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F02D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Use Case Specifications</w:t>
      </w:r>
    </w:p>
    <w:p w14:paraId="5F8C8C67" w14:textId="77777777" w:rsidR="005364E4" w:rsidRPr="005364E4" w:rsidRDefault="005364E4" w:rsidP="005364E4">
      <w:pPr>
        <w:rPr>
          <w:rFonts w:asciiTheme="majorHAnsi" w:hAnsiTheme="majorHAnsi" w:cstheme="majorHAnsi"/>
          <w:sz w:val="26"/>
          <w:szCs w:val="26"/>
        </w:rPr>
      </w:pPr>
      <w:r w:rsidRPr="005364E4">
        <w:rPr>
          <w:rFonts w:asciiTheme="majorHAnsi" w:hAnsiTheme="majorHAnsi" w:cstheme="majorHAnsi"/>
          <w:b/>
          <w:bCs/>
          <w:sz w:val="26"/>
          <w:szCs w:val="26"/>
        </w:rPr>
        <w:t>Project: </w:t>
      </w:r>
      <w:r w:rsidRPr="005364E4">
        <w:rPr>
          <w:rFonts w:asciiTheme="majorHAnsi" w:hAnsiTheme="majorHAnsi" w:cstheme="majorHAnsi"/>
          <w:sz w:val="26"/>
          <w:szCs w:val="26"/>
        </w:rPr>
        <w:t>Classroom Equipment Management System (CEMS)</w:t>
      </w:r>
      <w:r w:rsidRPr="005364E4">
        <w:rPr>
          <w:rFonts w:asciiTheme="majorHAnsi" w:hAnsiTheme="majorHAnsi" w:cstheme="majorHAnsi"/>
          <w:sz w:val="26"/>
          <w:szCs w:val="26"/>
        </w:rPr>
        <w:br/>
      </w:r>
      <w:r w:rsidRPr="005364E4">
        <w:rPr>
          <w:rFonts w:asciiTheme="majorHAnsi" w:hAnsiTheme="majorHAnsi" w:cstheme="majorHAnsi"/>
          <w:b/>
          <w:bCs/>
          <w:sz w:val="26"/>
          <w:szCs w:val="26"/>
        </w:rPr>
        <w:t>Role: </w:t>
      </w:r>
      <w:r w:rsidRPr="005364E4">
        <w:rPr>
          <w:rFonts w:asciiTheme="majorHAnsi" w:hAnsiTheme="majorHAnsi" w:cstheme="majorHAnsi"/>
          <w:sz w:val="26"/>
          <w:szCs w:val="26"/>
        </w:rPr>
        <w:t>Business Analyst / System Architect</w:t>
      </w:r>
    </w:p>
    <w:p w14:paraId="2DF34241" w14:textId="77777777" w:rsidR="005364E4" w:rsidRPr="005364E4" w:rsidRDefault="005364E4" w:rsidP="005364E4">
      <w:pPr>
        <w:rPr>
          <w:rFonts w:asciiTheme="majorHAnsi" w:hAnsiTheme="majorHAnsi" w:cstheme="majorHAnsi"/>
          <w:sz w:val="26"/>
          <w:szCs w:val="26"/>
        </w:rPr>
      </w:pPr>
      <w:r w:rsidRPr="005364E4">
        <w:rPr>
          <w:rFonts w:asciiTheme="majorHAnsi" w:hAnsiTheme="majorHAnsi" w:cstheme="majorHAnsi"/>
          <w:sz w:val="26"/>
          <w:szCs w:val="26"/>
        </w:rPr>
        <w:t>Tài liệu này đặc tả chi tiết toàn bộ các Use Case của hệ thống CEMS, tất cả các Use Case đều bao gồm đầy đủ 10 thuộc tính chuẩn công nghiệp.</w:t>
      </w:r>
    </w:p>
    <w:p w14:paraId="6841949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pict w14:anchorId="3EAFF503">
          <v:rect id="_x0000_i1141" style="width:0;height:1.5pt" o:hralign="center" o:hrstd="t" o:hr="t" fillcolor="#a0a0a0" stroked="f"/>
        </w:pict>
      </w:r>
    </w:p>
    <w:p w14:paraId="36EE9B6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PHẦN 1: USE CASE CHUNG (SHARED)</w:t>
      </w:r>
    </w:p>
    <w:p w14:paraId="7ACBC45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UC_LogIn (Đăng nhập)</w:t>
      </w:r>
    </w:p>
    <w:tbl>
      <w:tblPr>
        <w:tblW w:w="15000" w:type="dxa"/>
        <w:tblCellMar>
          <w:top w:w="15" w:type="dxa"/>
          <w:left w:w="15" w:type="dxa"/>
          <w:bottom w:w="15" w:type="dxa"/>
          <w:right w:w="15" w:type="dxa"/>
        </w:tblCellMar>
        <w:tblLook w:val="04A0" w:firstRow="1" w:lastRow="0" w:firstColumn="1" w:lastColumn="0" w:noHBand="0" w:noVBand="1"/>
      </w:tblPr>
      <w:tblGrid>
        <w:gridCol w:w="6377"/>
        <w:gridCol w:w="8623"/>
      </w:tblGrid>
      <w:tr w:rsidR="005364E4" w:rsidRPr="005364E4" w14:paraId="3A858748"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638DB6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E45100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6D673AB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A3B6C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A830D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Log In</w:t>
            </w:r>
          </w:p>
        </w:tc>
      </w:tr>
      <w:tr w:rsidR="005364E4" w:rsidRPr="005364E4" w14:paraId="4645695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4473A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16444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 Technician, Lecturer</w:t>
            </w:r>
          </w:p>
        </w:tc>
      </w:tr>
      <w:tr w:rsidR="005364E4" w:rsidRPr="005364E4" w14:paraId="1D0755C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E75F3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3C795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Cho phép người dùng xác thực và đăng nhập vào hệ thống theo quyền hạn tương ứng.</w:t>
            </w:r>
          </w:p>
        </w:tc>
      </w:tr>
      <w:tr w:rsidR="005364E4" w:rsidRPr="005364E4" w14:paraId="4E81243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7240A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26471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2F50BE0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B56AE3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6741B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3E7BB73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9612D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5E94B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Người dùng có tài khoản hợp lệ.</w:t>
            </w:r>
          </w:p>
        </w:tc>
      </w:tr>
      <w:tr w:rsidR="005364E4" w:rsidRPr="005364E4" w14:paraId="06A80E5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30ECE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FC788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Phiên làm việc (Session) được khởi tạo với phân quyền đúng vai trò.</w:t>
            </w:r>
          </w:p>
        </w:tc>
      </w:tr>
      <w:tr w:rsidR="005364E4" w:rsidRPr="005364E4" w14:paraId="12083F0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3ABD6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81E3A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Người dùng nhập Username và Password.</w:t>
            </w:r>
            <w:r w:rsidRPr="005364E4">
              <w:rPr>
                <w:rFonts w:asciiTheme="majorHAnsi" w:hAnsiTheme="majorHAnsi" w:cstheme="majorHAnsi"/>
                <w:b/>
                <w:bCs/>
                <w:sz w:val="26"/>
                <w:szCs w:val="26"/>
              </w:rPr>
              <w:br/>
              <w:t>2. Nhấn "Đăng nhập".</w:t>
            </w:r>
            <w:r w:rsidRPr="005364E4">
              <w:rPr>
                <w:rFonts w:asciiTheme="majorHAnsi" w:hAnsiTheme="majorHAnsi" w:cstheme="majorHAnsi"/>
                <w:b/>
                <w:bCs/>
                <w:sz w:val="26"/>
                <w:szCs w:val="26"/>
              </w:rPr>
              <w:br/>
              <w:t>3. Hệ thống đối chiếu DB.</w:t>
            </w:r>
            <w:r w:rsidRPr="005364E4">
              <w:rPr>
                <w:rFonts w:asciiTheme="majorHAnsi" w:hAnsiTheme="majorHAnsi" w:cstheme="majorHAnsi"/>
                <w:b/>
                <w:bCs/>
                <w:sz w:val="26"/>
                <w:szCs w:val="26"/>
              </w:rPr>
              <w:br/>
              <w:t>4. Hệ thống cấp Session và điều hướng đến Dashboard/Trang chủ tương ứng.</w:t>
            </w:r>
          </w:p>
        </w:tc>
      </w:tr>
      <w:tr w:rsidR="005364E4" w:rsidRPr="005364E4" w14:paraId="75AECFD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67184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B1B699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- 3a. Sai thông tin: Hệ thống hiển thị lỗi "Sai tài khoản hoặc mật khẩu".</w:t>
            </w:r>
            <w:r w:rsidRPr="005364E4">
              <w:rPr>
                <w:rFonts w:asciiTheme="majorHAnsi" w:hAnsiTheme="majorHAnsi" w:cstheme="majorHAnsi"/>
                <w:b/>
                <w:bCs/>
                <w:sz w:val="26"/>
                <w:szCs w:val="26"/>
              </w:rPr>
              <w:br/>
              <w:t>- 3b. Tài khoản bị khóa: Hệ thống hiển thị thông báo "Tài khoản của bạn đã bị khóa".</w:t>
            </w:r>
          </w:p>
        </w:tc>
      </w:tr>
      <w:tr w:rsidR="005364E4" w:rsidRPr="005364E4" w14:paraId="4FBFBC5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698E2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80516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Khóa tài khoản tạm thời 15 phút nếu nhập sai mật khẩu quá 5 lần liên tiếp.</w:t>
            </w:r>
          </w:p>
        </w:tc>
      </w:tr>
    </w:tbl>
    <w:p w14:paraId="09A8A92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UC_SendNotification (Hệ thống thông báo)</w:t>
      </w:r>
    </w:p>
    <w:tbl>
      <w:tblPr>
        <w:tblW w:w="15000" w:type="dxa"/>
        <w:tblCellMar>
          <w:top w:w="15" w:type="dxa"/>
          <w:left w:w="15" w:type="dxa"/>
          <w:bottom w:w="15" w:type="dxa"/>
          <w:right w:w="15" w:type="dxa"/>
        </w:tblCellMar>
        <w:tblLook w:val="04A0" w:firstRow="1" w:lastRow="0" w:firstColumn="1" w:lastColumn="0" w:noHBand="0" w:noVBand="1"/>
      </w:tblPr>
      <w:tblGrid>
        <w:gridCol w:w="6256"/>
        <w:gridCol w:w="8744"/>
      </w:tblGrid>
      <w:tr w:rsidR="005364E4" w:rsidRPr="005364E4" w14:paraId="1050CD79"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266EE1D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06DABB5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00DE359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E7538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7C413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Send Notification</w:t>
            </w:r>
          </w:p>
        </w:tc>
      </w:tr>
      <w:tr w:rsidR="005364E4" w:rsidRPr="005364E4" w14:paraId="46FB50C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BAC9A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D6154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System</w:t>
            </w:r>
          </w:p>
        </w:tc>
      </w:tr>
      <w:tr w:rsidR="005364E4" w:rsidRPr="005364E4" w14:paraId="5EF6FC6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56080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7DECE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Chức năng nội bộ tự động gửi email hoặc in-app notification cho user.</w:t>
            </w:r>
          </w:p>
        </w:tc>
      </w:tr>
      <w:tr w:rsidR="005364E4" w:rsidRPr="005364E4" w14:paraId="4AA0CD6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3E50D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AF216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02C7D3D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F4944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E83F0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1533E28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163A6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CAE80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Nhận được lệnh kích hoạt (Trigger) từ một Use Case khác.</w:t>
            </w:r>
          </w:p>
        </w:tc>
      </w:tr>
      <w:tr w:rsidR="005364E4" w:rsidRPr="005364E4" w14:paraId="4D87A65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873A2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CEB87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Thông báo được gửi đến người nhận (Technician hoặc Lecturer).</w:t>
            </w:r>
          </w:p>
        </w:tc>
      </w:tr>
      <w:tr w:rsidR="005364E4" w:rsidRPr="005364E4" w14:paraId="04EE8FF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04504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88D8B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Hệ thống nhận event kích hoạt.</w:t>
            </w:r>
            <w:r w:rsidRPr="005364E4">
              <w:rPr>
                <w:rFonts w:asciiTheme="majorHAnsi" w:hAnsiTheme="majorHAnsi" w:cstheme="majorHAnsi"/>
                <w:b/>
                <w:bCs/>
                <w:sz w:val="26"/>
                <w:szCs w:val="26"/>
              </w:rPr>
              <w:br/>
              <w:t>2. Tạo nội dung thông báo.</w:t>
            </w:r>
            <w:r w:rsidRPr="005364E4">
              <w:rPr>
                <w:rFonts w:asciiTheme="majorHAnsi" w:hAnsiTheme="majorHAnsi" w:cstheme="majorHAnsi"/>
                <w:b/>
                <w:bCs/>
                <w:sz w:val="26"/>
                <w:szCs w:val="26"/>
              </w:rPr>
              <w:br/>
              <w:t>3. Đẩy vào hàng đợi.</w:t>
            </w:r>
            <w:r w:rsidRPr="005364E4">
              <w:rPr>
                <w:rFonts w:asciiTheme="majorHAnsi" w:hAnsiTheme="majorHAnsi" w:cstheme="majorHAnsi"/>
                <w:b/>
                <w:bCs/>
                <w:sz w:val="26"/>
                <w:szCs w:val="26"/>
              </w:rPr>
              <w:br/>
              <w:t>4. Gửi tới email đích.</w:t>
            </w:r>
          </w:p>
        </w:tc>
      </w:tr>
      <w:tr w:rsidR="005364E4" w:rsidRPr="005364E4" w14:paraId="2F9715B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14D18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B67AE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- 4a. Gửi lỗi: Nếu SMTP server lỗi, hệ thống lưu lại vào hàng đợi để thử lại sau.</w:t>
            </w:r>
          </w:p>
        </w:tc>
      </w:tr>
      <w:tr w:rsidR="005364E4" w:rsidRPr="005364E4" w14:paraId="2D7A088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27EC4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A177B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Nội dung thông báo phải thay đổi động dựa trên loại sự kiện (VD: Báo hỏng, Đã sửa xong).</w:t>
            </w:r>
          </w:p>
        </w:tc>
      </w:tr>
    </w:tbl>
    <w:p w14:paraId="3DA648E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pict w14:anchorId="7F575485">
          <v:rect id="_x0000_i1142" style="width:0;height:1.5pt" o:hralign="center" o:hrstd="t" o:hr="t" fillcolor="#a0a0a0" stroked="f"/>
        </w:pict>
      </w:r>
    </w:p>
    <w:p w14:paraId="2F48D88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PHẦN 2: ACTOR - ADMIN</w:t>
      </w:r>
    </w:p>
    <w:p w14:paraId="18A6CB5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UC_ManageUserAccount (Quản lý tài khoản)</w:t>
      </w:r>
    </w:p>
    <w:tbl>
      <w:tblPr>
        <w:tblW w:w="15000" w:type="dxa"/>
        <w:tblCellMar>
          <w:top w:w="15" w:type="dxa"/>
          <w:left w:w="15" w:type="dxa"/>
          <w:bottom w:w="15" w:type="dxa"/>
          <w:right w:w="15" w:type="dxa"/>
        </w:tblCellMar>
        <w:tblLook w:val="04A0" w:firstRow="1" w:lastRow="0" w:firstColumn="1" w:lastColumn="0" w:noHBand="0" w:noVBand="1"/>
      </w:tblPr>
      <w:tblGrid>
        <w:gridCol w:w="6156"/>
        <w:gridCol w:w="8844"/>
      </w:tblGrid>
      <w:tr w:rsidR="005364E4" w:rsidRPr="005364E4" w14:paraId="26CC5045"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51D3B9D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428C98B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21B29B5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730371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BE46E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Manage User Account</w:t>
            </w:r>
          </w:p>
        </w:tc>
      </w:tr>
      <w:tr w:rsidR="005364E4" w:rsidRPr="005364E4" w14:paraId="6E0E2F0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FEB59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886EC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w:t>
            </w:r>
          </w:p>
        </w:tc>
      </w:tr>
      <w:tr w:rsidR="005364E4" w:rsidRPr="005364E4" w14:paraId="5B4B7E8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2F8AA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7E79BA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Xem danh sách, cập nhật thông tin, phân quyền, hoặc khóa/xóa tài khoản người dùng hiện có.</w:t>
            </w:r>
          </w:p>
        </w:tc>
      </w:tr>
      <w:tr w:rsidR="005364E4" w:rsidRPr="005364E4" w14:paraId="33673F0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42F77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1C369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1C1898C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EAF43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A7028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1355A3B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AA232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13314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 đã đăng nhập thành công.</w:t>
            </w:r>
          </w:p>
        </w:tc>
      </w:tr>
      <w:tr w:rsidR="005364E4" w:rsidRPr="005364E4" w14:paraId="76CDA6E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759AB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BE0B8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Trạng thái hoặc thông tin tài khoản được cập nhật trong DB.</w:t>
            </w:r>
          </w:p>
        </w:tc>
      </w:tr>
      <w:tr w:rsidR="005364E4" w:rsidRPr="005364E4" w14:paraId="21DBDCD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88590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CC90C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Admin truy cập "Quản lý tài khoản".</w:t>
            </w:r>
            <w:r w:rsidRPr="005364E4">
              <w:rPr>
                <w:rFonts w:asciiTheme="majorHAnsi" w:hAnsiTheme="majorHAnsi" w:cstheme="majorHAnsi"/>
                <w:b/>
                <w:bCs/>
                <w:sz w:val="26"/>
                <w:szCs w:val="26"/>
              </w:rPr>
              <w:br/>
              <w:t>2. Chọn tài khoản cần thao tác.</w:t>
            </w:r>
            <w:r w:rsidRPr="005364E4">
              <w:rPr>
                <w:rFonts w:asciiTheme="majorHAnsi" w:hAnsiTheme="majorHAnsi" w:cstheme="majorHAnsi"/>
                <w:b/>
                <w:bCs/>
                <w:sz w:val="26"/>
                <w:szCs w:val="26"/>
              </w:rPr>
              <w:br/>
              <w:t>3. Thay đổi thông tin (VD: Khóa tài khoản).</w:t>
            </w:r>
            <w:r w:rsidRPr="005364E4">
              <w:rPr>
                <w:rFonts w:asciiTheme="majorHAnsi" w:hAnsiTheme="majorHAnsi" w:cstheme="majorHAnsi"/>
                <w:b/>
                <w:bCs/>
                <w:sz w:val="26"/>
                <w:szCs w:val="26"/>
              </w:rPr>
              <w:br/>
              <w:t>4. Nhấn "Lưu".</w:t>
            </w:r>
            <w:r w:rsidRPr="005364E4">
              <w:rPr>
                <w:rFonts w:asciiTheme="majorHAnsi" w:hAnsiTheme="majorHAnsi" w:cstheme="majorHAnsi"/>
                <w:b/>
                <w:bCs/>
                <w:sz w:val="26"/>
                <w:szCs w:val="26"/>
              </w:rPr>
              <w:br/>
              <w:t>5. Hệ thống lưu lại và ghi Log.</w:t>
            </w:r>
          </w:p>
        </w:tc>
      </w:tr>
      <w:tr w:rsidR="005364E4" w:rsidRPr="005364E4" w14:paraId="7C011C2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B4125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92FDB6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- 3a. Hủy thao tác: Admin nhấn "Hủy", hệ thống không lưu thay đổi nào.</w:t>
            </w:r>
          </w:p>
        </w:tc>
      </w:tr>
      <w:tr w:rsidR="005364E4" w:rsidRPr="005364E4" w14:paraId="6D9EDC9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A1787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97D3A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 không thể tự khóa hoặc xóa tài khoản của chính mình.</w:t>
            </w:r>
          </w:p>
        </w:tc>
      </w:tr>
    </w:tbl>
    <w:p w14:paraId="02819EE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UC_CreateLecturerAccount (Tạo tài khoản Giảng viên)</w:t>
      </w:r>
    </w:p>
    <w:tbl>
      <w:tblPr>
        <w:tblW w:w="15000" w:type="dxa"/>
        <w:tblCellMar>
          <w:top w:w="15" w:type="dxa"/>
          <w:left w:w="15" w:type="dxa"/>
          <w:bottom w:w="15" w:type="dxa"/>
          <w:right w:w="15" w:type="dxa"/>
        </w:tblCellMar>
        <w:tblLook w:val="04A0" w:firstRow="1" w:lastRow="0" w:firstColumn="1" w:lastColumn="0" w:noHBand="0" w:noVBand="1"/>
      </w:tblPr>
      <w:tblGrid>
        <w:gridCol w:w="6022"/>
        <w:gridCol w:w="8978"/>
      </w:tblGrid>
      <w:tr w:rsidR="005364E4" w:rsidRPr="005364E4" w14:paraId="0F7EC60C"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41B96B6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015AB28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15CF50C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80834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38A2E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Create Lecturer Account</w:t>
            </w:r>
          </w:p>
        </w:tc>
      </w:tr>
      <w:tr w:rsidR="005364E4" w:rsidRPr="005364E4" w14:paraId="070EAE8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5AA8F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11C71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w:t>
            </w:r>
          </w:p>
        </w:tc>
      </w:tr>
      <w:tr w:rsidR="005364E4" w:rsidRPr="005364E4" w14:paraId="1D3779F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4ADC6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F5D6A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Tạo mới tài khoản cho Giảng viên.</w:t>
            </w:r>
          </w:p>
        </w:tc>
      </w:tr>
      <w:tr w:rsidR="005364E4" w:rsidRPr="005364E4" w14:paraId="157CCC9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4FABC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7E25C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7F88183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C2842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54428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5A6F7A3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15EF8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92666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 đã đăng nhập thành công.</w:t>
            </w:r>
          </w:p>
        </w:tc>
      </w:tr>
      <w:tr w:rsidR="005364E4" w:rsidRPr="005364E4" w14:paraId="1E21CE9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B1B44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5CF4A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Tài khoản Lecturer được tạo, email mật khẩu được gửi đi.</w:t>
            </w:r>
          </w:p>
        </w:tc>
      </w:tr>
      <w:tr w:rsidR="005364E4" w:rsidRPr="005364E4" w14:paraId="2A2DB24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FF11E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5EBAB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Chọn "Tạo tài khoản Giảng viên".</w:t>
            </w:r>
            <w:r w:rsidRPr="005364E4">
              <w:rPr>
                <w:rFonts w:asciiTheme="majorHAnsi" w:hAnsiTheme="majorHAnsi" w:cstheme="majorHAnsi"/>
                <w:b/>
                <w:bCs/>
                <w:sz w:val="26"/>
                <w:szCs w:val="26"/>
              </w:rPr>
              <w:br/>
              <w:t>2. Điền thông tin (Mã GV, Tên, Email).</w:t>
            </w:r>
            <w:r w:rsidRPr="005364E4">
              <w:rPr>
                <w:rFonts w:asciiTheme="majorHAnsi" w:hAnsiTheme="majorHAnsi" w:cstheme="majorHAnsi"/>
                <w:b/>
                <w:bCs/>
                <w:sz w:val="26"/>
                <w:szCs w:val="26"/>
              </w:rPr>
              <w:br/>
              <w:t>3. Nhấn "Tạo".</w:t>
            </w:r>
            <w:r w:rsidRPr="005364E4">
              <w:rPr>
                <w:rFonts w:asciiTheme="majorHAnsi" w:hAnsiTheme="majorHAnsi" w:cstheme="majorHAnsi"/>
                <w:b/>
                <w:bCs/>
                <w:sz w:val="26"/>
                <w:szCs w:val="26"/>
              </w:rPr>
              <w:br/>
              <w:t>4. Hệ thống kiểm tra trùng lặp.</w:t>
            </w:r>
            <w:r w:rsidRPr="005364E4">
              <w:rPr>
                <w:rFonts w:asciiTheme="majorHAnsi" w:hAnsiTheme="majorHAnsi" w:cstheme="majorHAnsi"/>
                <w:b/>
                <w:bCs/>
                <w:sz w:val="26"/>
                <w:szCs w:val="26"/>
              </w:rPr>
              <w:br/>
              <w:t>5. Sinh mật khẩu tự động.</w:t>
            </w:r>
            <w:r w:rsidRPr="005364E4">
              <w:rPr>
                <w:rFonts w:asciiTheme="majorHAnsi" w:hAnsiTheme="majorHAnsi" w:cstheme="majorHAnsi"/>
                <w:b/>
                <w:bCs/>
                <w:sz w:val="26"/>
                <w:szCs w:val="26"/>
              </w:rPr>
              <w:br/>
              <w:t>6. Lưu DB.</w:t>
            </w:r>
            <w:r w:rsidRPr="005364E4">
              <w:rPr>
                <w:rFonts w:asciiTheme="majorHAnsi" w:hAnsiTheme="majorHAnsi" w:cstheme="majorHAnsi"/>
                <w:b/>
                <w:bCs/>
                <w:sz w:val="26"/>
                <w:szCs w:val="26"/>
              </w:rPr>
              <w:br/>
              <w:t>7. Hệ thống tự động gửi email (Include Send Notification).</w:t>
            </w:r>
          </w:p>
        </w:tc>
      </w:tr>
      <w:tr w:rsidR="005364E4" w:rsidRPr="005364E4" w14:paraId="13F29A6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1C552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FBDA4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- 4a. Trùng dữ liệu: Nếu Email hoặc Mã GV đã tồn tại, hệ thống báo lỗi bôi đỏ trường tương ứng.</w:t>
            </w:r>
          </w:p>
        </w:tc>
      </w:tr>
      <w:tr w:rsidR="005364E4" w:rsidRPr="005364E4" w14:paraId="4293C50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19765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DDF88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Email và Mã GV phải là duy nhất (Unique). Mật khẩu phải được mã hóa (BCrypt).</w:t>
            </w:r>
          </w:p>
        </w:tc>
      </w:tr>
    </w:tbl>
    <w:p w14:paraId="39FA9F0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UC_CreateTechnicianAccount (Tạo tài khoản Technician)</w:t>
      </w:r>
    </w:p>
    <w:tbl>
      <w:tblPr>
        <w:tblW w:w="15000" w:type="dxa"/>
        <w:tblCellMar>
          <w:top w:w="15" w:type="dxa"/>
          <w:left w:w="15" w:type="dxa"/>
          <w:bottom w:w="15" w:type="dxa"/>
          <w:right w:w="15" w:type="dxa"/>
        </w:tblCellMar>
        <w:tblLook w:val="04A0" w:firstRow="1" w:lastRow="0" w:firstColumn="1" w:lastColumn="0" w:noHBand="0" w:noVBand="1"/>
      </w:tblPr>
      <w:tblGrid>
        <w:gridCol w:w="5986"/>
        <w:gridCol w:w="9014"/>
      </w:tblGrid>
      <w:tr w:rsidR="005364E4" w:rsidRPr="005364E4" w14:paraId="73CDDBC6"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5EB357D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213E72F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4A13628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753DE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D4B43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Create Technician Account</w:t>
            </w:r>
          </w:p>
        </w:tc>
      </w:tr>
      <w:tr w:rsidR="005364E4" w:rsidRPr="005364E4" w14:paraId="4A34570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B78AC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53641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w:t>
            </w:r>
          </w:p>
        </w:tc>
      </w:tr>
      <w:tr w:rsidR="005364E4" w:rsidRPr="005364E4" w14:paraId="5D2F453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FB345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14633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Tạo mới tài khoản phân quyền Technician.</w:t>
            </w:r>
          </w:p>
        </w:tc>
      </w:tr>
      <w:tr w:rsidR="005364E4" w:rsidRPr="005364E4" w14:paraId="552E08F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7F421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16866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Medium</w:t>
            </w:r>
          </w:p>
        </w:tc>
      </w:tr>
      <w:tr w:rsidR="005364E4" w:rsidRPr="005364E4" w14:paraId="1CB55B1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1B8BE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D30D6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4DD5E2A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74702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003AA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 đã đăng nhập thành công.</w:t>
            </w:r>
          </w:p>
        </w:tc>
      </w:tr>
      <w:tr w:rsidR="005364E4" w:rsidRPr="005364E4" w14:paraId="047AE88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658C1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BC439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Tài khoản Technician được tạo, email mật khẩu được gửi đi.</w:t>
            </w:r>
          </w:p>
        </w:tc>
      </w:tr>
      <w:tr w:rsidR="005364E4" w:rsidRPr="005364E4" w14:paraId="365126B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366A1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91BEC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Tương tự Basic Path của UC_CreateLecturerAccount nhưng hệ thống gán Role = Technician.</w:t>
            </w:r>
          </w:p>
        </w:tc>
      </w:tr>
      <w:tr w:rsidR="005364E4" w:rsidRPr="005364E4" w14:paraId="66C8C1C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474AC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0D217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Tương tự UC_CreateLecturerAccount.</w:t>
            </w:r>
          </w:p>
        </w:tc>
      </w:tr>
      <w:tr w:rsidR="005364E4" w:rsidRPr="005364E4" w14:paraId="4839FDE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E749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8C80E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Phân quyền (Role) phải đúng là Technician. Email không được trùng lặp.</w:t>
            </w:r>
          </w:p>
        </w:tc>
      </w:tr>
    </w:tbl>
    <w:p w14:paraId="73CE548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UC_ManageRoom (Quản lý phòng học)</w:t>
      </w:r>
    </w:p>
    <w:tbl>
      <w:tblPr>
        <w:tblW w:w="15000" w:type="dxa"/>
        <w:tblCellMar>
          <w:top w:w="15" w:type="dxa"/>
          <w:left w:w="15" w:type="dxa"/>
          <w:bottom w:w="15" w:type="dxa"/>
          <w:right w:w="15" w:type="dxa"/>
        </w:tblCellMar>
        <w:tblLook w:val="04A0" w:firstRow="1" w:lastRow="0" w:firstColumn="1" w:lastColumn="0" w:noHBand="0" w:noVBand="1"/>
      </w:tblPr>
      <w:tblGrid>
        <w:gridCol w:w="6269"/>
        <w:gridCol w:w="8731"/>
      </w:tblGrid>
      <w:tr w:rsidR="005364E4" w:rsidRPr="005364E4" w14:paraId="131E7E36"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4D8E393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436531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2ECC996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DCA3D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85B71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Manage Room</w:t>
            </w:r>
          </w:p>
        </w:tc>
      </w:tr>
      <w:tr w:rsidR="005364E4" w:rsidRPr="005364E4" w14:paraId="25493EE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2523C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D9BD8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w:t>
            </w:r>
          </w:p>
        </w:tc>
      </w:tr>
      <w:tr w:rsidR="005364E4" w:rsidRPr="005364E4" w14:paraId="1BD1681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FF3A2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66A4E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Thêm, sửa, xóa thông tin phòng học.</w:t>
            </w:r>
          </w:p>
        </w:tc>
      </w:tr>
      <w:tr w:rsidR="005364E4" w:rsidRPr="005364E4" w14:paraId="5A9A003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B9243D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409B7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Medium</w:t>
            </w:r>
          </w:p>
        </w:tc>
      </w:tr>
      <w:tr w:rsidR="005364E4" w:rsidRPr="005364E4" w14:paraId="44718C7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066CA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844C5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78CA4C1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27339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F2C05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 đã đăng nhập thành công.</w:t>
            </w:r>
          </w:p>
        </w:tc>
      </w:tr>
      <w:tr w:rsidR="005364E4" w:rsidRPr="005364E4" w14:paraId="48CC952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D69AF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04235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Dữ liệu danh sách phòng học được cập nhật.</w:t>
            </w:r>
          </w:p>
        </w:tc>
      </w:tr>
      <w:tr w:rsidR="005364E4" w:rsidRPr="005364E4" w14:paraId="54A1119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81C24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069C2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Admin vào Quản lý phòng.</w:t>
            </w:r>
            <w:r w:rsidRPr="005364E4">
              <w:rPr>
                <w:rFonts w:asciiTheme="majorHAnsi" w:hAnsiTheme="majorHAnsi" w:cstheme="majorHAnsi"/>
                <w:b/>
                <w:bCs/>
                <w:sz w:val="26"/>
                <w:szCs w:val="26"/>
              </w:rPr>
              <w:br/>
              <w:t>2. Chọn chức năng Thêm hoặc Sửa.</w:t>
            </w:r>
            <w:r w:rsidRPr="005364E4">
              <w:rPr>
                <w:rFonts w:asciiTheme="majorHAnsi" w:hAnsiTheme="majorHAnsi" w:cstheme="majorHAnsi"/>
                <w:b/>
                <w:bCs/>
                <w:sz w:val="26"/>
                <w:szCs w:val="26"/>
              </w:rPr>
              <w:br/>
              <w:t>3. Nhập dữ liệu Tên phòng, Vị trí.</w:t>
            </w:r>
            <w:r w:rsidRPr="005364E4">
              <w:rPr>
                <w:rFonts w:asciiTheme="majorHAnsi" w:hAnsiTheme="majorHAnsi" w:cstheme="majorHAnsi"/>
                <w:b/>
                <w:bCs/>
                <w:sz w:val="26"/>
                <w:szCs w:val="26"/>
              </w:rPr>
              <w:br/>
              <w:t>4. Lưu và cập nhật DB.</w:t>
            </w:r>
          </w:p>
        </w:tc>
      </w:tr>
      <w:tr w:rsidR="005364E4" w:rsidRPr="005364E4" w14:paraId="6CA27CB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2C486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E1CDD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- 2a. Xóa phòng: Nếu chọn Xóa phòng đang có chứa thiết bị, hệ thống chặn lại và báo lỗi.</w:t>
            </w:r>
          </w:p>
        </w:tc>
      </w:tr>
      <w:tr w:rsidR="005364E4" w:rsidRPr="005364E4" w14:paraId="5CB97BC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97102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53B7A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Mã phòng là duy nhất. Không được xóa phòng nếu vẫn còn thiết bị đang gán tại phòng đó.</w:t>
            </w:r>
          </w:p>
        </w:tc>
      </w:tr>
    </w:tbl>
    <w:p w14:paraId="52CF442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UC_ManageEquipmentCategory (Quản lý loại thiết bị)</w:t>
      </w:r>
    </w:p>
    <w:tbl>
      <w:tblPr>
        <w:tblW w:w="15000" w:type="dxa"/>
        <w:tblCellMar>
          <w:top w:w="15" w:type="dxa"/>
          <w:left w:w="15" w:type="dxa"/>
          <w:bottom w:w="15" w:type="dxa"/>
          <w:right w:w="15" w:type="dxa"/>
        </w:tblCellMar>
        <w:tblLook w:val="04A0" w:firstRow="1" w:lastRow="0" w:firstColumn="1" w:lastColumn="0" w:noHBand="0" w:noVBand="1"/>
      </w:tblPr>
      <w:tblGrid>
        <w:gridCol w:w="6187"/>
        <w:gridCol w:w="8813"/>
      </w:tblGrid>
      <w:tr w:rsidR="005364E4" w:rsidRPr="005364E4" w14:paraId="7183E9F1"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476A6D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06EA9C8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1E17FEF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B2A8E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06848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Manage Equipment Category</w:t>
            </w:r>
          </w:p>
        </w:tc>
      </w:tr>
      <w:tr w:rsidR="005364E4" w:rsidRPr="005364E4" w14:paraId="24CBD1E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9C6F1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5DC14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w:t>
            </w:r>
          </w:p>
        </w:tc>
      </w:tr>
      <w:tr w:rsidR="005364E4" w:rsidRPr="005364E4" w14:paraId="6EE5818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4044F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A36EF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Quản lý danh mục loại thiết bị (Máy chiếu, Điều hòa...).</w:t>
            </w:r>
          </w:p>
        </w:tc>
      </w:tr>
      <w:tr w:rsidR="005364E4" w:rsidRPr="005364E4" w14:paraId="6974E45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A7ED6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4BEAA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Medium</w:t>
            </w:r>
          </w:p>
        </w:tc>
      </w:tr>
      <w:tr w:rsidR="005364E4" w:rsidRPr="005364E4" w14:paraId="146F885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691D9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A051D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32F7BB0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CEE53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3B9CB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 đã đăng nhập thành công.</w:t>
            </w:r>
          </w:p>
        </w:tc>
      </w:tr>
      <w:tr w:rsidR="005364E4" w:rsidRPr="005364E4" w14:paraId="19EBD19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CEA4E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9915F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Dữ liệu Category được cập nhật.</w:t>
            </w:r>
          </w:p>
        </w:tc>
      </w:tr>
      <w:tr w:rsidR="005364E4" w:rsidRPr="005364E4" w14:paraId="05B4604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D3435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1CAA1F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Admin vào Quản lý danh mục.</w:t>
            </w:r>
            <w:r w:rsidRPr="005364E4">
              <w:rPr>
                <w:rFonts w:asciiTheme="majorHAnsi" w:hAnsiTheme="majorHAnsi" w:cstheme="majorHAnsi"/>
                <w:b/>
                <w:bCs/>
                <w:sz w:val="26"/>
                <w:szCs w:val="26"/>
              </w:rPr>
              <w:br/>
              <w:t>2. Thêm mới danh mục.</w:t>
            </w:r>
            <w:r w:rsidRPr="005364E4">
              <w:rPr>
                <w:rFonts w:asciiTheme="majorHAnsi" w:hAnsiTheme="majorHAnsi" w:cstheme="majorHAnsi"/>
                <w:b/>
                <w:bCs/>
                <w:sz w:val="26"/>
                <w:szCs w:val="26"/>
              </w:rPr>
              <w:br/>
              <w:t>3. Nhập tên danh mục.</w:t>
            </w:r>
            <w:r w:rsidRPr="005364E4">
              <w:rPr>
                <w:rFonts w:asciiTheme="majorHAnsi" w:hAnsiTheme="majorHAnsi" w:cstheme="majorHAnsi"/>
                <w:b/>
                <w:bCs/>
                <w:sz w:val="26"/>
                <w:szCs w:val="26"/>
              </w:rPr>
              <w:br/>
              <w:t>4. Lưu.</w:t>
            </w:r>
          </w:p>
        </w:tc>
      </w:tr>
      <w:tr w:rsidR="005364E4" w:rsidRPr="005364E4" w14:paraId="40B949E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DDAF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25C31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- 2a. Xóa danh mục: Không cho phép xóa danh mục nếu đang có thiết bị thuộc danh mục đó.</w:t>
            </w:r>
          </w:p>
        </w:tc>
      </w:tr>
      <w:tr w:rsidR="005364E4" w:rsidRPr="005364E4" w14:paraId="03086F8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54FDE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9C8E3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Tên danh mục không được để trống và không được trùng lặp.</w:t>
            </w:r>
          </w:p>
        </w:tc>
      </w:tr>
    </w:tbl>
    <w:p w14:paraId="75AC6E6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UC_ViewDashboard (Xem Dashboard)</w:t>
      </w:r>
    </w:p>
    <w:tbl>
      <w:tblPr>
        <w:tblW w:w="15000" w:type="dxa"/>
        <w:tblCellMar>
          <w:top w:w="15" w:type="dxa"/>
          <w:left w:w="15" w:type="dxa"/>
          <w:bottom w:w="15" w:type="dxa"/>
          <w:right w:w="15" w:type="dxa"/>
        </w:tblCellMar>
        <w:tblLook w:val="04A0" w:firstRow="1" w:lastRow="0" w:firstColumn="1" w:lastColumn="0" w:noHBand="0" w:noVBand="1"/>
      </w:tblPr>
      <w:tblGrid>
        <w:gridCol w:w="6660"/>
        <w:gridCol w:w="8340"/>
      </w:tblGrid>
      <w:tr w:rsidR="005364E4" w:rsidRPr="005364E4" w14:paraId="6AF3F1BF"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315559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4826F4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2737586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8E2F5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BBC9B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View Dashboard</w:t>
            </w:r>
          </w:p>
        </w:tc>
      </w:tr>
      <w:tr w:rsidR="005364E4" w:rsidRPr="005364E4" w14:paraId="3523CC5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46AA0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F697A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w:t>
            </w:r>
          </w:p>
        </w:tc>
      </w:tr>
      <w:tr w:rsidR="005364E4" w:rsidRPr="005364E4" w14:paraId="17006DE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962D8B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206CF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Xem biểu đồ thống kê số lượng thiết bị theo trạng thái.</w:t>
            </w:r>
          </w:p>
        </w:tc>
      </w:tr>
      <w:tr w:rsidR="005364E4" w:rsidRPr="005364E4" w14:paraId="0C910AE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85500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5AC6F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75DB85A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5C8A8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3B168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73C062D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A2CD8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B494E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 đã đăng nhập thành công.</w:t>
            </w:r>
          </w:p>
        </w:tc>
      </w:tr>
      <w:tr w:rsidR="005364E4" w:rsidRPr="005364E4" w14:paraId="049F44A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9CB50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D904F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Hiển thị dữ liệu trực quan trên giao diện.</w:t>
            </w:r>
          </w:p>
        </w:tc>
      </w:tr>
      <w:tr w:rsidR="005364E4" w:rsidRPr="005364E4" w14:paraId="037E7BB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198FD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B0D8E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Truy cập trang Dashboard.</w:t>
            </w:r>
            <w:r w:rsidRPr="005364E4">
              <w:rPr>
                <w:rFonts w:asciiTheme="majorHAnsi" w:hAnsiTheme="majorHAnsi" w:cstheme="majorHAnsi"/>
                <w:b/>
                <w:bCs/>
                <w:sz w:val="26"/>
                <w:szCs w:val="26"/>
              </w:rPr>
              <w:br/>
              <w:t>2. Hệ thống query dữ liệu thiết bị, sự cố.</w:t>
            </w:r>
            <w:r w:rsidRPr="005364E4">
              <w:rPr>
                <w:rFonts w:asciiTheme="majorHAnsi" w:hAnsiTheme="majorHAnsi" w:cstheme="majorHAnsi"/>
                <w:b/>
                <w:bCs/>
                <w:sz w:val="26"/>
                <w:szCs w:val="26"/>
              </w:rPr>
              <w:br/>
              <w:t>3. Hiển thị dưới dạng biểu đồ (Pie chart, Bar chart).</w:t>
            </w:r>
          </w:p>
        </w:tc>
      </w:tr>
      <w:tr w:rsidR="005364E4" w:rsidRPr="005364E4" w14:paraId="10B1B52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5D459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42B1F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- 2a. Không có dữ liệu: Hệ thống hiển thị thông báo "Chưa có dữ liệu thống kê".</w:t>
            </w:r>
          </w:p>
        </w:tc>
      </w:tr>
      <w:tr w:rsidR="005364E4" w:rsidRPr="005364E4" w14:paraId="192132B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7F9F5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1198D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Dữ liệu được tính toán dựa trên trạng thái thiết bị hiện tại (Real-time).</w:t>
            </w:r>
          </w:p>
        </w:tc>
      </w:tr>
    </w:tbl>
    <w:p w14:paraId="29A382A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UC_ApproveEquipmentDisposal (Phê duyệt thanh lý)</w:t>
      </w:r>
    </w:p>
    <w:tbl>
      <w:tblPr>
        <w:tblW w:w="15000" w:type="dxa"/>
        <w:tblCellMar>
          <w:top w:w="15" w:type="dxa"/>
          <w:left w:w="15" w:type="dxa"/>
          <w:bottom w:w="15" w:type="dxa"/>
          <w:right w:w="15" w:type="dxa"/>
        </w:tblCellMar>
        <w:tblLook w:val="04A0" w:firstRow="1" w:lastRow="0" w:firstColumn="1" w:lastColumn="0" w:noHBand="0" w:noVBand="1"/>
      </w:tblPr>
      <w:tblGrid>
        <w:gridCol w:w="6132"/>
        <w:gridCol w:w="8868"/>
      </w:tblGrid>
      <w:tr w:rsidR="005364E4" w:rsidRPr="005364E4" w14:paraId="69BD3EE1"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00D90BC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21A59E7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24B8946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22288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57A6D1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Approve Equipment Disposal</w:t>
            </w:r>
          </w:p>
        </w:tc>
      </w:tr>
      <w:tr w:rsidR="005364E4" w:rsidRPr="005364E4" w14:paraId="17FE3FA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21127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7CE7F8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Admin</w:t>
            </w:r>
          </w:p>
        </w:tc>
      </w:tr>
      <w:tr w:rsidR="005364E4" w:rsidRPr="005364E4" w14:paraId="2A7DF34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DC773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D6E78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Phê duyệt thanh lý các thiết bị hỏng hoàn toàn.</w:t>
            </w:r>
          </w:p>
        </w:tc>
      </w:tr>
      <w:tr w:rsidR="005364E4" w:rsidRPr="005364E4" w14:paraId="2A065D9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CE9AEB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E0CC3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019F9AF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41A2B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0BB15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53FDC9A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09DF2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C3F0E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Có ít nhất một thiết bị ở trạng thái "Đề xuất thanh lý".</w:t>
            </w:r>
          </w:p>
        </w:tc>
      </w:tr>
      <w:tr w:rsidR="005364E4" w:rsidRPr="005364E4" w14:paraId="54D4AE0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2CD4B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E874C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Thiết bị chuyển sang trạng thái "Đã thanh lý".</w:t>
            </w:r>
          </w:p>
        </w:tc>
      </w:tr>
      <w:tr w:rsidR="005364E4" w:rsidRPr="005364E4" w14:paraId="0853502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2594D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CCDD5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Mở danh sách chờ phê duyệt.</w:t>
            </w:r>
            <w:r w:rsidRPr="005364E4">
              <w:rPr>
                <w:rFonts w:asciiTheme="majorHAnsi" w:hAnsiTheme="majorHAnsi" w:cstheme="majorHAnsi"/>
                <w:b/>
                <w:bCs/>
                <w:sz w:val="26"/>
                <w:szCs w:val="26"/>
              </w:rPr>
              <w:br/>
              <w:t>2. Chọn thiết bị.</w:t>
            </w:r>
            <w:r w:rsidRPr="005364E4">
              <w:rPr>
                <w:rFonts w:asciiTheme="majorHAnsi" w:hAnsiTheme="majorHAnsi" w:cstheme="majorHAnsi"/>
                <w:b/>
                <w:bCs/>
                <w:sz w:val="26"/>
                <w:szCs w:val="26"/>
              </w:rPr>
              <w:br/>
              <w:t>3. Bấm "Phê duyệt thanh lý".</w:t>
            </w:r>
            <w:r w:rsidRPr="005364E4">
              <w:rPr>
                <w:rFonts w:asciiTheme="majorHAnsi" w:hAnsiTheme="majorHAnsi" w:cstheme="majorHAnsi"/>
                <w:b/>
                <w:bCs/>
                <w:sz w:val="26"/>
                <w:szCs w:val="26"/>
              </w:rPr>
              <w:br/>
              <w:t>4. Hệ thống cập nhật trạng thái thiết bị.</w:t>
            </w:r>
          </w:p>
        </w:tc>
      </w:tr>
      <w:tr w:rsidR="005364E4" w:rsidRPr="005364E4" w14:paraId="5F8A322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36DF4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219CD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- 3a. Từ chối thanh lý: Bấm "Từ chối", hệ thống chuyển thiết bị về trạng thái "Đang chờ sửa".</w:t>
            </w:r>
          </w:p>
        </w:tc>
      </w:tr>
      <w:tr w:rsidR="005364E4" w:rsidRPr="005364E4" w14:paraId="62C3D0D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B1EFF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5061C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Thiết bị Đã thanh lý không còn xuất hiện trong kho sử dụng nhưng vẫn lưu log lịch sử.</w:t>
            </w:r>
          </w:p>
        </w:tc>
      </w:tr>
    </w:tbl>
    <w:p w14:paraId="0D30390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pict w14:anchorId="545269C0">
          <v:rect id="_x0000_i1143" style="width:0;height:1.5pt" o:hralign="center" o:hrstd="t" o:hr="t" fillcolor="#a0a0a0" stroked="f"/>
        </w:pict>
      </w:r>
    </w:p>
    <w:p w14:paraId="0E078DD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PHẦN 3: ACTOR - TECHNICIAN</w:t>
      </w:r>
    </w:p>
    <w:p w14:paraId="52DA417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UC_AddUpdateEquipment (Thêm/Sửa thông tin thiết bị)</w:t>
      </w:r>
    </w:p>
    <w:tbl>
      <w:tblPr>
        <w:tblW w:w="15000" w:type="dxa"/>
        <w:tblCellMar>
          <w:top w:w="15" w:type="dxa"/>
          <w:left w:w="15" w:type="dxa"/>
          <w:bottom w:w="15" w:type="dxa"/>
          <w:right w:w="15" w:type="dxa"/>
        </w:tblCellMar>
        <w:tblLook w:val="04A0" w:firstRow="1" w:lastRow="0" w:firstColumn="1" w:lastColumn="0" w:noHBand="0" w:noVBand="1"/>
      </w:tblPr>
      <w:tblGrid>
        <w:gridCol w:w="6027"/>
        <w:gridCol w:w="8973"/>
      </w:tblGrid>
      <w:tr w:rsidR="005364E4" w:rsidRPr="005364E4" w14:paraId="372D7D6E"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A0E0E1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283FEB2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6057760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31B04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43E93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Add/Update Equipment</w:t>
            </w:r>
          </w:p>
        </w:tc>
      </w:tr>
      <w:tr w:rsidR="005364E4" w:rsidRPr="005364E4" w14:paraId="3BA5DAD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58565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F5395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w:t>
            </w:r>
          </w:p>
        </w:tc>
      </w:tr>
      <w:tr w:rsidR="005364E4" w:rsidRPr="005364E4" w14:paraId="4795D97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C8EC8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B25E38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Nhập kho thiết bị mới hoặc cập nhật thông tin bảo hành, serial.</w:t>
            </w:r>
          </w:p>
        </w:tc>
      </w:tr>
      <w:tr w:rsidR="005364E4" w:rsidRPr="005364E4" w14:paraId="0FE6943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C502B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055DA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7F99218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D156A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F524F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409AE9F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A9130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4C210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 đăng nhập thành công.</w:t>
            </w:r>
          </w:p>
        </w:tc>
      </w:tr>
      <w:tr w:rsidR="005364E4" w:rsidRPr="005364E4" w14:paraId="0144498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0DC6C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9070C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Dữ liệu thiết bị lưu thành công.</w:t>
            </w:r>
          </w:p>
        </w:tc>
      </w:tr>
      <w:tr w:rsidR="005364E4" w:rsidRPr="005364E4" w14:paraId="54DF262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C4BC5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79633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Chọn Thêm thiết bị mới.</w:t>
            </w:r>
            <w:r w:rsidRPr="005364E4">
              <w:rPr>
                <w:rFonts w:asciiTheme="majorHAnsi" w:hAnsiTheme="majorHAnsi" w:cstheme="majorHAnsi"/>
                <w:b/>
                <w:bCs/>
                <w:sz w:val="26"/>
                <w:szCs w:val="26"/>
              </w:rPr>
              <w:br/>
              <w:t>2. Nhập Mã TS, Tên, Ngày mua, Bảo hành.</w:t>
            </w:r>
            <w:r w:rsidRPr="005364E4">
              <w:rPr>
                <w:rFonts w:asciiTheme="majorHAnsi" w:hAnsiTheme="majorHAnsi" w:cstheme="majorHAnsi"/>
                <w:b/>
                <w:bCs/>
                <w:sz w:val="26"/>
                <w:szCs w:val="26"/>
              </w:rPr>
              <w:br/>
              <w:t>3. Lưu hệ thống.</w:t>
            </w:r>
          </w:p>
        </w:tc>
      </w:tr>
      <w:tr w:rsidR="005364E4" w:rsidRPr="005364E4" w14:paraId="56FA17F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C6A19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31AE5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- 2a. Nhập thiếu: Bỏ trống trường bắt buộc -&gt; Báo lỗi.</w:t>
            </w:r>
          </w:p>
        </w:tc>
      </w:tr>
      <w:tr w:rsidR="005364E4" w:rsidRPr="005364E4" w14:paraId="7BF086C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757EA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896B9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Asset Code phải duy nhất. Technician KHÔNG có quyền bấm nút xóa để loại bỏ thiết bị khỏi DB.</w:t>
            </w:r>
          </w:p>
        </w:tc>
      </w:tr>
    </w:tbl>
    <w:p w14:paraId="556F1F6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10b. UC_ProposeDisposal (Đề xuất thanh lý thiết bị)</w:t>
      </w:r>
    </w:p>
    <w:tbl>
      <w:tblPr>
        <w:tblW w:w="15000" w:type="dxa"/>
        <w:tblCellMar>
          <w:top w:w="15" w:type="dxa"/>
          <w:left w:w="15" w:type="dxa"/>
          <w:bottom w:w="15" w:type="dxa"/>
          <w:right w:w="15" w:type="dxa"/>
        </w:tblCellMar>
        <w:tblLook w:val="04A0" w:firstRow="1" w:lastRow="0" w:firstColumn="1" w:lastColumn="0" w:noHBand="0" w:noVBand="1"/>
      </w:tblPr>
      <w:tblGrid>
        <w:gridCol w:w="6285"/>
        <w:gridCol w:w="8715"/>
      </w:tblGrid>
      <w:tr w:rsidR="005364E4" w:rsidRPr="005364E4" w14:paraId="365B5930"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2314017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518A012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41723F6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79515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334F3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Propose Equipment Disposal</w:t>
            </w:r>
          </w:p>
        </w:tc>
      </w:tr>
      <w:tr w:rsidR="005364E4" w:rsidRPr="005364E4" w14:paraId="31BF0C2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F63CC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86CEF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w:t>
            </w:r>
          </w:p>
        </w:tc>
      </w:tr>
      <w:tr w:rsidR="005364E4" w:rsidRPr="005364E4" w14:paraId="5EE11D1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94160D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2D3F4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Đề xuất gửi lên Admin để bỏ thiết bị không thể sửa.</w:t>
            </w:r>
          </w:p>
        </w:tc>
      </w:tr>
      <w:tr w:rsidR="005364E4" w:rsidRPr="005364E4" w14:paraId="6602681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270D0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2C569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Medium</w:t>
            </w:r>
          </w:p>
        </w:tc>
      </w:tr>
      <w:tr w:rsidR="005364E4" w:rsidRPr="005364E4" w14:paraId="2A7ACCE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5F617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BE84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516A0B6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137CF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AE727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Thiết bị đang ở trạng thái lỗi hỏng.</w:t>
            </w:r>
          </w:p>
        </w:tc>
      </w:tr>
      <w:tr w:rsidR="005364E4" w:rsidRPr="005364E4" w14:paraId="7A6AC41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4570B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033DE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Thiết bị đổi trạng thái "Đề xuất thanh lý".</w:t>
            </w:r>
          </w:p>
        </w:tc>
      </w:tr>
      <w:tr w:rsidR="005364E4" w:rsidRPr="005364E4" w14:paraId="34798EE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F2C71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CD3BB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Xem chi tiết thiết bị hỏng.</w:t>
            </w:r>
            <w:r w:rsidRPr="005364E4">
              <w:rPr>
                <w:rFonts w:asciiTheme="majorHAnsi" w:hAnsiTheme="majorHAnsi" w:cstheme="majorHAnsi"/>
                <w:b/>
                <w:bCs/>
                <w:sz w:val="26"/>
                <w:szCs w:val="26"/>
              </w:rPr>
              <w:br/>
              <w:t>2. Chọn "Đề xuất thanh lý".</w:t>
            </w:r>
            <w:r w:rsidRPr="005364E4">
              <w:rPr>
                <w:rFonts w:asciiTheme="majorHAnsi" w:hAnsiTheme="majorHAnsi" w:cstheme="majorHAnsi"/>
                <w:b/>
                <w:bCs/>
                <w:sz w:val="26"/>
                <w:szCs w:val="26"/>
              </w:rPr>
              <w:br/>
              <w:t>3. Nhập lý do hỏng.</w:t>
            </w:r>
            <w:r w:rsidRPr="005364E4">
              <w:rPr>
                <w:rFonts w:asciiTheme="majorHAnsi" w:hAnsiTheme="majorHAnsi" w:cstheme="majorHAnsi"/>
                <w:b/>
                <w:bCs/>
                <w:sz w:val="26"/>
                <w:szCs w:val="26"/>
              </w:rPr>
              <w:br/>
              <w:t>4. Lưu và gửi Admin.</w:t>
            </w:r>
          </w:p>
        </w:tc>
      </w:tr>
      <w:tr w:rsidR="005364E4" w:rsidRPr="005364E4" w14:paraId="5E74A30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6C64E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67A6B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- 3a. Thiếu lý do: Không nhập lý do hỏng -&gt; Chặn không cho lưu.</w:t>
            </w:r>
          </w:p>
        </w:tc>
      </w:tr>
      <w:tr w:rsidR="005364E4" w:rsidRPr="005364E4" w14:paraId="1DED1DC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9F6C3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07023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Chỉ áp dụng cho thiết bị đã được kỹ thuật viên xác nhận là hỏng phần cứng nghiêm trọng.</w:t>
            </w:r>
          </w:p>
        </w:tc>
      </w:tr>
    </w:tbl>
    <w:p w14:paraId="2C9CF3E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11. UC_ManageEquipmentLocation (Quản lý vị trí thiết bị)</w:t>
      </w:r>
    </w:p>
    <w:tbl>
      <w:tblPr>
        <w:tblW w:w="15000" w:type="dxa"/>
        <w:tblCellMar>
          <w:top w:w="15" w:type="dxa"/>
          <w:left w:w="15" w:type="dxa"/>
          <w:bottom w:w="15" w:type="dxa"/>
          <w:right w:w="15" w:type="dxa"/>
        </w:tblCellMar>
        <w:tblLook w:val="04A0" w:firstRow="1" w:lastRow="0" w:firstColumn="1" w:lastColumn="0" w:noHBand="0" w:noVBand="1"/>
      </w:tblPr>
      <w:tblGrid>
        <w:gridCol w:w="6108"/>
        <w:gridCol w:w="8892"/>
      </w:tblGrid>
      <w:tr w:rsidR="005364E4" w:rsidRPr="005364E4" w14:paraId="6EB87981"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C45A1C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365B7C3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394BC1A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1A46E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1F855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Manage Equipment Location</w:t>
            </w:r>
          </w:p>
        </w:tc>
      </w:tr>
      <w:tr w:rsidR="005364E4" w:rsidRPr="005364E4" w14:paraId="107EE00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52374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20984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w:t>
            </w:r>
          </w:p>
        </w:tc>
      </w:tr>
      <w:tr w:rsidR="005364E4" w:rsidRPr="005364E4" w14:paraId="3DCCAA9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65D05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F5E12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Điều chuyển thiết bị giữa các phòng học.</w:t>
            </w:r>
          </w:p>
        </w:tc>
      </w:tr>
      <w:tr w:rsidR="005364E4" w:rsidRPr="005364E4" w14:paraId="541D8CC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B9D0A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876AE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57A25A3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AE1B6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5E6DA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1467BB3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6BDE0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326C0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Thiết bị phải đang ở trạng thái sử dụng hoặc lưu kho.</w:t>
            </w:r>
          </w:p>
        </w:tc>
      </w:tr>
      <w:tr w:rsidR="005364E4" w:rsidRPr="005364E4" w14:paraId="05F2952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86D37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6AB6C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Vị trí phòng mới được cập nhật, sinh log lịch sử.</w:t>
            </w:r>
          </w:p>
        </w:tc>
      </w:tr>
      <w:tr w:rsidR="005364E4" w:rsidRPr="005364E4" w14:paraId="381A3EE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51077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97EAD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Chọn thiết bị.</w:t>
            </w:r>
            <w:r w:rsidRPr="005364E4">
              <w:rPr>
                <w:rFonts w:asciiTheme="majorHAnsi" w:hAnsiTheme="majorHAnsi" w:cstheme="majorHAnsi"/>
                <w:b/>
                <w:bCs/>
                <w:sz w:val="26"/>
                <w:szCs w:val="26"/>
              </w:rPr>
              <w:br/>
              <w:t>2. Nhấn "Điều chuyển".</w:t>
            </w:r>
            <w:r w:rsidRPr="005364E4">
              <w:rPr>
                <w:rFonts w:asciiTheme="majorHAnsi" w:hAnsiTheme="majorHAnsi" w:cstheme="majorHAnsi"/>
                <w:b/>
                <w:bCs/>
                <w:sz w:val="26"/>
                <w:szCs w:val="26"/>
              </w:rPr>
              <w:br/>
              <w:t>3. Chọn phòng đích.</w:t>
            </w:r>
            <w:r w:rsidRPr="005364E4">
              <w:rPr>
                <w:rFonts w:asciiTheme="majorHAnsi" w:hAnsiTheme="majorHAnsi" w:cstheme="majorHAnsi"/>
                <w:b/>
                <w:bCs/>
                <w:sz w:val="26"/>
                <w:szCs w:val="26"/>
              </w:rPr>
              <w:br/>
              <w:t>4. Lưu. Hệ thống tạo record trong Transfer History.</w:t>
            </w:r>
          </w:p>
        </w:tc>
      </w:tr>
      <w:tr w:rsidR="005364E4" w:rsidRPr="005364E4" w14:paraId="361FB85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EC389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4347A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- 3a. Trùng phòng: Nếu phòng đích giống phòng hiện tại, báo lỗi "Thiết bị đang ở phòng này".</w:t>
            </w:r>
          </w:p>
        </w:tc>
      </w:tr>
      <w:tr w:rsidR="005364E4" w:rsidRPr="005364E4" w14:paraId="109F832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F0AF8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8BF0B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Một thiết bị chỉ ở 1 phòng tại 1 thời điểm. Mọi thay đổi bắt buộc phải ghi log History.</w:t>
            </w:r>
          </w:p>
        </w:tc>
      </w:tr>
    </w:tbl>
    <w:p w14:paraId="5277A97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12. UC_ProcessIncident (Xử lý báo cáo sự cố)</w:t>
      </w:r>
    </w:p>
    <w:tbl>
      <w:tblPr>
        <w:tblW w:w="15000" w:type="dxa"/>
        <w:tblCellMar>
          <w:top w:w="15" w:type="dxa"/>
          <w:left w:w="15" w:type="dxa"/>
          <w:bottom w:w="15" w:type="dxa"/>
          <w:right w:w="15" w:type="dxa"/>
        </w:tblCellMar>
        <w:tblLook w:val="04A0" w:firstRow="1" w:lastRow="0" w:firstColumn="1" w:lastColumn="0" w:noHBand="0" w:noVBand="1"/>
      </w:tblPr>
      <w:tblGrid>
        <w:gridCol w:w="5979"/>
        <w:gridCol w:w="9021"/>
      </w:tblGrid>
      <w:tr w:rsidR="005364E4" w:rsidRPr="005364E4" w14:paraId="7CD86D99"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53AC1CF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0CDFB2B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702C8FF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F1733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DE609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Process Incident Report</w:t>
            </w:r>
          </w:p>
        </w:tc>
      </w:tr>
      <w:tr w:rsidR="005364E4" w:rsidRPr="005364E4" w14:paraId="4C1E84F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9BF48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0104B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w:t>
            </w:r>
          </w:p>
        </w:tc>
      </w:tr>
      <w:tr w:rsidR="005364E4" w:rsidRPr="005364E4" w14:paraId="11ADDED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E0098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DADF1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Tiếp nhận và cập nhật tiến độ xử lý báo cáo từ Giảng viên.</w:t>
            </w:r>
          </w:p>
        </w:tc>
      </w:tr>
      <w:tr w:rsidR="005364E4" w:rsidRPr="005364E4" w14:paraId="65196C4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4A6AE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F4958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4BBBB61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5BD2F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B8E1D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72BA1E6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46504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8364A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Có báo cáo sự cố đang ở trạng thái Pending.</w:t>
            </w:r>
          </w:p>
        </w:tc>
      </w:tr>
      <w:tr w:rsidR="005364E4" w:rsidRPr="005364E4" w14:paraId="5CA0EB2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2E5D2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B81F9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Báo cáo cập nhật thành Resolved. Thông báo được gửi.</w:t>
            </w:r>
          </w:p>
        </w:tc>
      </w:tr>
      <w:tr w:rsidR="005364E4" w:rsidRPr="005364E4" w14:paraId="3D2C2B2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6AF8D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D8FB4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Xem danh sách sự cố.</w:t>
            </w:r>
            <w:r w:rsidRPr="005364E4">
              <w:rPr>
                <w:rFonts w:asciiTheme="majorHAnsi" w:hAnsiTheme="majorHAnsi" w:cstheme="majorHAnsi"/>
                <w:b/>
                <w:bCs/>
                <w:sz w:val="26"/>
                <w:szCs w:val="26"/>
              </w:rPr>
              <w:br/>
              <w:t>2. Kiểm tra thiết bị.</w:t>
            </w:r>
            <w:r w:rsidRPr="005364E4">
              <w:rPr>
                <w:rFonts w:asciiTheme="majorHAnsi" w:hAnsiTheme="majorHAnsi" w:cstheme="majorHAnsi"/>
                <w:b/>
                <w:bCs/>
                <w:sz w:val="26"/>
                <w:szCs w:val="26"/>
              </w:rPr>
              <w:br/>
              <w:t>3. Cập nhật trạng thái thành "Hoàn thành".</w:t>
            </w:r>
            <w:r w:rsidRPr="005364E4">
              <w:rPr>
                <w:rFonts w:asciiTheme="majorHAnsi" w:hAnsiTheme="majorHAnsi" w:cstheme="majorHAnsi"/>
                <w:b/>
                <w:bCs/>
                <w:sz w:val="26"/>
                <w:szCs w:val="26"/>
              </w:rPr>
              <w:br/>
              <w:t>4. Hệ thống gọi &lt;&lt;include&gt;&gt; Send Notification cho Giảng viên.</w:t>
            </w:r>
          </w:p>
        </w:tc>
      </w:tr>
      <w:tr w:rsidR="005364E4" w:rsidRPr="005364E4" w14:paraId="0D53CC6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8073F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EEEF0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- 2a. Không sửa được: Kích hoạt nhánh &lt;&lt;extend&gt;&gt; Create Maintenance Ticket để đi sửa ngoài.</w:t>
            </w:r>
          </w:p>
        </w:tc>
      </w:tr>
      <w:tr w:rsidR="005364E4" w:rsidRPr="005364E4" w14:paraId="6D8C792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D4AF5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5720A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Trạng thái thiết bị phải được đồng bộ (đổi từ Chờ sửa sang Đang sử dụng) khi sự cố Hoàn thành.</w:t>
            </w:r>
          </w:p>
        </w:tc>
      </w:tr>
    </w:tbl>
    <w:p w14:paraId="4111199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13. UC_CreateMaintenanceTicket (Lập phiếu bảo trì)</w:t>
      </w:r>
    </w:p>
    <w:tbl>
      <w:tblPr>
        <w:tblW w:w="15000" w:type="dxa"/>
        <w:tblCellMar>
          <w:top w:w="15" w:type="dxa"/>
          <w:left w:w="15" w:type="dxa"/>
          <w:bottom w:w="15" w:type="dxa"/>
          <w:right w:w="15" w:type="dxa"/>
        </w:tblCellMar>
        <w:tblLook w:val="04A0" w:firstRow="1" w:lastRow="0" w:firstColumn="1" w:lastColumn="0" w:noHBand="0" w:noVBand="1"/>
      </w:tblPr>
      <w:tblGrid>
        <w:gridCol w:w="6768"/>
        <w:gridCol w:w="8232"/>
      </w:tblGrid>
      <w:tr w:rsidR="005364E4" w:rsidRPr="005364E4" w14:paraId="0F6B14AC"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480EE3A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E409A4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77650D7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04C89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9085A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Create Maintenance Ticket</w:t>
            </w:r>
          </w:p>
        </w:tc>
      </w:tr>
      <w:tr w:rsidR="005364E4" w:rsidRPr="005364E4" w14:paraId="2B33564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C39E3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98D51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w:t>
            </w:r>
          </w:p>
        </w:tc>
      </w:tr>
      <w:tr w:rsidR="005364E4" w:rsidRPr="005364E4" w14:paraId="33E9427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81BED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83A1F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Lập phiếu xuất thiết bị cho đơn vị sửa chữa bên ngoài.</w:t>
            </w:r>
          </w:p>
        </w:tc>
      </w:tr>
      <w:tr w:rsidR="005364E4" w:rsidRPr="005364E4" w14:paraId="6F1D990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A6CE6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4A229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Medium</w:t>
            </w:r>
          </w:p>
        </w:tc>
      </w:tr>
      <w:tr w:rsidR="005364E4" w:rsidRPr="005364E4" w14:paraId="355FD16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85694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24B5D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73C3A16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F1BC1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C92CA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Đang trong quá trình xử lý sự cố (Extend UC12).</w:t>
            </w:r>
          </w:p>
        </w:tc>
      </w:tr>
      <w:tr w:rsidR="005364E4" w:rsidRPr="005364E4" w14:paraId="07D42EC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14650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74B1C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Phiếu bảo trì tạo thành công, thiết bị chuyển trạng thái "Đang bảo trì ngoài".</w:t>
            </w:r>
          </w:p>
        </w:tc>
      </w:tr>
      <w:tr w:rsidR="005364E4" w:rsidRPr="005364E4" w14:paraId="02D4759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125C5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6D07E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Chọn Lập phiếu bảo trì.</w:t>
            </w:r>
            <w:r w:rsidRPr="005364E4">
              <w:rPr>
                <w:rFonts w:asciiTheme="majorHAnsi" w:hAnsiTheme="majorHAnsi" w:cstheme="majorHAnsi"/>
                <w:b/>
                <w:bCs/>
                <w:sz w:val="26"/>
                <w:szCs w:val="26"/>
              </w:rPr>
              <w:br/>
              <w:t>2. Nhập đơn vị sửa chữa, phí dự kiến.</w:t>
            </w:r>
            <w:r w:rsidRPr="005364E4">
              <w:rPr>
                <w:rFonts w:asciiTheme="majorHAnsi" w:hAnsiTheme="majorHAnsi" w:cstheme="majorHAnsi"/>
                <w:b/>
                <w:bCs/>
                <w:sz w:val="26"/>
                <w:szCs w:val="26"/>
              </w:rPr>
              <w:br/>
              <w:t>3. Lưu phiếu.</w:t>
            </w:r>
          </w:p>
        </w:tc>
      </w:tr>
      <w:tr w:rsidR="005364E4" w:rsidRPr="005364E4" w14:paraId="66C5B26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B011C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A7A73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Hủy phiếu: Không lưu và quay lại màn hình sự cố.</w:t>
            </w:r>
          </w:p>
        </w:tc>
      </w:tr>
      <w:tr w:rsidR="005364E4" w:rsidRPr="005364E4" w14:paraId="3375F87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591A3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4E934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Phiếu phải ghi nhận đơn vị nhận máy và ngày dự kiến trả máy.</w:t>
            </w:r>
          </w:p>
        </w:tc>
      </w:tr>
    </w:tbl>
    <w:p w14:paraId="4FC8F07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14. UC_ViewEquipmentHistory (Xem lịch sử thiết bị)</w:t>
      </w:r>
    </w:p>
    <w:tbl>
      <w:tblPr>
        <w:tblW w:w="15000" w:type="dxa"/>
        <w:tblCellMar>
          <w:top w:w="15" w:type="dxa"/>
          <w:left w:w="15" w:type="dxa"/>
          <w:bottom w:w="15" w:type="dxa"/>
          <w:right w:w="15" w:type="dxa"/>
        </w:tblCellMar>
        <w:tblLook w:val="04A0" w:firstRow="1" w:lastRow="0" w:firstColumn="1" w:lastColumn="0" w:noHBand="0" w:noVBand="1"/>
      </w:tblPr>
      <w:tblGrid>
        <w:gridCol w:w="6928"/>
        <w:gridCol w:w="8072"/>
      </w:tblGrid>
      <w:tr w:rsidR="005364E4" w:rsidRPr="005364E4" w14:paraId="0EB8EA3B"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ABE419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FE77D2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347A5EA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FEA19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89F49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View Equipment History</w:t>
            </w:r>
          </w:p>
        </w:tc>
      </w:tr>
      <w:tr w:rsidR="005364E4" w:rsidRPr="005364E4" w14:paraId="241DA6E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8D7C1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DF49C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w:t>
            </w:r>
          </w:p>
        </w:tc>
      </w:tr>
      <w:tr w:rsidR="005364E4" w:rsidRPr="005364E4" w14:paraId="732EBB2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9845A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B4124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Xem toàn bộ nhật ký vòng đời thiết bị (chuyển phòng, sửa chữa).</w:t>
            </w:r>
          </w:p>
        </w:tc>
      </w:tr>
      <w:tr w:rsidR="005364E4" w:rsidRPr="005364E4" w14:paraId="4CD4575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CEEDA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80374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Low</w:t>
            </w:r>
          </w:p>
        </w:tc>
      </w:tr>
      <w:tr w:rsidR="005364E4" w:rsidRPr="005364E4" w14:paraId="642787E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92743D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62D23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12E35BB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94C54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60853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 đăng nhập thành công.</w:t>
            </w:r>
          </w:p>
        </w:tc>
      </w:tr>
      <w:tr w:rsidR="005364E4" w:rsidRPr="005364E4" w14:paraId="5A6D843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42089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5080E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Hiển thị bảng log lịch sử.</w:t>
            </w:r>
          </w:p>
        </w:tc>
      </w:tr>
      <w:tr w:rsidR="005364E4" w:rsidRPr="005364E4" w14:paraId="6163F39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7626A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B55AA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Chọn thiết bị.</w:t>
            </w:r>
            <w:r w:rsidRPr="005364E4">
              <w:rPr>
                <w:rFonts w:asciiTheme="majorHAnsi" w:hAnsiTheme="majorHAnsi" w:cstheme="majorHAnsi"/>
                <w:b/>
                <w:bCs/>
                <w:sz w:val="26"/>
                <w:szCs w:val="26"/>
              </w:rPr>
              <w:br/>
              <w:t>2. Nhấn tab Lịch sử.</w:t>
            </w:r>
            <w:r w:rsidRPr="005364E4">
              <w:rPr>
                <w:rFonts w:asciiTheme="majorHAnsi" w:hAnsiTheme="majorHAnsi" w:cstheme="majorHAnsi"/>
                <w:b/>
                <w:bCs/>
                <w:sz w:val="26"/>
                <w:szCs w:val="26"/>
              </w:rPr>
              <w:br/>
              <w:t>3. Hệ thống list các log transfer, incident.</w:t>
            </w:r>
          </w:p>
        </w:tc>
      </w:tr>
      <w:tr w:rsidR="005364E4" w:rsidRPr="005364E4" w14:paraId="015718D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85AF5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A5811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Chưa từng có log: Hiển thị "Thiết bị chưa có lịch sử thay đổi".</w:t>
            </w:r>
          </w:p>
        </w:tc>
      </w:tr>
      <w:tr w:rsidR="005364E4" w:rsidRPr="005364E4" w14:paraId="1AD9776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5FD75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D47D5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Lịch sử thiết bị là dạng Read-only, không ai được phép chỉnh sửa hay xóa.</w:t>
            </w:r>
          </w:p>
        </w:tc>
      </w:tr>
    </w:tbl>
    <w:p w14:paraId="23C6DAF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15. UC_ExportEquipmentReport (Xuất báo cáo thiết bị)</w:t>
      </w:r>
    </w:p>
    <w:tbl>
      <w:tblPr>
        <w:tblW w:w="15000" w:type="dxa"/>
        <w:tblCellMar>
          <w:top w:w="15" w:type="dxa"/>
          <w:left w:w="15" w:type="dxa"/>
          <w:bottom w:w="15" w:type="dxa"/>
          <w:right w:w="15" w:type="dxa"/>
        </w:tblCellMar>
        <w:tblLook w:val="04A0" w:firstRow="1" w:lastRow="0" w:firstColumn="1" w:lastColumn="0" w:noHBand="0" w:noVBand="1"/>
      </w:tblPr>
      <w:tblGrid>
        <w:gridCol w:w="7500"/>
        <w:gridCol w:w="7500"/>
      </w:tblGrid>
      <w:tr w:rsidR="005364E4" w:rsidRPr="005364E4" w14:paraId="22ADDB7E"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ECA740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57D1B23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08BE056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CA348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4D40D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Export Equipment Report</w:t>
            </w:r>
          </w:p>
        </w:tc>
      </w:tr>
      <w:tr w:rsidR="005364E4" w:rsidRPr="005364E4" w14:paraId="65BE377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E203D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BAAE5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w:t>
            </w:r>
          </w:p>
        </w:tc>
      </w:tr>
      <w:tr w:rsidR="005364E4" w:rsidRPr="005364E4" w14:paraId="14AEE74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62822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272B2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Xuất danh sách thiết bị ra file Excel/PDF để kiểm kê.</w:t>
            </w:r>
          </w:p>
        </w:tc>
      </w:tr>
      <w:tr w:rsidR="005364E4" w:rsidRPr="005364E4" w14:paraId="63EB528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EBA1E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ADFDB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Medium</w:t>
            </w:r>
          </w:p>
        </w:tc>
      </w:tr>
      <w:tr w:rsidR="005364E4" w:rsidRPr="005364E4" w14:paraId="6D6E778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CA31A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E0A6D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69F2EFB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EB561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51D20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Technician đăng nhập thành công.</w:t>
            </w:r>
          </w:p>
        </w:tc>
      </w:tr>
      <w:tr w:rsidR="005364E4" w:rsidRPr="005364E4" w14:paraId="403D5E8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E340E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CEC2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File Excel/PDF được tải xuống máy client.</w:t>
            </w:r>
          </w:p>
        </w:tc>
      </w:tr>
      <w:tr w:rsidR="005364E4" w:rsidRPr="005364E4" w14:paraId="6BD89C8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60354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E82B7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Chọn bộ lọc (Tất cả, Theo phòng, Theo trạng thái).</w:t>
            </w:r>
            <w:r w:rsidRPr="005364E4">
              <w:rPr>
                <w:rFonts w:asciiTheme="majorHAnsi" w:hAnsiTheme="majorHAnsi" w:cstheme="majorHAnsi"/>
                <w:b/>
                <w:bCs/>
                <w:sz w:val="26"/>
                <w:szCs w:val="26"/>
              </w:rPr>
              <w:br/>
              <w:t>2. Bấm Xuất Excel.</w:t>
            </w:r>
            <w:r w:rsidRPr="005364E4">
              <w:rPr>
                <w:rFonts w:asciiTheme="majorHAnsi" w:hAnsiTheme="majorHAnsi" w:cstheme="majorHAnsi"/>
                <w:b/>
                <w:bCs/>
                <w:sz w:val="26"/>
                <w:szCs w:val="26"/>
              </w:rPr>
              <w:br/>
              <w:t>3. Hệ thống gen file và gửi xuống client.</w:t>
            </w:r>
          </w:p>
        </w:tc>
      </w:tr>
      <w:tr w:rsidR="005364E4" w:rsidRPr="005364E4" w14:paraId="1C59B63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F972C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B6369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Không có dữ liệu: File Excel trả về bảng rỗng.</w:t>
            </w:r>
          </w:p>
        </w:tc>
      </w:tr>
      <w:tr w:rsidR="005364E4" w:rsidRPr="005364E4" w14:paraId="4686514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AF667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FBD0C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File xuất phải bao gồm cột Asset Code, Name, Room, Status.</w:t>
            </w:r>
          </w:p>
        </w:tc>
      </w:tr>
    </w:tbl>
    <w:p w14:paraId="29E977A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pict w14:anchorId="78AFD944">
          <v:rect id="_x0000_i1144" style="width:0;height:1.5pt" o:hralign="center" o:hrstd="t" o:hr="t" fillcolor="#a0a0a0" stroked="f"/>
        </w:pict>
      </w:r>
    </w:p>
    <w:p w14:paraId="7C9FE72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PHẦN 4: ACTOR - LECTURER</w:t>
      </w:r>
    </w:p>
    <w:p w14:paraId="1D72D64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16. UC_ViewRoomEquipment (Xem thiết bị phòng học)</w:t>
      </w:r>
    </w:p>
    <w:tbl>
      <w:tblPr>
        <w:tblW w:w="15000" w:type="dxa"/>
        <w:tblCellMar>
          <w:top w:w="15" w:type="dxa"/>
          <w:left w:w="15" w:type="dxa"/>
          <w:bottom w:w="15" w:type="dxa"/>
          <w:right w:w="15" w:type="dxa"/>
        </w:tblCellMar>
        <w:tblLook w:val="04A0" w:firstRow="1" w:lastRow="0" w:firstColumn="1" w:lastColumn="0" w:noHBand="0" w:noVBand="1"/>
      </w:tblPr>
      <w:tblGrid>
        <w:gridCol w:w="5891"/>
        <w:gridCol w:w="9109"/>
      </w:tblGrid>
      <w:tr w:rsidR="005364E4" w:rsidRPr="005364E4" w14:paraId="00766CCC"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5993FE7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D95374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6328B23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3884F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51835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View Room Equipment</w:t>
            </w:r>
          </w:p>
        </w:tc>
      </w:tr>
      <w:tr w:rsidR="005364E4" w:rsidRPr="005364E4" w14:paraId="3F5FC6A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48D8D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B4990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Lecturer</w:t>
            </w:r>
          </w:p>
        </w:tc>
      </w:tr>
      <w:tr w:rsidR="005364E4" w:rsidRPr="005364E4" w14:paraId="67CC104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560E4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6F7AE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Giảng viên xem danh sách thiết bị đang có trong phòng dạy.</w:t>
            </w:r>
          </w:p>
        </w:tc>
      </w:tr>
      <w:tr w:rsidR="005364E4" w:rsidRPr="005364E4" w14:paraId="410C79F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99F5A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70AF9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07FDC03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AEB65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97073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7ADBCE0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C4175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C0F74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Lecturer đăng nhập thành công.</w:t>
            </w:r>
          </w:p>
        </w:tc>
      </w:tr>
      <w:tr w:rsidR="005364E4" w:rsidRPr="005364E4" w14:paraId="64EBE4D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7C2EB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19480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Hiển thị danh sách thiết bị theo phòng.</w:t>
            </w:r>
          </w:p>
        </w:tc>
      </w:tr>
      <w:tr w:rsidR="005364E4" w:rsidRPr="005364E4" w14:paraId="4E1C26C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B6F8D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74B3A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Chọn Tên phòng học.</w:t>
            </w:r>
            <w:r w:rsidRPr="005364E4">
              <w:rPr>
                <w:rFonts w:asciiTheme="majorHAnsi" w:hAnsiTheme="majorHAnsi" w:cstheme="majorHAnsi"/>
                <w:b/>
                <w:bCs/>
                <w:sz w:val="26"/>
                <w:szCs w:val="26"/>
              </w:rPr>
              <w:br/>
              <w:t>2. Hệ thống query thiết bị có RoomID tương ứng.</w:t>
            </w:r>
            <w:r w:rsidRPr="005364E4">
              <w:rPr>
                <w:rFonts w:asciiTheme="majorHAnsi" w:hAnsiTheme="majorHAnsi" w:cstheme="majorHAnsi"/>
                <w:b/>
                <w:bCs/>
                <w:sz w:val="26"/>
                <w:szCs w:val="26"/>
              </w:rPr>
              <w:br/>
              <w:t>3. Hiển thị dưới dạng List.</w:t>
            </w:r>
          </w:p>
        </w:tc>
      </w:tr>
      <w:tr w:rsidR="005364E4" w:rsidRPr="005364E4" w14:paraId="370B87A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09048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FF6D2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Phòng trống: Hiển thị "Hiện chưa có thiết bị nào gán vào phòng này".</w:t>
            </w:r>
          </w:p>
        </w:tc>
      </w:tr>
      <w:tr w:rsidR="005364E4" w:rsidRPr="005364E4" w14:paraId="12CEB6A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5ED4C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158CF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Giảng viên chỉ xem được Read-only thông tin cơ bản, không xem được chi phí hay lịch sử sửa ngoài.</w:t>
            </w:r>
          </w:p>
        </w:tc>
      </w:tr>
    </w:tbl>
    <w:p w14:paraId="1F42F2D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17. UC_SubmitIncident (Gửi báo cáo sự cố)</w:t>
      </w:r>
    </w:p>
    <w:tbl>
      <w:tblPr>
        <w:tblW w:w="15000" w:type="dxa"/>
        <w:tblCellMar>
          <w:top w:w="15" w:type="dxa"/>
          <w:left w:w="15" w:type="dxa"/>
          <w:bottom w:w="15" w:type="dxa"/>
          <w:right w:w="15" w:type="dxa"/>
        </w:tblCellMar>
        <w:tblLook w:val="04A0" w:firstRow="1" w:lastRow="0" w:firstColumn="1" w:lastColumn="0" w:noHBand="0" w:noVBand="1"/>
      </w:tblPr>
      <w:tblGrid>
        <w:gridCol w:w="6825"/>
        <w:gridCol w:w="8175"/>
      </w:tblGrid>
      <w:tr w:rsidR="005364E4" w:rsidRPr="005364E4" w14:paraId="618C695C"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66B4D2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3D7C386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00EC3AA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B2D32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5A514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Submit Incident Report</w:t>
            </w:r>
          </w:p>
        </w:tc>
      </w:tr>
      <w:tr w:rsidR="005364E4" w:rsidRPr="005364E4" w14:paraId="2C1F999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91EA5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D6CA66"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Lecturer</w:t>
            </w:r>
          </w:p>
        </w:tc>
      </w:tr>
      <w:tr w:rsidR="005364E4" w:rsidRPr="005364E4" w14:paraId="41D4CFA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55339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A9F97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Báo cáo thiết bị hỏng cho bộ phận kỹ thuật.</w:t>
            </w:r>
          </w:p>
        </w:tc>
      </w:tr>
      <w:tr w:rsidR="005364E4" w:rsidRPr="005364E4" w14:paraId="6EFB704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2F300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5362A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High</w:t>
            </w:r>
          </w:p>
        </w:tc>
      </w:tr>
      <w:tr w:rsidR="005364E4" w:rsidRPr="005364E4" w14:paraId="0BD4EF9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0F8A6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3D117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2F30918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F7F4A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7290F9"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Thiết bị phải đang nằm trong phòng.</w:t>
            </w:r>
          </w:p>
        </w:tc>
      </w:tr>
      <w:tr w:rsidR="005364E4" w:rsidRPr="005364E4" w14:paraId="3B291A8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4BB63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9960F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Incident Report lưu DB (Trạng thái Pending).</w:t>
            </w:r>
          </w:p>
        </w:tc>
      </w:tr>
      <w:tr w:rsidR="005364E4" w:rsidRPr="005364E4" w14:paraId="170AB02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EB753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FBFC4C"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Tại danh sách thiết bị, bấm "Báo hỏng".</w:t>
            </w:r>
            <w:r w:rsidRPr="005364E4">
              <w:rPr>
                <w:rFonts w:asciiTheme="majorHAnsi" w:hAnsiTheme="majorHAnsi" w:cstheme="majorHAnsi"/>
                <w:b/>
                <w:bCs/>
                <w:sz w:val="26"/>
                <w:szCs w:val="26"/>
              </w:rPr>
              <w:br/>
              <w:t>2. Nhập mô tả lỗi.</w:t>
            </w:r>
            <w:r w:rsidRPr="005364E4">
              <w:rPr>
                <w:rFonts w:asciiTheme="majorHAnsi" w:hAnsiTheme="majorHAnsi" w:cstheme="majorHAnsi"/>
                <w:b/>
                <w:bCs/>
                <w:sz w:val="26"/>
                <w:szCs w:val="26"/>
              </w:rPr>
              <w:br/>
              <w:t>3. Gửi báo cáo.</w:t>
            </w:r>
            <w:r w:rsidRPr="005364E4">
              <w:rPr>
                <w:rFonts w:asciiTheme="majorHAnsi" w:hAnsiTheme="majorHAnsi" w:cstheme="majorHAnsi"/>
                <w:b/>
                <w:bCs/>
                <w:sz w:val="26"/>
                <w:szCs w:val="26"/>
              </w:rPr>
              <w:br/>
              <w:t>4. Hệ thống kích hoạt &lt;&lt;include&gt;&gt; Send Notification cho Technician.</w:t>
            </w:r>
          </w:p>
        </w:tc>
      </w:tr>
      <w:tr w:rsidR="005364E4" w:rsidRPr="005364E4" w14:paraId="49CC1E5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0137E2A"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DBD01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- 2a. Không mô tả: Báo lỗi yêu cầu nhập nội dung mô tả sự cố.</w:t>
            </w:r>
          </w:p>
        </w:tc>
      </w:tr>
      <w:tr w:rsidR="005364E4" w:rsidRPr="005364E4" w14:paraId="7AE7704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B3AFD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6E921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Không được báo hỏng thiết bị nếu nó đã có 1 báo cáo khác đang "Pending".</w:t>
            </w:r>
          </w:p>
        </w:tc>
      </w:tr>
    </w:tbl>
    <w:p w14:paraId="1BCAE0D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18. UC_TrackIncident (Theo dõi sự cố)</w:t>
      </w:r>
    </w:p>
    <w:tbl>
      <w:tblPr>
        <w:tblW w:w="15000" w:type="dxa"/>
        <w:tblCellMar>
          <w:top w:w="15" w:type="dxa"/>
          <w:left w:w="15" w:type="dxa"/>
          <w:bottom w:w="15" w:type="dxa"/>
          <w:right w:w="15" w:type="dxa"/>
        </w:tblCellMar>
        <w:tblLook w:val="04A0" w:firstRow="1" w:lastRow="0" w:firstColumn="1" w:lastColumn="0" w:noHBand="0" w:noVBand="1"/>
      </w:tblPr>
      <w:tblGrid>
        <w:gridCol w:w="6664"/>
        <w:gridCol w:w="8336"/>
      </w:tblGrid>
      <w:tr w:rsidR="005364E4" w:rsidRPr="005364E4" w14:paraId="795163B5" w14:textId="77777777">
        <w:trPr>
          <w:tblHeader/>
        </w:trPr>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5120163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Thuộc tính</w:t>
            </w:r>
          </w:p>
        </w:tc>
        <w:tc>
          <w:tcPr>
            <w:tcW w:w="72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5701C0E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Mô tả chi tiết</w:t>
            </w:r>
          </w:p>
        </w:tc>
      </w:tr>
      <w:tr w:rsidR="005364E4" w:rsidRPr="005364E4" w14:paraId="079F449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6B0D2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Use Case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E3F79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Track Incident Report</w:t>
            </w:r>
          </w:p>
        </w:tc>
      </w:tr>
      <w:tr w:rsidR="005364E4" w:rsidRPr="005364E4" w14:paraId="428DE51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160BD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2. Actor(s):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CD06A61"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Lecturer</w:t>
            </w:r>
          </w:p>
        </w:tc>
      </w:tr>
      <w:tr w:rsidR="005364E4" w:rsidRPr="005364E4" w14:paraId="3D6654F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9A01F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3. Summary 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492D9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Xem trạng thái các báo cáo mình đã gửi.</w:t>
            </w:r>
          </w:p>
        </w:tc>
      </w:tr>
      <w:tr w:rsidR="005364E4" w:rsidRPr="005364E4" w14:paraId="6932A73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D76007"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4. Priority: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8BB88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Medium</w:t>
            </w:r>
          </w:p>
        </w:tc>
      </w:tr>
      <w:tr w:rsidR="005364E4" w:rsidRPr="005364E4" w14:paraId="768D795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45241F"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5.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8795E0"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Detailed</w:t>
            </w:r>
          </w:p>
        </w:tc>
      </w:tr>
      <w:tr w:rsidR="005364E4" w:rsidRPr="005364E4" w14:paraId="22B7BD5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748C3E"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6. Pre-Condition: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3502C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Lecturer đăng nhập thành công.</w:t>
            </w:r>
          </w:p>
        </w:tc>
      </w:tr>
      <w:tr w:rsidR="005364E4" w:rsidRPr="005364E4" w14:paraId="52F9F16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E6BB64"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7. Post-Condition(s):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AFEBE8"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Danh sách báo cáo được hiển thị.</w:t>
            </w:r>
          </w:p>
        </w:tc>
      </w:tr>
      <w:tr w:rsidR="005364E4" w:rsidRPr="005364E4" w14:paraId="54DB859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AFF41B"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8. Basic 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34A64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 Vào Lịch sử báo cáo.</w:t>
            </w:r>
            <w:r w:rsidRPr="005364E4">
              <w:rPr>
                <w:rFonts w:asciiTheme="majorHAnsi" w:hAnsiTheme="majorHAnsi" w:cstheme="majorHAnsi"/>
                <w:b/>
                <w:bCs/>
                <w:sz w:val="26"/>
                <w:szCs w:val="26"/>
              </w:rPr>
              <w:br/>
              <w:t>2. Xem danh sách, cột Trạng thái (Pending, Resolved).</w:t>
            </w:r>
          </w:p>
        </w:tc>
      </w:tr>
      <w:tr w:rsidR="005364E4" w:rsidRPr="005364E4" w14:paraId="185BD82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A03072"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9. Alternative Paths: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06F494D"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 Chưa gửi: Hiển thị "Bạn chưa có báo cáo sự cố nào".</w:t>
            </w:r>
          </w:p>
        </w:tc>
      </w:tr>
      <w:tr w:rsidR="005364E4" w:rsidRPr="005364E4" w14:paraId="651DBAA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8121F3"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10. Business Rules: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001475" w14:textId="77777777" w:rsidR="005364E4" w:rsidRPr="005364E4" w:rsidRDefault="005364E4" w:rsidP="005364E4">
            <w:pPr>
              <w:rPr>
                <w:rFonts w:asciiTheme="majorHAnsi" w:hAnsiTheme="majorHAnsi" w:cstheme="majorHAnsi"/>
                <w:b/>
                <w:bCs/>
                <w:sz w:val="26"/>
                <w:szCs w:val="26"/>
              </w:rPr>
            </w:pPr>
            <w:r w:rsidRPr="005364E4">
              <w:rPr>
                <w:rFonts w:asciiTheme="majorHAnsi" w:hAnsiTheme="majorHAnsi" w:cstheme="majorHAnsi"/>
                <w:b/>
                <w:bCs/>
                <w:sz w:val="26"/>
                <w:szCs w:val="26"/>
              </w:rPr>
              <w:t>Giảng viên A không được phép xem nội dung báo cáo sự cố do Giảng viên B gửi.</w:t>
            </w:r>
          </w:p>
        </w:tc>
      </w:tr>
    </w:tbl>
    <w:p w14:paraId="03464FCC" w14:textId="77777777" w:rsidR="004E7472" w:rsidRPr="005364E4" w:rsidRDefault="004E7472" w:rsidP="005364E4">
      <w:pPr>
        <w:rPr>
          <w:rFonts w:asciiTheme="majorHAnsi" w:hAnsiTheme="majorHAnsi" w:cstheme="majorHAnsi"/>
          <w:sz w:val="26"/>
          <w:szCs w:val="26"/>
        </w:rPr>
      </w:pPr>
    </w:p>
    <w:sectPr w:rsidR="004E7472" w:rsidRPr="005364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1D6"/>
    <w:rsid w:val="000B6B5D"/>
    <w:rsid w:val="000C562E"/>
    <w:rsid w:val="000D2C76"/>
    <w:rsid w:val="00120615"/>
    <w:rsid w:val="004E7472"/>
    <w:rsid w:val="005364E4"/>
    <w:rsid w:val="005608F1"/>
    <w:rsid w:val="00682750"/>
    <w:rsid w:val="006F51D6"/>
    <w:rsid w:val="00C531B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3318E31-DE8E-407C-AA95-0440B4FF4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51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51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51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51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51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51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51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51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51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1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F51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51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F51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F51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F51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51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51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51D6"/>
    <w:rPr>
      <w:rFonts w:eastAsiaTheme="majorEastAsia" w:cstheme="majorBidi"/>
      <w:color w:val="272727" w:themeColor="text1" w:themeTint="D8"/>
    </w:rPr>
  </w:style>
  <w:style w:type="paragraph" w:styleId="Title">
    <w:name w:val="Title"/>
    <w:basedOn w:val="Normal"/>
    <w:next w:val="Normal"/>
    <w:link w:val="TitleChar"/>
    <w:uiPriority w:val="10"/>
    <w:qFormat/>
    <w:rsid w:val="006F51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51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51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51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51D6"/>
    <w:pPr>
      <w:spacing w:before="160"/>
      <w:jc w:val="center"/>
    </w:pPr>
    <w:rPr>
      <w:i/>
      <w:iCs/>
      <w:color w:val="404040" w:themeColor="text1" w:themeTint="BF"/>
    </w:rPr>
  </w:style>
  <w:style w:type="character" w:customStyle="1" w:styleId="QuoteChar">
    <w:name w:val="Quote Char"/>
    <w:basedOn w:val="DefaultParagraphFont"/>
    <w:link w:val="Quote"/>
    <w:uiPriority w:val="29"/>
    <w:rsid w:val="006F51D6"/>
    <w:rPr>
      <w:i/>
      <w:iCs/>
      <w:color w:val="404040" w:themeColor="text1" w:themeTint="BF"/>
    </w:rPr>
  </w:style>
  <w:style w:type="paragraph" w:styleId="ListParagraph">
    <w:name w:val="List Paragraph"/>
    <w:basedOn w:val="Normal"/>
    <w:uiPriority w:val="34"/>
    <w:qFormat/>
    <w:rsid w:val="006F51D6"/>
    <w:pPr>
      <w:ind w:left="720"/>
      <w:contextualSpacing/>
    </w:pPr>
  </w:style>
  <w:style w:type="character" w:styleId="IntenseEmphasis">
    <w:name w:val="Intense Emphasis"/>
    <w:basedOn w:val="DefaultParagraphFont"/>
    <w:uiPriority w:val="21"/>
    <w:qFormat/>
    <w:rsid w:val="006F51D6"/>
    <w:rPr>
      <w:i/>
      <w:iCs/>
      <w:color w:val="2F5496" w:themeColor="accent1" w:themeShade="BF"/>
    </w:rPr>
  </w:style>
  <w:style w:type="paragraph" w:styleId="IntenseQuote">
    <w:name w:val="Intense Quote"/>
    <w:basedOn w:val="Normal"/>
    <w:next w:val="Normal"/>
    <w:link w:val="IntenseQuoteChar"/>
    <w:uiPriority w:val="30"/>
    <w:qFormat/>
    <w:rsid w:val="006F51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51D6"/>
    <w:rPr>
      <w:i/>
      <w:iCs/>
      <w:color w:val="2F5496" w:themeColor="accent1" w:themeShade="BF"/>
    </w:rPr>
  </w:style>
  <w:style w:type="character" w:styleId="IntenseReference">
    <w:name w:val="Intense Reference"/>
    <w:basedOn w:val="DefaultParagraphFont"/>
    <w:uiPriority w:val="32"/>
    <w:qFormat/>
    <w:rsid w:val="006F51D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TotalTime>
  <Pages>1</Pages>
  <Words>2094</Words>
  <Characters>11937</Characters>
  <Application>Microsoft Office Word</Application>
  <DocSecurity>0</DocSecurity>
  <Lines>99</Lines>
  <Paragraphs>28</Paragraphs>
  <ScaleCrop>false</ScaleCrop>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Toan</dc:creator>
  <cp:keywords/>
  <dc:description/>
  <cp:lastModifiedBy>Vu Toan</cp:lastModifiedBy>
  <cp:revision>3</cp:revision>
  <dcterms:created xsi:type="dcterms:W3CDTF">2026-06-17T17:41:00Z</dcterms:created>
  <dcterms:modified xsi:type="dcterms:W3CDTF">2026-06-19T09:23:00Z</dcterms:modified>
</cp:coreProperties>
</file>