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8B1A9" w14:textId="5B71AF7E" w:rsidR="009F727D" w:rsidRDefault="009F727D">
      <w:pPr>
        <w:rPr>
          <w:noProof/>
        </w:rPr>
      </w:pPr>
      <w:r>
        <w:rPr>
          <w:noProof/>
        </w:rPr>
        <w:drawing>
          <wp:inline distT="0" distB="0" distL="0" distR="0" wp14:anchorId="3A11FC2B" wp14:editId="5F03E193">
            <wp:extent cx="3811509" cy="2329458"/>
            <wp:effectExtent l="0" t="0" r="0" b="0"/>
            <wp:docPr id="696722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7228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25108" cy="2337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60AF4" w14:textId="77777777" w:rsidR="009F727D" w:rsidRDefault="009F727D">
      <w:pPr>
        <w:rPr>
          <w:noProof/>
        </w:rPr>
      </w:pPr>
    </w:p>
    <w:p w14:paraId="7E0BCC45" w14:textId="3C493D7D" w:rsidR="009F727D" w:rsidRDefault="00DB2FE1">
      <w:pPr>
        <w:rPr>
          <w:noProof/>
        </w:rPr>
      </w:pPr>
      <w:r w:rsidRPr="00DB2FE1">
        <w:rPr>
          <w:noProof/>
        </w:rPr>
        <w:drawing>
          <wp:inline distT="0" distB="0" distL="0" distR="0" wp14:anchorId="656DCC27" wp14:editId="0D3EED2C">
            <wp:extent cx="3990840" cy="2426328"/>
            <wp:effectExtent l="0" t="0" r="0" b="0"/>
            <wp:docPr id="1221796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7964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4859" cy="2434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2FE1">
        <w:rPr>
          <w:noProof/>
        </w:rPr>
        <w:t xml:space="preserve"> </w:t>
      </w:r>
    </w:p>
    <w:p w14:paraId="2119136D" w14:textId="0B1942A4" w:rsidR="009F727D" w:rsidRDefault="009F727D">
      <w:pPr>
        <w:rPr>
          <w:noProof/>
        </w:rPr>
      </w:pPr>
      <w:r>
        <w:rPr>
          <w:noProof/>
        </w:rPr>
        <w:drawing>
          <wp:inline distT="0" distB="0" distL="0" distR="0" wp14:anchorId="7CDA4EF1" wp14:editId="5E137A92">
            <wp:extent cx="4517680" cy="2716853"/>
            <wp:effectExtent l="0" t="0" r="0" b="7620"/>
            <wp:docPr id="325291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2919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0627" cy="272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D95E9" w14:textId="0F789C83" w:rsidR="009F727D" w:rsidRDefault="009F727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B9BF4D5" wp14:editId="1DF07C76">
            <wp:extent cx="4129035" cy="4418091"/>
            <wp:effectExtent l="0" t="0" r="5080" b="1905"/>
            <wp:docPr id="1826702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7021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2811" cy="4604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2FFF4" w14:textId="7B1C9B03" w:rsidR="009F727D" w:rsidRDefault="009F727D"/>
    <w:p w14:paraId="152235F9" w14:textId="77777777" w:rsidR="009F727D" w:rsidRDefault="009F727D"/>
    <w:p w14:paraId="49EE548B" w14:textId="0CB699CC" w:rsidR="00BD3BF0" w:rsidRDefault="00BD3BF0"/>
    <w:sectPr w:rsidR="00BD3BF0" w:rsidSect="00560D93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FE1"/>
    <w:rsid w:val="000B30D5"/>
    <w:rsid w:val="00255A96"/>
    <w:rsid w:val="00326A47"/>
    <w:rsid w:val="004414EA"/>
    <w:rsid w:val="00480F34"/>
    <w:rsid w:val="00560D93"/>
    <w:rsid w:val="00662A9F"/>
    <w:rsid w:val="00713999"/>
    <w:rsid w:val="009C5BF3"/>
    <w:rsid w:val="009F727D"/>
    <w:rsid w:val="00B00F4C"/>
    <w:rsid w:val="00B77233"/>
    <w:rsid w:val="00BC679F"/>
    <w:rsid w:val="00BD3BF0"/>
    <w:rsid w:val="00C86289"/>
    <w:rsid w:val="00C9076F"/>
    <w:rsid w:val="00DB2FE1"/>
    <w:rsid w:val="00E3751D"/>
    <w:rsid w:val="00E8614B"/>
    <w:rsid w:val="00E93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36DC6"/>
  <w15:chartTrackingRefBased/>
  <w15:docId w15:val="{A5AB242B-C3C1-4BAC-B846-22ADB7D97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F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F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FE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FE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FE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FE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FE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FE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FE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F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F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FE1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FE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FE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FE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FE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FE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FE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F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F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FE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FE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F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F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F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F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F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F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F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Toàn</dc:creator>
  <cp:keywords/>
  <dc:description/>
  <cp:lastModifiedBy>Trần Toàn</cp:lastModifiedBy>
  <cp:revision>2</cp:revision>
  <dcterms:created xsi:type="dcterms:W3CDTF">2025-11-29T06:40:00Z</dcterms:created>
  <dcterms:modified xsi:type="dcterms:W3CDTF">2025-11-29T07:24:00Z</dcterms:modified>
</cp:coreProperties>
</file>