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DAB" w14:textId="48EFFE17" w:rsidR="00856382" w:rsidRDefault="003300A5">
      <w:pPr>
        <w:rPr>
          <w:b/>
          <w:bCs/>
          <w:sz w:val="32"/>
          <w:szCs w:val="32"/>
        </w:rPr>
      </w:pPr>
      <w:r w:rsidRPr="003300A5">
        <w:rPr>
          <w:b/>
          <w:bCs/>
          <w:sz w:val="32"/>
          <w:szCs w:val="32"/>
        </w:rPr>
        <w:t xml:space="preserve">#Master </w:t>
      </w:r>
      <w:proofErr w:type="spellStart"/>
      <w:r w:rsidRPr="003300A5">
        <w:rPr>
          <w:b/>
          <w:bCs/>
          <w:sz w:val="32"/>
          <w:szCs w:val="32"/>
        </w:rPr>
        <w:t>Controll</w:t>
      </w:r>
      <w:proofErr w:type="spellEnd"/>
    </w:p>
    <w:p w14:paraId="03E1F8E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</w:p>
    <w:p w14:paraId="0F15E3C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0DFF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92C5B1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5B0990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adsController.GetNativeAd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2EBFA3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1EBB55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980FB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IsNativeAdAvailable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69F9BC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428C36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adsController.IsNativeAdAvailable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ADD9F5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3367A5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713BF8" w14:textId="445FC291" w:rsidR="003300A5" w:rsidRDefault="003300A5" w:rsidP="003300A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#endregion</w:t>
      </w:r>
    </w:p>
    <w:p w14:paraId="39ACBD22" w14:textId="77777777" w:rsidR="003300A5" w:rsidRDefault="003300A5" w:rsidP="003300A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C3C8AC" w14:textId="06340F7E" w:rsidR="003300A5" w:rsidRDefault="003300A5" w:rsidP="003300A5">
      <w:pPr>
        <w:rPr>
          <w:b/>
          <w:bCs/>
          <w:sz w:val="32"/>
          <w:szCs w:val="32"/>
        </w:rPr>
      </w:pPr>
      <w:r w:rsidRPr="003300A5">
        <w:rPr>
          <w:b/>
          <w:bCs/>
          <w:sz w:val="32"/>
          <w:szCs w:val="32"/>
        </w:rPr>
        <w:t xml:space="preserve">#Master </w:t>
      </w:r>
      <w:r>
        <w:rPr>
          <w:b/>
          <w:bCs/>
          <w:sz w:val="32"/>
          <w:szCs w:val="32"/>
        </w:rPr>
        <w:t xml:space="preserve">Ad </w:t>
      </w:r>
      <w:proofErr w:type="spellStart"/>
      <w:r w:rsidRPr="003300A5">
        <w:rPr>
          <w:b/>
          <w:bCs/>
          <w:sz w:val="32"/>
          <w:szCs w:val="32"/>
        </w:rPr>
        <w:t>Controll</w:t>
      </w:r>
      <w:proofErr w:type="spellEnd"/>
    </w:p>
    <w:p w14:paraId="3B7D750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</w:p>
    <w:p w14:paraId="5700999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IsNativeAdAvailable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D11FBB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5F299F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IAdsController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adsControllers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093D39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87E78C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adHandler.IsNativeAvailable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14:paraId="76ECC95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4F5781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0C972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61028D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4FC4A6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BF1A0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756326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D81AD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D8A954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88CAEB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IAdsController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adsControllers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8175CA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3493E2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adHandler.IsNativeAvailable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14:paraId="5BE2BB8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440339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adHandler.GetCurrentNativeAd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E07AE4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7B68B4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109EB5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5A26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LoadNativeAd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();</w:t>
      </w:r>
    </w:p>
    <w:p w14:paraId="7B83F55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675BE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83E66C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FA4F7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69C75A4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FDF2BA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"LOAD NATIVE AD"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F9AD26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IAdsController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adsControllers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185A0D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E791F0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adHandler.LoadNativeAd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7A7C96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E6377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CEB32F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ReloadAllNativeAdBanner()</w:t>
      </w:r>
    </w:p>
    <w:p w14:paraId="660EF9E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797155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"RELOAD NATIVE AD"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19E04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DBDD67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onNativeAdRefresh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?.Invoke();</w:t>
      </w:r>
    </w:p>
    <w:p w14:paraId="36D86DF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7FE759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delegate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OnNativeAdRefresh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7F10C4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OnNativeAdRefresh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onNativeAdRefresh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71AA89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RemoveAd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4A804F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CD33E3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ReloadAllNativeAdBanner();</w:t>
      </w:r>
    </w:p>
    <w:p w14:paraId="1F07811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4165722" w14:textId="7DEFAAB6" w:rsidR="003300A5" w:rsidRDefault="003300A5" w:rsidP="003300A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#endregion</w:t>
      </w:r>
    </w:p>
    <w:p w14:paraId="293CAB4F" w14:textId="77777777" w:rsidR="003300A5" w:rsidRDefault="003300A5" w:rsidP="003300A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653755" w14:textId="77777777" w:rsidR="00483B5B" w:rsidRDefault="003300A5" w:rsidP="003300A5">
      <w:pPr>
        <w:rPr>
          <w:b/>
          <w:bCs/>
          <w:sz w:val="32"/>
          <w:szCs w:val="32"/>
        </w:rPr>
      </w:pPr>
      <w:r w:rsidRPr="003300A5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IAdsController (</w:t>
      </w:r>
      <w:proofErr w:type="spellStart"/>
      <w:r>
        <w:rPr>
          <w:b/>
          <w:bCs/>
          <w:sz w:val="32"/>
          <w:szCs w:val="32"/>
        </w:rPr>
        <w:t>IronsourceManager</w:t>
      </w:r>
      <w:proofErr w:type="spellEnd"/>
      <w:r>
        <w:rPr>
          <w:b/>
          <w:bCs/>
          <w:sz w:val="32"/>
          <w:szCs w:val="32"/>
        </w:rPr>
        <w:t xml:space="preserve">) </w:t>
      </w:r>
    </w:p>
    <w:p w14:paraId="7963105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</w:t>
      </w:r>
      <w:proofErr w:type="spellEnd"/>
    </w:p>
    <w:p w14:paraId="68770B09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testNativeAds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EF36E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1A259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Stack&lt;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Stack&lt;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6B2009D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testNativeAds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"ca-app-pub-3940256099942544/2247696110"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27232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AdLoader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7B532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loadedFail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32A2F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//bool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isLoading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4AA1B6D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8F128D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6B93AF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isLoading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return;</w:t>
      </w:r>
    </w:p>
    <w:p w14:paraId="5B17F4A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1FCE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"Native start loading"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A20911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AdLoader.Builder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E6A473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SetNumberOfAdsToLoad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(1)</w:t>
      </w:r>
    </w:p>
    <w:p w14:paraId="4E3BD7F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.Build();</w:t>
      </w:r>
    </w:p>
    <w:p w14:paraId="68D9BCE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adsLoader.OnNativeAdLoaded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HandleNativeAdLoaded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2FF7E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adsLoader.OnNativeAdClicked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HandleNativeAdClicked;</w:t>
      </w:r>
    </w:p>
    <w:p w14:paraId="3F453B0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adsLoader.OnAdFailedToLoad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HandleNativeAdFailedToLoad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F6F9B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adsLoader.OnNativeAdImpression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HandleNativeAdImpression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D626A9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adsLoader.OnNativeAdOpening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HandleNativeOpening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960B0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732832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F61E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adsLoader.LoadAd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CreateAdRequest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FBC1E8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isLoading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true;</w:t>
      </w:r>
    </w:p>
    <w:p w14:paraId="4EED118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7C6C0C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DFB1B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HandleNativeAdLoaded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06B0D41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8C5CC8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MobileAdsEventExecutor.ExecuteInUpdate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(() =&gt;</w:t>
      </w:r>
    </w:p>
    <w:p w14:paraId="6743294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693A6B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isLoading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false;</w:t>
      </w:r>
    </w:p>
    <w:p w14:paraId="39709CF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HandleNativeAdLoaded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event received"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04296A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FireBaseManager.Instance.LogEvent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"ADS_NATIVE"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9B811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B3BD6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F74CEF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nativeAd.OnPaidEvent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NativeAdOnPaidEvent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F33967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nativeAd.OnPaidEvent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NativeAdOnPaidEvent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92045C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22729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9399D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"Native ad loaded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e.nativeAd.GetHeadlineText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nativeAd.GetResponseInfo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GetResponseId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count:"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382D9A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E3B24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14:paraId="333A4D5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B6DC4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2C599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NativeAdOnPaidEvent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AdValueEventArgs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4874F31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99F2E1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74B8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"ADMOB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natve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ONPAID EVENT"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D9052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e.AdValue.Value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A6BEB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impressionParameters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</w:t>
      </w:r>
    </w:p>
    <w:p w14:paraId="3BEE883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8ED2A0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Firebase.Analytics.Parameter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ad_platform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"ADMOD"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14:paraId="4D73472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Firebase.Analytics.Parameter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ad_source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admod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14:paraId="5A7CBA5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Firebase.Analytics.Parameter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(revenue / 1000000f)),</w:t>
      </w:r>
    </w:p>
    <w:p w14:paraId="7E05976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Firebase.Analytics.Parameter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"currency"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All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Applovin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revenue is sent in USD</w:t>
      </w:r>
    </w:p>
    <w:p w14:paraId="378D8D8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};</w:t>
      </w:r>
    </w:p>
    <w:p w14:paraId="4C7A4DE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Firebase.Analytics.FirebaseAnalytics.LogEvent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ad_impression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impressionParameters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0C628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D92D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661C5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AdjustAdRevenue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AdjustAdRevenue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AdjustConfig.AdjustAdRevenueSourceAdMob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5AFDB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adRevenue.setRevenue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(revenue / 1000000f,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e.AdValue.CurrencyCode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C43EE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Adjust.trackAdRevenue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AE139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3147A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//FirebaseAnalysticController.Instance.SendRevenueToAdjust(e.AdValue);</w:t>
      </w:r>
    </w:p>
    <w:p w14:paraId="6E97221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704BF2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26F8F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HandleNativeOpening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0E28F5F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471CCD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MobileAdsEventExecutor.ExecuteInUpdate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(() =&gt;</w:t>
      </w:r>
    </w:p>
    <w:p w14:paraId="2CCC3D7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25E73D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HandleNativeAdOpening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event received"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8DE93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//Invoke("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LoadNativeAd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", 1);</w:t>
      </w:r>
    </w:p>
    <w:p w14:paraId="1B3A0B4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14:paraId="1CD054B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F4F2F8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DFEEB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6C39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B610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5770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HandleNativeAdImpression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0294E1B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4A4524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F5EA2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MobileAdsEventExecutor.ExecuteInUpdate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(() =&gt;</w:t>
      </w:r>
    </w:p>
    <w:p w14:paraId="4B24C20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C340A3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HandleNativeAdImpression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event received"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78B5F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14:paraId="58EAE58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675645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HandleNativeAdClicked(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2096F25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9DC995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MobileAdsEventExecutor.ExecuteInUpdate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(() =&gt;</w:t>
      </w:r>
    </w:p>
    <w:p w14:paraId="7EF2E03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68F85E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"HandleNativeAdClicked event received"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0FC6B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14:paraId="7746C98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AED7B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//throw new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();</w:t>
      </w:r>
    </w:p>
    <w:p w14:paraId="5B97BD2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73FC03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BD789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7E95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HandleNativeAdPaidEvent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AdValueEventArgs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1E4F4FB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3B250FC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MobileAdsEventExecutor.ExecuteInUpdate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(() =&gt;</w:t>
      </w:r>
    </w:p>
    <w:p w14:paraId="4AD9B92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DA0CC5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Debug.LogWarning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HandleNativeAdPaidEvent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event received"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CBB77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OnPaidEvent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e.AdValue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E49265E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14:paraId="0751C67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735F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1E3F2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A007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HandleNativeAdFailedToLoad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AdFailedToLoadEventArgs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A045F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FA82CA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MobileAdsEventExecutor.ExecuteInUpdate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(() =&gt;</w:t>
      </w:r>
    </w:p>
    <w:p w14:paraId="71C5F76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2B12A9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isLoading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false;</w:t>
      </w:r>
    </w:p>
    <w:p w14:paraId="71BCE781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HandleNativeAdFailedToLoad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event received with message: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770A469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2B2B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loadedFail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9D0238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14:paraId="40EFB93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A1AF2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0C83C4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D984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8D5B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GetCurrentNativeAd()</w:t>
      </w:r>
    </w:p>
    <w:p w14:paraId="2C7C484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6ED30A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 NATIVE AD: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70F367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</w:p>
    <w:p w14:paraId="3C3683B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268FB40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"+native&gt;&gt;&gt;&gt;&gt;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nativeAds.Peek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GetHeadlineText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607B76F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B8F4B0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3E23F5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1F654BB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21D64E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B492A9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66B45B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5D9183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40BE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IsNativeAvailable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C68A6E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5D7E8E6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loadedFail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70E987F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FD0AEA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loadedFail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98977D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LoadNativeAd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3F86024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A8D14B9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0;</w:t>
      </w:r>
    </w:p>
    <w:p w14:paraId="116100A2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621168" w14:textId="77777777" w:rsidR="003300A5" w:rsidRDefault="003300A5" w:rsidP="0033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464DA" w14:textId="3A42925B" w:rsidR="003300A5" w:rsidRDefault="003300A5" w:rsidP="003300A5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#endregion</w:t>
      </w:r>
    </w:p>
    <w:p w14:paraId="587A6816" w14:textId="77777777" w:rsidR="003300A5" w:rsidRDefault="003300A5" w:rsidP="003300A5">
      <w:pPr>
        <w:rPr>
          <w:b/>
          <w:bCs/>
          <w:sz w:val="32"/>
          <w:szCs w:val="32"/>
        </w:rPr>
      </w:pPr>
    </w:p>
    <w:p w14:paraId="27F16F71" w14:textId="3452C280" w:rsidR="00483B5B" w:rsidRDefault="00483B5B" w:rsidP="00483B5B">
      <w:pPr>
        <w:rPr>
          <w:b/>
          <w:bCs/>
          <w:sz w:val="32"/>
          <w:szCs w:val="32"/>
        </w:rPr>
      </w:pPr>
      <w:r w:rsidRPr="003300A5">
        <w:rPr>
          <w:b/>
          <w:bCs/>
          <w:sz w:val="32"/>
          <w:szCs w:val="32"/>
        </w:rPr>
        <w:lastRenderedPageBreak/>
        <w:t>#</w:t>
      </w:r>
      <w:r>
        <w:rPr>
          <w:b/>
          <w:bCs/>
          <w:sz w:val="32"/>
          <w:szCs w:val="32"/>
        </w:rPr>
        <w:t xml:space="preserve">Lưu ý </w:t>
      </w:r>
    </w:p>
    <w:p w14:paraId="24DAF0A4" w14:textId="04131783" w:rsidR="00483B5B" w:rsidRDefault="00483B5B" w:rsidP="00483B5B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proofErr w:type="spellStart"/>
      <w:r w:rsidRPr="00483B5B">
        <w:rPr>
          <w:rFonts w:cstheme="minorHAnsi"/>
          <w:sz w:val="24"/>
          <w:szCs w:val="24"/>
        </w:rPr>
        <w:t>IAdsController</w:t>
      </w:r>
      <w:proofErr w:type="spellEnd"/>
      <w:r w:rsidRPr="00483B5B">
        <w:rPr>
          <w:rFonts w:cstheme="minorHAnsi"/>
          <w:sz w:val="24"/>
          <w:szCs w:val="24"/>
        </w:rPr>
        <w:t xml:space="preserve"> (</w:t>
      </w:r>
      <w:proofErr w:type="spellStart"/>
      <w:r w:rsidRPr="00483B5B">
        <w:rPr>
          <w:rFonts w:cstheme="minorHAnsi"/>
          <w:sz w:val="24"/>
          <w:szCs w:val="24"/>
        </w:rPr>
        <w:t>IronsourceManager</w:t>
      </w:r>
      <w:proofErr w:type="spellEnd"/>
      <w:r w:rsidRPr="00483B5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  <w:r w:rsidRPr="00483B5B">
        <w:rPr>
          <w:rFonts w:cstheme="minorHAnsi"/>
          <w:sz w:val="24"/>
          <w:szCs w:val="24"/>
        </w:rPr>
        <w:t xml:space="preserve"> </w:t>
      </w:r>
      <w:proofErr w:type="spellStart"/>
      <w:r w:rsidRPr="00DD10FD">
        <w:rPr>
          <w:rFonts w:cstheme="minorHAnsi"/>
          <w:b/>
          <w:bCs/>
          <w:i/>
          <w:iCs/>
          <w:sz w:val="24"/>
          <w:szCs w:val="24"/>
        </w:rPr>
        <w:t>thêm</w:t>
      </w:r>
      <w:proofErr w:type="spellEnd"/>
      <w:r w:rsidRPr="00DD10FD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DD10FD">
        <w:rPr>
          <w:rFonts w:cstheme="minorHAnsi"/>
          <w:b/>
          <w:bCs/>
          <w:i/>
          <w:iCs/>
          <w:sz w:val="24"/>
          <w:szCs w:val="24"/>
        </w:rPr>
        <w:t>LoadNativeAd</w:t>
      </w:r>
      <w:proofErr w:type="spellEnd"/>
      <w:r w:rsidRPr="00DD10FD">
        <w:rPr>
          <w:rFonts w:cstheme="minorHAnsi"/>
          <w:b/>
          <w:bCs/>
          <w:i/>
          <w:iCs/>
          <w:sz w:val="24"/>
          <w:szCs w:val="24"/>
        </w:rPr>
        <w:t>()</w:t>
      </w:r>
      <w:r w:rsidRPr="00483B5B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DD10FD">
        <w:rPr>
          <w:rFonts w:cstheme="minorHAnsi"/>
          <w:i/>
          <w:iCs/>
          <w:sz w:val="24"/>
          <w:szCs w:val="24"/>
        </w:rPr>
        <w:t>cạnh</w:t>
      </w:r>
      <w:proofErr w:type="spellEnd"/>
      <w:r w:rsidR="00DD10FD">
        <w:rPr>
          <w:rFonts w:cstheme="minorHAnsi"/>
          <w:i/>
          <w:iCs/>
          <w:sz w:val="24"/>
          <w:szCs w:val="24"/>
        </w:rPr>
        <w:t xml:space="preserve"> load </w:t>
      </w:r>
      <w:proofErr w:type="spellStart"/>
      <w:r w:rsidR="00DD10FD">
        <w:rPr>
          <w:rFonts w:cstheme="minorHAnsi"/>
          <w:i/>
          <w:iCs/>
          <w:sz w:val="24"/>
          <w:szCs w:val="24"/>
        </w:rPr>
        <w:t>openAd</w:t>
      </w:r>
      <w:proofErr w:type="spellEnd"/>
      <w:r w:rsidR="00DD10FD">
        <w:rPr>
          <w:rFonts w:cstheme="minorHAnsi"/>
          <w:i/>
          <w:iCs/>
          <w:sz w:val="24"/>
          <w:szCs w:val="24"/>
        </w:rPr>
        <w:t xml:space="preserve"> trong </w:t>
      </w:r>
      <w:proofErr w:type="spellStart"/>
      <w:r w:rsidRPr="00483B5B">
        <w:rPr>
          <w:rFonts w:cstheme="minorHAnsi"/>
          <w:i/>
          <w:iCs/>
          <w:sz w:val="24"/>
          <w:szCs w:val="24"/>
        </w:rPr>
        <w:t>lúc</w:t>
      </w:r>
      <w:proofErr w:type="spellEnd"/>
      <w:r w:rsidRPr="00483B5B">
        <w:rPr>
          <w:rFonts w:cstheme="minorHAnsi"/>
          <w:i/>
          <w:iCs/>
          <w:sz w:val="24"/>
          <w:szCs w:val="24"/>
        </w:rPr>
        <w:t xml:space="preserve"> Init </w:t>
      </w:r>
      <w:proofErr w:type="spellStart"/>
      <w:r w:rsidRPr="00483B5B">
        <w:rPr>
          <w:rFonts w:cstheme="minorHAnsi"/>
          <w:i/>
          <w:iCs/>
          <w:sz w:val="24"/>
          <w:szCs w:val="24"/>
        </w:rPr>
        <w:t>MobileAds</w:t>
      </w:r>
      <w:proofErr w:type="spellEnd"/>
    </w:p>
    <w:p w14:paraId="441EF7FE" w14:textId="77777777" w:rsidR="00DD10FD" w:rsidRDefault="00483B5B" w:rsidP="00483B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Trong </w:t>
      </w:r>
      <w:r w:rsidRPr="00483B5B">
        <w:rPr>
          <w:rFonts w:cstheme="minorHAnsi"/>
          <w:b/>
          <w:bCs/>
          <w:sz w:val="24"/>
          <w:szCs w:val="24"/>
        </w:rPr>
        <w:t xml:space="preserve">prefab </w:t>
      </w:r>
      <w:proofErr w:type="spellStart"/>
      <w:r w:rsidRPr="00483B5B">
        <w:rPr>
          <w:rFonts w:cstheme="minorHAnsi"/>
          <w:b/>
          <w:bCs/>
          <w:sz w:val="24"/>
          <w:szCs w:val="24"/>
        </w:rPr>
        <w:t>xóa</w:t>
      </w:r>
      <w:proofErr w:type="spellEnd"/>
      <w:r w:rsidRPr="00483B5B">
        <w:rPr>
          <w:rFonts w:cstheme="minorHAnsi"/>
          <w:b/>
          <w:bCs/>
          <w:sz w:val="24"/>
          <w:szCs w:val="24"/>
        </w:rPr>
        <w:t xml:space="preserve"> hết collider </w:t>
      </w:r>
      <w:proofErr w:type="spellStart"/>
      <w:r w:rsidRPr="00483B5B">
        <w:rPr>
          <w:rFonts w:cstheme="minorHAnsi"/>
          <w:b/>
          <w:bCs/>
          <w:sz w:val="24"/>
          <w:szCs w:val="24"/>
        </w:rPr>
        <w:t>cũ</w:t>
      </w:r>
      <w:proofErr w:type="spellEnd"/>
      <w:r w:rsidR="00DD10FD">
        <w:rPr>
          <w:rFonts w:cstheme="minorHAnsi"/>
          <w:sz w:val="24"/>
          <w:szCs w:val="24"/>
        </w:rPr>
        <w:t>:</w:t>
      </w:r>
    </w:p>
    <w:p w14:paraId="49FE552D" w14:textId="77777777" w:rsidR="00DD10FD" w:rsidRDefault="00DD10FD" w:rsidP="00DD10FD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DD10FD">
        <w:rPr>
          <w:rFonts w:cstheme="minorHAnsi"/>
          <w:sz w:val="24"/>
          <w:szCs w:val="24"/>
        </w:rPr>
        <w:t>Đ</w:t>
      </w:r>
      <w:r w:rsidR="00483B5B" w:rsidRPr="00DD10FD">
        <w:rPr>
          <w:rFonts w:cstheme="minorHAnsi"/>
          <w:sz w:val="24"/>
          <w:szCs w:val="24"/>
        </w:rPr>
        <w:t xml:space="preserve">ể </w:t>
      </w:r>
      <w:proofErr w:type="spellStart"/>
      <w:r w:rsidR="00483B5B" w:rsidRPr="00DD10FD">
        <w:rPr>
          <w:rFonts w:cstheme="minorHAnsi"/>
          <w:sz w:val="24"/>
          <w:szCs w:val="24"/>
        </w:rPr>
        <w:t>đúng</w:t>
      </w:r>
      <w:proofErr w:type="spellEnd"/>
      <w:r w:rsidR="00483B5B" w:rsidRPr="00DD10FD">
        <w:rPr>
          <w:rFonts w:cstheme="minorHAnsi"/>
          <w:sz w:val="24"/>
          <w:szCs w:val="24"/>
        </w:rPr>
        <w:t xml:space="preserve"> </w:t>
      </w:r>
      <w:r w:rsidR="00483B5B" w:rsidRPr="00DD10FD">
        <w:rPr>
          <w:rFonts w:cstheme="minorHAnsi"/>
          <w:b/>
          <w:bCs/>
          <w:sz w:val="24"/>
          <w:szCs w:val="24"/>
        </w:rPr>
        <w:t>1 box collider</w:t>
      </w:r>
      <w:r w:rsidR="00483B5B" w:rsidRPr="00DD10FD">
        <w:rPr>
          <w:rFonts w:cstheme="minorHAnsi"/>
          <w:sz w:val="24"/>
          <w:szCs w:val="24"/>
        </w:rPr>
        <w:t xml:space="preserve"> ở </w:t>
      </w:r>
      <w:proofErr w:type="spellStart"/>
      <w:r w:rsidR="00483B5B" w:rsidRPr="00DD10FD">
        <w:rPr>
          <w:rFonts w:cstheme="minorHAnsi"/>
          <w:sz w:val="24"/>
          <w:szCs w:val="24"/>
        </w:rPr>
        <w:t>ngoài</w:t>
      </w:r>
      <w:proofErr w:type="spellEnd"/>
      <w:r w:rsidR="00483B5B" w:rsidRPr="00DD10FD">
        <w:rPr>
          <w:rFonts w:cstheme="minorHAnsi"/>
          <w:sz w:val="24"/>
          <w:szCs w:val="24"/>
        </w:rPr>
        <w:t xml:space="preserve"> bao </w:t>
      </w:r>
      <w:proofErr w:type="spellStart"/>
      <w:r w:rsidR="00483B5B" w:rsidRPr="00DD10FD">
        <w:rPr>
          <w:rFonts w:cstheme="minorHAnsi"/>
          <w:sz w:val="24"/>
          <w:szCs w:val="24"/>
        </w:rPr>
        <w:t>trọn</w:t>
      </w:r>
      <w:proofErr w:type="spellEnd"/>
      <w:r w:rsidR="00483B5B" w:rsidRPr="00DD10FD">
        <w:rPr>
          <w:rFonts w:cstheme="minorHAnsi"/>
          <w:sz w:val="24"/>
          <w:szCs w:val="24"/>
        </w:rPr>
        <w:t xml:space="preserve"> native Ads</w:t>
      </w:r>
    </w:p>
    <w:p w14:paraId="45946C5C" w14:textId="3D166914" w:rsidR="00DD10FD" w:rsidRPr="00DD10FD" w:rsidRDefault="00DD10FD" w:rsidP="00DD10FD">
      <w:pPr>
        <w:ind w:left="720" w:firstLine="720"/>
        <w:rPr>
          <w:rFonts w:cstheme="minorHAnsi"/>
          <w:sz w:val="24"/>
          <w:szCs w:val="24"/>
        </w:rPr>
      </w:pPr>
      <w:r w:rsidRPr="00DD10FD">
        <w:rPr>
          <w:rFonts w:cstheme="minorHAnsi"/>
          <w:sz w:val="24"/>
          <w:szCs w:val="24"/>
        </w:rPr>
        <w:t xml:space="preserve">+ </w:t>
      </w:r>
      <w:proofErr w:type="spellStart"/>
      <w:r w:rsidRPr="00DD10FD">
        <w:rPr>
          <w:rFonts w:cstheme="minorHAnsi"/>
          <w:sz w:val="24"/>
          <w:szCs w:val="24"/>
        </w:rPr>
        <w:t>Xóa</w:t>
      </w:r>
      <w:proofErr w:type="spellEnd"/>
      <w:r w:rsidRPr="00DD10FD">
        <w:rPr>
          <w:rFonts w:cstheme="minorHAnsi"/>
          <w:sz w:val="24"/>
          <w:szCs w:val="24"/>
        </w:rPr>
        <w:t xml:space="preserve"> hết </w:t>
      </w:r>
      <w:r w:rsidRPr="00DD10FD">
        <w:rPr>
          <w:rFonts w:cstheme="minorHAnsi"/>
          <w:b/>
          <w:bCs/>
          <w:sz w:val="24"/>
          <w:szCs w:val="24"/>
        </w:rPr>
        <w:t xml:space="preserve">raw Image </w:t>
      </w:r>
      <w:proofErr w:type="spellStart"/>
      <w:r w:rsidRPr="00DD10FD">
        <w:rPr>
          <w:rFonts w:cstheme="minorHAnsi"/>
          <w:sz w:val="24"/>
          <w:szCs w:val="24"/>
        </w:rPr>
        <w:t>thay</w:t>
      </w:r>
      <w:proofErr w:type="spellEnd"/>
      <w:r w:rsidRPr="00DD10FD">
        <w:rPr>
          <w:rFonts w:cstheme="minorHAnsi"/>
          <w:sz w:val="24"/>
          <w:szCs w:val="24"/>
        </w:rPr>
        <w:t xml:space="preserve"> </w:t>
      </w:r>
      <w:proofErr w:type="spellStart"/>
      <w:r w:rsidRPr="00DD10FD">
        <w:rPr>
          <w:rFonts w:cstheme="minorHAnsi"/>
          <w:sz w:val="24"/>
          <w:szCs w:val="24"/>
        </w:rPr>
        <w:t>bằng</w:t>
      </w:r>
      <w:proofErr w:type="spellEnd"/>
      <w:r w:rsidRPr="00DD10FD">
        <w:rPr>
          <w:rFonts w:cstheme="minorHAnsi"/>
          <w:sz w:val="24"/>
          <w:szCs w:val="24"/>
        </w:rPr>
        <w:t xml:space="preserve"> Image </w:t>
      </w:r>
      <w:proofErr w:type="spellStart"/>
      <w:r w:rsidRPr="00DD10FD">
        <w:rPr>
          <w:rFonts w:cstheme="minorHAnsi"/>
          <w:sz w:val="24"/>
          <w:szCs w:val="24"/>
        </w:rPr>
        <w:t>thường</w:t>
      </w:r>
      <w:proofErr w:type="spellEnd"/>
    </w:p>
    <w:p w14:paraId="2A2012B6" w14:textId="07FDD7DA" w:rsidR="00DD10FD" w:rsidRDefault="00DD10FD" w:rsidP="00DD10FD">
      <w:pPr>
        <w:pStyle w:val="ListParagraph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proofErr w:type="spellStart"/>
      <w:r>
        <w:rPr>
          <w:rFonts w:cstheme="minorHAnsi"/>
          <w:sz w:val="24"/>
          <w:szCs w:val="24"/>
        </w:rPr>
        <w:t>Thêm</w:t>
      </w:r>
      <w:proofErr w:type="spellEnd"/>
      <w:r>
        <w:rPr>
          <w:rFonts w:cstheme="minorHAnsi"/>
          <w:sz w:val="24"/>
          <w:szCs w:val="24"/>
        </w:rPr>
        <w:t xml:space="preserve"> icon </w:t>
      </w:r>
      <w:proofErr w:type="spellStart"/>
      <w:r w:rsidRPr="00DD10FD">
        <w:rPr>
          <w:rFonts w:cstheme="minorHAnsi"/>
          <w:b/>
          <w:bCs/>
          <w:sz w:val="24"/>
          <w:szCs w:val="24"/>
        </w:rPr>
        <w:t>AdChoices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sẵn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vào</w:t>
      </w:r>
      <w:proofErr w:type="spellEnd"/>
      <w:r>
        <w:rPr>
          <w:rFonts w:cstheme="minorHAnsi"/>
          <w:sz w:val="24"/>
          <w:szCs w:val="24"/>
        </w:rPr>
        <w:t xml:space="preserve"> (có trong package gửi)</w:t>
      </w:r>
    </w:p>
    <w:p w14:paraId="2E91FBBC" w14:textId="3650F0E3" w:rsidR="004739E7" w:rsidRDefault="004739E7" w:rsidP="004739E7">
      <w:pPr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sz w:val="24"/>
          <w:szCs w:val="24"/>
        </w:rPr>
        <w:t xml:space="preserve">+ </w:t>
      </w:r>
      <w:proofErr w:type="spellStart"/>
      <w:r>
        <w:rPr>
          <w:rFonts w:cstheme="minorHAnsi"/>
          <w:sz w:val="24"/>
          <w:szCs w:val="24"/>
        </w:rPr>
        <w:t>Nếu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dùng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739E7">
        <w:rPr>
          <w:rFonts w:cstheme="minorHAnsi"/>
          <w:b/>
          <w:bCs/>
          <w:sz w:val="24"/>
          <w:szCs w:val="24"/>
        </w:rPr>
        <w:t>remote</w:t>
      </w:r>
      <w:r>
        <w:rPr>
          <w:rFonts w:cstheme="minorHAnsi"/>
          <w:sz w:val="24"/>
          <w:szCs w:val="24"/>
        </w:rPr>
        <w:t xml:space="preserve"> thì sửa trong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Remote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NativeAD</w:t>
      </w:r>
      <w:proofErr w:type="spellEnd"/>
    </w:p>
    <w:p w14:paraId="68004A4C" w14:textId="0811F1A0" w:rsidR="004739E7" w:rsidRPr="004739E7" w:rsidRDefault="004739E7" w:rsidP="004739E7">
      <w:pPr>
        <w:ind w:left="720" w:firstLine="720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 Cái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39E7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UniTask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(package trong file gửi),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dổi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sang </w:t>
      </w:r>
      <w:proofErr w:type="spellStart"/>
      <w:r w:rsidRPr="004739E7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 xml:space="preserve">, </w:t>
      </w:r>
      <w:r w:rsidRPr="004739E7">
        <w:rPr>
          <w:rFonts w:ascii="Consolas" w:hAnsi="Consolas" w:cs="Consolas"/>
          <w:color w:val="000000"/>
          <w:kern w:val="0"/>
          <w:sz w:val="19"/>
          <w:szCs w:val="19"/>
        </w:rPr>
        <w:t>mấy cái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đổi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return 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delay(</w:t>
      </w:r>
      <w:proofErr w:type="spellStart"/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ms</w:t>
      </w:r>
      <w:proofErr w:type="spellEnd"/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đổi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waitforseconds</w:t>
      </w:r>
      <w:proofErr w:type="spellEnd"/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(s)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unitask.yield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đổi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39E7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</w:rPr>
        <w:t>return yield 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3758A2DB" w14:textId="77777777" w:rsidR="00DD10FD" w:rsidRPr="00483B5B" w:rsidRDefault="00DD10FD" w:rsidP="00DD10FD">
      <w:pPr>
        <w:pStyle w:val="ListParagraph"/>
        <w:ind w:left="1080"/>
        <w:rPr>
          <w:rFonts w:cstheme="minorHAnsi"/>
          <w:sz w:val="24"/>
          <w:szCs w:val="24"/>
        </w:rPr>
      </w:pPr>
    </w:p>
    <w:p w14:paraId="7FB6DA20" w14:textId="77777777" w:rsidR="00483B5B" w:rsidRPr="003300A5" w:rsidRDefault="00483B5B" w:rsidP="003300A5"/>
    <w:sectPr w:rsidR="00483B5B" w:rsidRPr="0033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ABE"/>
    <w:multiLevelType w:val="hybridMultilevel"/>
    <w:tmpl w:val="A6801B44"/>
    <w:lvl w:ilvl="0" w:tplc="74346A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C432F"/>
    <w:multiLevelType w:val="hybridMultilevel"/>
    <w:tmpl w:val="F2683E90"/>
    <w:lvl w:ilvl="0" w:tplc="A14C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0412">
    <w:abstractNumId w:val="1"/>
  </w:num>
  <w:num w:numId="2" w16cid:durableId="130619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5"/>
    <w:rsid w:val="003300A5"/>
    <w:rsid w:val="004739E7"/>
    <w:rsid w:val="00483B5B"/>
    <w:rsid w:val="00856382"/>
    <w:rsid w:val="00D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6B6D"/>
  <w15:chartTrackingRefBased/>
  <w15:docId w15:val="{10D63B2C-E683-4801-BC56-4226C14F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cong</dc:creator>
  <cp:keywords/>
  <dc:description/>
  <cp:lastModifiedBy>quyen nguyen cong</cp:lastModifiedBy>
  <cp:revision>8</cp:revision>
  <dcterms:created xsi:type="dcterms:W3CDTF">2023-08-16T08:31:00Z</dcterms:created>
  <dcterms:modified xsi:type="dcterms:W3CDTF">2023-09-25T01:53:00Z</dcterms:modified>
</cp:coreProperties>
</file>