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960" cy="4581525"/>
            <wp:effectExtent l="0" t="0" r="5080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"https://shorturl.at/T0tAj"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DELETE PR</w:t>
      </w:r>
      <w:bookmarkStart w:id="0" w:name="_GoBack"/>
      <w:bookmarkEnd w:id="0"/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OJECT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B63B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1F4FA5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75E50A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CBCB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Delete Project</w:t>
            </w:r>
          </w:p>
          <w:p w14:paraId="0407D3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67917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095967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2BC66C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28A016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ProjectController</w:t>
            </w:r>
          </w:p>
          <w:p w14:paraId="336194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ProjectService</w:t>
            </w:r>
          </w:p>
          <w:p w14:paraId="0D5D5D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ProjectRepository</w:t>
            </w:r>
          </w:p>
          <w:p w14:paraId="28A8CA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254647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FC798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Delete Project</w:t>
            </w:r>
          </w:p>
          <w:p w14:paraId="472E922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166E6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07A992F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E6048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4045F4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F9D88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679D35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0379D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68BD1D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6B35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</w:t>
            </w:r>
          </w:p>
          <w:p w14:paraId="3AEDEC1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A053C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ProjectController : DELETE /api/v1/user/projects/{id}</w:t>
            </w:r>
          </w:p>
          <w:p w14:paraId="02474E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AC10A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ProjectController -&gt; ProjectService : deleteProject(id)</w:t>
            </w:r>
          </w:p>
          <w:p w14:paraId="13AF20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2FE2C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ProjectService -&gt; ProjectRepository : findById(id)</w:t>
            </w:r>
          </w:p>
          <w:p w14:paraId="38E67F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B2B20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ProjectRepository -&gt; Database : SELECT project</w:t>
            </w:r>
          </w:p>
          <w:p w14:paraId="21AAD3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544F6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ProjectRepository : project data</w:t>
            </w:r>
          </w:p>
          <w:p w14:paraId="43A6F4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82EAE7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ProjectRepository --&gt; ProjectService : project</w:t>
            </w:r>
          </w:p>
          <w:p w14:paraId="3D5E0AE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2A3E5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Project Not Found</w:t>
            </w:r>
          </w:p>
          <w:p w14:paraId="4584A9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BE5460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ProjectService --&gt; ProjectController : 404 Not Found</w:t>
            </w:r>
          </w:p>
          <w:p w14:paraId="3F807F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44234D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Project Exists</w:t>
            </w:r>
          </w:p>
          <w:p w14:paraId="70F95C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A246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ProjectService -&gt; ProjectRepository : DELETE project</w:t>
            </w:r>
          </w:p>
          <w:p w14:paraId="2B3179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39FD3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ProjectRepository -&gt; Database : DELETE project</w:t>
            </w:r>
          </w:p>
          <w:p w14:paraId="5AD1E3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B1FDD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ProjectRepository : success</w:t>
            </w:r>
          </w:p>
          <w:p w14:paraId="429326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8B6F40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ProjectRepository --&gt; ProjectService : deleted</w:t>
            </w:r>
          </w:p>
          <w:p w14:paraId="2A8CB9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F3751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ProjectService --&gt; ProjectController : success</w:t>
            </w:r>
          </w:p>
          <w:p w14:paraId="496511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66F9D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29E9CE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395160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ProjectController --&gt; Frontend : response</w:t>
            </w:r>
          </w:p>
          <w:p w14:paraId="6FA804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EBFAD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3B8E03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23411DED"/>
    <w:rsid w:val="28B60B77"/>
    <w:rsid w:val="35474ED8"/>
    <w:rsid w:val="3AC82BB7"/>
    <w:rsid w:val="3E361CBD"/>
    <w:rsid w:val="5A3B1AB3"/>
    <w:rsid w:val="6C437BC7"/>
    <w:rsid w:val="7858381C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148</Words>
  <Characters>1073</Characters>
  <Lines>0</Lines>
  <Paragraphs>0</Paragraphs>
  <TotalTime>23</TotalTime>
  <ScaleCrop>false</ScaleCrop>
  <LinksUpToDate>false</LinksUpToDate>
  <CharactersWithSpaces>1292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2026-05-17T14:24:05Z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