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B54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4150" cy="3169285"/>
            <wp:effectExtent l="0" t="0" r="8890" b="63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69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FB6AE3">
      <w:pPr>
        <w:rPr>
          <w:rFonts w:ascii="SimSun" w:hAnsi="SimSun" w:eastAsia="SimSun" w:cs="SimSun"/>
          <w:sz w:val="24"/>
          <w:szCs w:val="24"/>
        </w:rPr>
      </w:pPr>
    </w:p>
    <w:p w14:paraId="367AB5D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begin"/>
      </w:r>
      <w:r>
        <w:instrText xml:space="preserve"> HYPERLINK "https://shorturl.at/WVbc1" </w:instrTex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SƠ ĐỒ SEQUENCE DIAGRAM - CHANGE PASSWORD [PORTFOLIO]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end"/>
      </w:r>
      <w:bookmarkStart w:id="0" w:name="_GoBack"/>
      <w:bookmarkEnd w:id="0"/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3BDBCD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7800060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title Sequence Diagram - Change Password By OTP</w:t>
            </w:r>
          </w:p>
          <w:p w14:paraId="51B5B9E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478D20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actor User</w:t>
            </w:r>
          </w:p>
          <w:p w14:paraId="13DD880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Frontend</w:t>
            </w:r>
          </w:p>
          <w:p w14:paraId="77D4F4A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AuthController</w:t>
            </w:r>
          </w:p>
          <w:p w14:paraId="6D4CB23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OTPService</w:t>
            </w:r>
          </w:p>
          <w:p w14:paraId="0C5EBA4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UserService</w:t>
            </w:r>
          </w:p>
          <w:p w14:paraId="3D9A2F1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UserRepository</w:t>
            </w:r>
          </w:p>
          <w:p w14:paraId="1740398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database Database</w:t>
            </w:r>
          </w:p>
          <w:p w14:paraId="3FDE6C8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4DD89B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 -&gt; Frontend : nhập email + otp + new password</w:t>
            </w:r>
          </w:p>
          <w:p w14:paraId="1E19673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14191E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Frontend -&gt; AuthController : PUT /api/v1/user/auth/change-password</w:t>
            </w:r>
          </w:p>
          <w:p w14:paraId="64CABFF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ACEADD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AuthController -&gt; OTPService : verifyOTP(email,otp)</w:t>
            </w:r>
          </w:p>
          <w:p w14:paraId="6FCE775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CF26F5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OTPService -&gt; Database : SELECT otp_code</w:t>
            </w:r>
          </w:p>
          <w:p w14:paraId="4AC067F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Database --&gt; OTPService : otp_data</w:t>
            </w:r>
          </w:p>
          <w:p w14:paraId="596E4FA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E82495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alt OTP hợp lệ</w:t>
            </w:r>
          </w:p>
          <w:p w14:paraId="4726B6C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493FAF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OTPService --&gt; AuthController : valid</w:t>
            </w:r>
          </w:p>
          <w:p w14:paraId="04A348B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9FFBEE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AuthController -&gt; UserService : updatePassword()</w:t>
            </w:r>
          </w:p>
          <w:p w14:paraId="65A13B5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CB8BDA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UserService -&gt; UserRepository : updatePassword()</w:t>
            </w:r>
          </w:p>
          <w:p w14:paraId="3F97DC9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70500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UserRepository -&gt; Database : UPDATE password</w:t>
            </w:r>
          </w:p>
          <w:p w14:paraId="31E64BD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A6423E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Database --&gt; UserRepository : success</w:t>
            </w:r>
          </w:p>
          <w:p w14:paraId="22136AA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05BE66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UserRepository --&gt; UserService : done</w:t>
            </w:r>
          </w:p>
          <w:p w14:paraId="0F9A7A6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D88C84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UserService --&gt; AuthController : success</w:t>
            </w:r>
          </w:p>
          <w:p w14:paraId="61A6CB6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BB757E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AuthController --&gt; Frontend : Password Changed</w:t>
            </w:r>
          </w:p>
          <w:p w14:paraId="1C92267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F3E12A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else OTP không hợp lệ</w:t>
            </w:r>
          </w:p>
          <w:p w14:paraId="0832207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B8FCF3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OTPService --&gt; AuthController : invalid</w:t>
            </w:r>
          </w:p>
          <w:p w14:paraId="3506DB4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A2EBAB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AuthController --&gt; Frontend : Invalid OTP</w:t>
            </w:r>
          </w:p>
          <w:p w14:paraId="1D47542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82ED4C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end</w:t>
            </w:r>
          </w:p>
          <w:p w14:paraId="39E22B0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81D99"/>
    <w:rsid w:val="01B062EC"/>
    <w:rsid w:val="12057B1E"/>
    <w:rsid w:val="28B60B77"/>
    <w:rsid w:val="35474ED8"/>
    <w:rsid w:val="3AC82BB7"/>
    <w:rsid w:val="7FC0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133</Words>
  <Characters>892</Characters>
  <Lines>0</Lines>
  <Paragraphs>0</Paragraphs>
  <TotalTime>17</TotalTime>
  <ScaleCrop>false</ScaleCrop>
  <LinksUpToDate>false</LinksUpToDate>
  <CharactersWithSpaces>1038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2026-05-12T10:26:00Z</dcterms:created>
  <dc:creator>Admin</dc:creator>
  <cp:lastModifiedBy>Admin</cp:lastModifiedBy>
  <dcterms:modified xsi:type="dcterms:W3CDTF">2026-05-17T09:03:04Z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FCC480E326B64C32B8D2F0D896C37678_12</vt:lpwstr>
  </property>
</Properties>
</file>