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0CB54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5267960" cy="2900680"/>
            <wp:effectExtent l="0" t="0" r="5080" b="10160"/>
            <wp:docPr id="2" name="Picture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9006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7FB6AE3">
      <w:pPr>
        <w:rPr>
          <w:rFonts w:ascii="SimSun" w:hAnsi="SimSun" w:eastAsia="SimSun" w:cs="SimSun"/>
          <w:sz w:val="24"/>
          <w:szCs w:val="24"/>
        </w:rPr>
      </w:pPr>
    </w:p>
    <w:p w14:paraId="367AB5DA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t xml:space="preserve">NGUỒN: 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begin"/>
      </w:r>
      <w:r>
        <w:instrText xml:space="preserve"> HYPERLINK "https://shorturl.fm/iXBvC" </w:instrTex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separate"/>
      </w:r>
      <w:r>
        <w:rPr>
          <w:rStyle w:val="4"/>
          <w:rFonts w:hint="default" w:ascii="Arial" w:hAnsi="Arial" w:eastAsia="SimSun" w:cs="Arial"/>
          <w:b/>
          <w:bCs/>
          <w:sz w:val="24"/>
          <w:szCs w:val="24"/>
          <w:lang w:val="en-US"/>
        </w:rPr>
        <w:t>SƠ ĐỒ SEQUENCE DIAGRAM - VIEW CATEGORIES &amp; TAGS [PORTFOLIO]</w:t>
      </w:r>
      <w:r>
        <w:rPr>
          <w:rFonts w:hint="default" w:ascii="Arial" w:hAnsi="Arial" w:eastAsia="SimSun" w:cs="Arial"/>
          <w:b/>
          <w:bCs/>
          <w:sz w:val="24"/>
          <w:szCs w:val="24"/>
          <w:lang w:val="en-US"/>
        </w:rPr>
        <w:fldChar w:fldCharType="end"/>
      </w:r>
    </w:p>
    <w:p w14:paraId="7E4161F8">
      <w:pPr>
        <w:rPr>
          <w:rFonts w:hint="default" w:ascii="Arial" w:hAnsi="Arial" w:eastAsia="SimSun" w:cs="Arial"/>
          <w:b/>
          <w:bCs/>
          <w:sz w:val="24"/>
          <w:szCs w:val="24"/>
          <w:lang w:val="en-US"/>
        </w:rPr>
      </w:pPr>
      <w:bookmarkStart w:id="0" w:name="_GoBack"/>
      <w:bookmarkEnd w:id="0"/>
    </w:p>
    <w:tbl>
      <w:tblPr>
        <w:tblStyle w:val="3"/>
        <w:tblW w:w="8505" w:type="dxa"/>
        <w:tblInd w:w="-10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05"/>
      </w:tblGrid>
      <w:tr w14:paraId="745F8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4C2F4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300757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ascii="Calibri" w:hAnsi="Calibri" w:cs="Calibri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Code</w:t>
            </w:r>
          </w:p>
        </w:tc>
      </w:tr>
      <w:tr w14:paraId="27D586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</w:trPr>
        <w:tc>
          <w:tcPr>
            <w:tcW w:w="8505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4730771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@startuml</w:t>
            </w:r>
          </w:p>
          <w:p w14:paraId="4D96B1C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autonumber</w:t>
            </w:r>
          </w:p>
          <w:p w14:paraId="58467C5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5295FB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title Sequence Diagram - View Categories</w:t>
            </w:r>
          </w:p>
          <w:p w14:paraId="27BBBF3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0FC64E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actor User</w:t>
            </w:r>
          </w:p>
          <w:p w14:paraId="29D7A51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Frontend</w:t>
            </w:r>
          </w:p>
          <w:p w14:paraId="7738269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CategoryController</w:t>
            </w:r>
          </w:p>
          <w:p w14:paraId="3AEABA9C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CategoryService</w:t>
            </w:r>
          </w:p>
          <w:p w14:paraId="30F8D53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CategoryRepository</w:t>
            </w:r>
          </w:p>
          <w:p w14:paraId="7ADEE6A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participant Database</w:t>
            </w:r>
          </w:p>
          <w:p w14:paraId="64E7F3B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DEC78E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User -&gt; Frontend : View Categories</w:t>
            </w:r>
          </w:p>
          <w:p w14:paraId="6DE5552A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7B78DD6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-&gt; CategoryController : GET /api/v1/public/categories</w:t>
            </w:r>
          </w:p>
          <w:p w14:paraId="36871062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5F0D8B5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CategoryController -&gt; CategoryService : getCategories()</w:t>
            </w:r>
          </w:p>
          <w:p w14:paraId="58613D4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1DF54E6E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CategoryService -&gt; CategoryRepository : findAll()</w:t>
            </w:r>
          </w:p>
          <w:p w14:paraId="30EDD27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1A8845F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CategoryRepository -&gt; Database : SELECT categories</w:t>
            </w:r>
          </w:p>
          <w:p w14:paraId="507BD3D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90D46D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Database --&gt; CategoryRepository : categories data</w:t>
            </w:r>
          </w:p>
          <w:p w14:paraId="0F647DFD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68DEEBF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CategoryRepository --&gt; CategoryService : categories</w:t>
            </w:r>
          </w:p>
          <w:p w14:paraId="5B5A5648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482ED83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CategoryService --&gt; CategoryController : categories</w:t>
            </w:r>
          </w:p>
          <w:p w14:paraId="07F67C30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08DD1DF5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CategoryController --&gt; Frontend : categories data</w:t>
            </w:r>
          </w:p>
          <w:p w14:paraId="6AF9513B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32723B24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Frontend --&gt; User : Display Categories</w:t>
            </w:r>
          </w:p>
          <w:p w14:paraId="27C66A39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</w:pPr>
          </w:p>
          <w:p w14:paraId="270C2AF6">
            <w:pPr>
              <w:pStyle w:val="6"/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</w:pPr>
            <w:r>
              <w:rPr>
                <w:rFonts w:hint="default" w:ascii="Calibri" w:hAnsi="Calibri" w:cs="Calibri"/>
                <w:i w:val="0"/>
                <w:iCs w:val="0"/>
                <w:color w:val="000000"/>
                <w:sz w:val="20"/>
                <w:szCs w:val="20"/>
                <w:u w:val="none"/>
                <w:vertAlign w:val="baseline"/>
              </w:rPr>
              <w:t>@enduml</w:t>
            </w:r>
          </w:p>
        </w:tc>
      </w:tr>
    </w:tbl>
    <w:p w14:paraId="604C95C2">
      <w:pPr>
        <w:rPr>
          <w:rFonts w:ascii="SimSun" w:hAnsi="SimSun" w:eastAsia="SimSun" w:cs="SimSun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581D99"/>
    <w:rsid w:val="01B062EC"/>
    <w:rsid w:val="12057B1E"/>
    <w:rsid w:val="1C724290"/>
    <w:rsid w:val="28B60B77"/>
    <w:rsid w:val="35474ED8"/>
    <w:rsid w:val="3AC82BB7"/>
    <w:rsid w:val="42CD6DEA"/>
    <w:rsid w:val="622D2AF6"/>
    <w:rsid w:val="7FC03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FollowedHyperlink"/>
    <w:basedOn w:val="2"/>
    <w:qFormat/>
    <w:uiPriority w:val="0"/>
    <w:rPr>
      <w:color w:val="800080"/>
      <w:u w:val="single"/>
    </w:rPr>
  </w:style>
  <w:style w:type="character" w:styleId="5">
    <w:name w:val="Hyperlink"/>
    <w:basedOn w:val="2"/>
    <w:qFormat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82</Words>
  <Characters>650</Characters>
  <Lines>0</Lines>
  <Paragraphs>0</Paragraphs>
  <TotalTime>19</TotalTime>
  <ScaleCrop>false</ScaleCrop>
  <LinksUpToDate>false</LinksUpToDate>
  <CharactersWithSpaces>712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2026-05-12T10:26:00Z</dcterms:created>
  <dc:creator>Admin</dc:creator>
  <cp:lastModifiedBy>Admin</cp:lastModifiedBy>
  <dcterms:modified xsi:type="dcterms:W3CDTF">2026-05-17T16:43:35Z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KSOTemplateDocerSaveRecord">
    <vt:lpwstr>eyJoZGlkIjoiNDUxODQwYWZlOWRiNjljM2ZjNGE0YjA3OTc0MjMxYjMiLCJ1c2VySWQiOiIxMzkyMTU1MDg5OTA5In0=</vt:lpwstr>
  </property>
  <property fmtid="{D5CDD505-2E9C-101B-9397-08002B2CF9AE}" pid="4" name="ICV">
    <vt:lpwstr>FCC480E326B64C32B8D2F0D896C37678_12</vt:lpwstr>
  </property>
</Properties>
</file>