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1AE7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040" cy="2080895"/>
            <wp:effectExtent l="0" t="0" r="0" b="698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80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color w:val="auto"/>
          <w:sz w:val="24"/>
          <w:szCs w:val="24"/>
          <w:u w:val="none"/>
          <w:lang w:val="en-US"/>
        </w:rPr>
        <w:fldChar w:fldCharType="begin"/>
      </w:r>
      <w:r>
        <w:instrText xml:space="preserve"> HYPERLINK "https://shorturl.at/L9vHI" </w:instrText>
      </w:r>
      <w:r>
        <w:rPr>
          <w:rFonts w:hint="default" w:ascii="Arial" w:hAnsi="Arial" w:eastAsia="SimSun" w:cs="Arial"/>
          <w:b/>
          <w:bCs/>
          <w:color w:val="auto"/>
          <w:sz w:val="24"/>
          <w:szCs w:val="24"/>
          <w:u w:val="none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USECASE - USER [PORTFOLIO]</w:t>
      </w:r>
      <w:r>
        <w:rPr>
          <w:rFonts w:hint="default" w:ascii="Arial" w:hAnsi="Arial" w:eastAsia="SimSun" w:cs="Arial"/>
          <w:b/>
          <w:bCs/>
          <w:color w:val="auto"/>
          <w:sz w:val="24"/>
          <w:szCs w:val="24"/>
          <w:u w:val="none"/>
          <w:lang w:val="en-US"/>
        </w:rPr>
        <w:fldChar w:fldCharType="end"/>
      </w: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0890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1306FE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!theme plain</w:t>
            </w:r>
          </w:p>
          <w:p w14:paraId="65F1FC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skinparam packageStyle rectangle</w:t>
            </w:r>
          </w:p>
          <w:p w14:paraId="024342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5D591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' Ép toàn bộ sơ đồ chạy theo chiều dọc từ trên xuống</w:t>
            </w:r>
          </w:p>
          <w:p w14:paraId="26C4EF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top to bottom direction</w:t>
            </w:r>
          </w:p>
          <w:p w14:paraId="29C588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F4DD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"Thành viên (User/Member)" as User</w:t>
            </w:r>
          </w:p>
          <w:p w14:paraId="056A01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F9275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rectangle "Hệ thống Portfolio &amp; Blog (Giao diện Thành viên)" {</w:t>
            </w:r>
          </w:p>
          <w:p w14:paraId="0E4468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</w:t>
            </w:r>
          </w:p>
          <w:p w14:paraId="0DC25D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package "Tài khoản &amp; Xác thực" {</w:t>
            </w:r>
          </w:p>
          <w:p w14:paraId="030590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"Đăng ký / Đăng nhập / Đăng xuất" as UC_UserAuth</w:t>
            </w:r>
          </w:p>
          <w:p w14:paraId="32DE23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"Cập nhật thông tin &amp; Avatar" as UC_UserAccount</w:t>
            </w:r>
          </w:p>
          <w:p w14:paraId="1F4DD9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}</w:t>
            </w:r>
          </w:p>
          <w:p w14:paraId="33F65D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</w:t>
            </w:r>
          </w:p>
          <w:p w14:paraId="4A2557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package "Xem Hồ sơ" {</w:t>
            </w:r>
          </w:p>
          <w:p w14:paraId="266CCC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"Xem thông tin hồ sơ &amp; Tải CV" as UC_ViewProfile</w:t>
            </w:r>
          </w:p>
          <w:p w14:paraId="337255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}</w:t>
            </w:r>
          </w:p>
          <w:p w14:paraId="1B8CE6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</w:t>
            </w:r>
          </w:p>
          <w:p w14:paraId="3C63FA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package "Xem Dự án" {</w:t>
            </w:r>
          </w:p>
          <w:p w14:paraId="349A6E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"Xem danh sách &amp; Lọc dự án theo công nghệ" as UC_ViewProjects</w:t>
            </w:r>
          </w:p>
          <w:p w14:paraId="44633F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}</w:t>
            </w:r>
          </w:p>
          <w:p w14:paraId="46BB55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</w:t>
            </w:r>
          </w:p>
          <w:p w14:paraId="2BEB31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package "Đọc Blog &amp; Tương tác" {</w:t>
            </w:r>
          </w:p>
          <w:p w14:paraId="782050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"Xem &amp; Tìm kiếm bài viết" as UC_ViewBlogs</w:t>
            </w:r>
          </w:p>
          <w:p w14:paraId="0F4D26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usecase "Gửi &amp; Trả lời bình luận" as UC_Comment</w:t>
            </w:r>
          </w:p>
          <w:p w14:paraId="26468A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}</w:t>
            </w:r>
          </w:p>
          <w:p w14:paraId="583EE6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}</w:t>
            </w:r>
          </w:p>
          <w:p w14:paraId="1D93AB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B2856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' Thể hiện mối quan hệ bắt buộc (include): Muốn bình luận thì phải qua luồng Đăng nhập</w:t>
            </w:r>
          </w:p>
          <w:p w14:paraId="44CDD7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UC_Comment .down.&gt; UC_UserAuth : &lt;&lt;include&gt;&gt;</w:t>
            </w:r>
          </w:p>
          <w:p w14:paraId="6C2E7A8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CE17A3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' Đường liên kết User đứng trên chỉ xuống</w:t>
            </w:r>
          </w:p>
          <w:p w14:paraId="6C9945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-down-&gt; UC_UserAuth</w:t>
            </w:r>
          </w:p>
          <w:p w14:paraId="324917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-down-&gt; UC_UserAccount</w:t>
            </w:r>
          </w:p>
          <w:p w14:paraId="762C8B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-down-&gt; UC_ViewProfile</w:t>
            </w:r>
          </w:p>
          <w:p w14:paraId="4E1996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-down-&gt; UC_ViewProjects</w:t>
            </w:r>
          </w:p>
          <w:p w14:paraId="62B298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-down-&gt; UC_ViewBlogs</w:t>
            </w:r>
          </w:p>
          <w:p w14:paraId="15EE36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-down-&gt; UC_Comment</w:t>
            </w:r>
          </w:p>
          <w:p w14:paraId="2B52F5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p w14:paraId="498942D5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70AC2"/>
    <w:rsid w:val="0AA62962"/>
    <w:rsid w:val="0E7A5FD8"/>
    <w:rsid w:val="13A04ADA"/>
    <w:rsid w:val="324A2760"/>
    <w:rsid w:val="5AC940EB"/>
    <w:rsid w:val="6776216A"/>
    <w:rsid w:val="6E9E6598"/>
    <w:rsid w:val="76C7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167</Words>
  <Characters>782</Characters>
  <Lines>0</Lines>
  <Paragraphs>0</Paragraphs>
  <TotalTime>5</TotalTime>
  <ScaleCrop>false</ScaleCrop>
  <LinksUpToDate>false</LinksUpToDate>
  <CharactersWithSpaces>1013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2026-05-14T13:50:00Z</dcterms:created>
  <dc:creator>Admin</dc:creator>
  <cp:lastModifiedBy>TOAN TRUONG</cp:lastModifiedBy>
  <dcterms:modified xsi:type="dcterms:W3CDTF">2026-05-17T06:11:16Z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369CB0F5D64A46A9A588036673D7F460_12</vt:lpwstr>
  </property>
</Properties>
</file>