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7927D" w14:textId="52B0AB09" w:rsidR="00010CF4" w:rsidRDefault="00FF5AE8">
      <w:r w:rsidRPr="00FF5AE8">
        <w:drawing>
          <wp:inline distT="0" distB="0" distL="0" distR="0" wp14:anchorId="5E9E4EF6" wp14:editId="567096C5">
            <wp:extent cx="5943600" cy="4309745"/>
            <wp:effectExtent l="0" t="0" r="0" b="0"/>
            <wp:docPr id="1832205338" name="Picture 1" descr="A diagram of a ba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05338" name="Picture 1" descr="A diagram of a ban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0153" w14:textId="1B34B039" w:rsidR="00FF5AE8" w:rsidRDefault="00FF5AE8">
      <w:r w:rsidRPr="00FF5AE8">
        <w:drawing>
          <wp:inline distT="0" distB="0" distL="0" distR="0" wp14:anchorId="4F593A05" wp14:editId="4A48533D">
            <wp:extent cx="5943600" cy="2856865"/>
            <wp:effectExtent l="0" t="0" r="0" b="635"/>
            <wp:docPr id="1823891736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91736" name="Picture 1" descr="A diagram of a proces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4C0A" w14:textId="6625E54D" w:rsidR="00FF5AE8" w:rsidRDefault="00FF5AE8">
      <w:r w:rsidRPr="00FF5AE8">
        <w:lastRenderedPageBreak/>
        <w:drawing>
          <wp:inline distT="0" distB="0" distL="0" distR="0" wp14:anchorId="56DA98DB" wp14:editId="663D8E9C">
            <wp:extent cx="5753100" cy="7797800"/>
            <wp:effectExtent l="0" t="0" r="0" b="0"/>
            <wp:docPr id="2014950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506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9685" w14:textId="1E322579" w:rsidR="00FF5AE8" w:rsidRDefault="00FF5AE8">
      <w:r w:rsidRPr="00FF5AE8">
        <w:lastRenderedPageBreak/>
        <w:drawing>
          <wp:inline distT="0" distB="0" distL="0" distR="0" wp14:anchorId="0C0A08B9" wp14:editId="5F9D52AA">
            <wp:extent cx="4215130" cy="8229600"/>
            <wp:effectExtent l="0" t="0" r="1270" b="0"/>
            <wp:docPr id="13786145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1457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AE8">
        <w:lastRenderedPageBreak/>
        <w:drawing>
          <wp:inline distT="0" distB="0" distL="0" distR="0" wp14:anchorId="409007DC" wp14:editId="78EF8028">
            <wp:extent cx="5943600" cy="3670300"/>
            <wp:effectExtent l="0" t="0" r="0" b="0"/>
            <wp:docPr id="159844091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091" name="Picture 1" descr="A diagram of a flow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AE8">
        <w:lastRenderedPageBreak/>
        <w:drawing>
          <wp:inline distT="0" distB="0" distL="0" distR="0" wp14:anchorId="5D101416" wp14:editId="439451F4">
            <wp:extent cx="5943600" cy="5725160"/>
            <wp:effectExtent l="0" t="0" r="0" b="2540"/>
            <wp:docPr id="116590851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08510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AE8">
        <w:lastRenderedPageBreak/>
        <w:drawing>
          <wp:inline distT="0" distB="0" distL="0" distR="0" wp14:anchorId="04D4538D" wp14:editId="3AE8DE02">
            <wp:extent cx="5943600" cy="3369945"/>
            <wp:effectExtent l="0" t="0" r="0" b="0"/>
            <wp:docPr id="783847506" name="Picture 1" descr="A diagram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47506" name="Picture 1" descr="A diagram of a repo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AE8">
        <w:drawing>
          <wp:inline distT="0" distB="0" distL="0" distR="0" wp14:anchorId="45329B9D" wp14:editId="550B2A0A">
            <wp:extent cx="5943600" cy="4813300"/>
            <wp:effectExtent l="0" t="0" r="0" b="0"/>
            <wp:docPr id="1507622931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22931" name="Picture 1" descr="A screen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AE8">
        <w:lastRenderedPageBreak/>
        <w:drawing>
          <wp:inline distT="0" distB="0" distL="0" distR="0" wp14:anchorId="436B69DB" wp14:editId="3F9AC85A">
            <wp:extent cx="5943600" cy="2669540"/>
            <wp:effectExtent l="0" t="0" r="0" b="0"/>
            <wp:docPr id="19375408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4081" name="Picture 1" descr="A diagram of a proces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A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E8"/>
    <w:rsid w:val="00010CF4"/>
    <w:rsid w:val="00FF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DAF335B"/>
  <w15:chartTrackingRefBased/>
  <w15:docId w15:val="{7222D7DD-D430-494A-959C-EC7ACAD7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Quang Toán</dc:creator>
  <cp:keywords/>
  <dc:description/>
  <cp:lastModifiedBy>Nguyễn Quang Toán</cp:lastModifiedBy>
  <cp:revision>1</cp:revision>
  <dcterms:created xsi:type="dcterms:W3CDTF">2024-01-23T15:21:00Z</dcterms:created>
  <dcterms:modified xsi:type="dcterms:W3CDTF">2024-01-23T15:23:00Z</dcterms:modified>
</cp:coreProperties>
</file>