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1BE2" w14:textId="1AF2BD0E" w:rsidR="00471793" w:rsidRPr="00C673CA" w:rsidRDefault="00471793">
      <w:pPr>
        <w:rPr>
          <w:sz w:val="28"/>
          <w:szCs w:val="28"/>
          <w:lang w:val="vi-VN"/>
        </w:rPr>
      </w:pPr>
      <w:r>
        <w:rPr>
          <w:b/>
          <w:bCs/>
          <w:sz w:val="40"/>
          <w:szCs w:val="40"/>
          <w:lang w:val="vi-VN"/>
        </w:rPr>
        <w:t xml:space="preserve">Link Figma: </w:t>
      </w:r>
      <w:hyperlink r:id="rId4" w:history="1">
        <w:r w:rsidRPr="00C673CA">
          <w:rPr>
            <w:rStyle w:val="Hyperlink"/>
            <w:b/>
            <w:bCs/>
            <w:sz w:val="28"/>
            <w:szCs w:val="28"/>
            <w:lang w:val="vi-VN"/>
          </w:rPr>
          <w:t>https://www.figma.com/design/yIBvsIgktPxwPxSbSvIGPF/%25C4%2590%25E1%25BB%2581-08---Thu%25C3%25AA-xe-t%25E1%25BB%25B1-l%25C3%25A1i---Figma-m%25E1%25BA%25ABu--Copy-?node-id=0-1&amp;p=f&amp;t=Z5GYTjyE6ALgnrNo-0</w:t>
        </w:r>
      </w:hyperlink>
    </w:p>
    <w:p w14:paraId="37A97CFB" w14:textId="29FFEDF8" w:rsidR="00AE4A80" w:rsidRPr="00317429" w:rsidRDefault="00335814">
      <w:pPr>
        <w:rPr>
          <w:b/>
          <w:bCs/>
          <w:sz w:val="40"/>
          <w:szCs w:val="40"/>
          <w:lang w:val="vi-VN"/>
        </w:rPr>
      </w:pPr>
      <w:r w:rsidRPr="00317429">
        <w:rPr>
          <w:b/>
          <w:bCs/>
          <w:sz w:val="40"/>
          <w:szCs w:val="40"/>
        </w:rPr>
        <w:t>Phân</w:t>
      </w:r>
      <w:r w:rsidRPr="00317429">
        <w:rPr>
          <w:b/>
          <w:bCs/>
          <w:sz w:val="40"/>
          <w:szCs w:val="40"/>
          <w:lang w:val="vi-VN"/>
        </w:rPr>
        <w:t xml:space="preserve">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51B6" w14:paraId="0340C60C" w14:textId="77777777" w:rsidTr="00C851B6">
        <w:tc>
          <w:tcPr>
            <w:tcW w:w="4675" w:type="dxa"/>
          </w:tcPr>
          <w:p w14:paraId="740192F4" w14:textId="5384D694" w:rsidR="00C851B6" w:rsidRPr="00317429" w:rsidRDefault="00C851B6">
            <w:pPr>
              <w:rPr>
                <w:b/>
                <w:bCs/>
                <w:sz w:val="28"/>
                <w:szCs w:val="28"/>
                <w:lang w:val="vi-VN"/>
              </w:rPr>
            </w:pPr>
            <w:r w:rsidRPr="00317429">
              <w:rPr>
                <w:b/>
                <w:bCs/>
                <w:sz w:val="28"/>
                <w:szCs w:val="28"/>
                <w:lang w:val="vi-VN"/>
              </w:rPr>
              <w:t>Mục</w:t>
            </w:r>
          </w:p>
        </w:tc>
        <w:tc>
          <w:tcPr>
            <w:tcW w:w="4675" w:type="dxa"/>
          </w:tcPr>
          <w:p w14:paraId="7B6F98AB" w14:textId="69D127B0" w:rsidR="00C851B6" w:rsidRPr="00317429" w:rsidRDefault="00C851B6">
            <w:pPr>
              <w:rPr>
                <w:b/>
                <w:bCs/>
                <w:sz w:val="28"/>
                <w:szCs w:val="28"/>
                <w:lang w:val="vi-VN"/>
              </w:rPr>
            </w:pPr>
            <w:r w:rsidRPr="00317429">
              <w:rPr>
                <w:b/>
                <w:bCs/>
                <w:sz w:val="28"/>
                <w:szCs w:val="28"/>
                <w:lang w:val="vi-VN"/>
              </w:rPr>
              <w:t>Nội dung</w:t>
            </w:r>
          </w:p>
        </w:tc>
      </w:tr>
      <w:tr w:rsidR="00C851B6" w14:paraId="09655CA5" w14:textId="77777777" w:rsidTr="00C851B6">
        <w:tc>
          <w:tcPr>
            <w:tcW w:w="4675" w:type="dxa"/>
          </w:tcPr>
          <w:p w14:paraId="66FA5974" w14:textId="70694EBE" w:rsidR="00C851B6" w:rsidRPr="00317429" w:rsidRDefault="00C851B6">
            <w:pPr>
              <w:rPr>
                <w:b/>
                <w:bCs/>
                <w:sz w:val="28"/>
                <w:szCs w:val="28"/>
                <w:lang w:val="vi-VN"/>
              </w:rPr>
            </w:pPr>
            <w:r w:rsidRPr="00317429">
              <w:rPr>
                <w:b/>
                <w:bCs/>
                <w:sz w:val="28"/>
                <w:szCs w:val="28"/>
                <w:lang w:val="vi-VN"/>
              </w:rPr>
              <w:t>Actor chính – Vai trò</w:t>
            </w:r>
          </w:p>
        </w:tc>
        <w:tc>
          <w:tcPr>
            <w:tcW w:w="4675" w:type="dxa"/>
          </w:tcPr>
          <w:p w14:paraId="2D469F98" w14:textId="6DCA3277" w:rsidR="00C851B6" w:rsidRPr="00317429" w:rsidRDefault="00197BF2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 xml:space="preserve">Khách hàng – </w:t>
            </w:r>
            <w:r w:rsidR="00815ADD" w:rsidRPr="00317429">
              <w:rPr>
                <w:sz w:val="28"/>
                <w:szCs w:val="28"/>
                <w:lang w:val="vi-VN"/>
              </w:rPr>
              <w:t xml:space="preserve">Sử dụng hệ thống để </w:t>
            </w:r>
            <w:r w:rsidR="005700BF" w:rsidRPr="00317429">
              <w:rPr>
                <w:sz w:val="28"/>
                <w:szCs w:val="28"/>
                <w:lang w:val="vi-VN"/>
              </w:rPr>
              <w:t>thuê xe, chọn điểm nhận xe, ngày nhận xe và ngày trả xe</w:t>
            </w:r>
          </w:p>
        </w:tc>
      </w:tr>
      <w:tr w:rsidR="00C851B6" w14:paraId="212DE3D2" w14:textId="77777777" w:rsidTr="00C851B6">
        <w:tc>
          <w:tcPr>
            <w:tcW w:w="4675" w:type="dxa"/>
          </w:tcPr>
          <w:p w14:paraId="109FD1ED" w14:textId="1371AA35" w:rsidR="00C851B6" w:rsidRPr="00317429" w:rsidRDefault="00D920F7">
            <w:pPr>
              <w:rPr>
                <w:b/>
                <w:bCs/>
                <w:sz w:val="28"/>
                <w:szCs w:val="28"/>
                <w:lang w:val="vi-VN"/>
              </w:rPr>
            </w:pPr>
            <w:r w:rsidRPr="00317429">
              <w:rPr>
                <w:b/>
                <w:bCs/>
                <w:sz w:val="28"/>
                <w:szCs w:val="28"/>
                <w:lang w:val="vi-VN"/>
              </w:rPr>
              <w:t>Yêu cầu chức năng</w:t>
            </w:r>
          </w:p>
        </w:tc>
        <w:tc>
          <w:tcPr>
            <w:tcW w:w="4675" w:type="dxa"/>
          </w:tcPr>
          <w:p w14:paraId="315438C6" w14:textId="7D815DC0" w:rsidR="008236CD" w:rsidRPr="00317429" w:rsidRDefault="005700BF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 xml:space="preserve">1. Hệ thống cho phép khách hàng </w:t>
            </w:r>
            <w:r w:rsidR="008236CD" w:rsidRPr="00317429">
              <w:rPr>
                <w:sz w:val="28"/>
                <w:szCs w:val="28"/>
                <w:lang w:val="vi-VN"/>
              </w:rPr>
              <w:t>chọn điểm nhận xe.</w:t>
            </w:r>
          </w:p>
          <w:p w14:paraId="16417FBD" w14:textId="70D92700" w:rsidR="005700BF" w:rsidRPr="00317429" w:rsidRDefault="008236CD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 xml:space="preserve">2. </w:t>
            </w:r>
            <w:r w:rsidR="00535B90" w:rsidRPr="00317429">
              <w:rPr>
                <w:sz w:val="28"/>
                <w:szCs w:val="28"/>
                <w:lang w:val="vi-VN"/>
              </w:rPr>
              <w:t>Hệ thống cho phép khách hàng chọn phụ kiện thuê thêm nếu khách hàng muốn.</w:t>
            </w:r>
          </w:p>
          <w:p w14:paraId="180F79A8" w14:textId="48A38FFA" w:rsidR="005700BF" w:rsidRPr="00317429" w:rsidRDefault="008236CD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 xml:space="preserve">3. </w:t>
            </w:r>
            <w:r w:rsidR="00615B5F" w:rsidRPr="00317429">
              <w:rPr>
                <w:sz w:val="28"/>
                <w:szCs w:val="28"/>
                <w:lang w:val="vi-VN"/>
              </w:rPr>
              <w:t>Hệ thống kiểm tra xe còn trống trong thời gian thuê.</w:t>
            </w:r>
          </w:p>
          <w:p w14:paraId="5E453C79" w14:textId="04CC6CC9" w:rsidR="005700BF" w:rsidRPr="00317429" w:rsidRDefault="00535B90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 xml:space="preserve">4. </w:t>
            </w:r>
            <w:r w:rsidR="00F57942" w:rsidRPr="00317429">
              <w:rPr>
                <w:sz w:val="28"/>
                <w:szCs w:val="28"/>
                <w:lang w:val="vi-VN"/>
              </w:rPr>
              <w:t xml:space="preserve">Khi xe vừa được đặt trùng thời gian, hệ thống phải thông báo </w:t>
            </w:r>
            <w:r w:rsidR="008D06BB" w:rsidRPr="00317429">
              <w:rPr>
                <w:sz w:val="28"/>
                <w:szCs w:val="28"/>
                <w:lang w:val="vi-VN"/>
              </w:rPr>
              <w:t>và quay lại bước chọn xe.</w:t>
            </w:r>
          </w:p>
        </w:tc>
      </w:tr>
      <w:tr w:rsidR="00C851B6" w14:paraId="4ECAAE7E" w14:textId="77777777" w:rsidTr="00C851B6">
        <w:tc>
          <w:tcPr>
            <w:tcW w:w="4675" w:type="dxa"/>
          </w:tcPr>
          <w:p w14:paraId="7889BE69" w14:textId="5D70335E" w:rsidR="00C851B6" w:rsidRPr="00317429" w:rsidRDefault="00D920F7">
            <w:pPr>
              <w:rPr>
                <w:b/>
                <w:bCs/>
                <w:sz w:val="28"/>
                <w:szCs w:val="28"/>
                <w:lang w:val="vi-VN"/>
              </w:rPr>
            </w:pPr>
            <w:r w:rsidRPr="00317429">
              <w:rPr>
                <w:b/>
                <w:bCs/>
                <w:sz w:val="28"/>
                <w:szCs w:val="28"/>
                <w:lang w:val="vi-VN"/>
              </w:rPr>
              <w:t>Yêu cầu phi chức năng</w:t>
            </w:r>
          </w:p>
        </w:tc>
        <w:tc>
          <w:tcPr>
            <w:tcW w:w="4675" w:type="dxa"/>
          </w:tcPr>
          <w:p w14:paraId="4CD51242" w14:textId="77777777" w:rsidR="00C851B6" w:rsidRPr="00317429" w:rsidRDefault="008D06BB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 xml:space="preserve">1. </w:t>
            </w:r>
            <w:r w:rsidR="00402BB6" w:rsidRPr="00317429">
              <w:rPr>
                <w:sz w:val="28"/>
                <w:szCs w:val="28"/>
                <w:lang w:val="vi-VN"/>
              </w:rPr>
              <w:t xml:space="preserve">Hệ thống phải cho phép truy cập 10.000 khách hàng </w:t>
            </w:r>
            <w:r w:rsidR="00EF0FCB" w:rsidRPr="00317429">
              <w:rPr>
                <w:sz w:val="28"/>
                <w:szCs w:val="28"/>
                <w:lang w:val="vi-VN"/>
              </w:rPr>
              <w:t>mà hệ thống vẫn hoạt động bình thường, không bị nghẽn.</w:t>
            </w:r>
          </w:p>
          <w:p w14:paraId="575ABB27" w14:textId="76B06987" w:rsidR="00EF0FCB" w:rsidRPr="00317429" w:rsidRDefault="00EF0FCB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 xml:space="preserve">2. </w:t>
            </w:r>
          </w:p>
        </w:tc>
      </w:tr>
      <w:tr w:rsidR="00C851B6" w14:paraId="4C3A5523" w14:textId="77777777" w:rsidTr="00C851B6">
        <w:tc>
          <w:tcPr>
            <w:tcW w:w="4675" w:type="dxa"/>
          </w:tcPr>
          <w:p w14:paraId="5095041E" w14:textId="5A81D06A" w:rsidR="00C851B6" w:rsidRPr="00317429" w:rsidRDefault="00B36001">
            <w:pPr>
              <w:rPr>
                <w:b/>
                <w:bCs/>
                <w:sz w:val="28"/>
                <w:szCs w:val="28"/>
                <w:lang w:val="vi-VN"/>
              </w:rPr>
            </w:pPr>
            <w:r w:rsidRPr="00317429">
              <w:rPr>
                <w:b/>
                <w:bCs/>
                <w:sz w:val="28"/>
                <w:szCs w:val="28"/>
                <w:lang w:val="vi-VN"/>
              </w:rPr>
              <w:t xml:space="preserve">BR1 </w:t>
            </w:r>
            <w:r w:rsidRPr="00317429">
              <w:rPr>
                <w:b/>
                <w:bCs/>
                <w:sz w:val="28"/>
                <w:szCs w:val="28"/>
                <w:lang w:val="vi-VN"/>
              </w:rPr>
              <w:sym w:font="Wingdings" w:char="F0E0"/>
            </w:r>
            <w:r w:rsidRPr="00317429"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  <w:r w:rsidR="00E71EE9" w:rsidRPr="00317429">
              <w:rPr>
                <w:b/>
                <w:bCs/>
                <w:sz w:val="28"/>
                <w:szCs w:val="28"/>
                <w:lang w:val="vi-VN"/>
              </w:rPr>
              <w:t>bước 1</w:t>
            </w:r>
          </w:p>
        </w:tc>
        <w:tc>
          <w:tcPr>
            <w:tcW w:w="4675" w:type="dxa"/>
          </w:tcPr>
          <w:p w14:paraId="7FCBE5C3" w14:textId="3C6243E3" w:rsidR="00C851B6" w:rsidRPr="00317429" w:rsidRDefault="00E71EE9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 xml:space="preserve">Hệ thống cần kiểm tra ngày đặt xe từ 1 đến 30 </w:t>
            </w:r>
            <w:r w:rsidR="001E1588" w:rsidRPr="00317429">
              <w:rPr>
                <w:sz w:val="28"/>
                <w:szCs w:val="28"/>
                <w:lang w:val="vi-VN"/>
              </w:rPr>
              <w:t>ngày.</w:t>
            </w:r>
          </w:p>
        </w:tc>
      </w:tr>
      <w:tr w:rsidR="00C851B6" w14:paraId="490F7D65" w14:textId="77777777" w:rsidTr="00DA7944">
        <w:trPr>
          <w:trHeight w:val="58"/>
        </w:trPr>
        <w:tc>
          <w:tcPr>
            <w:tcW w:w="4675" w:type="dxa"/>
          </w:tcPr>
          <w:p w14:paraId="74E0FDBF" w14:textId="729BB082" w:rsidR="00C851B6" w:rsidRPr="00317429" w:rsidRDefault="001E158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317429">
              <w:rPr>
                <w:b/>
                <w:bCs/>
                <w:sz w:val="28"/>
                <w:szCs w:val="28"/>
                <w:lang w:val="vi-VN"/>
              </w:rPr>
              <w:t xml:space="preserve">BR2 </w:t>
            </w:r>
            <w:r w:rsidRPr="00317429">
              <w:rPr>
                <w:b/>
                <w:bCs/>
                <w:sz w:val="28"/>
                <w:szCs w:val="28"/>
                <w:lang w:val="vi-VN"/>
              </w:rPr>
              <w:sym w:font="Wingdings" w:char="F0E0"/>
            </w:r>
            <w:r w:rsidRPr="00317429">
              <w:rPr>
                <w:b/>
                <w:bCs/>
                <w:sz w:val="28"/>
                <w:szCs w:val="28"/>
                <w:lang w:val="vi-VN"/>
              </w:rPr>
              <w:t xml:space="preserve"> bước 1, 2</w:t>
            </w:r>
          </w:p>
        </w:tc>
        <w:tc>
          <w:tcPr>
            <w:tcW w:w="4675" w:type="dxa"/>
          </w:tcPr>
          <w:p w14:paraId="76738703" w14:textId="18F27C57" w:rsidR="00C851B6" w:rsidRPr="00317429" w:rsidRDefault="001E1588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>Hệ thống chỉ hiển thi những xe thuộc điểm thuê xe khách hàng đã chọn.</w:t>
            </w:r>
          </w:p>
        </w:tc>
      </w:tr>
      <w:tr w:rsidR="00DA7944" w14:paraId="08F01820" w14:textId="77777777" w:rsidTr="00C851B6">
        <w:tc>
          <w:tcPr>
            <w:tcW w:w="4675" w:type="dxa"/>
          </w:tcPr>
          <w:p w14:paraId="1F567663" w14:textId="4C132B5B" w:rsidR="00DA7944" w:rsidRPr="00317429" w:rsidRDefault="00DA7944">
            <w:pPr>
              <w:rPr>
                <w:b/>
                <w:bCs/>
                <w:sz w:val="28"/>
                <w:szCs w:val="28"/>
                <w:lang w:val="vi-VN"/>
              </w:rPr>
            </w:pPr>
            <w:r w:rsidRPr="00317429">
              <w:rPr>
                <w:b/>
                <w:bCs/>
                <w:sz w:val="28"/>
                <w:szCs w:val="28"/>
                <w:lang w:val="vi-VN"/>
              </w:rPr>
              <w:t>Điểm chưa rõ – câu hỏi</w:t>
            </w:r>
          </w:p>
        </w:tc>
        <w:tc>
          <w:tcPr>
            <w:tcW w:w="4675" w:type="dxa"/>
          </w:tcPr>
          <w:p w14:paraId="53088556" w14:textId="1BCC4C6D" w:rsidR="00DA7944" w:rsidRPr="00317429" w:rsidRDefault="00724E03">
            <w:pPr>
              <w:rPr>
                <w:sz w:val="28"/>
                <w:szCs w:val="28"/>
                <w:lang w:val="vi-VN"/>
              </w:rPr>
            </w:pPr>
            <w:r w:rsidRPr="00317429">
              <w:rPr>
                <w:sz w:val="28"/>
                <w:szCs w:val="28"/>
                <w:lang w:val="vi-VN"/>
              </w:rPr>
              <w:t xml:space="preserve">Cách tính tiền cọc </w:t>
            </w:r>
            <w:r w:rsidR="00E91334" w:rsidRPr="00317429">
              <w:rPr>
                <w:sz w:val="28"/>
                <w:szCs w:val="28"/>
                <w:lang w:val="vi-VN"/>
              </w:rPr>
              <w:t xml:space="preserve">– Tiền cọc được tính như thế nào, bao nhiêu phần trăm chi phí dự kiến hay </w:t>
            </w:r>
            <w:r w:rsidR="00AE4A80" w:rsidRPr="00317429">
              <w:rPr>
                <w:sz w:val="28"/>
                <w:szCs w:val="28"/>
                <w:lang w:val="vi-VN"/>
              </w:rPr>
              <w:t>một con số cụ thể?</w:t>
            </w:r>
          </w:p>
        </w:tc>
      </w:tr>
    </w:tbl>
    <w:p w14:paraId="757CF6C6" w14:textId="77777777" w:rsidR="00C94C6F" w:rsidRPr="00317429" w:rsidRDefault="00C94C6F">
      <w:pPr>
        <w:rPr>
          <w:sz w:val="32"/>
          <w:szCs w:val="32"/>
          <w:lang w:val="vi-VN"/>
        </w:rPr>
      </w:pPr>
    </w:p>
    <w:p w14:paraId="48713C7C" w14:textId="20A4C287" w:rsidR="00335814" w:rsidRPr="00317429" w:rsidRDefault="00335814">
      <w:pPr>
        <w:rPr>
          <w:b/>
          <w:bCs/>
          <w:sz w:val="40"/>
          <w:szCs w:val="40"/>
          <w:lang w:val="vi-VN"/>
        </w:rPr>
      </w:pPr>
      <w:r w:rsidRPr="00317429">
        <w:rPr>
          <w:b/>
          <w:bCs/>
          <w:sz w:val="40"/>
          <w:szCs w:val="40"/>
          <w:lang w:val="vi-VN"/>
        </w:rPr>
        <w:t>Activity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2006AD" w14:paraId="3C1E264E" w14:textId="77777777" w:rsidTr="00D74589">
        <w:tc>
          <w:tcPr>
            <w:tcW w:w="2263" w:type="dxa"/>
          </w:tcPr>
          <w:p w14:paraId="3263E258" w14:textId="2D9CC189" w:rsidR="002006AD" w:rsidRPr="00D74589" w:rsidRDefault="002006AD" w:rsidP="00D7458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D74589">
              <w:rPr>
                <w:b/>
                <w:bCs/>
                <w:sz w:val="28"/>
                <w:szCs w:val="28"/>
                <w:lang w:val="vi-VN"/>
              </w:rPr>
              <w:t>Bước</w:t>
            </w:r>
          </w:p>
        </w:tc>
        <w:tc>
          <w:tcPr>
            <w:tcW w:w="7087" w:type="dxa"/>
          </w:tcPr>
          <w:p w14:paraId="3CEF1C51" w14:textId="7B31BA8E" w:rsidR="002006AD" w:rsidRPr="00D74589" w:rsidRDefault="002006AD">
            <w:pPr>
              <w:rPr>
                <w:b/>
                <w:bCs/>
                <w:sz w:val="28"/>
                <w:szCs w:val="28"/>
                <w:lang w:val="vi-VN"/>
              </w:rPr>
            </w:pPr>
            <w:r w:rsidRPr="00D74589">
              <w:rPr>
                <w:b/>
                <w:bCs/>
                <w:sz w:val="28"/>
                <w:szCs w:val="28"/>
                <w:lang w:val="vi-VN"/>
              </w:rPr>
              <w:t>Hành động</w:t>
            </w:r>
          </w:p>
        </w:tc>
      </w:tr>
      <w:tr w:rsidR="002006AD" w14:paraId="4CA3950C" w14:textId="77777777" w:rsidTr="00D74589">
        <w:tc>
          <w:tcPr>
            <w:tcW w:w="2263" w:type="dxa"/>
          </w:tcPr>
          <w:p w14:paraId="6BB05C72" w14:textId="0843CCB3" w:rsidR="002006AD" w:rsidRPr="00D74589" w:rsidRDefault="002006AD" w:rsidP="00D7458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D74589">
              <w:rPr>
                <w:b/>
                <w:bCs/>
                <w:sz w:val="28"/>
                <w:szCs w:val="28"/>
                <w:lang w:val="vi-VN"/>
              </w:rPr>
              <w:lastRenderedPageBreak/>
              <w:t>6.1</w:t>
            </w:r>
          </w:p>
        </w:tc>
        <w:tc>
          <w:tcPr>
            <w:tcW w:w="7087" w:type="dxa"/>
          </w:tcPr>
          <w:p w14:paraId="67D760A5" w14:textId="60CA8503" w:rsidR="002006AD" w:rsidRPr="00D74589" w:rsidRDefault="00D87333">
            <w:pPr>
              <w:rPr>
                <w:sz w:val="28"/>
                <w:szCs w:val="28"/>
                <w:lang w:val="vi-VN"/>
              </w:rPr>
            </w:pPr>
            <w:r w:rsidRPr="00D74589">
              <w:rPr>
                <w:sz w:val="28"/>
                <w:szCs w:val="28"/>
                <w:lang w:val="vi-VN"/>
              </w:rPr>
              <w:t xml:space="preserve">Khách hàng </w:t>
            </w:r>
            <w:r w:rsidR="00333026" w:rsidRPr="00D74589">
              <w:rPr>
                <w:sz w:val="28"/>
                <w:szCs w:val="28"/>
                <w:lang w:val="vi-VN"/>
              </w:rPr>
              <w:t>chọn “Xác nhận thuê xe”</w:t>
            </w:r>
          </w:p>
        </w:tc>
      </w:tr>
      <w:tr w:rsidR="002006AD" w14:paraId="0E05D88A" w14:textId="77777777" w:rsidTr="00D74589">
        <w:tc>
          <w:tcPr>
            <w:tcW w:w="2263" w:type="dxa"/>
          </w:tcPr>
          <w:p w14:paraId="3A99D7E8" w14:textId="0FB1042D" w:rsidR="002006AD" w:rsidRPr="00D74589" w:rsidRDefault="00D74589" w:rsidP="00D7458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6.2</w:t>
            </w:r>
          </w:p>
        </w:tc>
        <w:tc>
          <w:tcPr>
            <w:tcW w:w="7087" w:type="dxa"/>
          </w:tcPr>
          <w:p w14:paraId="3AFCC45C" w14:textId="6804E37C" w:rsidR="002006AD" w:rsidRPr="00D74589" w:rsidRDefault="00333026">
            <w:pPr>
              <w:rPr>
                <w:sz w:val="28"/>
                <w:szCs w:val="28"/>
                <w:lang w:val="vi-VN"/>
              </w:rPr>
            </w:pPr>
            <w:r w:rsidRPr="00D74589">
              <w:rPr>
                <w:sz w:val="28"/>
                <w:szCs w:val="28"/>
                <w:lang w:val="vi-VN"/>
              </w:rPr>
              <w:t>Hệ thống kiểm tra xe còn trống</w:t>
            </w:r>
          </w:p>
        </w:tc>
      </w:tr>
      <w:tr w:rsidR="00064BC9" w14:paraId="3FC78686" w14:textId="77777777" w:rsidTr="00D74589">
        <w:tc>
          <w:tcPr>
            <w:tcW w:w="2263" w:type="dxa"/>
          </w:tcPr>
          <w:p w14:paraId="5EA014B2" w14:textId="4EFC7646" w:rsidR="00064BC9" w:rsidRDefault="00064BC9" w:rsidP="00D7458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6.3</w:t>
            </w:r>
          </w:p>
        </w:tc>
        <w:tc>
          <w:tcPr>
            <w:tcW w:w="7087" w:type="dxa"/>
          </w:tcPr>
          <w:p w14:paraId="3E46DE36" w14:textId="7CC333A0" w:rsidR="00064BC9" w:rsidRPr="00D74589" w:rsidRDefault="00064BC9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Nếu không còn xe trống, thông báo tới khách hàng “Không còn xe trống”</w:t>
            </w:r>
          </w:p>
        </w:tc>
      </w:tr>
      <w:tr w:rsidR="002006AD" w14:paraId="74C11B5A" w14:textId="77777777" w:rsidTr="00D74589">
        <w:tc>
          <w:tcPr>
            <w:tcW w:w="2263" w:type="dxa"/>
          </w:tcPr>
          <w:p w14:paraId="1150D4D1" w14:textId="7AEE8CB6" w:rsidR="002006AD" w:rsidRPr="00D74589" w:rsidRDefault="00D74589" w:rsidP="00D7458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6.</w:t>
            </w:r>
            <w:r w:rsidR="00064BC9">
              <w:rPr>
                <w:b/>
                <w:bCs/>
                <w:sz w:val="28"/>
                <w:szCs w:val="28"/>
                <w:lang w:val="vi-VN"/>
              </w:rPr>
              <w:t>4</w:t>
            </w:r>
          </w:p>
        </w:tc>
        <w:tc>
          <w:tcPr>
            <w:tcW w:w="7087" w:type="dxa"/>
          </w:tcPr>
          <w:p w14:paraId="65010F9E" w14:textId="1EFCED3A" w:rsidR="002006AD" w:rsidRPr="00D74589" w:rsidRDefault="00852DA8">
            <w:pPr>
              <w:rPr>
                <w:sz w:val="28"/>
                <w:szCs w:val="28"/>
                <w:lang w:val="vi-VN"/>
              </w:rPr>
            </w:pPr>
            <w:r w:rsidRPr="00D74589">
              <w:rPr>
                <w:sz w:val="28"/>
                <w:szCs w:val="28"/>
                <w:lang w:val="vi-VN"/>
              </w:rPr>
              <w:t>Hệ thống tạo đơn thuê</w:t>
            </w:r>
          </w:p>
        </w:tc>
      </w:tr>
      <w:tr w:rsidR="002006AD" w14:paraId="2F7B406A" w14:textId="77777777" w:rsidTr="00D74589">
        <w:tc>
          <w:tcPr>
            <w:tcW w:w="2263" w:type="dxa"/>
          </w:tcPr>
          <w:p w14:paraId="2F434EAC" w14:textId="1CF74063" w:rsidR="002006AD" w:rsidRPr="00D74589" w:rsidRDefault="00D74589" w:rsidP="00D7458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6.</w:t>
            </w:r>
            <w:r w:rsidR="00064BC9">
              <w:rPr>
                <w:b/>
                <w:bCs/>
                <w:sz w:val="28"/>
                <w:szCs w:val="28"/>
                <w:lang w:val="vi-VN"/>
              </w:rPr>
              <w:t>5</w:t>
            </w:r>
          </w:p>
        </w:tc>
        <w:tc>
          <w:tcPr>
            <w:tcW w:w="7087" w:type="dxa"/>
          </w:tcPr>
          <w:p w14:paraId="442DE371" w14:textId="0EAFB438" w:rsidR="002006AD" w:rsidRPr="00D74589" w:rsidRDefault="00852DA8">
            <w:pPr>
              <w:rPr>
                <w:sz w:val="28"/>
                <w:szCs w:val="28"/>
                <w:lang w:val="vi-VN"/>
              </w:rPr>
            </w:pPr>
            <w:r w:rsidRPr="00D74589">
              <w:rPr>
                <w:sz w:val="28"/>
                <w:szCs w:val="28"/>
                <w:lang w:val="vi-VN"/>
              </w:rPr>
              <w:t>Hệ thống cấp mã đơn</w:t>
            </w:r>
          </w:p>
        </w:tc>
      </w:tr>
      <w:tr w:rsidR="002006AD" w14:paraId="7D81CC78" w14:textId="77777777" w:rsidTr="00D74589">
        <w:tc>
          <w:tcPr>
            <w:tcW w:w="2263" w:type="dxa"/>
          </w:tcPr>
          <w:p w14:paraId="2662FE99" w14:textId="488E95AA" w:rsidR="002006AD" w:rsidRPr="00D74589" w:rsidRDefault="00D74589" w:rsidP="00D7458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D74589">
              <w:rPr>
                <w:b/>
                <w:bCs/>
                <w:sz w:val="28"/>
                <w:szCs w:val="28"/>
                <w:lang w:val="vi-VN"/>
              </w:rPr>
              <w:t>6.</w:t>
            </w:r>
            <w:r w:rsidR="00064BC9">
              <w:rPr>
                <w:b/>
                <w:bCs/>
                <w:sz w:val="28"/>
                <w:szCs w:val="28"/>
                <w:lang w:val="vi-VN"/>
              </w:rPr>
              <w:t>6</w:t>
            </w:r>
          </w:p>
        </w:tc>
        <w:tc>
          <w:tcPr>
            <w:tcW w:w="7087" w:type="dxa"/>
          </w:tcPr>
          <w:p w14:paraId="3ECDF020" w14:textId="2A48A4F4" w:rsidR="00852DA8" w:rsidRPr="00317429" w:rsidRDefault="00852DA8">
            <w:pPr>
              <w:rPr>
                <w:sz w:val="32"/>
                <w:szCs w:val="32"/>
                <w:lang w:val="vi-VN"/>
              </w:rPr>
            </w:pPr>
            <w:r w:rsidRPr="00D74589">
              <w:rPr>
                <w:sz w:val="28"/>
                <w:szCs w:val="28"/>
                <w:lang w:val="vi-VN"/>
              </w:rPr>
              <w:t>Hệ thống tính tiền cọc</w:t>
            </w:r>
          </w:p>
        </w:tc>
      </w:tr>
      <w:tr w:rsidR="00852DA8" w14:paraId="197CFD78" w14:textId="77777777" w:rsidTr="00D74589">
        <w:tc>
          <w:tcPr>
            <w:tcW w:w="2263" w:type="dxa"/>
          </w:tcPr>
          <w:p w14:paraId="06C5D7DE" w14:textId="36AA0077" w:rsidR="00852DA8" w:rsidRPr="00D74589" w:rsidRDefault="00D74589" w:rsidP="00D74589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D74589">
              <w:rPr>
                <w:b/>
                <w:bCs/>
                <w:sz w:val="28"/>
                <w:szCs w:val="28"/>
                <w:lang w:val="vi-VN"/>
              </w:rPr>
              <w:t>6.</w:t>
            </w:r>
            <w:r w:rsidR="006C2498">
              <w:rPr>
                <w:b/>
                <w:bCs/>
                <w:sz w:val="28"/>
                <w:szCs w:val="28"/>
                <w:lang w:val="vi-VN"/>
              </w:rPr>
              <w:t>7</w:t>
            </w:r>
          </w:p>
        </w:tc>
        <w:tc>
          <w:tcPr>
            <w:tcW w:w="7087" w:type="dxa"/>
          </w:tcPr>
          <w:p w14:paraId="6EF71F69" w14:textId="0B11A2D4" w:rsidR="00852DA8" w:rsidRPr="00D74589" w:rsidRDefault="00852DA8">
            <w:pPr>
              <w:rPr>
                <w:sz w:val="28"/>
                <w:szCs w:val="28"/>
                <w:lang w:val="vi-VN"/>
              </w:rPr>
            </w:pPr>
            <w:r w:rsidRPr="00D74589">
              <w:rPr>
                <w:sz w:val="28"/>
                <w:szCs w:val="28"/>
                <w:lang w:val="vi-VN"/>
              </w:rPr>
              <w:t xml:space="preserve">Hệ thống </w:t>
            </w:r>
            <w:r w:rsidR="00317429" w:rsidRPr="00D74589">
              <w:rPr>
                <w:sz w:val="28"/>
                <w:szCs w:val="28"/>
                <w:lang w:val="vi-VN"/>
              </w:rPr>
              <w:t>hiển thị thành công cho khách hàng</w:t>
            </w:r>
          </w:p>
        </w:tc>
      </w:tr>
    </w:tbl>
    <w:p w14:paraId="07CF597A" w14:textId="77777777" w:rsidR="00C673CA" w:rsidRDefault="00C673CA">
      <w:pPr>
        <w:rPr>
          <w:b/>
          <w:bCs/>
          <w:sz w:val="32"/>
          <w:szCs w:val="32"/>
          <w:lang w:val="vi-VN"/>
        </w:rPr>
      </w:pPr>
    </w:p>
    <w:p w14:paraId="6C9B65E5" w14:textId="27C33B86" w:rsidR="006C2498" w:rsidRDefault="000C536D">
      <w:pPr>
        <w:rPr>
          <w:b/>
          <w:bCs/>
          <w:sz w:val="32"/>
          <w:szCs w:val="32"/>
          <w:lang w:val="vi-VN"/>
        </w:rPr>
      </w:pPr>
      <w:r>
        <w:rPr>
          <w:b/>
          <w:bCs/>
          <w:noProof/>
          <w:sz w:val="32"/>
          <w:szCs w:val="32"/>
          <w:lang w:val="vi-VN"/>
        </w:rPr>
        <w:lastRenderedPageBreak/>
        <w:drawing>
          <wp:inline distT="0" distB="0" distL="0" distR="0" wp14:anchorId="44870031" wp14:editId="4EB4B428">
            <wp:extent cx="5966460" cy="6496050"/>
            <wp:effectExtent l="0" t="0" r="0" b="0"/>
            <wp:docPr id="4663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0080" name="Picture 466300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C052" w14:textId="77777777" w:rsidR="000C536D" w:rsidRDefault="000C536D">
      <w:pPr>
        <w:rPr>
          <w:b/>
          <w:bCs/>
          <w:sz w:val="32"/>
          <w:szCs w:val="32"/>
          <w:lang w:val="vi-VN"/>
        </w:rPr>
      </w:pPr>
    </w:p>
    <w:p w14:paraId="6A744A02" w14:textId="2EA9D1D6" w:rsidR="000C536D" w:rsidRDefault="00541180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>Thiết kế ERD</w:t>
      </w:r>
    </w:p>
    <w:p w14:paraId="14831A20" w14:textId="07405663" w:rsidR="00541180" w:rsidRDefault="00E63985">
      <w:pPr>
        <w:rPr>
          <w:b/>
          <w:bCs/>
          <w:sz w:val="40"/>
          <w:szCs w:val="40"/>
          <w:lang w:val="vi-VN"/>
        </w:rPr>
      </w:pPr>
      <w:r>
        <w:rPr>
          <w:b/>
          <w:bCs/>
          <w:noProof/>
          <w:sz w:val="40"/>
          <w:szCs w:val="40"/>
          <w:lang w:val="vi-VN"/>
        </w:rPr>
        <w:lastRenderedPageBreak/>
        <w:drawing>
          <wp:inline distT="0" distB="0" distL="0" distR="0" wp14:anchorId="4A3EC2A5" wp14:editId="163DC157">
            <wp:extent cx="5943600" cy="4219575"/>
            <wp:effectExtent l="0" t="0" r="0" b="9525"/>
            <wp:docPr id="440784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84388" name="Picture 4407843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4865" w14:textId="77777777" w:rsidR="00E63985" w:rsidRDefault="00E63985">
      <w:pPr>
        <w:rPr>
          <w:b/>
          <w:bCs/>
          <w:sz w:val="40"/>
          <w:szCs w:val="40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12124" w14:paraId="5DF3FBB2" w14:textId="77777777" w:rsidTr="00212124">
        <w:tc>
          <w:tcPr>
            <w:tcW w:w="4675" w:type="dxa"/>
          </w:tcPr>
          <w:p w14:paraId="119043BE" w14:textId="6F724EEC" w:rsidR="00212124" w:rsidRPr="00212124" w:rsidRDefault="00212124" w:rsidP="00212124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Thuộc tính</w:t>
            </w:r>
          </w:p>
        </w:tc>
        <w:tc>
          <w:tcPr>
            <w:tcW w:w="4675" w:type="dxa"/>
          </w:tcPr>
          <w:p w14:paraId="668380E0" w14:textId="0244FAC9" w:rsidR="00212124" w:rsidRDefault="00212124" w:rsidP="00212124">
            <w:pPr>
              <w:tabs>
                <w:tab w:val="left" w:pos="1690"/>
              </w:tabs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ab/>
              <w:t>Đặt ở bảng</w:t>
            </w:r>
          </w:p>
        </w:tc>
      </w:tr>
      <w:tr w:rsidR="00212124" w14:paraId="039DB85D" w14:textId="77777777" w:rsidTr="00212124">
        <w:tc>
          <w:tcPr>
            <w:tcW w:w="4675" w:type="dxa"/>
          </w:tcPr>
          <w:p w14:paraId="740BD233" w14:textId="49E5B0F6" w:rsidR="00212124" w:rsidRPr="004E7DF6" w:rsidRDefault="004E7DF6">
            <w:pPr>
              <w:rPr>
                <w:sz w:val="28"/>
                <w:szCs w:val="28"/>
                <w:lang w:val="vi-VN"/>
              </w:rPr>
            </w:pPr>
            <w:r w:rsidRPr="004E7DF6">
              <w:rPr>
                <w:sz w:val="28"/>
                <w:szCs w:val="28"/>
                <w:lang w:val="vi-VN"/>
              </w:rPr>
              <w:t>seat_count</w:t>
            </w:r>
          </w:p>
        </w:tc>
        <w:tc>
          <w:tcPr>
            <w:tcW w:w="4675" w:type="dxa"/>
          </w:tcPr>
          <w:p w14:paraId="048BD602" w14:textId="31CFD8A8" w:rsidR="00212124" w:rsidRPr="004E7DF6" w:rsidRDefault="004E7DF6">
            <w:pPr>
              <w:rPr>
                <w:sz w:val="28"/>
                <w:szCs w:val="28"/>
                <w:lang w:val="vi-VN"/>
              </w:rPr>
            </w:pPr>
            <w:r w:rsidRPr="004E7DF6">
              <w:rPr>
                <w:sz w:val="28"/>
                <w:szCs w:val="28"/>
                <w:lang w:val="vi-VN"/>
              </w:rPr>
              <w:t>Car</w:t>
            </w:r>
          </w:p>
        </w:tc>
      </w:tr>
      <w:tr w:rsidR="00212124" w14:paraId="587622CD" w14:textId="77777777" w:rsidTr="00212124">
        <w:tc>
          <w:tcPr>
            <w:tcW w:w="4675" w:type="dxa"/>
          </w:tcPr>
          <w:p w14:paraId="54B66CA6" w14:textId="0BA60485" w:rsidR="00212124" w:rsidRPr="004E7DF6" w:rsidRDefault="004E7DF6">
            <w:pPr>
              <w:rPr>
                <w:sz w:val="28"/>
                <w:szCs w:val="28"/>
                <w:lang w:val="vi-VN"/>
              </w:rPr>
            </w:pPr>
            <w:r w:rsidRPr="004E7DF6">
              <w:rPr>
                <w:sz w:val="28"/>
                <w:szCs w:val="28"/>
                <w:lang w:val="vi-VN"/>
              </w:rPr>
              <w:t>deposit_amount</w:t>
            </w:r>
          </w:p>
        </w:tc>
        <w:tc>
          <w:tcPr>
            <w:tcW w:w="4675" w:type="dxa"/>
          </w:tcPr>
          <w:p w14:paraId="7573043A" w14:textId="67BEA132" w:rsidR="00212124" w:rsidRPr="004E7DF6" w:rsidRDefault="004E7DF6">
            <w:pPr>
              <w:rPr>
                <w:sz w:val="28"/>
                <w:szCs w:val="28"/>
                <w:lang w:val="vi-VN"/>
              </w:rPr>
            </w:pPr>
            <w:r w:rsidRPr="004E7DF6">
              <w:rPr>
                <w:sz w:val="28"/>
                <w:szCs w:val="28"/>
                <w:lang w:val="vi-VN"/>
              </w:rPr>
              <w:t>Rental</w:t>
            </w:r>
          </w:p>
        </w:tc>
      </w:tr>
      <w:tr w:rsidR="00212124" w14:paraId="4E03230F" w14:textId="77777777" w:rsidTr="00212124">
        <w:tc>
          <w:tcPr>
            <w:tcW w:w="4675" w:type="dxa"/>
          </w:tcPr>
          <w:p w14:paraId="4721E485" w14:textId="4AA9445D" w:rsidR="00212124" w:rsidRPr="004E7DF6" w:rsidRDefault="004E7DF6">
            <w:pPr>
              <w:rPr>
                <w:sz w:val="28"/>
                <w:szCs w:val="28"/>
                <w:lang w:val="vi-VN"/>
              </w:rPr>
            </w:pPr>
            <w:r w:rsidRPr="004E7DF6">
              <w:rPr>
                <w:sz w:val="28"/>
                <w:szCs w:val="28"/>
                <w:lang w:val="vi-VN"/>
              </w:rPr>
              <w:t>accessory_price</w:t>
            </w:r>
          </w:p>
        </w:tc>
        <w:tc>
          <w:tcPr>
            <w:tcW w:w="4675" w:type="dxa"/>
          </w:tcPr>
          <w:p w14:paraId="7A48982E" w14:textId="52C41041" w:rsidR="00212124" w:rsidRPr="004E7DF6" w:rsidRDefault="004E7DF6">
            <w:pPr>
              <w:rPr>
                <w:sz w:val="28"/>
                <w:szCs w:val="28"/>
                <w:lang w:val="vi-VN"/>
              </w:rPr>
            </w:pPr>
            <w:r w:rsidRPr="004E7DF6">
              <w:rPr>
                <w:sz w:val="28"/>
                <w:szCs w:val="28"/>
                <w:lang w:val="vi-VN"/>
              </w:rPr>
              <w:t>Accessory</w:t>
            </w:r>
          </w:p>
        </w:tc>
      </w:tr>
      <w:tr w:rsidR="00212124" w14:paraId="1469B6B1" w14:textId="77777777" w:rsidTr="00212124">
        <w:tc>
          <w:tcPr>
            <w:tcW w:w="4675" w:type="dxa"/>
          </w:tcPr>
          <w:p w14:paraId="6964C426" w14:textId="1021670A" w:rsidR="00212124" w:rsidRPr="004E7DF6" w:rsidRDefault="004E7DF6">
            <w:pPr>
              <w:rPr>
                <w:sz w:val="28"/>
                <w:szCs w:val="28"/>
                <w:lang w:val="vi-VN"/>
              </w:rPr>
            </w:pPr>
            <w:r w:rsidRPr="004E7DF6">
              <w:rPr>
                <w:sz w:val="28"/>
                <w:szCs w:val="28"/>
                <w:lang w:val="vi-VN"/>
              </w:rPr>
              <w:t>Thuộc tính không nên lưu – lý do</w:t>
            </w:r>
          </w:p>
        </w:tc>
        <w:tc>
          <w:tcPr>
            <w:tcW w:w="4675" w:type="dxa"/>
          </w:tcPr>
          <w:p w14:paraId="59C5CD81" w14:textId="6B0AEBE8" w:rsidR="00212124" w:rsidRPr="004E7DF6" w:rsidRDefault="00706960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driver_license_no – Vì </w:t>
            </w:r>
            <w:r w:rsidR="007E157F">
              <w:rPr>
                <w:sz w:val="28"/>
                <w:szCs w:val="28"/>
                <w:lang w:val="vi-VN"/>
              </w:rPr>
              <w:t>đây là thông tin cá nhân liên quan đến giấy phép</w:t>
            </w:r>
            <w:r w:rsidR="00467476">
              <w:rPr>
                <w:sz w:val="28"/>
                <w:szCs w:val="28"/>
                <w:lang w:val="vi-VN"/>
              </w:rPr>
              <w:t xml:space="preserve"> lái xe</w:t>
            </w:r>
            <w:r w:rsidR="007E157F">
              <w:rPr>
                <w:sz w:val="28"/>
                <w:szCs w:val="28"/>
                <w:lang w:val="vi-VN"/>
              </w:rPr>
              <w:t xml:space="preserve"> của khách hàng </w:t>
            </w:r>
            <w:r w:rsidR="00467476">
              <w:rPr>
                <w:sz w:val="28"/>
                <w:szCs w:val="28"/>
                <w:lang w:val="vi-VN"/>
              </w:rPr>
              <w:t>nên cần được bảo mật</w:t>
            </w:r>
          </w:p>
        </w:tc>
      </w:tr>
    </w:tbl>
    <w:p w14:paraId="05DD176F" w14:textId="77777777" w:rsidR="00E63985" w:rsidRDefault="00E63985">
      <w:pPr>
        <w:rPr>
          <w:b/>
          <w:bCs/>
          <w:sz w:val="28"/>
          <w:szCs w:val="28"/>
          <w:lang w:val="vi-VN"/>
        </w:rPr>
      </w:pPr>
    </w:p>
    <w:p w14:paraId="7D87388F" w14:textId="456DE1B7" w:rsidR="00467476" w:rsidRDefault="00467476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>UI/UX trên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2622"/>
        <w:gridCol w:w="2338"/>
      </w:tblGrid>
      <w:tr w:rsidR="00B70357" w14:paraId="2B71D9A0" w14:textId="77777777" w:rsidTr="003F0C99">
        <w:tc>
          <w:tcPr>
            <w:tcW w:w="562" w:type="dxa"/>
          </w:tcPr>
          <w:p w14:paraId="297E81ED" w14:textId="1B04BAB1" w:rsidR="00B70357" w:rsidRDefault="00B70357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#</w:t>
            </w:r>
          </w:p>
        </w:tc>
        <w:tc>
          <w:tcPr>
            <w:tcW w:w="3828" w:type="dxa"/>
          </w:tcPr>
          <w:p w14:paraId="754B31DE" w14:textId="371E8859" w:rsidR="00B70357" w:rsidRDefault="00B70357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Lỗi</w:t>
            </w:r>
          </w:p>
        </w:tc>
        <w:tc>
          <w:tcPr>
            <w:tcW w:w="2622" w:type="dxa"/>
          </w:tcPr>
          <w:p w14:paraId="60C50A82" w14:textId="00D99848" w:rsidR="00B70357" w:rsidRDefault="00B70357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Nguyên tắc vi phạm</w:t>
            </w:r>
          </w:p>
        </w:tc>
        <w:tc>
          <w:tcPr>
            <w:tcW w:w="2338" w:type="dxa"/>
          </w:tcPr>
          <w:p w14:paraId="0230F69F" w14:textId="7E1BA9DC" w:rsidR="00B70357" w:rsidRDefault="00B70357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Cách sửa</w:t>
            </w:r>
          </w:p>
        </w:tc>
      </w:tr>
      <w:tr w:rsidR="00B70357" w14:paraId="2535A64E" w14:textId="77777777" w:rsidTr="003F0C99">
        <w:tc>
          <w:tcPr>
            <w:tcW w:w="562" w:type="dxa"/>
          </w:tcPr>
          <w:p w14:paraId="49B69AE1" w14:textId="43CD3C04" w:rsidR="00B70357" w:rsidRDefault="00E3000D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3828" w:type="dxa"/>
          </w:tcPr>
          <w:p w14:paraId="7D608CB7" w14:textId="644B20DA" w:rsidR="00B70357" w:rsidRPr="00E3000D" w:rsidRDefault="0041170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 xml:space="preserve">Nút </w:t>
            </w:r>
            <w:r w:rsidR="00134A74">
              <w:rPr>
                <w:sz w:val="28"/>
                <w:szCs w:val="28"/>
                <w:lang w:val="vi-VN"/>
              </w:rPr>
              <w:t>“Đặt ngay” và “Tiếp tục”</w:t>
            </w:r>
            <w:r w:rsidR="003F0C99">
              <w:rPr>
                <w:sz w:val="28"/>
                <w:szCs w:val="28"/>
                <w:lang w:val="vi-VN"/>
              </w:rPr>
              <w:t xml:space="preserve"> chưa thể hiện rõ “có thể bấm được”</w:t>
            </w:r>
          </w:p>
        </w:tc>
        <w:tc>
          <w:tcPr>
            <w:tcW w:w="2622" w:type="dxa"/>
          </w:tcPr>
          <w:p w14:paraId="7C0346A8" w14:textId="5CECDBFE" w:rsidR="00B70357" w:rsidRPr="003F0C99" w:rsidRDefault="003F0C99">
            <w:pPr>
              <w:rPr>
                <w:sz w:val="28"/>
                <w:szCs w:val="28"/>
                <w:lang w:val="vi-VN"/>
              </w:rPr>
            </w:pPr>
            <w:r w:rsidRPr="003F0C99">
              <w:rPr>
                <w:sz w:val="28"/>
                <w:szCs w:val="28"/>
                <w:lang w:val="vi-VN"/>
              </w:rPr>
              <w:t>Clarity</w:t>
            </w:r>
          </w:p>
        </w:tc>
        <w:tc>
          <w:tcPr>
            <w:tcW w:w="2338" w:type="dxa"/>
          </w:tcPr>
          <w:p w14:paraId="24BA96BD" w14:textId="14DDCBBB" w:rsidR="00B70357" w:rsidRPr="000D4702" w:rsidRDefault="000D4702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Thêm Drop Shadow cho 2 nút</w:t>
            </w:r>
          </w:p>
        </w:tc>
      </w:tr>
    </w:tbl>
    <w:p w14:paraId="132C293B" w14:textId="77777777" w:rsidR="00CF27D5" w:rsidRDefault="00CF27D5">
      <w:pPr>
        <w:rPr>
          <w:b/>
          <w:bCs/>
          <w:sz w:val="28"/>
          <w:szCs w:val="28"/>
          <w:lang w:val="vi-VN"/>
        </w:rPr>
      </w:pPr>
    </w:p>
    <w:p w14:paraId="6FF0322F" w14:textId="6388E0B3" w:rsidR="003F0C99" w:rsidRPr="00CF27D5" w:rsidRDefault="00CF27D5">
      <w:pPr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lastRenderedPageBreak/>
        <w:t xml:space="preserve">CTA chính – lý do: </w:t>
      </w:r>
      <w:r>
        <w:rPr>
          <w:sz w:val="28"/>
          <w:szCs w:val="28"/>
          <w:lang w:val="vi-VN"/>
        </w:rPr>
        <w:t>Nút “Đặt xe” – Vì hành động xác nhận đặt xe là bước kết thúc khi đặt thuê xe sau khi nhập thông tin đầu vào.</w:t>
      </w:r>
    </w:p>
    <w:p w14:paraId="1AD4C0BA" w14:textId="110FF4FF" w:rsidR="00C94C6F" w:rsidRDefault="007A1458">
      <w:pPr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 xml:space="preserve">Phân tích tác </w:t>
      </w:r>
      <w:r w:rsidR="00C673CA">
        <w:rPr>
          <w:b/>
          <w:bCs/>
          <w:sz w:val="40"/>
          <w:szCs w:val="40"/>
          <w:lang w:val="vi-VN"/>
        </w:rPr>
        <w:t>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2E3C" w14:paraId="6ED156AB" w14:textId="77777777" w:rsidTr="00F62E3C">
        <w:tc>
          <w:tcPr>
            <w:tcW w:w="4675" w:type="dxa"/>
          </w:tcPr>
          <w:p w14:paraId="29743B20" w14:textId="4D6B8D4A" w:rsidR="00F62E3C" w:rsidRPr="00F62E3C" w:rsidRDefault="00F62E3C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Khía cạnh</w:t>
            </w:r>
          </w:p>
        </w:tc>
        <w:tc>
          <w:tcPr>
            <w:tcW w:w="4675" w:type="dxa"/>
          </w:tcPr>
          <w:p w14:paraId="6B0D0DA5" w14:textId="2AA896EA" w:rsidR="00F62E3C" w:rsidRDefault="00F62E3C">
            <w:pPr>
              <w:rPr>
                <w:b/>
                <w:bCs/>
                <w:sz w:val="40"/>
                <w:szCs w:val="40"/>
                <w:lang w:val="vi-VN"/>
              </w:rPr>
            </w:pPr>
            <w:r w:rsidRPr="001A3013">
              <w:rPr>
                <w:b/>
                <w:bCs/>
                <w:sz w:val="28"/>
                <w:szCs w:val="28"/>
                <w:lang w:val="vi-VN"/>
              </w:rPr>
              <w:t>Tác động</w:t>
            </w:r>
          </w:p>
        </w:tc>
      </w:tr>
      <w:tr w:rsidR="00F62E3C" w14:paraId="4EBAA01B" w14:textId="77777777" w:rsidTr="00F62E3C">
        <w:tc>
          <w:tcPr>
            <w:tcW w:w="4675" w:type="dxa"/>
          </w:tcPr>
          <w:p w14:paraId="6FF6D554" w14:textId="72E7E556" w:rsidR="00F62E3C" w:rsidRPr="001A3013" w:rsidRDefault="00F62E3C">
            <w:pPr>
              <w:rPr>
                <w:b/>
                <w:bCs/>
                <w:sz w:val="28"/>
                <w:szCs w:val="28"/>
                <w:lang w:val="vi-VN"/>
              </w:rPr>
            </w:pPr>
            <w:r w:rsidRPr="001A3013">
              <w:rPr>
                <w:b/>
                <w:bCs/>
                <w:sz w:val="28"/>
                <w:szCs w:val="28"/>
                <w:lang w:val="vi-VN"/>
              </w:rPr>
              <w:t>Giao diện</w:t>
            </w:r>
          </w:p>
        </w:tc>
        <w:tc>
          <w:tcPr>
            <w:tcW w:w="4675" w:type="dxa"/>
          </w:tcPr>
          <w:p w14:paraId="6B62F76A" w14:textId="3431DC5B" w:rsidR="00F62E3C" w:rsidRPr="001A3013" w:rsidRDefault="001353EF">
            <w:pPr>
              <w:rPr>
                <w:sz w:val="28"/>
                <w:szCs w:val="28"/>
                <w:lang w:val="vi-VN"/>
              </w:rPr>
            </w:pPr>
            <w:r w:rsidRPr="001A3013">
              <w:rPr>
                <w:sz w:val="28"/>
                <w:szCs w:val="28"/>
                <w:lang w:val="vi-VN"/>
              </w:rPr>
              <w:t>Hiển thị</w:t>
            </w:r>
            <w:r w:rsidR="008B30C9" w:rsidRPr="001A3013">
              <w:rPr>
                <w:sz w:val="28"/>
                <w:szCs w:val="28"/>
                <w:lang w:val="vi-VN"/>
              </w:rPr>
              <w:t xml:space="preserve"> dữ liệu, thu nhận thao tác từ người dùng</w:t>
            </w:r>
          </w:p>
        </w:tc>
      </w:tr>
      <w:tr w:rsidR="00F62E3C" w14:paraId="07DAF08A" w14:textId="77777777" w:rsidTr="00F62E3C">
        <w:tc>
          <w:tcPr>
            <w:tcW w:w="4675" w:type="dxa"/>
          </w:tcPr>
          <w:p w14:paraId="689D1CB9" w14:textId="78F39A3B" w:rsidR="00F62E3C" w:rsidRPr="001A3013" w:rsidRDefault="008B30C9">
            <w:pPr>
              <w:rPr>
                <w:b/>
                <w:bCs/>
                <w:sz w:val="28"/>
                <w:szCs w:val="28"/>
                <w:lang w:val="vi-VN"/>
              </w:rPr>
            </w:pPr>
            <w:r w:rsidRPr="001A3013">
              <w:rPr>
                <w:b/>
                <w:bCs/>
                <w:sz w:val="28"/>
                <w:szCs w:val="28"/>
                <w:lang w:val="vi-VN"/>
              </w:rPr>
              <w:t>Validation</w:t>
            </w:r>
          </w:p>
        </w:tc>
        <w:tc>
          <w:tcPr>
            <w:tcW w:w="4675" w:type="dxa"/>
          </w:tcPr>
          <w:p w14:paraId="6E63DB24" w14:textId="257112C6" w:rsidR="00F62E3C" w:rsidRPr="001A3013" w:rsidRDefault="008B30C9">
            <w:pPr>
              <w:rPr>
                <w:sz w:val="28"/>
                <w:szCs w:val="28"/>
                <w:lang w:val="vi-VN"/>
              </w:rPr>
            </w:pPr>
            <w:r w:rsidRPr="001A3013">
              <w:rPr>
                <w:sz w:val="28"/>
                <w:szCs w:val="28"/>
                <w:lang w:val="vi-VN"/>
              </w:rPr>
              <w:t>Kiểm tra dữ liệu người dùng nhập vào</w:t>
            </w:r>
          </w:p>
        </w:tc>
      </w:tr>
      <w:tr w:rsidR="00F62E3C" w14:paraId="0D0300C3" w14:textId="77777777" w:rsidTr="00F62E3C">
        <w:tc>
          <w:tcPr>
            <w:tcW w:w="4675" w:type="dxa"/>
          </w:tcPr>
          <w:p w14:paraId="754A865E" w14:textId="3A460AB9" w:rsidR="00F62E3C" w:rsidRPr="001A3013" w:rsidRDefault="008B30C9">
            <w:pPr>
              <w:rPr>
                <w:b/>
                <w:bCs/>
                <w:sz w:val="28"/>
                <w:szCs w:val="28"/>
                <w:lang w:val="vi-VN"/>
              </w:rPr>
            </w:pPr>
            <w:r w:rsidRPr="001A3013">
              <w:rPr>
                <w:b/>
                <w:bCs/>
                <w:sz w:val="28"/>
                <w:szCs w:val="28"/>
                <w:lang w:val="vi-VN"/>
              </w:rPr>
              <w:t>Use Case/Activity</w:t>
            </w:r>
          </w:p>
        </w:tc>
        <w:tc>
          <w:tcPr>
            <w:tcW w:w="4675" w:type="dxa"/>
          </w:tcPr>
          <w:p w14:paraId="4711B2BE" w14:textId="4850B960" w:rsidR="00F62E3C" w:rsidRPr="001A3013" w:rsidRDefault="00850041">
            <w:pPr>
              <w:rPr>
                <w:sz w:val="28"/>
                <w:szCs w:val="28"/>
                <w:lang w:val="vi-VN"/>
              </w:rPr>
            </w:pPr>
            <w:r w:rsidRPr="001A3013">
              <w:rPr>
                <w:sz w:val="28"/>
                <w:szCs w:val="28"/>
                <w:lang w:val="vi-VN"/>
              </w:rPr>
              <w:t>Thể hiện các chức năng của hệ thống và ai thực hiện chức năng đó</w:t>
            </w:r>
          </w:p>
        </w:tc>
      </w:tr>
      <w:tr w:rsidR="00F62E3C" w14:paraId="5E701E75" w14:textId="77777777" w:rsidTr="00F62E3C">
        <w:tc>
          <w:tcPr>
            <w:tcW w:w="4675" w:type="dxa"/>
          </w:tcPr>
          <w:p w14:paraId="4740F53B" w14:textId="73BF8827" w:rsidR="00F62E3C" w:rsidRPr="001A3013" w:rsidRDefault="00850041">
            <w:pPr>
              <w:rPr>
                <w:b/>
                <w:bCs/>
                <w:sz w:val="28"/>
                <w:szCs w:val="28"/>
                <w:lang w:val="vi-VN"/>
              </w:rPr>
            </w:pPr>
            <w:r w:rsidRPr="001A3013">
              <w:rPr>
                <w:b/>
                <w:bCs/>
                <w:sz w:val="28"/>
                <w:szCs w:val="28"/>
                <w:lang w:val="vi-VN"/>
              </w:rPr>
              <w:t>ERD</w:t>
            </w:r>
          </w:p>
        </w:tc>
        <w:tc>
          <w:tcPr>
            <w:tcW w:w="4675" w:type="dxa"/>
          </w:tcPr>
          <w:p w14:paraId="220CC1B6" w14:textId="568DDDC6" w:rsidR="00F62E3C" w:rsidRPr="001A3013" w:rsidRDefault="00850041">
            <w:pPr>
              <w:rPr>
                <w:sz w:val="28"/>
                <w:szCs w:val="28"/>
                <w:lang w:val="vi-VN"/>
              </w:rPr>
            </w:pPr>
            <w:r w:rsidRPr="001A3013">
              <w:rPr>
                <w:sz w:val="28"/>
                <w:szCs w:val="28"/>
                <w:lang w:val="vi-VN"/>
              </w:rPr>
              <w:t xml:space="preserve">Thể hiện </w:t>
            </w:r>
            <w:r w:rsidR="001A3013" w:rsidRPr="001A3013">
              <w:rPr>
                <w:sz w:val="28"/>
                <w:szCs w:val="28"/>
                <w:lang w:val="vi-VN"/>
              </w:rPr>
              <w:t>các thực thể, thuộc tính và mối quan hệ giữa các thực thể</w:t>
            </w:r>
          </w:p>
        </w:tc>
      </w:tr>
    </w:tbl>
    <w:p w14:paraId="43F10077" w14:textId="77777777" w:rsidR="00C673CA" w:rsidRPr="00C673CA" w:rsidRDefault="00C673CA">
      <w:pPr>
        <w:rPr>
          <w:b/>
          <w:bCs/>
          <w:sz w:val="40"/>
          <w:szCs w:val="40"/>
          <w:lang w:val="vi-VN"/>
        </w:rPr>
      </w:pPr>
    </w:p>
    <w:sectPr w:rsidR="00C673CA" w:rsidRPr="00C6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9AC"/>
    <w:rsid w:val="00064BC9"/>
    <w:rsid w:val="000924E9"/>
    <w:rsid w:val="000B29AC"/>
    <w:rsid w:val="000B6537"/>
    <w:rsid w:val="000C536D"/>
    <w:rsid w:val="000D4702"/>
    <w:rsid w:val="000E098F"/>
    <w:rsid w:val="00134A74"/>
    <w:rsid w:val="001353EF"/>
    <w:rsid w:val="00197BF2"/>
    <w:rsid w:val="001A3013"/>
    <w:rsid w:val="001E1588"/>
    <w:rsid w:val="002006AD"/>
    <w:rsid w:val="00212124"/>
    <w:rsid w:val="00317429"/>
    <w:rsid w:val="00333026"/>
    <w:rsid w:val="00335814"/>
    <w:rsid w:val="003D17AF"/>
    <w:rsid w:val="003F0C99"/>
    <w:rsid w:val="00402BB6"/>
    <w:rsid w:val="00411702"/>
    <w:rsid w:val="00467476"/>
    <w:rsid w:val="00471793"/>
    <w:rsid w:val="004E7DF6"/>
    <w:rsid w:val="00535B90"/>
    <w:rsid w:val="00541180"/>
    <w:rsid w:val="00557429"/>
    <w:rsid w:val="005700BF"/>
    <w:rsid w:val="00615B5F"/>
    <w:rsid w:val="006231EA"/>
    <w:rsid w:val="006C2498"/>
    <w:rsid w:val="00706960"/>
    <w:rsid w:val="00724E03"/>
    <w:rsid w:val="007A1458"/>
    <w:rsid w:val="007E157F"/>
    <w:rsid w:val="00815ADD"/>
    <w:rsid w:val="008236CD"/>
    <w:rsid w:val="00850041"/>
    <w:rsid w:val="00852DA8"/>
    <w:rsid w:val="008B30C9"/>
    <w:rsid w:val="008D06BB"/>
    <w:rsid w:val="00A00000"/>
    <w:rsid w:val="00AE4A80"/>
    <w:rsid w:val="00B00CDC"/>
    <w:rsid w:val="00B36001"/>
    <w:rsid w:val="00B70357"/>
    <w:rsid w:val="00B81C0D"/>
    <w:rsid w:val="00BF1D36"/>
    <w:rsid w:val="00C673CA"/>
    <w:rsid w:val="00C851B6"/>
    <w:rsid w:val="00C94C6F"/>
    <w:rsid w:val="00CF27D5"/>
    <w:rsid w:val="00D74589"/>
    <w:rsid w:val="00D87333"/>
    <w:rsid w:val="00D920F7"/>
    <w:rsid w:val="00DA7944"/>
    <w:rsid w:val="00E3000D"/>
    <w:rsid w:val="00E35CD7"/>
    <w:rsid w:val="00E617AD"/>
    <w:rsid w:val="00E63985"/>
    <w:rsid w:val="00E71EE9"/>
    <w:rsid w:val="00E75C08"/>
    <w:rsid w:val="00E91334"/>
    <w:rsid w:val="00EF0FCB"/>
    <w:rsid w:val="00F37887"/>
    <w:rsid w:val="00F57942"/>
    <w:rsid w:val="00F6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A799"/>
  <w15:chartTrackingRefBased/>
  <w15:docId w15:val="{7F6450C2-0421-44F5-9FD2-9294870D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9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9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9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9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9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9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9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9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9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9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9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9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9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9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9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9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9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1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7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17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yIBvsIgktPxwPxSbSvIGPF/%25C4%2590%25E1%25BB%2581-08---Thu%25C3%25AA-xe-t%25E1%25BB%25B1-l%25C3%25A1i---Figma-m%25E1%25BA%25ABu--Copy-?node-id=0-1&amp;p=f&amp;t=Z5GYTjyE6ALgnrNo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Nguyễn Đức</dc:creator>
  <cp:keywords/>
  <dc:description/>
  <cp:lastModifiedBy>Toàn Nguyễn Đức</cp:lastModifiedBy>
  <cp:revision>3</cp:revision>
  <dcterms:created xsi:type="dcterms:W3CDTF">2026-10-07T07:00:00Z</dcterms:created>
  <dcterms:modified xsi:type="dcterms:W3CDTF">2026-10-07T07:04:00Z</dcterms:modified>
</cp:coreProperties>
</file>