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0D6ED187" w14:textId="77777777" w:rsidR="00653A5D" w:rsidRDefault="00653A5D" w:rsidP="00891C08">
            <w:pPr>
              <w:rPr>
                <w:lang w:val="en-US"/>
              </w:rPr>
            </w:pPr>
            <w:r w:rsidRPr="001653FD">
              <w:rPr>
                <w:lang w:val="en-US"/>
              </w:rPr>
              <w:t>BN: 181022001</w:t>
            </w:r>
            <w:r w:rsidRPr="001653FD">
              <w:rPr>
                <w:lang w:val="en-US"/>
              </w:rPr>
              <w:br/>
              <w:t xml:space="preserve">Ngày </w:t>
            </w:r>
            <w:proofErr w:type="gramStart"/>
            <w:r w:rsidRPr="001653FD">
              <w:rPr>
                <w:lang w:val="en-US"/>
              </w:rPr>
              <w:t>in :</w:t>
            </w:r>
            <w:proofErr w:type="gramEnd"/>
            <w:r w:rsidRPr="001653FD">
              <w:rPr>
                <w:lang w:val="en-US"/>
              </w:rPr>
              <w:t xml:space="preserve"> 22/10/2018 13:45:03</w:t>
            </w:r>
          </w:p>
          <w:p w14:paraId="224E6388" w14:textId="561788D0" w:rsidR="00D06A83" w:rsidRPr="001653FD" w:rsidRDefault="00D06A83" w:rsidP="00891C08">
            <w:pPr>
              <w:rPr>
                <w:lang w:val="en-US"/>
              </w:rPr>
            </w:pPr>
            <w:r>
              <w:rPr>
                <w:lang w:val="en-US"/>
              </w:rPr>
              <w:t>Ngày hẹn trả KQ: 26/10/2018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00ABD12C" w:rsidR="00653A5D" w:rsidRPr="00E45E5F" w:rsidRDefault="001653FD" w:rsidP="00891C08">
            <w:pPr>
              <w:jc w:val="center"/>
              <w:rPr>
                <w:b/>
              </w:rPr>
            </w:pPr>
            <w:r>
              <w:rPr>
                <w:b/>
                <w:sz w:val="28"/>
                <w:szCs w:val="28"/>
              </w:rPr>
              <w:t>HỢP ĐỒNG</w:t>
            </w:r>
            <w:r w:rsidR="00653A5D" w:rsidRPr="005B22D4">
              <w:rPr>
                <w:b/>
                <w:sz w:val="28"/>
                <w:szCs w:val="28"/>
              </w:rPr>
              <w:t xml:space="preserve"> KIỂM NGHIỆM</w:t>
            </w:r>
            <w:r w:rsidR="00653A5D" w:rsidRPr="00E45E5F">
              <w:rPr>
                <w:b/>
              </w:rPr>
              <w:br/>
            </w:r>
            <w:r w:rsidR="00653A5D" w:rsidRPr="00E45E5F">
              <w:rPr>
                <w:b/>
                <w:i/>
              </w:rPr>
              <w:t xml:space="preserve">ANALYTICAL </w:t>
            </w:r>
            <w:r>
              <w:rPr>
                <w:b/>
                <w:i/>
              </w:rPr>
              <w:t>CONTRACT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5C292CD5" w:rsidR="00653A5D" w:rsidRPr="00E45E5F" w:rsidRDefault="00653A5D" w:rsidP="00891C08"/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36A19E3F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7140B824" w14:textId="6C36265F" w:rsidR="001653FD" w:rsidRPr="001653FD" w:rsidRDefault="001653FD" w:rsidP="001653FD">
      <w:pPr>
        <w:tabs>
          <w:tab w:val="left" w:pos="5220"/>
        </w:tabs>
      </w:pPr>
      <w:r>
        <w:t>Email : salehoanvu@gmail.com</w:t>
      </w:r>
      <w:r>
        <w:tab/>
        <w:t xml:space="preserve">Số ĐT / </w:t>
      </w:r>
      <w:r w:rsidRPr="001653FD">
        <w:rPr>
          <w:i/>
        </w:rPr>
        <w:t>Phone</w:t>
      </w:r>
      <w:r>
        <w:t>: 02856565656</w:t>
      </w:r>
    </w:p>
    <w:p w14:paraId="3F85ED43" w14:textId="24B4CA64" w:rsidR="001653FD" w:rsidRPr="001653FD" w:rsidRDefault="001653FD" w:rsidP="00653A5D">
      <w:r w:rsidRPr="001653FD">
        <w:t>Mã số thuế</w:t>
      </w:r>
      <w:r>
        <w:t xml:space="preserve"> / </w:t>
      </w:r>
      <w:r w:rsidRPr="001653FD">
        <w:rPr>
          <w:i/>
        </w:rPr>
        <w:t>Tax</w:t>
      </w:r>
      <w:r>
        <w:rPr>
          <w:i/>
        </w:rPr>
        <w:t xml:space="preserve"> </w:t>
      </w:r>
      <w:r>
        <w:t>: 0314427134</w:t>
      </w:r>
    </w:p>
    <w:p w14:paraId="3E9788FA" w14:textId="6613DD3E" w:rsidR="0021101A" w:rsidRDefault="0021101A" w:rsidP="00653A5D"/>
    <w:p w14:paraId="3A6641A5" w14:textId="3CF85B2C" w:rsidR="00DE4981" w:rsidRDefault="00DE4981" w:rsidP="00DE4981">
      <w:r>
        <w:rPr>
          <w:b/>
        </w:rPr>
        <w:t>Người liên hệ</w:t>
      </w:r>
      <w:r w:rsidRPr="00E45E5F">
        <w:rPr>
          <w:b/>
        </w:rPr>
        <w:t xml:space="preserve"> / </w:t>
      </w:r>
      <w:r>
        <w:rPr>
          <w:b/>
          <w:i/>
        </w:rPr>
        <w:t>Contact</w:t>
      </w:r>
      <w:r w:rsidRPr="00E45E5F">
        <w:rPr>
          <w:b/>
        </w:rPr>
        <w:t>:</w:t>
      </w:r>
      <w:r w:rsidRPr="00E45E5F">
        <w:t xml:space="preserve"> </w:t>
      </w:r>
    </w:p>
    <w:p w14:paraId="752810B1" w14:textId="6AA18034" w:rsidR="00DE4981" w:rsidRPr="001653FD" w:rsidRDefault="00DE4981" w:rsidP="00DE4981">
      <w:pPr>
        <w:tabs>
          <w:tab w:val="left" w:pos="5220"/>
        </w:tabs>
      </w:pPr>
      <w:r>
        <w:t>Email : ntanhphuong234@gmail.com</w:t>
      </w:r>
      <w:r>
        <w:tab/>
        <w:t xml:space="preserve">Số ĐT / </w:t>
      </w:r>
      <w:r w:rsidRPr="001653FD">
        <w:rPr>
          <w:i/>
        </w:rPr>
        <w:t>Phone</w:t>
      </w:r>
      <w:r>
        <w:t>: 0908324468</w:t>
      </w:r>
    </w:p>
    <w:p w14:paraId="25193D8E" w14:textId="027A0A98" w:rsidR="00D06A83" w:rsidRPr="00D06A83" w:rsidRDefault="00317E29" w:rsidP="008A542C">
      <w:pPr>
        <w:pStyle w:val="ListParagraph"/>
        <w:numPr>
          <w:ilvl w:val="0"/>
          <w:numId w:val="1"/>
        </w:numPr>
        <w:spacing w:before="160"/>
        <w:ind w:left="360"/>
        <w:rPr>
          <w:b/>
        </w:rPr>
      </w:pPr>
      <w:r>
        <w:rPr>
          <w:b/>
        </w:rPr>
        <w:t>Mẫu test 1</w:t>
      </w:r>
    </w:p>
    <w:p w14:paraId="6EBC3374" w14:textId="606ABEA0" w:rsidR="00D06A83" w:rsidRDefault="00D06A83" w:rsidP="00FB539E">
      <w:pPr>
        <w:tabs>
          <w:tab w:val="left" w:pos="5040"/>
          <w:tab w:val="left" w:pos="7920"/>
        </w:tabs>
      </w:pPr>
      <w:r>
        <w:t>Nền mẫu:</w:t>
      </w:r>
      <w:r w:rsidR="00FD5578">
        <w:t xml:space="preserve"> </w:t>
      </w:r>
      <w:r w:rsidR="00317E29">
        <w:t>Nước mặt</w:t>
      </w:r>
      <w:r>
        <w:tab/>
        <w:t>Khối lượng mẫu:</w:t>
      </w:r>
      <w:r w:rsidR="00FD5578">
        <w:t xml:space="preserve"> </w:t>
      </w:r>
      <w:r w:rsidR="00317E29">
        <w:t xml:space="preserve">500 </w:t>
      </w:r>
      <w:r w:rsidR="004D5C52">
        <w:t>(</w:t>
      </w:r>
      <w:r w:rsidR="00317E29">
        <w:t>ml</w:t>
      </w:r>
      <w:r w:rsidR="004D5C52">
        <w:t>)</w:t>
      </w:r>
      <w:r>
        <w:tab/>
        <w:t>Số lượng mẫu:</w:t>
      </w:r>
      <w:r w:rsidR="00FD5578">
        <w:t xml:space="preserve"> </w:t>
      </w:r>
      <w:r w:rsidR="00317E29">
        <w:t>1</w:t>
      </w:r>
    </w:p>
    <w:p w14:paraId="40D0E3B4" w14:textId="776CAD4D" w:rsidR="00D06A83" w:rsidRDefault="00D06A83" w:rsidP="008A542C">
      <w:pPr>
        <w:tabs>
          <w:tab w:val="left" w:pos="7200"/>
        </w:tabs>
        <w:spacing w:after="120"/>
      </w:pPr>
      <w:r>
        <w:t>Mô tả:</w:t>
      </w:r>
      <w:r w:rsidR="004D5C52">
        <w:t xml:space="preserve"> mẫu test 22.10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73"/>
        <w:gridCol w:w="2280"/>
        <w:gridCol w:w="2008"/>
        <w:gridCol w:w="2212"/>
        <w:gridCol w:w="1686"/>
      </w:tblGrid>
      <w:tr w:rsidR="000219CB" w:rsidRPr="00E45E5F" w14:paraId="535C0C79" w14:textId="77777777" w:rsidTr="00F235F9">
        <w:tc>
          <w:tcPr>
            <w:tcW w:w="1087" w:type="pct"/>
          </w:tcPr>
          <w:p w14:paraId="2E52A75D" w14:textId="5D2114AA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Nhóm chỉ tiêu</w:t>
            </w:r>
          </w:p>
        </w:tc>
        <w:tc>
          <w:tcPr>
            <w:tcW w:w="1090" w:type="pct"/>
          </w:tcPr>
          <w:p w14:paraId="33EB583A" w14:textId="37935C0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Phương pháp</w:t>
            </w:r>
          </w:p>
        </w:tc>
        <w:tc>
          <w:tcPr>
            <w:tcW w:w="960" w:type="pct"/>
            <w:tcBorders>
              <w:bottom w:val="single" w:sz="4" w:space="0" w:color="auto"/>
            </w:tcBorders>
          </w:tcPr>
          <w:p w14:paraId="66A480CF" w14:textId="56A933D4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1057" w:type="pct"/>
          </w:tcPr>
          <w:p w14:paraId="4FEE79F0" w14:textId="00F9874B" w:rsidR="00653A5D" w:rsidRPr="00E7097A" w:rsidRDefault="0020571B" w:rsidP="00891C0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Ngày hẹn trả KQ</w:t>
            </w:r>
          </w:p>
        </w:tc>
        <w:tc>
          <w:tcPr>
            <w:tcW w:w="806" w:type="pct"/>
          </w:tcPr>
          <w:p w14:paraId="0AC8C5E1" w14:textId="1E85E5D5" w:rsidR="00653A5D" w:rsidRPr="00E7097A" w:rsidRDefault="0020571B" w:rsidP="00891C08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Giá tiền</w:t>
            </w:r>
          </w:p>
        </w:tc>
      </w:tr>
      <w:tr w:rsidR="00D06A83" w:rsidRPr="00E45E5F" w14:paraId="2C2BA507" w14:textId="77777777" w:rsidTr="00F235F9">
        <w:tc>
          <w:tcPr>
            <w:tcW w:w="1087" w:type="pct"/>
          </w:tcPr>
          <w:p w14:paraId="0D575F98" w14:textId="1CE73B81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90" w:type="pct"/>
            <w:tcBorders>
              <w:right w:val="single" w:sz="4" w:space="0" w:color="auto"/>
            </w:tcBorders>
          </w:tcPr>
          <w:p w14:paraId="6BFAF154" w14:textId="64D33CD0" w:rsidR="00D06A83" w:rsidRPr="00E7097A" w:rsidRDefault="00EE5AD2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>
              <w:rPr>
                <w:sz w:val="22"/>
                <w:szCs w:val="22"/>
              </w:rPr>
              <w:t>TCVN 10780-1:2017 (ISO 6579-1:2017)</w:t>
            </w:r>
          </w:p>
        </w:tc>
        <w:tc>
          <w:tcPr>
            <w:tcW w:w="9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1CAD" w14:textId="502F31BF" w:rsidR="00D06A83" w:rsidRPr="00E7097A" w:rsidRDefault="00EE5AD2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Ca, Mg</w:t>
            </w:r>
          </w:p>
        </w:tc>
        <w:tc>
          <w:tcPr>
            <w:tcW w:w="1057" w:type="pct"/>
            <w:tcBorders>
              <w:left w:val="single" w:sz="4" w:space="0" w:color="auto"/>
            </w:tcBorders>
          </w:tcPr>
          <w:p w14:paraId="199DE7C0" w14:textId="2EEBAE41" w:rsidR="00D06A83" w:rsidRPr="00E7097A" w:rsidRDefault="00EE5AD2" w:rsidP="00891C0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25/10/2018</w:t>
            </w:r>
          </w:p>
        </w:tc>
        <w:tc>
          <w:tcPr>
            <w:tcW w:w="806" w:type="pct"/>
          </w:tcPr>
          <w:p w14:paraId="59D06E7D" w14:textId="56FA197E" w:rsidR="00D06A83" w:rsidRPr="00E7097A" w:rsidRDefault="00EE5AD2" w:rsidP="00891C0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400000</w:t>
            </w:r>
          </w:p>
        </w:tc>
      </w:tr>
    </w:tbl>
    <w:p w14:paraId="0685DCE2" w14:textId="5994153F" w:rsidR="008A542C" w:rsidRPr="00E45E5F" w:rsidRDefault="008A542C" w:rsidP="00300A2A">
      <w:pPr>
        <w:spacing w:before="120" w:after="120"/>
        <w:jc w:val="center"/>
      </w:pPr>
      <w:r>
        <w:t/>
      </w:r>
      <w:bookmarkStart w:id="0" w:name="_GoBack"/>
      <w:bookmarkEnd w:id="0"/>
    </w:p>
    <w:p w14:paraId="08DD34D3" w14:textId="21896897" w:rsidR="00657AA9" w:rsidRPr="00AE4E87" w:rsidRDefault="0020571B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rFonts w:eastAsiaTheme="minorHAnsi"/>
          <w:b/>
          <w:sz w:val="22"/>
          <w:szCs w:val="22"/>
          <w:lang w:val="en-US" w:eastAsia="en-US"/>
        </w:rPr>
        <w:t xml:space="preserve">Ngôn ngữ trả KQ / </w:t>
      </w:r>
      <w:r w:rsidRPr="0020571B">
        <w:rPr>
          <w:rFonts w:eastAsiaTheme="minorHAnsi"/>
          <w:b/>
          <w:i/>
          <w:sz w:val="22"/>
          <w:szCs w:val="22"/>
          <w:lang w:val="en-US" w:eastAsia="en-US"/>
        </w:rPr>
        <w:t>language</w:t>
      </w:r>
      <w:r>
        <w:rPr>
          <w:rFonts w:eastAsiaTheme="minorHAnsi"/>
          <w:b/>
          <w:sz w:val="22"/>
          <w:szCs w:val="22"/>
          <w:lang w:val="en-US" w:eastAsia="en-US"/>
        </w:rPr>
        <w:t>:</w:t>
      </w:r>
      <w:r w:rsidR="00AE4E87">
        <w:rPr>
          <w:rFonts w:eastAsiaTheme="minorHAnsi"/>
          <w:b/>
          <w:sz w:val="22"/>
          <w:szCs w:val="22"/>
          <w:lang w:val="en-US" w:eastAsia="en-US"/>
        </w:rPr>
        <w:t xml:space="preserve">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Tiếng Việt</w:t>
      </w:r>
    </w:p>
    <w:p w14:paraId="7560FE2A" w14:textId="437D0682" w:rsidR="006D3E0C" w:rsidRPr="00AE4E87" w:rsidRDefault="000E523D" w:rsidP="00ED176A">
      <w:pPr>
        <w:spacing w:before="60"/>
        <w:rPr>
          <w:rFonts w:eastAsiaTheme="minorHAnsi"/>
          <w:sz w:val="22"/>
          <w:szCs w:val="22"/>
          <w:lang w:val="en-US" w:eastAsia="en-US"/>
        </w:rPr>
      </w:pPr>
      <w:r>
        <w:rPr>
          <w:b/>
        </w:rPr>
        <w:t xml:space="preserve">Thị trường áp dụng: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/>
      </w:r>
    </w:p>
    <w:p w14:paraId="0322E00E" w14:textId="73728065" w:rsidR="000E523D" w:rsidRDefault="000E523D" w:rsidP="00ED176A">
      <w:pPr>
        <w:spacing w:before="60"/>
        <w:rPr>
          <w:b/>
        </w:rPr>
      </w:pPr>
      <w:r>
        <w:rPr>
          <w:b/>
        </w:rPr>
        <w:t xml:space="preserve">Phí thử nghiệm: </w:t>
      </w:r>
      <w:r w:rsidR="00AE4E87" w:rsidRPr="00AE4E87">
        <w:rPr>
          <w:rFonts w:eastAsiaTheme="minorHAnsi"/>
          <w:sz w:val="22"/>
          <w:szCs w:val="22"/>
          <w:lang w:val="en-US" w:eastAsia="en-US"/>
        </w:rPr>
        <w:t>400000</w:t>
      </w:r>
    </w:p>
    <w:p w14:paraId="1F22D220" w14:textId="0AB4A6CB" w:rsidR="000E523D" w:rsidRDefault="000E523D" w:rsidP="00ED176A">
      <w:pPr>
        <w:spacing w:before="60"/>
        <w:rPr>
          <w:b/>
        </w:rPr>
      </w:pPr>
      <w:r>
        <w:rPr>
          <w:b/>
        </w:rPr>
        <w:t>Tạm ứng :</w:t>
      </w:r>
      <w:r w:rsidR="00AE4E87">
        <w:rPr>
          <w:b/>
        </w:rPr>
        <w:t xml:space="preserve"> </w:t>
      </w:r>
      <w:r w:rsidR="00AE4E87" w:rsidRPr="00AE4E87">
        <w:rPr>
          <w:rFonts w:eastAsiaTheme="minorHAnsi"/>
          <w:sz w:val="22"/>
          <w:szCs w:val="22"/>
          <w:lang w:eastAsia="en-US"/>
        </w:rPr>
        <w:t/>
      </w:r>
    </w:p>
    <w:p w14:paraId="2EE8B4FD" w14:textId="41B0BF43" w:rsidR="000E523D" w:rsidRDefault="000E523D" w:rsidP="00ED176A">
      <w:pPr>
        <w:spacing w:before="60"/>
        <w:rPr>
          <w:b/>
        </w:rPr>
      </w:pPr>
      <w:r>
        <w:rPr>
          <w:b/>
        </w:rPr>
        <w:t>Còn lại:</w:t>
      </w:r>
      <w:r w:rsidR="00AE4E87">
        <w:rPr>
          <w:b/>
        </w:rPr>
        <w:t xml:space="preserve"> </w:t>
      </w:r>
      <w:r w:rsidR="00AE4E87" w:rsidRPr="00AE4E87">
        <w:t>400000</w:t>
      </w:r>
    </w:p>
    <w:p w14:paraId="1393C4A2" w14:textId="77777777" w:rsidR="000E523D" w:rsidRPr="000E523D" w:rsidRDefault="000E523D" w:rsidP="005E4A6F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79D5F99D" w:rsidR="00657AA9" w:rsidRPr="00240E9B" w:rsidRDefault="000E523D" w:rsidP="00657AA9">
            <w:pPr>
              <w:keepNext/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Nhân viên phòng</w:t>
            </w:r>
            <w:r w:rsidR="00657AA9" w:rsidRPr="00240E9B">
              <w:rPr>
                <w:b/>
              </w:rPr>
              <w:t xml:space="preserve"> thí nghiệm</w:t>
            </w:r>
            <w:r w:rsidR="00657AA9" w:rsidRPr="00240E9B">
              <w:rPr>
                <w:b/>
              </w:rPr>
              <w:br/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20D5E77C" w:rsidR="00657AA9" w:rsidRPr="00E45E5F" w:rsidRDefault="000E523D" w:rsidP="00EC348A">
            <w:pPr>
              <w:keepNext/>
              <w:spacing w:line="276" w:lineRule="auto"/>
              <w:jc w:val="center"/>
            </w:pPr>
            <w:r>
              <w:rPr>
                <w:b/>
              </w:rPr>
              <w:t>Khách hàng</w:t>
            </w:r>
            <w:r w:rsidR="00657AA9" w:rsidRPr="00E45E5F">
              <w:rPr>
                <w:b/>
              </w:rPr>
              <w:br/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7"/>
      <w:footerReference w:type="default" r:id="rId8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BEDD4" w14:textId="77777777" w:rsidR="00AC5D9A" w:rsidRDefault="00AC5D9A" w:rsidP="00763199">
      <w:r>
        <w:separator/>
      </w:r>
    </w:p>
  </w:endnote>
  <w:endnote w:type="continuationSeparator" w:id="0">
    <w:p w14:paraId="22E9A707" w14:textId="77777777" w:rsidR="00AC5D9A" w:rsidRDefault="00AC5D9A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3375"/>
      <w:gridCol w:w="2414"/>
    </w:tblGrid>
    <w:tr w:rsidR="00A44D36" w:rsidRPr="00A44D36" w14:paraId="1C0932F0" w14:textId="77777777" w:rsidTr="00ED176A">
      <w:tc>
        <w:tcPr>
          <w:tcW w:w="2235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8474C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1612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4FD87B1E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B99AE9" w14:textId="77777777" w:rsidR="00AC5D9A" w:rsidRDefault="00AC5D9A" w:rsidP="00763199">
      <w:r>
        <w:separator/>
      </w:r>
    </w:p>
  </w:footnote>
  <w:footnote w:type="continuationSeparator" w:id="0">
    <w:p w14:paraId="17AAD683" w14:textId="77777777" w:rsidR="00AC5D9A" w:rsidRDefault="00AC5D9A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4E0E"/>
    <w:multiLevelType w:val="hybridMultilevel"/>
    <w:tmpl w:val="39D88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0E523D"/>
    <w:rsid w:val="00110B71"/>
    <w:rsid w:val="00133E56"/>
    <w:rsid w:val="00157C78"/>
    <w:rsid w:val="001653FD"/>
    <w:rsid w:val="001C2268"/>
    <w:rsid w:val="001D3EF2"/>
    <w:rsid w:val="001E107E"/>
    <w:rsid w:val="001E7022"/>
    <w:rsid w:val="001F287D"/>
    <w:rsid w:val="0020571B"/>
    <w:rsid w:val="0021101A"/>
    <w:rsid w:val="00300A2A"/>
    <w:rsid w:val="00317E29"/>
    <w:rsid w:val="003816CB"/>
    <w:rsid w:val="003C0172"/>
    <w:rsid w:val="004414F1"/>
    <w:rsid w:val="00456869"/>
    <w:rsid w:val="00477F66"/>
    <w:rsid w:val="004A0E15"/>
    <w:rsid w:val="004C0E17"/>
    <w:rsid w:val="004C5872"/>
    <w:rsid w:val="004D5C52"/>
    <w:rsid w:val="0051015A"/>
    <w:rsid w:val="00583B1F"/>
    <w:rsid w:val="005B22D4"/>
    <w:rsid w:val="005B7957"/>
    <w:rsid w:val="005D02E2"/>
    <w:rsid w:val="005E4A6F"/>
    <w:rsid w:val="005E77E3"/>
    <w:rsid w:val="005F71BC"/>
    <w:rsid w:val="00624A9D"/>
    <w:rsid w:val="00653A5D"/>
    <w:rsid w:val="00657AA9"/>
    <w:rsid w:val="00667C82"/>
    <w:rsid w:val="006D3E0C"/>
    <w:rsid w:val="006E5393"/>
    <w:rsid w:val="00733C10"/>
    <w:rsid w:val="00735443"/>
    <w:rsid w:val="00751FE6"/>
    <w:rsid w:val="0076265A"/>
    <w:rsid w:val="00763199"/>
    <w:rsid w:val="007A48F0"/>
    <w:rsid w:val="007F4724"/>
    <w:rsid w:val="008474CA"/>
    <w:rsid w:val="00886E75"/>
    <w:rsid w:val="008A542C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74AFD"/>
    <w:rsid w:val="00AC5D9A"/>
    <w:rsid w:val="00AE2AF2"/>
    <w:rsid w:val="00AE4E87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07DDB"/>
    <w:rsid w:val="00C6104B"/>
    <w:rsid w:val="00D06A83"/>
    <w:rsid w:val="00D64486"/>
    <w:rsid w:val="00DA048B"/>
    <w:rsid w:val="00DD4CB1"/>
    <w:rsid w:val="00DE4981"/>
    <w:rsid w:val="00E07EA6"/>
    <w:rsid w:val="00E46700"/>
    <w:rsid w:val="00E55DC7"/>
    <w:rsid w:val="00E7097A"/>
    <w:rsid w:val="00E822B2"/>
    <w:rsid w:val="00EC348A"/>
    <w:rsid w:val="00ED176A"/>
    <w:rsid w:val="00EE21FF"/>
    <w:rsid w:val="00EE3103"/>
    <w:rsid w:val="00EE5AD2"/>
    <w:rsid w:val="00F235F9"/>
    <w:rsid w:val="00F775BA"/>
    <w:rsid w:val="00F94C1D"/>
    <w:rsid w:val="00FA3407"/>
    <w:rsid w:val="00FB539E"/>
    <w:rsid w:val="00FD5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  <w:style w:type="paragraph" w:styleId="ListParagraph">
    <w:name w:val="List Paragraph"/>
    <w:basedOn w:val="Normal"/>
    <w:uiPriority w:val="34"/>
    <w:qFormat/>
    <w:rsid w:val="00D06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17</cp:revision>
  <dcterms:created xsi:type="dcterms:W3CDTF">2018-09-19T01:41:00Z</dcterms:created>
  <dcterms:modified xsi:type="dcterms:W3CDTF">2018-09-20T12:23:00Z</dcterms:modified>
</cp:coreProperties>
</file>