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271FA18C" w:rsidR="00653A5D" w:rsidRPr="001349E9" w:rsidRDefault="00653A5D" w:rsidP="00891C08">
            <w:pPr>
              <w:rPr>
                <w:lang w:val="en-US"/>
              </w:rPr>
            </w:pPr>
            <w:r w:rsidRPr="001349E9">
              <w:rPr>
                <w:lang w:val="en-US"/>
              </w:rPr>
              <w:t>BN: 181020003</w:t>
            </w:r>
            <w:r w:rsidRPr="001349E9">
              <w:rPr>
                <w:lang w:val="en-US"/>
              </w:rPr>
              <w:br/>
              <w:t>Ngày in : 10/11/2018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B46A9C" w:rsidRDefault="00653A5D" w:rsidP="00653A5D">
      <w:pPr>
        <w:rPr>
          <w:sz w:val="22"/>
          <w:szCs w:val="22"/>
        </w:rPr>
      </w:pPr>
      <w:r w:rsidRPr="00B46A9C">
        <w:rPr>
          <w:b/>
          <w:sz w:val="22"/>
          <w:szCs w:val="22"/>
        </w:rPr>
        <w:t xml:space="preserve">Khách hàng / </w:t>
      </w:r>
      <w:r w:rsidRPr="00B46A9C">
        <w:rPr>
          <w:b/>
          <w:i/>
          <w:sz w:val="22"/>
          <w:szCs w:val="22"/>
        </w:rPr>
        <w:t>Client</w:t>
      </w:r>
      <w:r w:rsidRPr="00B46A9C">
        <w:rPr>
          <w:b/>
          <w:sz w:val="22"/>
          <w:szCs w:val="22"/>
        </w:rPr>
        <w:t>:</w:t>
      </w:r>
      <w:r w:rsidRPr="00B46A9C">
        <w:rPr>
          <w:sz w:val="22"/>
          <w:szCs w:val="22"/>
        </w:rPr>
        <w:t xml:space="preserve"> Công ty CP KHKT Tâm Đức</w:t>
      </w:r>
    </w:p>
    <w:p w14:paraId="1382626E" w14:textId="3632B43F" w:rsidR="00653A5D" w:rsidRPr="00B46A9C" w:rsidRDefault="00653A5D" w:rsidP="00653A5D">
      <w:pPr>
        <w:rPr>
          <w:sz w:val="22"/>
          <w:szCs w:val="22"/>
        </w:rPr>
      </w:pPr>
      <w:r w:rsidRPr="00B46A9C">
        <w:rPr>
          <w:sz w:val="22"/>
          <w:szCs w:val="22"/>
        </w:rPr>
        <w:t xml:space="preserve">Địa chỉ / </w:t>
      </w:r>
      <w:r w:rsidRPr="00B46A9C">
        <w:rPr>
          <w:i/>
          <w:sz w:val="22"/>
          <w:szCs w:val="22"/>
        </w:rPr>
        <w:t>Address</w:t>
      </w:r>
      <w:r w:rsidRPr="00B46A9C">
        <w:rPr>
          <w:sz w:val="22"/>
          <w:szCs w:val="22"/>
        </w:rPr>
        <w:t>: 142/9 Ngô Tất Tố</w:t>
      </w:r>
    </w:p>
    <w:p w14:paraId="5239A668" w14:textId="1B21BADE" w:rsidR="001D1904" w:rsidRPr="00B46A9C" w:rsidRDefault="001D1904" w:rsidP="00653A5D">
      <w:pPr>
        <w:rPr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9"/>
        <w:gridCol w:w="2611"/>
        <w:gridCol w:w="3629"/>
      </w:tblGrid>
      <w:tr w:rsidR="001D1904" w:rsidRPr="00B46A9C" w14:paraId="0209304E" w14:textId="77777777" w:rsidTr="00B46A9C">
        <w:tc>
          <w:tcPr>
            <w:tcW w:w="2020" w:type="pct"/>
          </w:tcPr>
          <w:p w14:paraId="4E61DF16" w14:textId="7900B8D5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b/>
                <w:sz w:val="22"/>
                <w:szCs w:val="22"/>
              </w:rPr>
              <w:t xml:space="preserve">Chỉ tiêu phân tích / </w:t>
            </w:r>
            <w:r w:rsidRPr="008407EC">
              <w:rPr>
                <w:b/>
                <w:i/>
                <w:sz w:val="22"/>
                <w:szCs w:val="22"/>
              </w:rPr>
              <w:t>Parameter</w:t>
            </w:r>
          </w:p>
        </w:tc>
        <w:tc>
          <w:tcPr>
            <w:tcW w:w="2980" w:type="pct"/>
            <w:gridSpan w:val="2"/>
          </w:tcPr>
          <w:p w14:paraId="1BB82251" w14:textId="7BF2E736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: </w:t>
            </w:r>
            <w:bookmarkStart w:id="0" w:name="_GoBack"/>
            <w:r w:rsidRPr="00BB3844">
              <w:rPr>
                <w:i/>
                <w:sz w:val="22"/>
                <w:szCs w:val="22"/>
              </w:rPr>
              <w:t>Salmonella spp.</w:t>
            </w:r>
            <w:bookmarkEnd w:id="0"/>
          </w:p>
        </w:tc>
      </w:tr>
      <w:tr w:rsidR="001D1904" w:rsidRPr="00B46A9C" w14:paraId="16923D7F" w14:textId="77777777" w:rsidTr="00B46A9C">
        <w:tc>
          <w:tcPr>
            <w:tcW w:w="2020" w:type="pct"/>
          </w:tcPr>
          <w:p w14:paraId="358EE0A0" w14:textId="224A5477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Phương pháp / </w:t>
            </w:r>
            <w:r w:rsidRPr="00B46A9C">
              <w:rPr>
                <w:i/>
                <w:sz w:val="22"/>
                <w:szCs w:val="22"/>
              </w:rPr>
              <w:t>Method</w:t>
            </w:r>
          </w:p>
        </w:tc>
        <w:tc>
          <w:tcPr>
            <w:tcW w:w="2980" w:type="pct"/>
            <w:gridSpan w:val="2"/>
          </w:tcPr>
          <w:p w14:paraId="454C2E1F" w14:textId="65E8DD26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Ref TCVN 10780-1:2017 (ISO 6579-1:2017)</w:t>
            </w:r>
          </w:p>
        </w:tc>
      </w:tr>
      <w:tr w:rsidR="001D1904" w:rsidRPr="00B46A9C" w14:paraId="6E55ABD1" w14:textId="77777777" w:rsidTr="00B46A9C">
        <w:tc>
          <w:tcPr>
            <w:tcW w:w="2020" w:type="pct"/>
          </w:tcPr>
          <w:p w14:paraId="034DE9A3" w14:textId="38629D7A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Nền mẫu / </w:t>
            </w:r>
            <w:r w:rsidRPr="00B46A9C"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980" w:type="pct"/>
            <w:gridSpan w:val="2"/>
          </w:tcPr>
          <w:p w14:paraId="5F08C40A" w14:textId="79301B09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Nước mặt</w:t>
            </w:r>
          </w:p>
        </w:tc>
      </w:tr>
      <w:tr w:rsidR="001D1904" w:rsidRPr="00B46A9C" w14:paraId="114C2543" w14:textId="77777777" w:rsidTr="00B46A9C">
        <w:tc>
          <w:tcPr>
            <w:tcW w:w="2020" w:type="pct"/>
          </w:tcPr>
          <w:p w14:paraId="67AD6F41" w14:textId="63F4D147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Mô tả mẫu / </w:t>
            </w:r>
            <w:r w:rsidRPr="00B46A9C"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980" w:type="pct"/>
            <w:gridSpan w:val="2"/>
          </w:tcPr>
          <w:p w14:paraId="0391F40C" w14:textId="60453B72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Nước sông hạ lưu thuộc lưu vực 4</w:t>
            </w:r>
          </w:p>
        </w:tc>
      </w:tr>
      <w:tr w:rsidR="001D1904" w:rsidRPr="00B46A9C" w14:paraId="78B512A1" w14:textId="77777777" w:rsidTr="00B46A9C">
        <w:tc>
          <w:tcPr>
            <w:tcW w:w="2020" w:type="pct"/>
          </w:tcPr>
          <w:p w14:paraId="313E37F5" w14:textId="5ADF1B71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Ngày nhận mẫu / </w:t>
            </w:r>
            <w:r w:rsidRPr="00B46A9C"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980" w:type="pct"/>
            <w:gridSpan w:val="2"/>
          </w:tcPr>
          <w:p w14:paraId="3AF589D2" w14:textId="1E189843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20/10/2018</w:t>
            </w:r>
          </w:p>
        </w:tc>
      </w:tr>
      <w:tr w:rsidR="00B46A9C" w:rsidRPr="00B46A9C" w14:paraId="021E6AD3" w14:textId="77777777" w:rsidTr="00B46A9C">
        <w:tc>
          <w:tcPr>
            <w:tcW w:w="2020" w:type="pct"/>
          </w:tcPr>
          <w:p w14:paraId="5598A66B" w14:textId="0C7B05BB" w:rsidR="00B46A9C" w:rsidRPr="00B46A9C" w:rsidRDefault="00B46A9C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Ngày hẹn trả kết quả / </w:t>
            </w:r>
            <w:r w:rsidRPr="00B46A9C"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1247" w:type="pct"/>
          </w:tcPr>
          <w:p w14:paraId="388F5CE9" w14:textId="77777777" w:rsidR="00B46A9C" w:rsidRPr="00B46A9C" w:rsidRDefault="00B46A9C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25/10/2018</w:t>
            </w:r>
          </w:p>
        </w:tc>
        <w:tc>
          <w:tcPr>
            <w:tcW w:w="1733" w:type="pct"/>
          </w:tcPr>
          <w:p w14:paraId="5C35417E" w14:textId="7C8FD8E0" w:rsidR="00B46A9C" w:rsidRPr="00B46A9C" w:rsidRDefault="00B46A9C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Số lượng mẫu / </w:t>
            </w:r>
            <w:r w:rsidRPr="00EF2167">
              <w:rPr>
                <w:i/>
                <w:sz w:val="22"/>
                <w:szCs w:val="22"/>
              </w:rPr>
              <w:t>Quantity</w:t>
            </w:r>
            <w:r w:rsidRPr="00B46A9C">
              <w:rPr>
                <w:sz w:val="22"/>
                <w:szCs w:val="22"/>
              </w:rPr>
              <w:t xml:space="preserve"> : 1</w:t>
            </w:r>
          </w:p>
        </w:tc>
      </w:tr>
    </w:tbl>
    <w:p w14:paraId="780A9F07" w14:textId="77777777" w:rsidR="001D1904" w:rsidRPr="00E45E5F" w:rsidRDefault="001D1904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4105"/>
        <w:gridCol w:w="1776"/>
        <w:gridCol w:w="820"/>
        <w:gridCol w:w="820"/>
        <w:gridCol w:w="1381"/>
      </w:tblGrid>
      <w:tr w:rsidR="001A3A06" w:rsidRPr="00E45E5F" w14:paraId="535C0C79" w14:textId="77777777" w:rsidTr="001A3A06">
        <w:tc>
          <w:tcPr>
            <w:tcW w:w="745" w:type="pct"/>
          </w:tcPr>
          <w:p w14:paraId="2E52A75D" w14:textId="340EFE8D" w:rsidR="00653A5D" w:rsidRPr="00365283" w:rsidRDefault="001D1904" w:rsidP="00891C08">
            <w:pPr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Mã số mẫu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Sample ID</w:t>
            </w:r>
          </w:p>
        </w:tc>
        <w:tc>
          <w:tcPr>
            <w:tcW w:w="1963" w:type="pct"/>
          </w:tcPr>
          <w:p w14:paraId="33EB583A" w14:textId="35038090" w:rsidR="00653A5D" w:rsidRPr="00365283" w:rsidRDefault="001D1904" w:rsidP="001D1904">
            <w:pPr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Tên mẫu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849" w:type="pct"/>
          </w:tcPr>
          <w:p w14:paraId="66A480CF" w14:textId="1521C5EA" w:rsidR="00653A5D" w:rsidRPr="00365283" w:rsidRDefault="001D1904" w:rsidP="00891C08">
            <w:pPr>
              <w:jc w:val="center"/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Kết quả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Result</w:t>
            </w:r>
          </w:p>
        </w:tc>
        <w:tc>
          <w:tcPr>
            <w:tcW w:w="783" w:type="pct"/>
            <w:gridSpan w:val="2"/>
            <w:tcBorders>
              <w:bottom w:val="single" w:sz="4" w:space="0" w:color="auto"/>
            </w:tcBorders>
          </w:tcPr>
          <w:p w14:paraId="4FEE79F0" w14:textId="309CB4C7" w:rsidR="00653A5D" w:rsidRPr="00365283" w:rsidRDefault="001A3A06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0AC8C5E1" w14:textId="2B9456B8" w:rsidR="00653A5D" w:rsidRPr="00365283" w:rsidRDefault="001D1904" w:rsidP="001D1904">
            <w:pPr>
              <w:jc w:val="center"/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Đơn vị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Unit</w:t>
            </w:r>
          </w:p>
        </w:tc>
      </w:tr>
      <w:tr w:rsidR="001A3A06" w:rsidRPr="00E45E5F" w14:paraId="2C2BA507" w14:textId="77777777" w:rsidTr="001A3A06">
        <w:tc>
          <w:tcPr>
            <w:tcW w:w="745" w:type="pct"/>
          </w:tcPr>
          <w:p w14:paraId="0D575F98" w14:textId="29764C1D" w:rsidR="001A3A06" w:rsidRPr="00365283" w:rsidRDefault="001A3A06" w:rsidP="00891C08">
            <w:pPr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>1810003-1</w:t>
            </w:r>
          </w:p>
        </w:tc>
        <w:tc>
          <w:tcPr>
            <w:tcW w:w="1963" w:type="pct"/>
            <w:tcBorders>
              <w:right w:val="single" w:sz="4" w:space="0" w:color="auto"/>
            </w:tcBorders>
          </w:tcPr>
          <w:p w14:paraId="6BFAF154" w14:textId="7F73B37D" w:rsidR="001A3A06" w:rsidRPr="00365283" w:rsidRDefault="001A3A06" w:rsidP="001D1904">
            <w:pPr>
              <w:rPr>
                <w:sz w:val="22"/>
                <w:szCs w:val="22"/>
                <w:vertAlign w:val="superscript"/>
              </w:rPr>
            </w:pPr>
            <w:r w:rsidRPr="00365283">
              <w:rPr>
                <w:sz w:val="22"/>
                <w:szCs w:val="22"/>
              </w:rPr>
              <w:t>Nước sông</w:t>
            </w:r>
          </w:p>
        </w:tc>
        <w:tc>
          <w:tcPr>
            <w:tcW w:w="849" w:type="pct"/>
            <w:tcBorders>
              <w:right w:val="single" w:sz="4" w:space="0" w:color="auto"/>
            </w:tcBorders>
          </w:tcPr>
          <w:p w14:paraId="15091CAD" w14:textId="6D41474F" w:rsidR="001A3A06" w:rsidRPr="00365283" w:rsidRDefault="001A3A06" w:rsidP="001A3A06">
            <w:pPr>
              <w:jc w:val="center"/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>4 x 10</w:t>
            </w:r>
            <w:r w:rsidRPr="00365283"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90730A" w14:textId="77777777" w:rsidR="001A3A06" w:rsidRPr="00365283" w:rsidRDefault="001A3A06" w:rsidP="001B76B2">
            <w:pPr>
              <w:jc w:val="right"/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DE7C0" w14:textId="66E4B0C9" w:rsidR="001A3A06" w:rsidRPr="00365283" w:rsidRDefault="001A3A06" w:rsidP="001B76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59D06E7D" w14:textId="3EA0A13A" w:rsidR="001A3A06" w:rsidRPr="00365283" w:rsidRDefault="001A3A06" w:rsidP="001D1904">
            <w:pPr>
              <w:jc w:val="center"/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>cfu/g</w:t>
            </w:r>
          </w:p>
        </w:tc>
      </w:tr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(****666) Văn phòng Công nhận chất lượng (BoA)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66E9A7AB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65692501" w:rsidR="00657AA9" w:rsidRPr="00E45E5F" w:rsidRDefault="00657AA9" w:rsidP="005E1C5E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97B1C" w14:textId="77777777" w:rsidR="00215BE0" w:rsidRDefault="00215BE0" w:rsidP="00763199">
      <w:r>
        <w:separator/>
      </w:r>
    </w:p>
  </w:endnote>
  <w:endnote w:type="continuationSeparator" w:id="0">
    <w:p w14:paraId="41619361" w14:textId="77777777" w:rsidR="00215BE0" w:rsidRDefault="00215BE0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5E1C5E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5E1C5E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636A0" w14:textId="77777777" w:rsidR="00215BE0" w:rsidRDefault="00215BE0" w:rsidP="00763199">
      <w:r>
        <w:separator/>
      </w:r>
    </w:p>
  </w:footnote>
  <w:footnote w:type="continuationSeparator" w:id="0">
    <w:p w14:paraId="428F4E6A" w14:textId="77777777" w:rsidR="00215BE0" w:rsidRDefault="00215BE0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135E2"/>
    <w:rsid w:val="000219CB"/>
    <w:rsid w:val="00110B71"/>
    <w:rsid w:val="001138B6"/>
    <w:rsid w:val="00133E56"/>
    <w:rsid w:val="001349E9"/>
    <w:rsid w:val="001A3A06"/>
    <w:rsid w:val="001B76B2"/>
    <w:rsid w:val="001D1904"/>
    <w:rsid w:val="001D3EF2"/>
    <w:rsid w:val="001E7022"/>
    <w:rsid w:val="001F287D"/>
    <w:rsid w:val="00215BE0"/>
    <w:rsid w:val="00365283"/>
    <w:rsid w:val="003816CB"/>
    <w:rsid w:val="003A7758"/>
    <w:rsid w:val="003C0172"/>
    <w:rsid w:val="00456869"/>
    <w:rsid w:val="00477F66"/>
    <w:rsid w:val="004C0E17"/>
    <w:rsid w:val="004C5872"/>
    <w:rsid w:val="0051015A"/>
    <w:rsid w:val="00537505"/>
    <w:rsid w:val="00583B1F"/>
    <w:rsid w:val="005B22D4"/>
    <w:rsid w:val="005D02E2"/>
    <w:rsid w:val="005E1C5E"/>
    <w:rsid w:val="005E4A6F"/>
    <w:rsid w:val="005E77E3"/>
    <w:rsid w:val="00653A5D"/>
    <w:rsid w:val="00657AA9"/>
    <w:rsid w:val="00667C82"/>
    <w:rsid w:val="006E5393"/>
    <w:rsid w:val="00733C10"/>
    <w:rsid w:val="00735443"/>
    <w:rsid w:val="00751FE6"/>
    <w:rsid w:val="0076265A"/>
    <w:rsid w:val="00763199"/>
    <w:rsid w:val="007F433A"/>
    <w:rsid w:val="007F4724"/>
    <w:rsid w:val="008407EC"/>
    <w:rsid w:val="00886E75"/>
    <w:rsid w:val="008E676B"/>
    <w:rsid w:val="009827BA"/>
    <w:rsid w:val="009C5452"/>
    <w:rsid w:val="00A01470"/>
    <w:rsid w:val="00A03784"/>
    <w:rsid w:val="00A30639"/>
    <w:rsid w:val="00A31475"/>
    <w:rsid w:val="00A44D36"/>
    <w:rsid w:val="00A474A9"/>
    <w:rsid w:val="00AE2AF2"/>
    <w:rsid w:val="00B244FE"/>
    <w:rsid w:val="00B26880"/>
    <w:rsid w:val="00B46A9C"/>
    <w:rsid w:val="00B66DC2"/>
    <w:rsid w:val="00B70067"/>
    <w:rsid w:val="00B717AC"/>
    <w:rsid w:val="00BB3844"/>
    <w:rsid w:val="00BF62B4"/>
    <w:rsid w:val="00C06EFE"/>
    <w:rsid w:val="00C6104B"/>
    <w:rsid w:val="00CE6E39"/>
    <w:rsid w:val="00D64486"/>
    <w:rsid w:val="00DA048B"/>
    <w:rsid w:val="00DA4B70"/>
    <w:rsid w:val="00DD4CB1"/>
    <w:rsid w:val="00E07EA6"/>
    <w:rsid w:val="00E42057"/>
    <w:rsid w:val="00E55DC7"/>
    <w:rsid w:val="00EC348A"/>
    <w:rsid w:val="00EE21FF"/>
    <w:rsid w:val="00EF2167"/>
    <w:rsid w:val="00F775BA"/>
    <w:rsid w:val="00F94C1D"/>
    <w:rsid w:val="00FA3407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16</cp:revision>
  <dcterms:created xsi:type="dcterms:W3CDTF">2018-08-15T04:21:00Z</dcterms:created>
  <dcterms:modified xsi:type="dcterms:W3CDTF">2018-09-27T01:21:00Z</dcterms:modified>
</cp:coreProperties>
</file>