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1810010-2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20/11/2018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/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3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3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HMF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0.9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mg/kg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HDTN.1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