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224E6388" w14:textId="77777777" w:rsidR="00653A5D" w:rsidRPr="00E45E5F" w:rsidRDefault="00653A5D" w:rsidP="00891C08">
            <w:pPr>
              <w:rPr>
                <w:lang w:val="fr-FR"/>
              </w:rPr>
            </w:pPr>
            <w:r w:rsidRPr="00E45E5F">
              <w:rPr>
                <w:lang w:val="fr-FR"/>
              </w:rPr>
              <w:t xml:space="preserve">Mã số </w:t>
            </w:r>
            <w:proofErr w:type="gramStart"/>
            <w:r w:rsidRPr="00E45E5F">
              <w:rPr>
                <w:lang w:val="fr-FR"/>
              </w:rPr>
              <w:t>mẫu:</w:t>
            </w:r>
            <w:proofErr w:type="gramEnd"/>
            <w:r w:rsidRPr="00E45E5F">
              <w:rPr>
                <w:lang w:val="fr-FR"/>
              </w:rPr>
              <w:t xml:space="preserve"> 1810010-1</w:t>
            </w:r>
            <w:r w:rsidRPr="00E45E5F">
              <w:rPr>
                <w:lang w:val="fr-FR"/>
              </w:rPr>
              <w:br/>
              <w:t>BN: 181027002</w:t>
            </w:r>
            <w:r w:rsidRPr="00E45E5F">
              <w:rPr>
                <w:lang w:val="fr-FR"/>
              </w:rPr>
              <w:br/>
              <w:t>Ngày in : 27/10/2018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77777777" w:rsidR="00653A5D" w:rsidRPr="00E45E5F" w:rsidRDefault="00653A5D" w:rsidP="00891C08">
            <w:pPr>
              <w:jc w:val="center"/>
              <w:rPr>
                <w:b/>
              </w:rPr>
            </w:pPr>
            <w:r w:rsidRPr="005B22D4">
              <w:rPr>
                <w:b/>
                <w:sz w:val="28"/>
                <w:szCs w:val="28"/>
              </w:rPr>
              <w:t>KẾT QUẢ KIỂM NGHIỆM</w:t>
            </w:r>
            <w:r w:rsidRPr="00E45E5F">
              <w:rPr>
                <w:b/>
              </w:rPr>
              <w:br/>
            </w:r>
            <w:r w:rsidRPr="00E45E5F">
              <w:rPr>
                <w:b/>
                <w:i/>
              </w:rPr>
              <w:t>ANALYTICAL RESULTS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77777777" w:rsidR="00653A5D" w:rsidRPr="00E45E5F" w:rsidRDefault="00653A5D" w:rsidP="00891C08">
            <w:r w:rsidRPr="00E45E5F">
              <w:drawing>
                <wp:inline>
                  <wp:extent cx="476250" cy="476250"/>
                  <wp:docPr id="0" name="Graphic 0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81020052334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 </w:t>
            </w:r>
          </w:p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Công ty TNHH Hoàn Vũ</w:t>
      </w:r>
    </w:p>
    <w:p w14:paraId="1382626E" w14:textId="64AC3C70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Phan Anh Quận Bình Tân TP. Hồ Chí Minh</w:t>
      </w:r>
    </w:p>
    <w:p w14:paraId="3E9788FA" w14:textId="77777777" w:rsidR="0021101A" w:rsidRDefault="0021101A" w:rsidP="00653A5D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5969"/>
      </w:tblGrid>
      <w:tr w:rsidR="0021101A" w14:paraId="1FF47490" w14:textId="77777777" w:rsidTr="0021101A">
        <w:tc>
          <w:tcPr>
            <w:tcW w:w="2149" w:type="pct"/>
            <w:hideMark/>
          </w:tcPr>
          <w:p w14:paraId="6AFE4D5C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mẫu / </w:t>
            </w:r>
            <w:r>
              <w:rPr>
                <w:b/>
                <w:i/>
                <w:sz w:val="22"/>
                <w:szCs w:val="22"/>
              </w:rPr>
              <w:t>Sample name</w:t>
            </w:r>
          </w:p>
        </w:tc>
        <w:tc>
          <w:tcPr>
            <w:tcW w:w="2851" w:type="pct"/>
            <w:hideMark/>
          </w:tcPr>
          <w:p w14:paraId="38EABA2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mẫu 2</w:t>
            </w:r>
          </w:p>
        </w:tc>
      </w:tr>
      <w:tr w:rsidR="0021101A" w14:paraId="49E52308" w14:textId="77777777" w:rsidTr="0021101A">
        <w:tc>
          <w:tcPr>
            <w:tcW w:w="2149" w:type="pct"/>
            <w:hideMark/>
          </w:tcPr>
          <w:p w14:paraId="00287E99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Mô tả mẫu / </w:t>
            </w:r>
            <w:r>
              <w:rPr>
                <w:i/>
                <w:sz w:val="22"/>
                <w:szCs w:val="22"/>
              </w:rPr>
              <w:t>Sample description</w:t>
            </w:r>
          </w:p>
        </w:tc>
        <w:tc>
          <w:tcPr>
            <w:tcW w:w="2851" w:type="pct"/>
            <w:hideMark/>
          </w:tcPr>
          <w:p w14:paraId="2C8D759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mô tả mẫu 2</w:t>
            </w:r>
          </w:p>
        </w:tc>
      </w:tr>
      <w:tr w:rsidR="0021101A" w14:paraId="704F1BAF" w14:textId="77777777" w:rsidTr="0021101A">
        <w:tc>
          <w:tcPr>
            <w:tcW w:w="2149" w:type="pct"/>
            <w:hideMark/>
          </w:tcPr>
          <w:p w14:paraId="767DD7D3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Nền mẫu / </w:t>
            </w:r>
            <w:r>
              <w:rPr>
                <w:i/>
                <w:sz w:val="22"/>
                <w:szCs w:val="22"/>
              </w:rPr>
              <w:t>Matrix</w:t>
            </w:r>
          </w:p>
        </w:tc>
        <w:tc>
          <w:tcPr>
            <w:tcW w:w="2851" w:type="pct"/>
            <w:hideMark/>
          </w:tcPr>
          <w:p w14:paraId="54CDA566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Nước mặt</w:t>
            </w:r>
          </w:p>
        </w:tc>
      </w:tr>
      <w:tr w:rsidR="0021101A" w14:paraId="4808DBE7" w14:textId="77777777" w:rsidTr="0021101A">
        <w:tc>
          <w:tcPr>
            <w:tcW w:w="2149" w:type="pct"/>
            <w:hideMark/>
          </w:tcPr>
          <w:p w14:paraId="25E5FC6A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nhận mẫu / </w:t>
            </w:r>
            <w:r>
              <w:rPr>
                <w:i/>
                <w:sz w:val="22"/>
                <w:szCs w:val="22"/>
              </w:rPr>
              <w:t>Date of sample received</w:t>
            </w:r>
          </w:p>
        </w:tc>
        <w:tc>
          <w:tcPr>
            <w:tcW w:w="2851" w:type="pct"/>
            <w:hideMark/>
          </w:tcPr>
          <w:p w14:paraId="03114175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27/10/2018</w:t>
            </w:r>
          </w:p>
        </w:tc>
      </w:tr>
      <w:tr w:rsidR="0021101A" w14:paraId="46D140B5" w14:textId="77777777" w:rsidTr="0021101A">
        <w:tc>
          <w:tcPr>
            <w:tcW w:w="2149" w:type="pct"/>
            <w:hideMark/>
          </w:tcPr>
          <w:p w14:paraId="16E901D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hẹn trả kết quả / </w:t>
            </w:r>
            <w:r>
              <w:rPr>
                <w:i/>
                <w:sz w:val="22"/>
                <w:szCs w:val="22"/>
              </w:rPr>
              <w:t>Date of results delivery</w:t>
            </w:r>
          </w:p>
        </w:tc>
        <w:tc>
          <w:tcPr>
            <w:tcW w:w="2851" w:type="pct"/>
            <w:hideMark/>
          </w:tcPr>
          <w:p w14:paraId="03F771B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30/10/2018</w:t>
            </w:r>
          </w:p>
        </w:tc>
      </w:tr>
    </w:tbl>
    <w:p w14:paraId="32C44332" w14:textId="77777777" w:rsidR="00653A5D" w:rsidRPr="00E45E5F" w:rsidRDefault="00653A5D" w:rsidP="00653A5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64"/>
        <w:gridCol w:w="1820"/>
        <w:gridCol w:w="820"/>
        <w:gridCol w:w="820"/>
        <w:gridCol w:w="1381"/>
        <w:gridCol w:w="2654"/>
      </w:tblGrid>
      <w:tr w:rsidR="000219CB" w:rsidRPr="00E45E5F" w14:paraId="535C0C79" w14:textId="77777777" w:rsidTr="008474CA">
        <w:tc>
          <w:tcPr>
            <w:tcW w:w="1417" w:type="pct"/>
          </w:tcPr>
          <w:p w14:paraId="2E52A75D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870" w:type="pct"/>
          </w:tcPr>
          <w:p w14:paraId="33EB583A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Kết quả</w:t>
            </w:r>
          </w:p>
        </w:tc>
        <w:tc>
          <w:tcPr>
            <w:tcW w:w="784" w:type="pct"/>
            <w:gridSpan w:val="2"/>
            <w:tcBorders>
              <w:bottom w:val="single" w:sz="4" w:space="0" w:color="auto"/>
            </w:tcBorders>
          </w:tcPr>
          <w:p w14:paraId="66A480CF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LOD/LOQ</w:t>
            </w:r>
          </w:p>
        </w:tc>
        <w:tc>
          <w:tcPr>
            <w:tcW w:w="660" w:type="pct"/>
          </w:tcPr>
          <w:p w14:paraId="4FEE79F0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Đơn vị</w:t>
            </w:r>
          </w:p>
        </w:tc>
        <w:tc>
          <w:tcPr>
            <w:tcW w:w="1269" w:type="pct"/>
          </w:tcPr>
          <w:p w14:paraId="0AC8C5E1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Phương pháp</w:t>
            </w:r>
          </w:p>
        </w:tc>
      </w:tr>
      <w:tr w:rsidR="00E822B2" w:rsidRPr="00E45E5F" w14:paraId="2C2BA507" w14:textId="77777777" w:rsidTr="008474CA">
        <w:tc>
          <w:tcPr>
            <w:tcW w:w="1417" w:type="pct"/>
          </w:tcPr>
          <w:p w14:paraId="0D575F98" w14:textId="77777777" w:rsidR="00624A9D" w:rsidRPr="00C55457" w:rsidRDefault="00624A9D" w:rsidP="00891C08">
            <w:pPr>
              <w:rPr>
                <w:i/>
                <w:sz w:val="22"/>
                <w:szCs w:val="22"/>
              </w:rPr>
            </w:pPr>
            <w:bookmarkStart w:id="0" w:name="_GoBack" w:colFirst="0" w:colLast="0"/>
            <w:r w:rsidRPr="00C55457">
              <w:rPr>
                <w:i/>
                <w:sz w:val="22"/>
                <w:szCs w:val="22"/>
              </w:rPr>
              <w:t>Ca</w:t>
            </w:r>
          </w:p>
        </w:tc>
        <w:tc>
          <w:tcPr>
            <w:tcW w:w="870" w:type="pct"/>
            <w:tcBorders>
              <w:right w:val="single" w:sz="4" w:space="0" w:color="auto"/>
            </w:tcBorders>
          </w:tcPr>
          <w:p w14:paraId="6BFAF154" w14:textId="37EFB4EF" w:rsidR="00624A9D" w:rsidRPr="00E7097A" w:rsidRDefault="00624A9D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E7097A">
              <w:rPr>
                <w:sz w:val="22"/>
                <w:szCs w:val="22"/>
              </w:rPr>
              <w:t>6</w:t>
            </w:r>
            <w:r w:rsidR="008474CA">
              <w:rPr>
                <w:sz w:val="22"/>
                <w:szCs w:val="22"/>
                <w:vertAlign w:val="superscript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F550B5" w14:textId="4EA31C64" w:rsidR="00624A9D" w:rsidRPr="00E7097A" w:rsidRDefault="00624A9D" w:rsidP="00624A9D">
            <w:pPr>
              <w:jc w:val="right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252C6C39" w:rsidR="00624A9D" w:rsidRPr="00E7097A" w:rsidRDefault="00624A9D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199DE7C0" w14:textId="77777777" w:rsidR="00624A9D" w:rsidRPr="00E7097A" w:rsidRDefault="00624A9D" w:rsidP="00891C08">
            <w:pPr>
              <w:jc w:val="center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ppm</w:t>
            </w:r>
          </w:p>
        </w:tc>
        <w:tc>
          <w:tcPr>
            <w:tcW w:w="1269" w:type="pct"/>
          </w:tcPr>
          <w:p w14:paraId="59D06E7D" w14:textId="77777777" w:rsidR="00624A9D" w:rsidRPr="00E7097A" w:rsidRDefault="00624A9D" w:rsidP="00891C08">
            <w:pPr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Ref TCVN 10780-1:2017 (ISO 6579-1:2017)</w:t>
            </w:r>
          </w:p>
        </w:tc>
      </w:tr>
      <w:tr w:rsidR="00E822B2" w:rsidRPr="00E45E5F" w14:paraId="2C2BA507" w14:textId="77777777" w:rsidTr="008474CA">
        <w:tc>
          <w:tcPr>
            <w:tcW w:w="1417" w:type="pct"/>
          </w:tcPr>
          <w:p w14:paraId="0D575F98" w14:textId="77777777" w:rsidR="00624A9D" w:rsidRPr="00C55457" w:rsidRDefault="00624A9D" w:rsidP="00891C08">
            <w:pPr>
              <w:rPr>
                <w:i/>
                <w:sz w:val="22"/>
                <w:szCs w:val="22"/>
              </w:rPr>
            </w:pPr>
            <w:bookmarkStart w:id="0" w:name="_GoBack" w:colFirst="0" w:colLast="0"/>
            <w:r w:rsidRPr="00C55457">
              <w:rPr>
                <w:i/>
                <w:sz w:val="22"/>
                <w:szCs w:val="22"/>
              </w:rPr>
              <w:t>Mg</w:t>
            </w:r>
          </w:p>
        </w:tc>
        <w:tc>
          <w:tcPr>
            <w:tcW w:w="870" w:type="pct"/>
            <w:tcBorders>
              <w:right w:val="single" w:sz="4" w:space="0" w:color="auto"/>
            </w:tcBorders>
          </w:tcPr>
          <w:p w14:paraId="6BFAF154" w14:textId="37EFB4EF" w:rsidR="00624A9D" w:rsidRPr="00E7097A" w:rsidRDefault="00624A9D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E7097A">
              <w:rPr>
                <w:sz w:val="22"/>
                <w:szCs w:val="22"/>
              </w:rPr>
              <w:t>6</w:t>
            </w:r>
            <w:r w:rsidR="008474CA">
              <w:rPr>
                <w:sz w:val="22"/>
                <w:szCs w:val="22"/>
                <w:vertAlign w:val="superscript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F550B5" w14:textId="4EA31C64" w:rsidR="00624A9D" w:rsidRPr="00E7097A" w:rsidRDefault="00624A9D" w:rsidP="00624A9D">
            <w:pPr>
              <w:jc w:val="right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252C6C39" w:rsidR="00624A9D" w:rsidRPr="00E7097A" w:rsidRDefault="00624A9D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199DE7C0" w14:textId="77777777" w:rsidR="00624A9D" w:rsidRPr="00E7097A" w:rsidRDefault="00624A9D" w:rsidP="00891C08">
            <w:pPr>
              <w:jc w:val="center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ppm</w:t>
            </w:r>
          </w:p>
        </w:tc>
        <w:tc>
          <w:tcPr>
            <w:tcW w:w="1269" w:type="pct"/>
          </w:tcPr>
          <w:p w14:paraId="59D06E7D" w14:textId="77777777" w:rsidR="00624A9D" w:rsidRPr="00E7097A" w:rsidRDefault="00624A9D" w:rsidP="00891C08">
            <w:pPr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Ref TCVN 10780-1:2017 (ISO 6579-1:2017) (i)</w:t>
            </w:r>
          </w:p>
        </w:tc>
      </w:tr>
      <w:tr w:rsidR="00E822B2" w:rsidRPr="00E45E5F" w14:paraId="2C2BA507" w14:textId="77777777" w:rsidTr="008474CA">
        <w:tc>
          <w:tcPr>
            <w:tcW w:w="1417" w:type="pct"/>
          </w:tcPr>
          <w:p w14:paraId="0D575F98" w14:textId="77777777" w:rsidR="00624A9D" w:rsidRPr="00C55457" w:rsidRDefault="00624A9D" w:rsidP="00891C08">
            <w:pPr>
              <w:rPr>
                <w:i/>
                <w:sz w:val="22"/>
                <w:szCs w:val="22"/>
              </w:rPr>
            </w:pPr>
            <w:bookmarkStart w:id="0" w:name="_GoBack" w:colFirst="0" w:colLast="0"/>
            <w:r w:rsidRPr="00C55457">
              <w:rPr>
                <w:i/>
                <w:sz w:val="22"/>
                <w:szCs w:val="22"/>
              </w:rPr>
              <w:t>HMF</w:t>
            </w:r>
          </w:p>
        </w:tc>
        <w:tc>
          <w:tcPr>
            <w:tcW w:w="870" w:type="pct"/>
            <w:tcBorders>
              <w:right w:val="single" w:sz="4" w:space="0" w:color="auto"/>
            </w:tcBorders>
          </w:tcPr>
          <w:p w14:paraId="6BFAF154" w14:textId="37EFB4EF" w:rsidR="00624A9D" w:rsidRPr="00E7097A" w:rsidRDefault="00624A9D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E7097A">
              <w:rPr>
                <w:sz w:val="22"/>
                <w:szCs w:val="22"/>
              </w:rPr>
              <w:t>0.9</w:t>
            </w:r>
            <w:r w:rsidR="008474CA">
              <w:rPr>
                <w:sz w:val="22"/>
                <w:szCs w:val="22"/>
                <w:vertAlign w:val="superscript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F550B5" w14:textId="4EA31C64" w:rsidR="00624A9D" w:rsidRPr="00E7097A" w:rsidRDefault="00624A9D" w:rsidP="00624A9D">
            <w:pPr>
              <w:jc w:val="right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252C6C39" w:rsidR="00624A9D" w:rsidRPr="00E7097A" w:rsidRDefault="00624A9D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199DE7C0" w14:textId="77777777" w:rsidR="00624A9D" w:rsidRPr="00E7097A" w:rsidRDefault="00624A9D" w:rsidP="00891C08">
            <w:pPr>
              <w:jc w:val="center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mg/kg</w:t>
            </w:r>
          </w:p>
        </w:tc>
        <w:tc>
          <w:tcPr>
            <w:tcW w:w="1269" w:type="pct"/>
          </w:tcPr>
          <w:p w14:paraId="59D06E7D" w14:textId="77777777" w:rsidR="00624A9D" w:rsidRPr="00E7097A" w:rsidRDefault="00624A9D" w:rsidP="00891C08">
            <w:pPr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HDTN.1</w:t>
            </w:r>
          </w:p>
        </w:tc>
      </w:tr>
      <w:bookmarkEnd w:id="0"/>
    </w:tbl>
    <w:p w14:paraId="2166BB70" w14:textId="77777777" w:rsidR="00653A5D" w:rsidRPr="00E45E5F" w:rsidRDefault="00653A5D" w:rsidP="00653A5D"/>
    <w:p w14:paraId="7D316C82" w14:textId="195CB681" w:rsidR="00653A5D" w:rsidRDefault="00653A5D" w:rsidP="00653A5D">
      <w:pPr>
        <w:spacing w:after="160" w:line="259" w:lineRule="auto"/>
        <w:rPr>
          <w:i/>
        </w:rPr>
      </w:pPr>
      <w:r w:rsidRPr="00653A5D">
        <w:rPr>
          <w:rFonts w:eastAsiaTheme="minorHAnsi"/>
          <w:b/>
          <w:i/>
          <w:sz w:val="22"/>
          <w:szCs w:val="22"/>
          <w:lang w:val="en-US" w:eastAsia="en-US"/>
        </w:rPr>
        <w:t>Lưu</w:t>
      </w:r>
      <w:r w:rsidRPr="00E45E5F">
        <w:rPr>
          <w:b/>
          <w:i/>
        </w:rPr>
        <w:t xml:space="preserve"> ý:</w:t>
      </w:r>
      <w:r w:rsidRPr="00E45E5F">
        <w:rPr>
          <w:i/>
        </w:rPr>
        <w:t xml:space="preserve"> Kết quả chỉ có giá trị trên mẫu thử nghiệm</w:t>
      </w:r>
    </w:p>
    <w:p w14:paraId="2720D8C1" w14:textId="250924E2" w:rsidR="004C0E17" w:rsidRDefault="00653A5D" w:rsidP="00C6104B">
      <w:pPr>
        <w:spacing w:before="120" w:after="120"/>
        <w:rPr>
          <w:b/>
          <w:u w:val="single"/>
        </w:rPr>
      </w:pPr>
      <w:r w:rsidRPr="004B209F">
        <w:rPr>
          <w:b/>
          <w:u w:val="single"/>
        </w:rPr>
        <w:t>Ghi chú:</w:t>
      </w:r>
    </w:p>
    <w:p w14:paraId="2672CA90" w14:textId="36CF697D" w:rsidR="00C6104B" w:rsidRPr="00C6104B" w:rsidRDefault="00C6104B" w:rsidP="00653A5D">
      <w:pPr>
        <w:rPr>
          <w:sz w:val="22"/>
          <w:szCs w:val="22"/>
        </w:rPr>
      </w:pPr>
      <w:r w:rsidRPr="00C6104B">
        <w:rPr>
          <w:sz w:val="22"/>
          <w:szCs w:val="22"/>
        </w:rPr>
        <w:t>(i) Tổng cục tài nguyên và môi trường</w:t>
      </w:r>
    </w:p>
    <w:p w14:paraId="08DD34D3" w14:textId="29402B44" w:rsidR="00657AA9" w:rsidRDefault="00657AA9" w:rsidP="005E4A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36CF6DDF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  <w:r w:rsidRPr="00240E9B">
              <w:rPr>
                <w:b/>
              </w:rPr>
              <w:t>Phụ trách phòng thí nghiệm</w:t>
            </w:r>
            <w:r w:rsidRPr="00240E9B">
              <w:rPr>
                <w:b/>
              </w:rPr>
              <w:br/>
            </w:r>
            <w:r w:rsidRPr="00240E9B">
              <w:drawing>
                <wp:inline>
                  <wp:extent cx="1383132" cy="952500"/>
                  <wp:docPr id="1" name="Graphic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n_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132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0D6EAA6C" w:rsidR="00657AA9" w:rsidRPr="00E45E5F" w:rsidRDefault="00657AA9" w:rsidP="007755FA">
            <w:pPr>
              <w:keepNext/>
              <w:spacing w:line="276" w:lineRule="auto"/>
              <w:jc w:val="center"/>
            </w:pPr>
            <w:r w:rsidRPr="00E45E5F">
              <w:rPr>
                <w:b/>
              </w:rPr>
              <w:t>Giám đốc</w:t>
            </w:r>
            <w:r w:rsidRPr="00E45E5F">
              <w:rPr>
                <w:b/>
              </w:rPr>
              <w:br/>
            </w:r>
            <w:r w:rsidRPr="00E45E5F">
              <w:t>${img:signature_2}</w:t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6"/>
      <w:footerReference w:type="default" r:id="rId7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1EDE9" w14:textId="77777777" w:rsidR="00590131" w:rsidRDefault="00590131" w:rsidP="00763199">
      <w:r>
        <w:separator/>
      </w:r>
    </w:p>
  </w:endnote>
  <w:endnote w:type="continuationSeparator" w:id="0">
    <w:p w14:paraId="2FF44E36" w14:textId="77777777" w:rsidR="00590131" w:rsidRDefault="00590131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87"/>
      <w:gridCol w:w="6168"/>
      <w:gridCol w:w="2414"/>
    </w:tblGrid>
    <w:tr w:rsidR="00A44D36" w:rsidRPr="00A44D36" w14:paraId="1C0932F0" w14:textId="77777777" w:rsidTr="00A44D36">
      <w:tc>
        <w:tcPr>
          <w:tcW w:w="901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2946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BM.15.05a/03/BH.01.09.2015</w:t>
          </w: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C7F8F" w14:textId="77777777" w:rsidR="00590131" w:rsidRDefault="00590131" w:rsidP="00763199">
      <w:r>
        <w:separator/>
      </w:r>
    </w:p>
  </w:footnote>
  <w:footnote w:type="continuationSeparator" w:id="0">
    <w:p w14:paraId="018955E9" w14:textId="77777777" w:rsidR="00590131" w:rsidRDefault="00590131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110B71"/>
    <w:rsid w:val="00133E56"/>
    <w:rsid w:val="001C2268"/>
    <w:rsid w:val="001D3EF2"/>
    <w:rsid w:val="001E7022"/>
    <w:rsid w:val="001F287D"/>
    <w:rsid w:val="0021101A"/>
    <w:rsid w:val="003816CB"/>
    <w:rsid w:val="003C0172"/>
    <w:rsid w:val="004414F1"/>
    <w:rsid w:val="00456869"/>
    <w:rsid w:val="00477F66"/>
    <w:rsid w:val="004C0E17"/>
    <w:rsid w:val="004C5872"/>
    <w:rsid w:val="0051015A"/>
    <w:rsid w:val="00583B1F"/>
    <w:rsid w:val="00590131"/>
    <w:rsid w:val="005B22D4"/>
    <w:rsid w:val="005D02E2"/>
    <w:rsid w:val="005E4A6F"/>
    <w:rsid w:val="005E77E3"/>
    <w:rsid w:val="00624A9D"/>
    <w:rsid w:val="00653A5D"/>
    <w:rsid w:val="00657AA9"/>
    <w:rsid w:val="00667C82"/>
    <w:rsid w:val="006E5393"/>
    <w:rsid w:val="0072720E"/>
    <w:rsid w:val="00733C10"/>
    <w:rsid w:val="00735443"/>
    <w:rsid w:val="00751FE6"/>
    <w:rsid w:val="0076265A"/>
    <w:rsid w:val="00763199"/>
    <w:rsid w:val="007755FA"/>
    <w:rsid w:val="007F4724"/>
    <w:rsid w:val="008474CA"/>
    <w:rsid w:val="00886E75"/>
    <w:rsid w:val="008A7A83"/>
    <w:rsid w:val="008E676B"/>
    <w:rsid w:val="009827BA"/>
    <w:rsid w:val="009C5452"/>
    <w:rsid w:val="00A01470"/>
    <w:rsid w:val="00A02A82"/>
    <w:rsid w:val="00A30639"/>
    <w:rsid w:val="00A31475"/>
    <w:rsid w:val="00A44D36"/>
    <w:rsid w:val="00A474A9"/>
    <w:rsid w:val="00AE2AF2"/>
    <w:rsid w:val="00B244FE"/>
    <w:rsid w:val="00B26880"/>
    <w:rsid w:val="00B66DC2"/>
    <w:rsid w:val="00B70067"/>
    <w:rsid w:val="00B717AC"/>
    <w:rsid w:val="00BA1DC7"/>
    <w:rsid w:val="00BA434F"/>
    <w:rsid w:val="00BF62B4"/>
    <w:rsid w:val="00C06EFE"/>
    <w:rsid w:val="00C55457"/>
    <w:rsid w:val="00C6104B"/>
    <w:rsid w:val="00D64486"/>
    <w:rsid w:val="00DA048B"/>
    <w:rsid w:val="00DD4CB1"/>
    <w:rsid w:val="00E07EA6"/>
    <w:rsid w:val="00E55DC7"/>
    <w:rsid w:val="00E7097A"/>
    <w:rsid w:val="00E822B2"/>
    <w:rsid w:val="00EC348A"/>
    <w:rsid w:val="00EE21FF"/>
    <w:rsid w:val="00EE3103"/>
    <w:rsid w:val="00F439A3"/>
    <w:rsid w:val="00F775BA"/>
    <w:rsid w:val="00F94C1D"/>
    <w:rsid w:val="00FA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14</cp:revision>
  <dcterms:created xsi:type="dcterms:W3CDTF">2018-08-15T04:21:00Z</dcterms:created>
  <dcterms:modified xsi:type="dcterms:W3CDTF">2018-09-27T01:20:00Z</dcterms:modified>
</cp:coreProperties>
</file>