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1810010-2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20/11/2018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/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3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3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HMF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Không phát hiện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mg/kg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HDTN.1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