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${mau_code}</w:t>
            </w:r>
            <w:r w:rsidRPr="00E45E5F">
              <w:rPr>
                <w:lang w:val="fr-FR"/>
              </w:rPr>
              <w:br/>
              <w:t>BN: ${hopdong_code}</w:t>
            </w:r>
            <w:r w:rsidRPr="00E45E5F">
              <w:rPr>
                <w:lang w:val="fr-FR"/>
              </w:rPr>
              <w:br/>
              <w:t>Ngày in : ${date_print}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${list_image}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${congty_name}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${congty_address}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${mau_name}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${mau_description}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${nenmau_name}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${nhanmau_date}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${result_date}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${chitieu_name}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${base_rs}</w:t>
            </w:r>
            <w:r w:rsidR="008474CA">
              <w:rPr>
                <w:sz w:val="22"/>
                <w:szCs w:val="22"/>
                <w:vertAlign w:val="superscript"/>
              </w:rPr>
              <w:t>${exp</w:t>
            </w:r>
            <w:r w:rsidRPr="00E7097A">
              <w:rPr>
                <w:sz w:val="22"/>
                <w:szCs w:val="22"/>
                <w:vertAlign w:val="superscript"/>
              </w:rPr>
              <w:t>_rs}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lod</w:t>
            </w:r>
            <w:r w:rsidRPr="00E7097A">
              <w:rPr>
                <w:sz w:val="22"/>
                <w:szCs w:val="22"/>
              </w:rPr>
              <w:t>}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${loq}</w:t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${donvitinh}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${phuongphap_name}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${luuy}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5DFAC03C" w14:textId="59DE570A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${BLOCK_GHICHU}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${ghichu}</w:t>
      </w:r>
    </w:p>
    <w:p w14:paraId="5100CAD9" w14:textId="4E0EB9B9" w:rsidR="00C6104B" w:rsidRPr="00C6104B" w:rsidRDefault="00C6104B" w:rsidP="00C6104B">
      <w:pPr>
        <w:rPr>
          <w:sz w:val="22"/>
          <w:szCs w:val="22"/>
        </w:rPr>
      </w:pPr>
      <w:r w:rsidRPr="00C6104B">
        <w:rPr>
          <w:sz w:val="22"/>
          <w:szCs w:val="22"/>
        </w:rPr>
        <w:t>${/BLOCK_GHICHU}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</w:t>
            </w:r>
            <w:r w:rsidR="00F439A3">
              <w:t>img:</w:t>
            </w:r>
            <w:r w:rsidRPr="00240E9B">
              <w:t>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</w:t>
            </w:r>
            <w:r w:rsidR="00F439A3">
              <w:t>img:</w:t>
            </w:r>
            <w:r w:rsidRPr="00E45E5F">
              <w:t>signature_</w:t>
            </w:r>
            <w:r w:rsidR="007755FA">
              <w:t>2</w:t>
            </w:r>
            <w:r w:rsidRPr="00E45E5F">
              <w:t>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