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B8" w:rsidRPr="00A755FE" w:rsidRDefault="00A755FE" w:rsidP="00A755FE">
      <w:pPr>
        <w:jc w:val="center"/>
        <w:rPr>
          <w:b/>
          <w:sz w:val="24"/>
          <w:szCs w:val="24"/>
        </w:rPr>
      </w:pPr>
      <w:r w:rsidRPr="00A755FE">
        <w:rPr>
          <w:b/>
          <w:sz w:val="24"/>
          <w:szCs w:val="24"/>
        </w:rPr>
        <w:t>QUY TRÌNH HƯỚNG DẪN VỆ SINH DỤNG CỤ THỦY TINH</w:t>
      </w:r>
    </w:p>
    <w:p w:rsidR="007954B8" w:rsidRPr="00A755FE" w:rsidRDefault="007954B8" w:rsidP="00A755FE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540"/>
        <w:gridCol w:w="2790"/>
        <w:gridCol w:w="2623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1976"/>
        <w:gridCol w:w="3137"/>
        <w:gridCol w:w="1798"/>
        <w:gridCol w:w="1802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P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sectPr w:rsidR="00CC6256" w:rsidRPr="00CC6256">
      <w:headerReference w:type="default" r:id="rId8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749" w:rsidRDefault="00BE7749">
      <w:pPr>
        <w:pStyle w:val="BodyTextIndent2"/>
      </w:pPr>
      <w:r>
        <w:separator/>
      </w:r>
    </w:p>
  </w:endnote>
  <w:endnote w:type="continuationSeparator" w:id="0">
    <w:p w:rsidR="00BE7749" w:rsidRDefault="00BE7749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749" w:rsidRDefault="00BE7749">
      <w:pPr>
        <w:pStyle w:val="BodyTextIndent2"/>
      </w:pPr>
      <w:r>
        <w:separator/>
      </w:r>
    </w:p>
  </w:footnote>
  <w:footnote w:type="continuationSeparator" w:id="0">
    <w:p w:rsidR="00BE7749" w:rsidRDefault="00BE7749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 xml:space="preserve">Lần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A755F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A755F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A755FE"/>
    <w:rsid w:val="00B57E26"/>
    <w:rsid w:val="00BE7749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4</cp:revision>
  <cp:lastPrinted>2017-03-16T08:49:00Z</cp:lastPrinted>
  <dcterms:created xsi:type="dcterms:W3CDTF">2018-10-20T04:01:00Z</dcterms:created>
  <dcterms:modified xsi:type="dcterms:W3CDTF">2018-10-24T09:31:00Z</dcterms:modified>
</cp:coreProperties>
</file>