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C8574" w14:textId="77777777" w:rsidR="00855AB6" w:rsidRPr="00CE3765" w:rsidRDefault="00834927" w:rsidP="00834927">
      <w:pPr>
        <w:spacing w:before="240" w:after="240"/>
        <w:ind w:left="-426" w:right="-619" w:firstLine="0"/>
        <w:jc w:val="center"/>
        <w:rPr>
          <w:rStyle w:val="IntenseReference"/>
          <w:color w:val="auto"/>
          <w:sz w:val="32"/>
          <w:szCs w:val="32"/>
        </w:rPr>
      </w:pPr>
      <w:bookmarkStart w:id="0" w:name="OLE_LINK4"/>
      <w:bookmarkStart w:id="1" w:name="OLE_LINK5"/>
      <w:bookmarkStart w:id="2" w:name="_GoBack"/>
      <w:bookmarkEnd w:id="2"/>
      <w:r w:rsidRPr="00CE3765">
        <w:rPr>
          <w:rStyle w:val="IntenseReference"/>
          <w:color w:val="auto"/>
          <w:sz w:val="32"/>
          <w:szCs w:val="32"/>
        </w:rPr>
        <w:t xml:space="preserve">XÁC ĐỊNH HÀM LƯỢNG TRANS FAT TRONG THỰC PHẨM TRÊN THIẾT BỊ SẮC KÝ KHÍ GHÉP KHỐI PHỔ </w:t>
      </w:r>
      <w:r w:rsidRPr="00CE3765">
        <w:rPr>
          <w:rStyle w:val="IntenseReference"/>
          <w:color w:val="auto"/>
          <w:sz w:val="36"/>
          <w:szCs w:val="36"/>
        </w:rPr>
        <w:t>gc/ms</w:t>
      </w:r>
    </w:p>
    <w:tbl>
      <w:tblPr>
        <w:tblW w:w="95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8"/>
        <w:gridCol w:w="3192"/>
        <w:gridCol w:w="3061"/>
      </w:tblGrid>
      <w:tr w:rsidR="00746236" w:rsidRPr="00982C4B" w14:paraId="3BF3511F" w14:textId="77777777" w:rsidTr="00982C4B">
        <w:trPr>
          <w:trHeight w:val="566"/>
          <w:jc w:val="center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0"/>
          <w:bookmarkEnd w:id="1"/>
          <w:p w14:paraId="1CF8AB8E" w14:textId="77777777" w:rsidR="00746236" w:rsidRPr="00982C4B" w:rsidRDefault="00965B72" w:rsidP="00965B72">
            <w:pPr>
              <w:spacing w:line="240" w:lineRule="auto"/>
              <w:ind w:firstLine="0"/>
              <w:jc w:val="center"/>
              <w:rPr>
                <w:b/>
                <w:szCs w:val="26"/>
              </w:rPr>
            </w:pPr>
            <w:r w:rsidRPr="00982C4B">
              <w:rPr>
                <w:b/>
                <w:szCs w:val="26"/>
              </w:rPr>
              <w:t>B</w:t>
            </w:r>
            <w:r w:rsidR="00746236" w:rsidRPr="00982C4B">
              <w:rPr>
                <w:b/>
                <w:szCs w:val="26"/>
              </w:rPr>
              <w:t>iên soạn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162B" w14:textId="77777777" w:rsidR="00746236" w:rsidRPr="00982C4B" w:rsidRDefault="00965B72" w:rsidP="00965B72">
            <w:pPr>
              <w:spacing w:line="240" w:lineRule="auto"/>
              <w:ind w:firstLine="0"/>
              <w:jc w:val="center"/>
              <w:rPr>
                <w:b/>
                <w:szCs w:val="26"/>
              </w:rPr>
            </w:pPr>
            <w:r w:rsidRPr="00982C4B">
              <w:rPr>
                <w:b/>
                <w:szCs w:val="26"/>
              </w:rPr>
              <w:t>X</w:t>
            </w:r>
            <w:r w:rsidR="00746236" w:rsidRPr="00982C4B">
              <w:rPr>
                <w:b/>
                <w:szCs w:val="26"/>
              </w:rPr>
              <w:t>em xét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13035" w14:textId="77777777" w:rsidR="00746236" w:rsidRPr="00982C4B" w:rsidRDefault="00965B72" w:rsidP="00965B72">
            <w:pPr>
              <w:spacing w:line="240" w:lineRule="auto"/>
              <w:ind w:firstLine="0"/>
              <w:jc w:val="center"/>
              <w:rPr>
                <w:b/>
                <w:szCs w:val="26"/>
              </w:rPr>
            </w:pPr>
            <w:r w:rsidRPr="00982C4B">
              <w:rPr>
                <w:b/>
                <w:szCs w:val="26"/>
              </w:rPr>
              <w:t>P</w:t>
            </w:r>
            <w:r w:rsidR="00746236" w:rsidRPr="00982C4B">
              <w:rPr>
                <w:b/>
                <w:szCs w:val="26"/>
              </w:rPr>
              <w:t>hê duyệt</w:t>
            </w:r>
          </w:p>
        </w:tc>
      </w:tr>
      <w:tr w:rsidR="00746236" w:rsidRPr="00CE3765" w14:paraId="76147DE0" w14:textId="77777777" w:rsidTr="00982C4B">
        <w:trPr>
          <w:jc w:val="center"/>
        </w:trPr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BF373" w14:textId="77777777" w:rsidR="00746236" w:rsidRPr="00CE3765" w:rsidRDefault="00746236" w:rsidP="00965B72">
            <w:pPr>
              <w:spacing w:line="240" w:lineRule="auto"/>
              <w:jc w:val="center"/>
              <w:rPr>
                <w:szCs w:val="26"/>
              </w:rPr>
            </w:pPr>
          </w:p>
          <w:p w14:paraId="2E372672" w14:textId="77777777" w:rsidR="00746236" w:rsidRDefault="00746236" w:rsidP="00965B72">
            <w:pPr>
              <w:spacing w:line="240" w:lineRule="auto"/>
              <w:jc w:val="center"/>
              <w:rPr>
                <w:szCs w:val="26"/>
              </w:rPr>
            </w:pPr>
          </w:p>
          <w:p w14:paraId="14CAA894" w14:textId="77777777" w:rsidR="00965B72" w:rsidRDefault="00965B72" w:rsidP="00965B72">
            <w:pPr>
              <w:spacing w:line="240" w:lineRule="auto"/>
              <w:jc w:val="center"/>
              <w:rPr>
                <w:szCs w:val="26"/>
              </w:rPr>
            </w:pPr>
          </w:p>
          <w:p w14:paraId="3DB1E77B" w14:textId="77777777" w:rsidR="00965B72" w:rsidRPr="00CE3765" w:rsidRDefault="00965B72" w:rsidP="00965B72">
            <w:pPr>
              <w:spacing w:line="240" w:lineRule="auto"/>
              <w:jc w:val="center"/>
              <w:rPr>
                <w:szCs w:val="26"/>
              </w:rPr>
            </w:pPr>
          </w:p>
          <w:p w14:paraId="6D0A343B" w14:textId="77777777" w:rsidR="00746236" w:rsidRPr="00CE3765" w:rsidRDefault="00746236" w:rsidP="00965B72">
            <w:pPr>
              <w:spacing w:line="240" w:lineRule="auto"/>
              <w:jc w:val="center"/>
              <w:rPr>
                <w:szCs w:val="26"/>
              </w:rPr>
            </w:pPr>
          </w:p>
          <w:p w14:paraId="3B82BC29" w14:textId="77777777" w:rsidR="00746236" w:rsidRPr="00CE3765" w:rsidRDefault="00A524A4" w:rsidP="00965B72">
            <w:pPr>
              <w:spacing w:line="240" w:lineRule="auto"/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LA THỊ TRẦM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94D22" w14:textId="77777777" w:rsidR="00746236" w:rsidRPr="00CE3765" w:rsidRDefault="00746236" w:rsidP="00965B72">
            <w:pPr>
              <w:spacing w:line="240" w:lineRule="auto"/>
              <w:jc w:val="center"/>
              <w:rPr>
                <w:szCs w:val="26"/>
              </w:rPr>
            </w:pPr>
          </w:p>
          <w:p w14:paraId="4590DBD5" w14:textId="77777777" w:rsidR="00746236" w:rsidRPr="00CE3765" w:rsidRDefault="00746236" w:rsidP="00965B72">
            <w:pPr>
              <w:spacing w:line="240" w:lineRule="auto"/>
              <w:jc w:val="center"/>
              <w:rPr>
                <w:szCs w:val="26"/>
              </w:rPr>
            </w:pPr>
          </w:p>
          <w:p w14:paraId="614E42FC" w14:textId="77777777" w:rsidR="00746236" w:rsidRDefault="00746236" w:rsidP="00965B72">
            <w:pPr>
              <w:spacing w:line="240" w:lineRule="auto"/>
              <w:jc w:val="center"/>
              <w:rPr>
                <w:szCs w:val="26"/>
              </w:rPr>
            </w:pPr>
          </w:p>
          <w:p w14:paraId="126C97C3" w14:textId="77777777" w:rsidR="00965B72" w:rsidRDefault="00965B72" w:rsidP="00965B72">
            <w:pPr>
              <w:spacing w:line="240" w:lineRule="auto"/>
              <w:jc w:val="center"/>
              <w:rPr>
                <w:szCs w:val="26"/>
              </w:rPr>
            </w:pPr>
          </w:p>
          <w:p w14:paraId="6B06E1FD" w14:textId="77777777" w:rsidR="00965B72" w:rsidRPr="00CE3765" w:rsidRDefault="00965B72" w:rsidP="00965B72">
            <w:pPr>
              <w:spacing w:line="240" w:lineRule="auto"/>
              <w:jc w:val="center"/>
              <w:rPr>
                <w:szCs w:val="26"/>
              </w:rPr>
            </w:pPr>
          </w:p>
          <w:p w14:paraId="02189210" w14:textId="77777777" w:rsidR="00746236" w:rsidRPr="00CE3765" w:rsidRDefault="00746236" w:rsidP="00965B72">
            <w:pPr>
              <w:spacing w:line="240" w:lineRule="auto"/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DIỆP THỊ HỒNG TƯƠI</w:t>
            </w:r>
          </w:p>
        </w:tc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819B4" w14:textId="77777777" w:rsidR="00746236" w:rsidRPr="00CE3765" w:rsidRDefault="00746236" w:rsidP="00965B72">
            <w:pPr>
              <w:spacing w:line="240" w:lineRule="auto"/>
              <w:jc w:val="center"/>
              <w:rPr>
                <w:szCs w:val="26"/>
              </w:rPr>
            </w:pPr>
          </w:p>
          <w:p w14:paraId="62EEB01C" w14:textId="77777777" w:rsidR="00746236" w:rsidRDefault="00746236" w:rsidP="00965B72">
            <w:pPr>
              <w:spacing w:line="240" w:lineRule="auto"/>
              <w:jc w:val="center"/>
              <w:rPr>
                <w:szCs w:val="26"/>
              </w:rPr>
            </w:pPr>
          </w:p>
          <w:p w14:paraId="79E708F6" w14:textId="77777777" w:rsidR="00965B72" w:rsidRPr="00CE3765" w:rsidRDefault="00965B72" w:rsidP="00965B72">
            <w:pPr>
              <w:spacing w:line="240" w:lineRule="auto"/>
              <w:jc w:val="center"/>
              <w:rPr>
                <w:szCs w:val="26"/>
              </w:rPr>
            </w:pPr>
          </w:p>
          <w:p w14:paraId="2F4FBE61" w14:textId="77777777" w:rsidR="00965B72" w:rsidRDefault="00965B72" w:rsidP="00965B72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21475034" w14:textId="77777777" w:rsidR="00965B72" w:rsidRDefault="00965B72" w:rsidP="00965B72">
            <w:pPr>
              <w:spacing w:line="240" w:lineRule="auto"/>
              <w:ind w:firstLine="0"/>
              <w:jc w:val="center"/>
              <w:rPr>
                <w:szCs w:val="26"/>
              </w:rPr>
            </w:pPr>
          </w:p>
          <w:p w14:paraId="47DCA0E0" w14:textId="77777777" w:rsidR="00746236" w:rsidRPr="00CE3765" w:rsidRDefault="00EA767E" w:rsidP="00965B72">
            <w:pPr>
              <w:spacing w:line="240" w:lineRule="auto"/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TRẦN THÁI VŨ</w:t>
            </w:r>
          </w:p>
        </w:tc>
      </w:tr>
    </w:tbl>
    <w:p w14:paraId="0B2DE5AD" w14:textId="77777777" w:rsidR="00936593" w:rsidRDefault="00936593" w:rsidP="008F54AF">
      <w:pPr>
        <w:ind w:firstLine="0"/>
        <w:rPr>
          <w:szCs w:val="26"/>
        </w:rPr>
      </w:pPr>
    </w:p>
    <w:p w14:paraId="7AD0D584" w14:textId="77777777" w:rsidR="00965B72" w:rsidRPr="00CE3765" w:rsidRDefault="00965B72" w:rsidP="008F54AF">
      <w:pPr>
        <w:ind w:firstLine="0"/>
        <w:rPr>
          <w:szCs w:val="26"/>
        </w:rPr>
      </w:pPr>
    </w:p>
    <w:p w14:paraId="389C2795" w14:textId="77777777" w:rsidR="00746236" w:rsidRPr="00CE3765" w:rsidRDefault="00746236" w:rsidP="00746236">
      <w:pPr>
        <w:ind w:firstLine="567"/>
        <w:jc w:val="center"/>
        <w:rPr>
          <w:b/>
          <w:bCs/>
          <w:szCs w:val="26"/>
        </w:rPr>
      </w:pPr>
      <w:r w:rsidRPr="00CE3765">
        <w:rPr>
          <w:b/>
          <w:bCs/>
          <w:szCs w:val="26"/>
        </w:rPr>
        <w:t>THEO DÕI SỬA ĐỔI TÀI LIỆU</w:t>
      </w:r>
    </w:p>
    <w:tbl>
      <w:tblPr>
        <w:tblW w:w="539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089"/>
        <w:gridCol w:w="3895"/>
        <w:gridCol w:w="2262"/>
      </w:tblGrid>
      <w:tr w:rsidR="00746236" w:rsidRPr="00982C4B" w14:paraId="3235A0BD" w14:textId="77777777" w:rsidTr="00982C4B">
        <w:trPr>
          <w:trHeight w:val="854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5811" w14:textId="77777777" w:rsidR="00746236" w:rsidRPr="00982C4B" w:rsidRDefault="00746236" w:rsidP="00982C4B">
            <w:pPr>
              <w:spacing w:line="240" w:lineRule="auto"/>
              <w:ind w:firstLine="0"/>
              <w:jc w:val="center"/>
              <w:rPr>
                <w:b/>
                <w:bCs/>
                <w:szCs w:val="26"/>
              </w:rPr>
            </w:pPr>
            <w:r w:rsidRPr="00982C4B">
              <w:rPr>
                <w:b/>
                <w:bCs/>
                <w:szCs w:val="26"/>
              </w:rPr>
              <w:t>STT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A7552" w14:textId="77777777" w:rsidR="00746236" w:rsidRPr="00982C4B" w:rsidRDefault="00746236" w:rsidP="00982C4B">
            <w:pPr>
              <w:spacing w:line="240" w:lineRule="auto"/>
              <w:ind w:firstLine="0"/>
              <w:jc w:val="center"/>
              <w:rPr>
                <w:b/>
                <w:bCs/>
                <w:szCs w:val="26"/>
              </w:rPr>
            </w:pPr>
            <w:r w:rsidRPr="00982C4B">
              <w:rPr>
                <w:b/>
                <w:bCs/>
                <w:szCs w:val="26"/>
              </w:rPr>
              <w:t>Vị trí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388E7" w14:textId="77777777" w:rsidR="00746236" w:rsidRPr="00982C4B" w:rsidRDefault="00746236" w:rsidP="00982C4B">
            <w:pPr>
              <w:spacing w:line="240" w:lineRule="auto"/>
              <w:ind w:firstLine="0"/>
              <w:jc w:val="center"/>
              <w:rPr>
                <w:b/>
                <w:bCs/>
                <w:szCs w:val="26"/>
              </w:rPr>
            </w:pPr>
            <w:r w:rsidRPr="00982C4B">
              <w:rPr>
                <w:b/>
                <w:bCs/>
                <w:szCs w:val="26"/>
              </w:rPr>
              <w:t>Nội dung sửa đổi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7F603" w14:textId="77777777" w:rsidR="00746236" w:rsidRPr="00982C4B" w:rsidRDefault="00746236" w:rsidP="00982C4B">
            <w:pPr>
              <w:spacing w:line="240" w:lineRule="auto"/>
              <w:ind w:firstLine="287"/>
              <w:jc w:val="center"/>
              <w:rPr>
                <w:b/>
                <w:bCs/>
                <w:szCs w:val="26"/>
              </w:rPr>
            </w:pPr>
            <w:r w:rsidRPr="00982C4B">
              <w:rPr>
                <w:b/>
                <w:bCs/>
                <w:szCs w:val="26"/>
              </w:rPr>
              <w:t>Ngày sửa đổi</w:t>
            </w:r>
          </w:p>
        </w:tc>
      </w:tr>
      <w:tr w:rsidR="00746236" w:rsidRPr="00CE3765" w14:paraId="68027010" w14:textId="77777777" w:rsidTr="00982C4B">
        <w:trPr>
          <w:trHeight w:val="638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44FB8" w14:textId="77777777" w:rsidR="00746236" w:rsidRPr="00CE3765" w:rsidRDefault="00746236" w:rsidP="00982C4B">
            <w:pPr>
              <w:spacing w:line="240" w:lineRule="auto"/>
              <w:ind w:firstLine="0"/>
              <w:jc w:val="center"/>
              <w:rPr>
                <w:b/>
                <w:bCs/>
                <w:szCs w:val="26"/>
              </w:rPr>
            </w:pPr>
            <w:r w:rsidRPr="00CE3765">
              <w:rPr>
                <w:b/>
                <w:bCs/>
                <w:szCs w:val="26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3369C" w14:textId="77777777" w:rsidR="00746236" w:rsidRPr="00CE3765" w:rsidRDefault="00746236" w:rsidP="00982C4B">
            <w:pPr>
              <w:spacing w:line="240" w:lineRule="auto"/>
              <w:jc w:val="center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2E6AD" w14:textId="77777777" w:rsidR="00746236" w:rsidRPr="00CE3765" w:rsidRDefault="00593FCA" w:rsidP="00982C4B">
            <w:pPr>
              <w:pStyle w:val="ListParagraph"/>
              <w:spacing w:line="240" w:lineRule="auto"/>
              <w:ind w:left="0" w:firstLine="0"/>
              <w:jc w:val="center"/>
              <w:rPr>
                <w:bCs/>
                <w:szCs w:val="26"/>
              </w:rPr>
            </w:pPr>
            <w:r w:rsidRPr="00CE3765">
              <w:rPr>
                <w:bCs/>
                <w:szCs w:val="26"/>
              </w:rPr>
              <w:t>Thay đổi biểu mẫu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32D1" w14:textId="77777777" w:rsidR="00746236" w:rsidRPr="00CE3765" w:rsidRDefault="00EA767E" w:rsidP="00982C4B">
            <w:pPr>
              <w:spacing w:line="240" w:lineRule="auto"/>
              <w:ind w:firstLine="37"/>
              <w:jc w:val="center"/>
              <w:rPr>
                <w:bCs/>
                <w:szCs w:val="26"/>
              </w:rPr>
            </w:pPr>
            <w:r w:rsidRPr="00CE3765">
              <w:rPr>
                <w:bCs/>
                <w:szCs w:val="26"/>
              </w:rPr>
              <w:t>30/03/2018</w:t>
            </w:r>
          </w:p>
        </w:tc>
      </w:tr>
      <w:tr w:rsidR="00EA767E" w:rsidRPr="00CE3765" w14:paraId="31EF079F" w14:textId="77777777" w:rsidTr="00982C4B">
        <w:trPr>
          <w:trHeight w:val="881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2047B" w14:textId="77777777" w:rsidR="00EA767E" w:rsidRPr="00CE3765" w:rsidRDefault="00EA767E" w:rsidP="00982C4B">
            <w:pPr>
              <w:spacing w:line="240" w:lineRule="auto"/>
              <w:ind w:firstLine="0"/>
              <w:jc w:val="center"/>
              <w:rPr>
                <w:b/>
                <w:bCs/>
                <w:szCs w:val="26"/>
              </w:rPr>
            </w:pPr>
            <w:r w:rsidRPr="00CE3765">
              <w:rPr>
                <w:b/>
                <w:bCs/>
                <w:szCs w:val="26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2C763" w14:textId="77777777" w:rsidR="00EA767E" w:rsidRPr="00CE3765" w:rsidRDefault="00EA767E" w:rsidP="00982C4B">
            <w:pPr>
              <w:spacing w:line="240" w:lineRule="auto"/>
              <w:ind w:firstLine="0"/>
              <w:jc w:val="center"/>
              <w:rPr>
                <w:bCs/>
                <w:szCs w:val="26"/>
              </w:rPr>
            </w:pPr>
            <w:proofErr w:type="gramStart"/>
            <w:r w:rsidRPr="00CE3765">
              <w:rPr>
                <w:bCs/>
                <w:szCs w:val="26"/>
              </w:rPr>
              <w:t>B.II.2.a,b</w:t>
            </w:r>
            <w:proofErr w:type="gram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7FF9A" w14:textId="77777777" w:rsidR="00EA767E" w:rsidRPr="00CE3765" w:rsidRDefault="00EA767E" w:rsidP="00982C4B">
            <w:pPr>
              <w:pStyle w:val="ListParagraph"/>
              <w:spacing w:line="240" w:lineRule="auto"/>
              <w:ind w:left="0" w:firstLine="0"/>
              <w:jc w:val="center"/>
              <w:rPr>
                <w:bCs/>
                <w:szCs w:val="26"/>
              </w:rPr>
            </w:pPr>
            <w:r w:rsidRPr="00CE3765">
              <w:rPr>
                <w:bCs/>
                <w:szCs w:val="26"/>
              </w:rPr>
              <w:t>Thay đổi các điểm chuẩn, chuẩn gốc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7A3C" w14:textId="77777777" w:rsidR="00EA767E" w:rsidRPr="00CE3765" w:rsidRDefault="00EA767E" w:rsidP="00982C4B">
            <w:pPr>
              <w:spacing w:line="240" w:lineRule="auto"/>
              <w:ind w:firstLine="37"/>
              <w:jc w:val="center"/>
              <w:rPr>
                <w:bCs/>
                <w:szCs w:val="26"/>
              </w:rPr>
            </w:pPr>
            <w:r w:rsidRPr="00CE3765">
              <w:rPr>
                <w:bCs/>
                <w:szCs w:val="26"/>
              </w:rPr>
              <w:t>30/03/2018</w:t>
            </w:r>
          </w:p>
        </w:tc>
      </w:tr>
      <w:tr w:rsidR="00EA767E" w:rsidRPr="00CE3765" w14:paraId="04C88D63" w14:textId="77777777" w:rsidTr="00982C4B">
        <w:trPr>
          <w:trHeight w:val="1160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41E9A" w14:textId="77777777" w:rsidR="00EA767E" w:rsidRPr="00CE3765" w:rsidRDefault="00EA767E" w:rsidP="00982C4B">
            <w:pPr>
              <w:spacing w:line="240" w:lineRule="auto"/>
              <w:ind w:firstLine="0"/>
              <w:jc w:val="center"/>
              <w:rPr>
                <w:b/>
                <w:bCs/>
                <w:szCs w:val="26"/>
              </w:rPr>
            </w:pPr>
            <w:r w:rsidRPr="00CE3765">
              <w:rPr>
                <w:b/>
                <w:bCs/>
                <w:szCs w:val="26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6CA7E" w14:textId="77777777" w:rsidR="00EA767E" w:rsidRPr="00CE3765" w:rsidRDefault="00EA767E" w:rsidP="00982C4B">
            <w:pPr>
              <w:spacing w:line="240" w:lineRule="auto"/>
              <w:ind w:firstLine="0"/>
              <w:jc w:val="center"/>
              <w:rPr>
                <w:bCs/>
                <w:szCs w:val="26"/>
              </w:rPr>
            </w:pPr>
            <w:r w:rsidRPr="00CE3765">
              <w:rPr>
                <w:bCs/>
                <w:szCs w:val="26"/>
              </w:rPr>
              <w:t>B.V.2.2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327BA" w14:textId="77777777" w:rsidR="00EA767E" w:rsidRPr="00CE3765" w:rsidRDefault="00EA767E" w:rsidP="00982C4B">
            <w:pPr>
              <w:pStyle w:val="ListParagraph"/>
              <w:spacing w:line="240" w:lineRule="auto"/>
              <w:ind w:left="0" w:firstLine="0"/>
              <w:jc w:val="center"/>
              <w:rPr>
                <w:bCs/>
                <w:szCs w:val="26"/>
              </w:rPr>
            </w:pPr>
            <w:r w:rsidRPr="00CE3765">
              <w:rPr>
                <w:bCs/>
                <w:szCs w:val="26"/>
              </w:rPr>
              <w:t>Thay đổi điều kiện GC: Chương trình nhiệt, cột sắc kí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7F040" w14:textId="77777777" w:rsidR="00EA767E" w:rsidRPr="00CE3765" w:rsidRDefault="00EA767E" w:rsidP="00982C4B">
            <w:pPr>
              <w:spacing w:line="240" w:lineRule="auto"/>
              <w:ind w:firstLine="37"/>
              <w:jc w:val="center"/>
              <w:rPr>
                <w:bCs/>
                <w:szCs w:val="26"/>
              </w:rPr>
            </w:pPr>
            <w:r w:rsidRPr="00CE3765">
              <w:rPr>
                <w:bCs/>
                <w:szCs w:val="26"/>
              </w:rPr>
              <w:t>30/03/2018</w:t>
            </w:r>
          </w:p>
        </w:tc>
      </w:tr>
      <w:tr w:rsidR="00EA767E" w:rsidRPr="00CE3765" w14:paraId="14F93EE8" w14:textId="77777777" w:rsidTr="00982C4B">
        <w:trPr>
          <w:trHeight w:val="998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E4C30B" w14:textId="77777777" w:rsidR="00EA767E" w:rsidRPr="00CE3765" w:rsidRDefault="00EA767E" w:rsidP="00982C4B">
            <w:pPr>
              <w:spacing w:line="240" w:lineRule="auto"/>
              <w:ind w:firstLine="0"/>
              <w:jc w:val="center"/>
              <w:rPr>
                <w:b/>
                <w:bCs/>
                <w:szCs w:val="26"/>
              </w:rPr>
            </w:pPr>
            <w:r w:rsidRPr="00CE3765">
              <w:rPr>
                <w:b/>
                <w:bCs/>
                <w:szCs w:val="26"/>
              </w:rPr>
              <w:t>4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B39B1" w14:textId="77777777" w:rsidR="00EA767E" w:rsidRPr="00CE3765" w:rsidRDefault="00EA767E" w:rsidP="00982C4B">
            <w:pPr>
              <w:spacing w:line="240" w:lineRule="auto"/>
              <w:jc w:val="center"/>
              <w:rPr>
                <w:bCs/>
                <w:szCs w:val="26"/>
              </w:rPr>
            </w:pP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80F3B9" w14:textId="77777777" w:rsidR="00EA767E" w:rsidRPr="00CE3765" w:rsidRDefault="00EA767E" w:rsidP="00982C4B">
            <w:pPr>
              <w:pStyle w:val="ListParagraph"/>
              <w:spacing w:line="240" w:lineRule="auto"/>
              <w:ind w:left="342" w:firstLine="188"/>
              <w:jc w:val="center"/>
              <w:rPr>
                <w:bCs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12D16E" w14:textId="77777777" w:rsidR="00EA767E" w:rsidRPr="00CE3765" w:rsidRDefault="00EA767E" w:rsidP="00982C4B">
            <w:pPr>
              <w:spacing w:line="240" w:lineRule="auto"/>
              <w:ind w:firstLine="37"/>
              <w:jc w:val="center"/>
              <w:rPr>
                <w:bCs/>
                <w:szCs w:val="26"/>
              </w:rPr>
            </w:pPr>
          </w:p>
        </w:tc>
      </w:tr>
    </w:tbl>
    <w:p w14:paraId="38EF0ADF" w14:textId="77777777" w:rsidR="00746236" w:rsidRPr="00CE3765" w:rsidRDefault="00746236" w:rsidP="008F54AF">
      <w:pPr>
        <w:ind w:firstLine="0"/>
        <w:rPr>
          <w:szCs w:val="26"/>
        </w:rPr>
      </w:pPr>
    </w:p>
    <w:p w14:paraId="4580D684" w14:textId="77777777" w:rsidR="00746236" w:rsidRPr="00CE3765" w:rsidRDefault="00746236" w:rsidP="008F54AF">
      <w:pPr>
        <w:ind w:firstLine="0"/>
        <w:rPr>
          <w:szCs w:val="26"/>
        </w:rPr>
      </w:pPr>
    </w:p>
    <w:p w14:paraId="7AB2670F" w14:textId="77777777" w:rsidR="00746236" w:rsidRPr="00CE3765" w:rsidRDefault="00746236" w:rsidP="008F54AF">
      <w:pPr>
        <w:ind w:firstLine="0"/>
        <w:rPr>
          <w:szCs w:val="26"/>
        </w:rPr>
      </w:pPr>
    </w:p>
    <w:p w14:paraId="292893E0" w14:textId="77777777" w:rsidR="00746236" w:rsidRPr="00CE3765" w:rsidRDefault="00746236" w:rsidP="008F54AF">
      <w:pPr>
        <w:ind w:firstLine="0"/>
        <w:rPr>
          <w:szCs w:val="26"/>
        </w:rPr>
      </w:pPr>
    </w:p>
    <w:p w14:paraId="14BDC1BC" w14:textId="77777777" w:rsidR="00746236" w:rsidRPr="00CE3765" w:rsidRDefault="00746236" w:rsidP="008F54AF">
      <w:pPr>
        <w:ind w:firstLine="0"/>
        <w:rPr>
          <w:szCs w:val="26"/>
        </w:rPr>
      </w:pPr>
    </w:p>
    <w:p w14:paraId="4EBDF61A" w14:textId="77777777" w:rsidR="00746236" w:rsidRPr="00CE3765" w:rsidRDefault="00746236" w:rsidP="008F54AF">
      <w:pPr>
        <w:ind w:firstLine="0"/>
        <w:rPr>
          <w:szCs w:val="26"/>
        </w:rPr>
      </w:pPr>
    </w:p>
    <w:p w14:paraId="6897351C" w14:textId="77777777" w:rsidR="00746236" w:rsidRPr="00CE3765" w:rsidRDefault="00746236" w:rsidP="008F54AF">
      <w:pPr>
        <w:ind w:firstLine="0"/>
        <w:rPr>
          <w:szCs w:val="26"/>
        </w:rPr>
      </w:pPr>
    </w:p>
    <w:p w14:paraId="0BDD6212" w14:textId="77777777" w:rsidR="008F54AF" w:rsidRPr="00CE3765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E3765">
        <w:rPr>
          <w:b/>
          <w:szCs w:val="26"/>
        </w:rPr>
        <w:lastRenderedPageBreak/>
        <w:t>TỔNG QUAN</w:t>
      </w:r>
    </w:p>
    <w:p w14:paraId="4707F96C" w14:textId="77777777" w:rsidR="00260E92" w:rsidRPr="00CE3765" w:rsidRDefault="00AC357F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r w:rsidRPr="00CE3765">
        <w:rPr>
          <w:b/>
          <w:szCs w:val="26"/>
        </w:rPr>
        <w:t>Phạm vi áp dụng</w:t>
      </w:r>
    </w:p>
    <w:p w14:paraId="17F87682" w14:textId="77777777" w:rsidR="008E4EE9" w:rsidRPr="00CE3765" w:rsidRDefault="00F63994" w:rsidP="00EA767E">
      <w:r w:rsidRPr="00CE3765">
        <w:t xml:space="preserve">Phương pháp này áp dụng để xác định </w:t>
      </w:r>
      <w:r w:rsidR="00834927" w:rsidRPr="00CE3765">
        <w:t>hàm lượng Trans Fat trong các nền mẫu thực phẩm</w:t>
      </w:r>
      <w:r w:rsidR="00EA767E" w:rsidRPr="00CE3765">
        <w:t xml:space="preserve">. </w:t>
      </w:r>
      <w:r w:rsidR="008E4EE9" w:rsidRPr="00CE3765">
        <w:t>Giới hạn phát hiện (LOD) và giới hạn định lượng (LOQ) đối với p</w:t>
      </w:r>
      <w:r w:rsidR="00053A27" w:rsidRPr="00CE3765">
        <w:t>hương pháp trên các nền mẫu</w:t>
      </w:r>
      <w:r w:rsidR="007A4675" w:rsidRPr="00CE3765">
        <w:t xml:space="preserve"> béo</w:t>
      </w:r>
      <w:r w:rsidR="00053A27" w:rsidRPr="00CE3765">
        <w:t xml:space="preserve"> &lt; 50</w:t>
      </w:r>
      <w:proofErr w:type="gramStart"/>
      <w:r w:rsidR="00053A27" w:rsidRPr="00CE3765">
        <w:t xml:space="preserve">% </w:t>
      </w:r>
      <w:r w:rsidR="007A4675" w:rsidRPr="00CE3765">
        <w:t xml:space="preserve"> </w:t>
      </w:r>
      <w:r w:rsidR="008E4EE9" w:rsidRPr="00CE3765">
        <w:t>là</w:t>
      </w:r>
      <w:proofErr w:type="gramEnd"/>
      <w:r w:rsidR="008E4EE9" w:rsidRPr="00CE3765">
        <w:t xml:space="preserve"> </w:t>
      </w:r>
      <w:r w:rsidR="007A4675" w:rsidRPr="00CE3765">
        <w:t>10</w:t>
      </w:r>
      <w:r w:rsidR="008E4EE9" w:rsidRPr="00CE3765">
        <w:t xml:space="preserve">0 ppm và </w:t>
      </w:r>
      <w:r w:rsidR="007A4675" w:rsidRPr="00CE3765">
        <w:t>30</w:t>
      </w:r>
      <w:r w:rsidR="008E4EE9" w:rsidRPr="00CE3765">
        <w:t xml:space="preserve">0 ppm. </w:t>
      </w:r>
      <w:r w:rsidR="007A4675" w:rsidRPr="00CE3765">
        <w:t xml:space="preserve">Đối với nền béo </w:t>
      </w:r>
      <w:r w:rsidR="002566EB" w:rsidRPr="00CE3765">
        <w:t>&gt;</w:t>
      </w:r>
      <w:r w:rsidR="00053A27" w:rsidRPr="00CE3765">
        <w:t xml:space="preserve"> 50% </w:t>
      </w:r>
      <w:r w:rsidR="008E4EE9" w:rsidRPr="00CE3765">
        <w:t>là 300 ppm và 900 ppm.</w:t>
      </w:r>
    </w:p>
    <w:p w14:paraId="31E71DA3" w14:textId="77777777" w:rsidR="00AC357F" w:rsidRPr="00CE3765" w:rsidRDefault="00AC357F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r w:rsidRPr="00CE3765">
        <w:rPr>
          <w:b/>
          <w:szCs w:val="26"/>
        </w:rPr>
        <w:t>Tài liệu tham khảo</w:t>
      </w:r>
    </w:p>
    <w:p w14:paraId="0A68C9D7" w14:textId="77777777" w:rsidR="00891988" w:rsidRPr="00CE3765" w:rsidRDefault="00DD21A7" w:rsidP="00891988">
      <w:pPr>
        <w:pStyle w:val="ListParagraph"/>
        <w:ind w:left="0" w:firstLine="540"/>
        <w:rPr>
          <w:szCs w:val="26"/>
        </w:rPr>
      </w:pPr>
      <w:r w:rsidRPr="00CE3765">
        <w:rPr>
          <w:szCs w:val="26"/>
        </w:rPr>
        <w:t>[1</w:t>
      </w:r>
      <w:proofErr w:type="gramStart"/>
      <w:r w:rsidRPr="00CE3765">
        <w:rPr>
          <w:szCs w:val="26"/>
        </w:rPr>
        <w:t xml:space="preserve">]  </w:t>
      </w:r>
      <w:r w:rsidR="00891988" w:rsidRPr="00CE3765">
        <w:rPr>
          <w:szCs w:val="26"/>
        </w:rPr>
        <w:t>AOAC</w:t>
      </w:r>
      <w:proofErr w:type="gramEnd"/>
      <w:r w:rsidRPr="00CE3765">
        <w:rPr>
          <w:szCs w:val="26"/>
        </w:rPr>
        <w:t xml:space="preserve"> Official Method  996.06</w:t>
      </w:r>
      <w:r w:rsidR="00891988" w:rsidRPr="00CE3765">
        <w:rPr>
          <w:szCs w:val="26"/>
        </w:rPr>
        <w:t xml:space="preserve">: </w:t>
      </w:r>
      <w:r w:rsidRPr="00CE3765">
        <w:rPr>
          <w:szCs w:val="26"/>
        </w:rPr>
        <w:t>Fat (Total, Saturated, and Unsaturated) in Foods Hydrolytic Extraction Gas Chromatoghraphic Method First Action 1996 Revised 2001.</w:t>
      </w:r>
    </w:p>
    <w:p w14:paraId="7113E57D" w14:textId="77777777" w:rsidR="00DD21A7" w:rsidRPr="00CE3765" w:rsidRDefault="00DD21A7" w:rsidP="00891988">
      <w:pPr>
        <w:pStyle w:val="ListParagraph"/>
        <w:ind w:left="0" w:firstLine="540"/>
        <w:rPr>
          <w:szCs w:val="26"/>
        </w:rPr>
      </w:pPr>
      <w:r w:rsidRPr="00CE3765">
        <w:rPr>
          <w:szCs w:val="26"/>
        </w:rPr>
        <w:t>[</w:t>
      </w:r>
      <w:r w:rsidR="007A4675" w:rsidRPr="00CE3765">
        <w:rPr>
          <w:szCs w:val="26"/>
        </w:rPr>
        <w:t xml:space="preserve">2]   </w:t>
      </w:r>
      <w:r w:rsidRPr="00CE3765">
        <w:t xml:space="preserve">ISO </w:t>
      </w:r>
      <w:proofErr w:type="gramStart"/>
      <w:r w:rsidRPr="00CE3765">
        <w:t>5508 :</w:t>
      </w:r>
      <w:proofErr w:type="gramEnd"/>
      <w:r w:rsidRPr="00CE3765">
        <w:t xml:space="preserve"> Animal and vegetable fats and oils –Analysis by gas chromatography of methyl esters of fatty acids.</w:t>
      </w:r>
    </w:p>
    <w:p w14:paraId="2357E8F1" w14:textId="77777777" w:rsidR="00AC357F" w:rsidRPr="00CE3765" w:rsidRDefault="00AB2C53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r w:rsidRPr="00CE3765">
        <w:rPr>
          <w:b/>
          <w:szCs w:val="26"/>
        </w:rPr>
        <w:t>Nguyên tắc</w:t>
      </w:r>
    </w:p>
    <w:p w14:paraId="7E903B31" w14:textId="77777777" w:rsidR="00640373" w:rsidRPr="00CE3765" w:rsidRDefault="00E307D3" w:rsidP="00E307D3">
      <w:pPr>
        <w:ind w:firstLine="540"/>
        <w:rPr>
          <w:szCs w:val="26"/>
        </w:rPr>
      </w:pPr>
      <w:r w:rsidRPr="00CE3765">
        <w:rPr>
          <w:szCs w:val="26"/>
        </w:rPr>
        <w:t xml:space="preserve">Mẫu </w:t>
      </w:r>
      <w:r w:rsidR="00DD21A7" w:rsidRPr="00CE3765">
        <w:rPr>
          <w:szCs w:val="26"/>
        </w:rPr>
        <w:t>được thủy phân trong môi trường</w:t>
      </w:r>
      <w:r w:rsidR="007A4675" w:rsidRPr="00CE3765">
        <w:rPr>
          <w:szCs w:val="26"/>
        </w:rPr>
        <w:t xml:space="preserve"> acid chlohydric.</w:t>
      </w:r>
      <w:r w:rsidR="00DD21A7" w:rsidRPr="00CE3765">
        <w:rPr>
          <w:szCs w:val="26"/>
        </w:rPr>
        <w:t xml:space="preserve"> </w:t>
      </w:r>
      <w:r w:rsidR="007A4675" w:rsidRPr="00CE3765">
        <w:rPr>
          <w:szCs w:val="26"/>
        </w:rPr>
        <w:t>L</w:t>
      </w:r>
      <w:r w:rsidR="00DD21A7" w:rsidRPr="00CE3765">
        <w:rPr>
          <w:szCs w:val="26"/>
        </w:rPr>
        <w:t>ượng béo tổng được chiết với dung môi hexane. Béo tổng sau đó được methyl hóa với methanol trong môi trường bazo (NaOH), xúc tác BF</w:t>
      </w:r>
      <w:r w:rsidR="00DD21A7" w:rsidRPr="00CE3765">
        <w:rPr>
          <w:szCs w:val="26"/>
          <w:vertAlign w:val="subscript"/>
        </w:rPr>
        <w:t>3</w:t>
      </w:r>
      <w:r w:rsidR="00DD21A7" w:rsidRPr="00CE3765">
        <w:rPr>
          <w:szCs w:val="26"/>
        </w:rPr>
        <w:t>. Methyl esters sau phản ứng methyl hóa sẽ được chiết với dung môi isooctane và phân tích với thiết bị GC/MS.</w:t>
      </w:r>
    </w:p>
    <w:p w14:paraId="7E3BB83D" w14:textId="77777777" w:rsidR="00AB2C53" w:rsidRPr="00CE3765" w:rsidRDefault="00AB2C53" w:rsidP="00AC357F">
      <w:pPr>
        <w:numPr>
          <w:ilvl w:val="0"/>
          <w:numId w:val="2"/>
        </w:numPr>
        <w:tabs>
          <w:tab w:val="clear" w:pos="1080"/>
        </w:tabs>
        <w:ind w:left="0" w:firstLine="0"/>
        <w:rPr>
          <w:b/>
          <w:szCs w:val="26"/>
        </w:rPr>
      </w:pPr>
      <w:r w:rsidRPr="00CE3765">
        <w:rPr>
          <w:b/>
          <w:szCs w:val="26"/>
        </w:rPr>
        <w:t xml:space="preserve">Thông tin </w:t>
      </w:r>
      <w:proofErr w:type="gramStart"/>
      <w:r w:rsidRPr="00CE3765">
        <w:rPr>
          <w:b/>
          <w:szCs w:val="26"/>
        </w:rPr>
        <w:t>an</w:t>
      </w:r>
      <w:proofErr w:type="gramEnd"/>
      <w:r w:rsidRPr="00CE3765">
        <w:rPr>
          <w:b/>
          <w:szCs w:val="26"/>
        </w:rPr>
        <w:t xml:space="preserve"> toàn phòng thí nghiệm</w:t>
      </w:r>
    </w:p>
    <w:p w14:paraId="5417FCA9" w14:textId="77777777" w:rsidR="001D2F71" w:rsidRPr="00CE3765" w:rsidRDefault="001D2F71" w:rsidP="001D2F71">
      <w:pPr>
        <w:ind w:firstLine="540"/>
        <w:rPr>
          <w:szCs w:val="26"/>
        </w:rPr>
      </w:pPr>
      <w:r w:rsidRPr="00CE3765">
        <w:rPr>
          <w:szCs w:val="26"/>
        </w:rPr>
        <w:t>Đeo khẩu trang, găng tay khi thực hiện phân tích.</w:t>
      </w:r>
    </w:p>
    <w:p w14:paraId="3744CD04" w14:textId="77777777" w:rsidR="00593FCA" w:rsidRPr="00CE3765" w:rsidRDefault="00593FCA" w:rsidP="00593FCA">
      <w:pPr>
        <w:ind w:firstLine="540"/>
      </w:pPr>
      <w:r w:rsidRPr="00CE3765">
        <w:rPr>
          <w:szCs w:val="26"/>
        </w:rPr>
        <w:t>Tuân</w:t>
      </w:r>
      <w:r w:rsidRPr="00CE3765">
        <w:t xml:space="preserve"> thủ các nguyên tắc hoạt động phòng thí nghiệm.</w:t>
      </w:r>
    </w:p>
    <w:p w14:paraId="6579E253" w14:textId="77777777" w:rsidR="00593FCA" w:rsidRPr="00CE3765" w:rsidRDefault="00593FCA" w:rsidP="00593FCA">
      <w:pPr>
        <w:ind w:firstLine="540"/>
        <w:rPr>
          <w:lang w:val="da-DK"/>
        </w:rPr>
      </w:pPr>
      <w:r w:rsidRPr="00CE3765">
        <w:rPr>
          <w:szCs w:val="26"/>
        </w:rPr>
        <w:t>Sử</w:t>
      </w:r>
      <w:r w:rsidRPr="00CE3765">
        <w:rPr>
          <w:lang w:val="da-DK"/>
        </w:rPr>
        <w:t xml:space="preserve"> dụng tủ hút, kính bảo hộ và găng tay khi cần thiết.</w:t>
      </w:r>
    </w:p>
    <w:p w14:paraId="0FEC7C1F" w14:textId="77777777" w:rsidR="00593FCA" w:rsidRPr="00CE3765" w:rsidRDefault="00593FCA" w:rsidP="00593FCA">
      <w:pPr>
        <w:ind w:firstLine="540"/>
        <w:rPr>
          <w:lang w:val="da-DK"/>
        </w:rPr>
      </w:pPr>
      <w:r w:rsidRPr="00CE3765">
        <w:rPr>
          <w:szCs w:val="26"/>
        </w:rPr>
        <w:t>Các</w:t>
      </w:r>
      <w:r w:rsidRPr="00CE3765">
        <w:rPr>
          <w:lang w:val="da-DK"/>
        </w:rPr>
        <w:t xml:space="preserve"> dung môi hữu cơ và các chất thải</w:t>
      </w:r>
      <w:r w:rsidR="00DD21A7" w:rsidRPr="00CE3765">
        <w:rPr>
          <w:lang w:val="da-DK"/>
        </w:rPr>
        <w:t xml:space="preserve"> như hexane, isooctane</w:t>
      </w:r>
      <w:r w:rsidRPr="00CE3765">
        <w:rPr>
          <w:lang w:val="da-DK"/>
        </w:rPr>
        <w:t xml:space="preserve"> phải được thu hồi vào các thùng chứa có dán nhãn và lưu giữ như các hóa chất thải độc hại.</w:t>
      </w:r>
    </w:p>
    <w:p w14:paraId="7E626F4D" w14:textId="77777777" w:rsidR="008F54AF" w:rsidRPr="00CE3765" w:rsidRDefault="008F54AF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E3765">
        <w:rPr>
          <w:b/>
          <w:szCs w:val="26"/>
        </w:rPr>
        <w:t>PHÂN TÍCH</w:t>
      </w:r>
    </w:p>
    <w:p w14:paraId="2154C619" w14:textId="77777777" w:rsidR="00AB2C53" w:rsidRPr="00CE3765" w:rsidRDefault="00AB2C53" w:rsidP="00AB2C53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CE3765">
        <w:rPr>
          <w:b/>
          <w:szCs w:val="26"/>
        </w:rPr>
        <w:t>Thiết bị và dụng cụ phân tích</w:t>
      </w:r>
    </w:p>
    <w:p w14:paraId="4C4080ED" w14:textId="77777777" w:rsidR="004061A8" w:rsidRPr="00CE3765" w:rsidRDefault="004061A8" w:rsidP="004061A8">
      <w:pPr>
        <w:pStyle w:val="Heading2"/>
        <w:numPr>
          <w:ilvl w:val="3"/>
          <w:numId w:val="3"/>
        </w:numPr>
        <w:tabs>
          <w:tab w:val="clear" w:pos="2880"/>
        </w:tabs>
        <w:ind w:hanging="2700"/>
        <w:rPr>
          <w:lang w:val="da-DK"/>
        </w:rPr>
      </w:pPr>
      <w:r w:rsidRPr="00CE3765">
        <w:t>Dụng</w:t>
      </w:r>
      <w:r w:rsidRPr="00CE3765">
        <w:rPr>
          <w:lang w:val="da-DK"/>
        </w:rPr>
        <w:t xml:space="preserve"> cụ và thiết bị cơ bản</w:t>
      </w:r>
    </w:p>
    <w:p w14:paraId="619EE7C0" w14:textId="77777777" w:rsidR="002E48DB" w:rsidRPr="00CE3765" w:rsidRDefault="002E48DB" w:rsidP="004559B0">
      <w:pPr>
        <w:numPr>
          <w:ilvl w:val="1"/>
          <w:numId w:val="3"/>
        </w:numPr>
        <w:rPr>
          <w:szCs w:val="26"/>
        </w:rPr>
      </w:pPr>
      <w:r w:rsidRPr="00CE3765">
        <w:rPr>
          <w:szCs w:val="26"/>
        </w:rPr>
        <w:t>Micropipe</w:t>
      </w:r>
      <w:r w:rsidR="005C471F" w:rsidRPr="00CE3765">
        <w:rPr>
          <w:szCs w:val="26"/>
        </w:rPr>
        <w:t>t loại 20 µL, 200 µL và 1000 µL</w:t>
      </w:r>
      <w:r w:rsidR="00DA5595" w:rsidRPr="00CE3765">
        <w:rPr>
          <w:szCs w:val="26"/>
        </w:rPr>
        <w:t>.</w:t>
      </w:r>
    </w:p>
    <w:p w14:paraId="282DA0EB" w14:textId="77777777" w:rsidR="00BE6F45" w:rsidRPr="00CE3765" w:rsidRDefault="00BE6F45" w:rsidP="004559B0">
      <w:pPr>
        <w:numPr>
          <w:ilvl w:val="1"/>
          <w:numId w:val="3"/>
        </w:numPr>
        <w:rPr>
          <w:szCs w:val="26"/>
        </w:rPr>
      </w:pPr>
      <w:r w:rsidRPr="00CE3765">
        <w:rPr>
          <w:szCs w:val="26"/>
        </w:rPr>
        <w:lastRenderedPageBreak/>
        <w:t>Bình định mức 10 ml, 100ml</w:t>
      </w:r>
    </w:p>
    <w:p w14:paraId="79832DFC" w14:textId="77777777" w:rsidR="002E48DB" w:rsidRPr="00CE3765" w:rsidRDefault="00DD21A7" w:rsidP="004559B0">
      <w:pPr>
        <w:numPr>
          <w:ilvl w:val="1"/>
          <w:numId w:val="3"/>
        </w:numPr>
        <w:rPr>
          <w:szCs w:val="26"/>
        </w:rPr>
      </w:pPr>
      <w:r w:rsidRPr="00CE3765">
        <w:rPr>
          <w:szCs w:val="26"/>
        </w:rPr>
        <w:t>Cân phân tích, độ chính xác 0.1 mg.</w:t>
      </w:r>
    </w:p>
    <w:p w14:paraId="38881BDA" w14:textId="77777777" w:rsidR="002E48DB" w:rsidRPr="00CE3765" w:rsidRDefault="005C471F" w:rsidP="004559B0">
      <w:pPr>
        <w:numPr>
          <w:ilvl w:val="1"/>
          <w:numId w:val="3"/>
        </w:numPr>
        <w:rPr>
          <w:szCs w:val="26"/>
        </w:rPr>
      </w:pPr>
      <w:r w:rsidRPr="00CE3765">
        <w:rPr>
          <w:szCs w:val="26"/>
        </w:rPr>
        <w:t>B</w:t>
      </w:r>
      <w:r w:rsidR="00DD21A7" w:rsidRPr="00CE3765">
        <w:rPr>
          <w:szCs w:val="26"/>
        </w:rPr>
        <w:t>ếp điện</w:t>
      </w:r>
      <w:r w:rsidR="00DA5595" w:rsidRPr="00CE3765">
        <w:rPr>
          <w:szCs w:val="26"/>
        </w:rPr>
        <w:t>.</w:t>
      </w:r>
    </w:p>
    <w:p w14:paraId="58A1450C" w14:textId="77777777" w:rsidR="008463FC" w:rsidRPr="00CE3765" w:rsidRDefault="00DA5595" w:rsidP="004559B0">
      <w:pPr>
        <w:numPr>
          <w:ilvl w:val="1"/>
          <w:numId w:val="3"/>
        </w:numPr>
        <w:rPr>
          <w:szCs w:val="26"/>
        </w:rPr>
      </w:pPr>
      <w:r w:rsidRPr="00CE3765">
        <w:rPr>
          <w:szCs w:val="26"/>
        </w:rPr>
        <w:t>Ống thủy tinh 100 ml có nắp Teflon.</w:t>
      </w:r>
    </w:p>
    <w:p w14:paraId="3DE2C8CF" w14:textId="77777777" w:rsidR="00DA5595" w:rsidRPr="00CE3765" w:rsidRDefault="00DA5595" w:rsidP="004559B0">
      <w:pPr>
        <w:numPr>
          <w:ilvl w:val="1"/>
          <w:numId w:val="3"/>
        </w:numPr>
        <w:rPr>
          <w:szCs w:val="26"/>
        </w:rPr>
      </w:pPr>
      <w:r w:rsidRPr="00CE3765">
        <w:rPr>
          <w:szCs w:val="26"/>
        </w:rPr>
        <w:t>Thiết bị thổi khí.</w:t>
      </w:r>
    </w:p>
    <w:p w14:paraId="403E72CF" w14:textId="77777777" w:rsidR="00DA5595" w:rsidRPr="00CE3765" w:rsidRDefault="00DA5595" w:rsidP="004559B0">
      <w:pPr>
        <w:numPr>
          <w:ilvl w:val="1"/>
          <w:numId w:val="3"/>
        </w:numPr>
        <w:rPr>
          <w:szCs w:val="26"/>
        </w:rPr>
      </w:pPr>
      <w:r w:rsidRPr="00CE3765">
        <w:rPr>
          <w:szCs w:val="26"/>
        </w:rPr>
        <w:t>Ống ly tâm dung tích 50 ml, 15 ml.</w:t>
      </w:r>
    </w:p>
    <w:p w14:paraId="36C73F39" w14:textId="77777777" w:rsidR="00DA5595" w:rsidRPr="00CE3765" w:rsidRDefault="00DA5595" w:rsidP="004559B0">
      <w:pPr>
        <w:numPr>
          <w:ilvl w:val="1"/>
          <w:numId w:val="3"/>
        </w:numPr>
        <w:rPr>
          <w:szCs w:val="26"/>
        </w:rPr>
      </w:pPr>
      <w:r w:rsidRPr="00CE3765">
        <w:rPr>
          <w:szCs w:val="26"/>
        </w:rPr>
        <w:t>Pasteur pipet thủy tinh.</w:t>
      </w:r>
    </w:p>
    <w:p w14:paraId="14D14740" w14:textId="77777777" w:rsidR="00DA5595" w:rsidRPr="00CE3765" w:rsidRDefault="00DA5595" w:rsidP="004559B0">
      <w:pPr>
        <w:numPr>
          <w:ilvl w:val="1"/>
          <w:numId w:val="3"/>
        </w:numPr>
        <w:rPr>
          <w:szCs w:val="26"/>
        </w:rPr>
      </w:pPr>
      <w:r w:rsidRPr="00CE3765">
        <w:rPr>
          <w:szCs w:val="26"/>
        </w:rPr>
        <w:t>Nhiệt kế.</w:t>
      </w:r>
    </w:p>
    <w:p w14:paraId="3BA7180D" w14:textId="77777777" w:rsidR="004061A8" w:rsidRPr="00CE3765" w:rsidRDefault="004061A8" w:rsidP="004061A8">
      <w:pPr>
        <w:pStyle w:val="Heading2"/>
        <w:numPr>
          <w:ilvl w:val="3"/>
          <w:numId w:val="3"/>
        </w:numPr>
        <w:tabs>
          <w:tab w:val="clear" w:pos="2880"/>
        </w:tabs>
        <w:ind w:hanging="2700"/>
        <w:rPr>
          <w:lang w:val="da-DK"/>
        </w:rPr>
      </w:pPr>
      <w:r w:rsidRPr="00CE3765">
        <w:rPr>
          <w:lang w:val="da-DK"/>
        </w:rPr>
        <w:t>Thiết bị phân tích</w:t>
      </w:r>
    </w:p>
    <w:p w14:paraId="14526E3C" w14:textId="77777777" w:rsidR="008463FC" w:rsidRPr="00CE3765" w:rsidRDefault="008463FC" w:rsidP="004559B0">
      <w:pPr>
        <w:numPr>
          <w:ilvl w:val="1"/>
          <w:numId w:val="3"/>
        </w:numPr>
        <w:rPr>
          <w:szCs w:val="26"/>
        </w:rPr>
      </w:pPr>
      <w:r w:rsidRPr="00CE3765">
        <w:rPr>
          <w:szCs w:val="26"/>
        </w:rPr>
        <w:t>Agilent 6890GC / HP 5972MS</w:t>
      </w:r>
      <w:r w:rsidR="00593FCA" w:rsidRPr="00CE3765">
        <w:rPr>
          <w:szCs w:val="26"/>
        </w:rPr>
        <w:t xml:space="preserve"> hoặc tương đương.</w:t>
      </w:r>
    </w:p>
    <w:p w14:paraId="395BC086" w14:textId="77777777" w:rsidR="002E48DB" w:rsidRPr="00CE3765" w:rsidRDefault="00DA5595" w:rsidP="004559B0">
      <w:pPr>
        <w:numPr>
          <w:ilvl w:val="1"/>
          <w:numId w:val="3"/>
        </w:numPr>
        <w:rPr>
          <w:szCs w:val="26"/>
        </w:rPr>
      </w:pPr>
      <w:r w:rsidRPr="00CE3765">
        <w:rPr>
          <w:szCs w:val="26"/>
        </w:rPr>
        <w:t>Cột</w:t>
      </w:r>
      <w:r w:rsidRPr="00CE3765">
        <w:rPr>
          <w:bCs/>
          <w:szCs w:val="26"/>
        </w:rPr>
        <w:t xml:space="preserve"> mao quản BPX-70: 60m x 0.32 mm x 0.25 </w:t>
      </w:r>
      <w:r w:rsidRPr="00CE3765">
        <w:rPr>
          <w:szCs w:val="26"/>
          <w:lang w:val="fr-FR"/>
        </w:rPr>
        <w:t>µm</w:t>
      </w:r>
      <w:r w:rsidR="008463FC" w:rsidRPr="00CE3765">
        <w:rPr>
          <w:bCs/>
          <w:szCs w:val="26"/>
        </w:rPr>
        <w:t xml:space="preserve"> </w:t>
      </w:r>
      <w:r w:rsidR="00593FCA" w:rsidRPr="00CE3765">
        <w:rPr>
          <w:bCs/>
          <w:szCs w:val="26"/>
        </w:rPr>
        <w:t>hoặc tương đương.</w:t>
      </w:r>
    </w:p>
    <w:p w14:paraId="0FF5AE86" w14:textId="77777777" w:rsidR="00AB2C53" w:rsidRPr="00CE3765" w:rsidRDefault="00004ACB" w:rsidP="00AB2C53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CE3765">
        <w:rPr>
          <w:b/>
          <w:szCs w:val="26"/>
        </w:rPr>
        <w:t>Hóa chất và chất chuẩn</w:t>
      </w:r>
    </w:p>
    <w:p w14:paraId="5F34F5FD" w14:textId="77777777" w:rsidR="00D94916" w:rsidRPr="00CE3765" w:rsidRDefault="00596022" w:rsidP="004559B0">
      <w:pPr>
        <w:numPr>
          <w:ilvl w:val="0"/>
          <w:numId w:val="15"/>
        </w:numPr>
        <w:rPr>
          <w:b/>
          <w:szCs w:val="26"/>
        </w:rPr>
      </w:pPr>
      <w:r w:rsidRPr="00CE3765">
        <w:rPr>
          <w:b/>
          <w:szCs w:val="26"/>
        </w:rPr>
        <w:t>Hóa chất</w:t>
      </w:r>
      <w:r w:rsidR="004559B0" w:rsidRPr="00CE3765">
        <w:rPr>
          <w:b/>
          <w:szCs w:val="26"/>
        </w:rPr>
        <w:t xml:space="preserve"> (hãng Fisher hoặc tương đương)</w:t>
      </w:r>
    </w:p>
    <w:p w14:paraId="0DCDC44E" w14:textId="77777777" w:rsidR="008D07C5" w:rsidRPr="00CE3765" w:rsidRDefault="00DA5595" w:rsidP="004559B0">
      <w:pPr>
        <w:numPr>
          <w:ilvl w:val="1"/>
          <w:numId w:val="3"/>
        </w:numPr>
        <w:rPr>
          <w:szCs w:val="26"/>
        </w:rPr>
      </w:pPr>
      <w:r w:rsidRPr="00CE3765">
        <w:rPr>
          <w:szCs w:val="26"/>
        </w:rPr>
        <w:t>Acid chlohydric 8 M</w:t>
      </w:r>
    </w:p>
    <w:p w14:paraId="29F08C33" w14:textId="77777777" w:rsidR="00DA5595" w:rsidRPr="00CE3765" w:rsidRDefault="004559B0" w:rsidP="004559B0">
      <w:pPr>
        <w:numPr>
          <w:ilvl w:val="1"/>
          <w:numId w:val="3"/>
        </w:numPr>
        <w:rPr>
          <w:szCs w:val="26"/>
        </w:rPr>
      </w:pPr>
      <w:r w:rsidRPr="00CE3765">
        <w:rPr>
          <w:szCs w:val="26"/>
        </w:rPr>
        <w:t>Acid ascobic</w:t>
      </w:r>
    </w:p>
    <w:p w14:paraId="0C3F4C49" w14:textId="77777777" w:rsidR="004559B0" w:rsidRPr="00CE3765" w:rsidRDefault="007A4675" w:rsidP="004559B0">
      <w:pPr>
        <w:numPr>
          <w:ilvl w:val="1"/>
          <w:numId w:val="3"/>
        </w:numPr>
        <w:rPr>
          <w:szCs w:val="26"/>
        </w:rPr>
      </w:pPr>
      <w:r w:rsidRPr="00CE3765">
        <w:rPr>
          <w:szCs w:val="26"/>
        </w:rPr>
        <w:t xml:space="preserve">Dung môi Ethanol, </w:t>
      </w:r>
      <w:r w:rsidR="004559B0" w:rsidRPr="00CE3765">
        <w:rPr>
          <w:szCs w:val="26"/>
        </w:rPr>
        <w:t>hexane, isooctane</w:t>
      </w:r>
    </w:p>
    <w:p w14:paraId="735E3221" w14:textId="77777777" w:rsidR="004559B0" w:rsidRPr="00CE3765" w:rsidRDefault="004559B0" w:rsidP="004559B0">
      <w:pPr>
        <w:numPr>
          <w:ilvl w:val="1"/>
          <w:numId w:val="3"/>
        </w:numPr>
        <w:rPr>
          <w:szCs w:val="26"/>
        </w:rPr>
      </w:pPr>
      <w:r w:rsidRPr="00CE3765">
        <w:rPr>
          <w:szCs w:val="26"/>
        </w:rPr>
        <w:t>Boron triflouride 12% trong methanol</w:t>
      </w:r>
    </w:p>
    <w:p w14:paraId="7FB6233B" w14:textId="77777777" w:rsidR="004559B0" w:rsidRPr="00CE3765" w:rsidRDefault="004559B0" w:rsidP="004559B0">
      <w:pPr>
        <w:numPr>
          <w:ilvl w:val="1"/>
          <w:numId w:val="3"/>
        </w:numPr>
        <w:rPr>
          <w:szCs w:val="26"/>
        </w:rPr>
      </w:pPr>
      <w:r w:rsidRPr="00CE3765">
        <w:rPr>
          <w:szCs w:val="26"/>
        </w:rPr>
        <w:t>NaOH 0.5 M trong methanol</w:t>
      </w:r>
      <w:r w:rsidR="00BE6F45" w:rsidRPr="00CE3765">
        <w:rPr>
          <w:szCs w:val="26"/>
        </w:rPr>
        <w:t>: Cân 2g NaOH vào bình định mức 100 ml hòa tan và định mức đến vạch bằng MeOH</w:t>
      </w:r>
    </w:p>
    <w:p w14:paraId="09728965" w14:textId="77777777" w:rsidR="008D07C5" w:rsidRPr="00CE3765" w:rsidRDefault="008D07C5" w:rsidP="008D07C5">
      <w:pPr>
        <w:numPr>
          <w:ilvl w:val="0"/>
          <w:numId w:val="15"/>
        </w:numPr>
        <w:tabs>
          <w:tab w:val="clear" w:pos="720"/>
        </w:tabs>
        <w:ind w:left="0" w:firstLine="0"/>
        <w:rPr>
          <w:b/>
          <w:szCs w:val="26"/>
        </w:rPr>
      </w:pPr>
      <w:r w:rsidRPr="00CE3765">
        <w:rPr>
          <w:b/>
          <w:szCs w:val="26"/>
        </w:rPr>
        <w:t>Chất chuẩn</w:t>
      </w:r>
    </w:p>
    <w:p w14:paraId="0A0D9E05" w14:textId="77777777" w:rsidR="008D07C5" w:rsidRPr="00CE3765" w:rsidRDefault="008D07C5" w:rsidP="008D07C5">
      <w:pPr>
        <w:numPr>
          <w:ilvl w:val="0"/>
          <w:numId w:val="25"/>
        </w:numPr>
        <w:rPr>
          <w:b/>
          <w:szCs w:val="26"/>
        </w:rPr>
      </w:pPr>
      <w:r w:rsidRPr="00CE3765">
        <w:rPr>
          <w:b/>
          <w:szCs w:val="26"/>
        </w:rPr>
        <w:t>Chuẩn gốc</w:t>
      </w:r>
    </w:p>
    <w:p w14:paraId="4773CD61" w14:textId="77777777" w:rsidR="0038416A" w:rsidRPr="00CE3765" w:rsidRDefault="004738FB" w:rsidP="00EA767E">
      <w:pPr>
        <w:pStyle w:val="ListParagraph"/>
        <w:ind w:left="0" w:firstLine="360"/>
      </w:pPr>
      <w:r w:rsidRPr="00CE3765">
        <w:t>Chuẩn Trans C18:1 (methyl elaidate)</w:t>
      </w:r>
      <w:r w:rsidR="002101DA" w:rsidRPr="00CE3765">
        <w:t xml:space="preserve">, Trans C18:2 (methyl linolelaidate), nội chuẩn C11:0 của </w:t>
      </w:r>
      <w:proofErr w:type="gramStart"/>
      <w:r w:rsidRPr="00CE3765">
        <w:t>Dr.Ehrentofer</w:t>
      </w:r>
      <w:proofErr w:type="gramEnd"/>
      <w:r w:rsidRPr="00CE3765">
        <w:t xml:space="preserve"> hoặc tương đươ</w:t>
      </w:r>
      <w:r w:rsidR="002101DA" w:rsidRPr="00CE3765">
        <w:t>ng</w:t>
      </w:r>
    </w:p>
    <w:p w14:paraId="409AD87B" w14:textId="77777777" w:rsidR="008D07C5" w:rsidRPr="00CE3765" w:rsidRDefault="008D07C5" w:rsidP="008D07C5">
      <w:pPr>
        <w:pStyle w:val="ListParagraph"/>
        <w:ind w:left="0" w:firstLine="567"/>
        <w:contextualSpacing/>
        <w:rPr>
          <w:szCs w:val="26"/>
          <w:lang w:val="pt-BR"/>
        </w:rPr>
      </w:pPr>
      <w:r w:rsidRPr="00CE3765">
        <w:rPr>
          <w:szCs w:val="26"/>
          <w:lang w:val="pt-BR"/>
        </w:rPr>
        <w:t xml:space="preserve">Bảo quản và lưu trữ: Các dung dịch chuẩn được lưu trữ </w:t>
      </w:r>
      <w:r w:rsidR="002101DA" w:rsidRPr="00CE3765">
        <w:rPr>
          <w:szCs w:val="26"/>
          <w:lang w:val="pt-BR"/>
        </w:rPr>
        <w:t>đúng nhiệt độ khuyến cáo của nhà sản xuất.</w:t>
      </w:r>
    </w:p>
    <w:p w14:paraId="0F6FC326" w14:textId="77777777" w:rsidR="00596022" w:rsidRPr="00CE3765" w:rsidRDefault="008D07C5" w:rsidP="008D07C5">
      <w:pPr>
        <w:numPr>
          <w:ilvl w:val="0"/>
          <w:numId w:val="25"/>
        </w:numPr>
        <w:rPr>
          <w:b/>
          <w:szCs w:val="26"/>
        </w:rPr>
      </w:pPr>
      <w:r w:rsidRPr="00CE3765">
        <w:rPr>
          <w:b/>
          <w:szCs w:val="26"/>
        </w:rPr>
        <w:t>Dung dịch chuẩn gốc</w:t>
      </w:r>
    </w:p>
    <w:p w14:paraId="4D9E41D3" w14:textId="77777777" w:rsidR="008D07C5" w:rsidRPr="00CE3765" w:rsidRDefault="004738FB" w:rsidP="008D07C5">
      <w:pPr>
        <w:rPr>
          <w:szCs w:val="26"/>
          <w:lang w:val="pt-BR"/>
        </w:rPr>
      </w:pPr>
      <w:r w:rsidRPr="00CE3765">
        <w:t>Chuẩn Trans C18:1 5</w:t>
      </w:r>
      <w:r w:rsidR="002101DA" w:rsidRPr="00CE3765">
        <w:t>0000</w:t>
      </w:r>
      <w:r w:rsidRPr="00CE3765">
        <w:t xml:space="preserve"> mg/L: Cân chính xác khoảng 5</w:t>
      </w:r>
      <w:r w:rsidR="002101DA" w:rsidRPr="00CE3765">
        <w:t>00</w:t>
      </w:r>
      <w:r w:rsidRPr="00CE3765">
        <w:t xml:space="preserve"> mg chuẩn Trans C18:1 vào bình định mức 10 ml, hòa tan </w:t>
      </w:r>
      <w:r w:rsidR="002101DA" w:rsidRPr="00CE3765">
        <w:t>và</w:t>
      </w:r>
      <w:r w:rsidR="00FB1DD2" w:rsidRPr="00CE3765">
        <w:t xml:space="preserve"> định mức tới vạch bằng isooctane.</w:t>
      </w:r>
      <w:r w:rsidR="008D07C5" w:rsidRPr="00CE3765">
        <w:t xml:space="preserve"> </w:t>
      </w:r>
      <w:r w:rsidR="008D07C5" w:rsidRPr="00CE3765">
        <w:rPr>
          <w:szCs w:val="26"/>
          <w:lang w:val="pt-BR"/>
        </w:rPr>
        <w:t>Khi đó nồng độ chất chuẩn trong dung dịch được tính được theo công thức sau:</w:t>
      </w:r>
    </w:p>
    <w:p w14:paraId="4B501E42" w14:textId="77777777" w:rsidR="008D07C5" w:rsidRPr="00CE3765" w:rsidRDefault="008D07C5" w:rsidP="008D07C5">
      <w:pPr>
        <w:ind w:firstLine="2410"/>
      </w:pPr>
      <w:r w:rsidRPr="00CE3765">
        <w:pict w14:anchorId="720FE4B1">
          <v:shape id="_x0000_i1025" type="#_x0000_t75" style="width:162.6pt;height:40.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5&quot;/&gt;&lt;w:stylePaneFormatFilter w:val=&quot;3F01&quot;/&gt;&lt;w:defaultTabStop w:val=&quot;720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936593&quot;/&gt;&lt;wsp:rsid wsp:val=&quot;00004ACB&quot;/&gt;&lt;wsp:rsid wsp:val=&quot;000434A8&quot;/&gt;&lt;wsp:rsid wsp:val=&quot;000829EC&quot;/&gt;&lt;wsp:rsid wsp:val=&quot;000D2FBF&quot;/&gt;&lt;wsp:rsid wsp:val=&quot;001001D5&quot;/&gt;&lt;wsp:rsid wsp:val=&quot;001D04C6&quot;/&gt;&lt;wsp:rsid wsp:val=&quot;001D2F71&quot;/&gt;&lt;wsp:rsid wsp:val=&quot;002136B3&quot;/&gt;&lt;wsp:rsid wsp:val=&quot;00237077&quot;/&gt;&lt;wsp:rsid wsp:val=&quot;00260E92&quot;/&gt;&lt;wsp:rsid wsp:val=&quot;00271606&quot;/&gt;&lt;wsp:rsid wsp:val=&quot;00275E50&quot;/&gt;&lt;wsp:rsid wsp:val=&quot;00286789&quot;/&gt;&lt;wsp:rsid wsp:val=&quot;002B7B43&quot;/&gt;&lt;wsp:rsid wsp:val=&quot;002E48DB&quot;/&gt;&lt;wsp:rsid wsp:val=&quot;002E69B5&quot;/&gt;&lt;wsp:rsid wsp:val=&quot;00304F78&quot;/&gt;&lt;wsp:rsid wsp:val=&quot;00327B01&quot;/&gt;&lt;wsp:rsid wsp:val=&quot;00343F60&quot;/&gt;&lt;wsp:rsid wsp:val=&quot;003767F3&quot;/&gt;&lt;wsp:rsid wsp:val=&quot;0038416A&quot;/&gt;&lt;wsp:rsid wsp:val=&quot;003B53B8&quot;/&gt;&lt;wsp:rsid wsp:val=&quot;003C7D45&quot;/&gt;&lt;wsp:rsid wsp:val=&quot;004061A8&quot;/&gt;&lt;wsp:rsid wsp:val=&quot;0046489D&quot;/&gt;&lt;wsp:rsid wsp:val=&quot;004C2ECB&quot;/&gt;&lt;wsp:rsid wsp:val=&quot;004E593D&quot;/&gt;&lt;wsp:rsid wsp:val=&quot;004E787A&quot;/&gt;&lt;wsp:rsid wsp:val=&quot;004F0DBB&quot;/&gt;&lt;wsp:rsid wsp:val=&quot;004F2786&quot;/&gt;&lt;wsp:rsid wsp:val=&quot;00504D37&quot;/&gt;&lt;wsp:rsid wsp:val=&quot;00596022&quot;/&gt;&lt;wsp:rsid wsp:val=&quot;005C471F&quot;/&gt;&lt;wsp:rsid wsp:val=&quot;005D1431&quot;/&gt;&lt;wsp:rsid wsp:val=&quot;005E2572&quot;/&gt;&lt;wsp:rsid wsp:val=&quot;00602F6D&quot;/&gt;&lt;wsp:rsid wsp:val=&quot;00640373&quot;/&gt;&lt;wsp:rsid wsp:val=&quot;00663FC1&quot;/&gt;&lt;wsp:rsid wsp:val=&quot;00717AFD&quot;/&gt;&lt;wsp:rsid wsp:val=&quot;0072433A&quot;/&gt;&lt;wsp:rsid wsp:val=&quot;00746236&quot;/&gt;&lt;wsp:rsid wsp:val=&quot;00755390&quot;/&gt;&lt;wsp:rsid wsp:val=&quot;007C498B&quot;/&gt;&lt;wsp:rsid wsp:val=&quot;00801B29&quot;/&gt;&lt;wsp:rsid wsp:val=&quot;008139BD&quot;/&gt;&lt;wsp:rsid wsp:val=&quot;008463FC&quot;/&gt;&lt;wsp:rsid wsp:val=&quot;00855AB6&quot;/&gt;&lt;wsp:rsid wsp:val=&quot;0087478B&quot;/&gt;&lt;wsp:rsid wsp:val=&quot;008821D9&quot;/&gt;&lt;wsp:rsid wsp:val=&quot;00891988&quot;/&gt;&lt;wsp:rsid wsp:val=&quot;00893508&quot;/&gt;&lt;wsp:rsid wsp:val=&quot;00897725&quot;/&gt;&lt;wsp:rsid wsp:val=&quot;008D6EC3&quot;/&gt;&lt;wsp:rsid wsp:val=&quot;008E135E&quot;/&gt;&lt;wsp:rsid wsp:val=&quot;008F54AF&quot;/&gt;&lt;wsp:rsid wsp:val=&quot;00916109&quot;/&gt;&lt;wsp:rsid wsp:val=&quot;009200B3&quot;/&gt;&lt;wsp:rsid wsp:val=&quot;00925CD3&quot;/&gt;&lt;wsp:rsid wsp:val=&quot;00936593&quot;/&gt;&lt;wsp:rsid wsp:val=&quot;00972E80&quot;/&gt;&lt;wsp:rsid wsp:val=&quot;00996FCA&quot;/&gt;&lt;wsp:rsid wsp:val=&quot;009B1E8C&quot;/&gt;&lt;wsp:rsid wsp:val=&quot;009D6FB1&quot;/&gt;&lt;wsp:rsid wsp:val=&quot;009E29F5&quot;/&gt;&lt;wsp:rsid wsp:val=&quot;009F2EDE&quot;/&gt;&lt;wsp:rsid wsp:val=&quot;00A01A7E&quot;/&gt;&lt;wsp:rsid wsp:val=&quot;00A22BCF&quot;/&gt;&lt;wsp:rsid wsp:val=&quot;00A31A95&quot;/&gt;&lt;wsp:rsid wsp:val=&quot;00A45499&quot;/&gt;&lt;wsp:rsid wsp:val=&quot;00AB2C53&quot;/&gt;&lt;wsp:rsid wsp:val=&quot;00AC357F&quot;/&gt;&lt;wsp:rsid wsp:val=&quot;00AE40CC&quot;/&gt;&lt;wsp:rsid wsp:val=&quot;00B068A2&quot;/&gt;&lt;wsp:rsid wsp:val=&quot;00B11422&quot;/&gt;&lt;wsp:rsid wsp:val=&quot;00B244B5&quot;/&gt;&lt;wsp:rsid wsp:val=&quot;00B26167&quot;/&gt;&lt;wsp:rsid wsp:val=&quot;00B26E75&quot;/&gt;&lt;wsp:rsid wsp:val=&quot;00B80556&quot;/&gt;&lt;wsp:rsid wsp:val=&quot;00C020A5&quot;/&gt;&lt;wsp:rsid wsp:val=&quot;00C31837&quot;/&gt;&lt;wsp:rsid wsp:val=&quot;00C45540&quot;/&gt;&lt;wsp:rsid wsp:val=&quot;00C5420B&quot;/&gt;&lt;wsp:rsid wsp:val=&quot;00C67908&quot;/&gt;&lt;wsp:rsid wsp:val=&quot;00C740BF&quot;/&gt;&lt;wsp:rsid wsp:val=&quot;00C8692E&quot;/&gt;&lt;wsp:rsid wsp:val=&quot;00CA1EE4&quot;/&gt;&lt;wsp:rsid wsp:val=&quot;00CB5E51&quot;/&gt;&lt;wsp:rsid wsp:val=&quot;00CD1CEA&quot;/&gt;&lt;wsp:rsid wsp:val=&quot;00CD3B0A&quot;/&gt;&lt;wsp:rsid wsp:val=&quot;00CE14C2&quot;/&gt;&lt;wsp:rsid wsp:val=&quot;00CE3774&quot;/&gt;&lt;wsp:rsid wsp:val=&quot;00D269B1&quot;/&gt;&lt;wsp:rsid wsp:val=&quot;00D66A42&quot;/&gt;&lt;wsp:rsid wsp:val=&quot;00D77734&quot;/&gt;&lt;wsp:rsid wsp:val=&quot;00D94916&quot;/&gt;&lt;wsp:rsid wsp:val=&quot;00DB11F4&quot;/&gt;&lt;wsp:rsid wsp:val=&quot;00DF50AE&quot;/&gt;&lt;wsp:rsid wsp:val=&quot;00E00BE9&quot;/&gt;&lt;wsp:rsid wsp:val=&quot;00E307D3&quot;/&gt;&lt;wsp:rsid wsp:val=&quot;00E45428&quot;/&gt;&lt;wsp:rsid wsp:val=&quot;00E46948&quot;/&gt;&lt;wsp:rsid wsp:val=&quot;00E47DDD&quot;/&gt;&lt;wsp:rsid wsp:val=&quot;00EC1EC0&quot;/&gt;&lt;wsp:rsid wsp:val=&quot;00EC6604&quot;/&gt;&lt;wsp:rsid wsp:val=&quot;00ED499E&quot;/&gt;&lt;wsp:rsid wsp:val=&quot;00F0005A&quot;/&gt;&lt;wsp:rsid wsp:val=&quot;00F05135&quot;/&gt;&lt;wsp:rsid wsp:val=&quot;00F12905&quot;/&gt;&lt;wsp:rsid wsp:val=&quot;00F312E7&quot;/&gt;&lt;wsp:rsid wsp:val=&quot;00F45321&quot;/&gt;&lt;wsp:rsid wsp:val=&quot;00F60C80&quot;/&gt;&lt;wsp:rsid wsp:val=&quot;00F63994&quot;/&gt;&lt;wsp:rsid wsp:val=&quot;00F66E43&quot;/&gt;&lt;wsp:rsid wsp:val=&quot;00F8739A&quot;/&gt;&lt;wsp:rsid wsp:val=&quot;00FA7F55&quot;/&gt;&lt;wsp:rsid wsp:val=&quot;00FB1CF0&quot;/&gt;&lt;wsp:rsid wsp:val=&quot;00FC6284&quot;/&gt;&lt;wsp:rsid wsp:val=&quot;00FD0B87&quot;/&gt;&lt;wsp:rsid wsp:val=&quot;00FF27D6&quot;/&gt;&lt;/wsp:rsids&gt;&lt;/w:docPr&gt;&lt;w:body&gt;&lt;wx:sect&gt;&lt;w:p wsp:rsidR=&quot;00000000&quot; wsp:rsidRPr=&quot;00275E50&quot; wsp:rsidRDefault=&quot;00275E50&quot; wsp:rsidP=&quot;00275E50&quot;&gt;&lt;m:oMathPara&gt;&lt;m:oMath&gt;&lt;m:r&gt;&lt;w:rPr&gt;&lt;w:rFonts w:ascii=&quot;Cambria Math&quot; w:h-ansi=&quot;Cambria Math&quot;/&gt;&lt;wx:font wx:val=&quot;Cambria Math&quot;/&gt;&lt;w:i/&gt;&lt;/w:rPr&gt;&lt;m:t&gt;C(mg/L)=&lt;/m:t&gt;&lt;/m:r&gt;&lt;m:f&gt;&lt;m:fPr&gt;&lt;m:ctrlPr&gt;&lt;w:rPr&gt;&lt;w:rFonts w:ascii=&quot;Cambria Math&quot; w:h-ansi=&quot;Cambria Math&quot;/&gt;&lt;wx:font wx:val=&quot;Cambria Math&quot;/&gt;&lt;w:i/&gt;&lt;/w:rPr&gt;&lt;/m:ctrlPr&gt;&lt;/m:fPr&gt;&lt;m:num&gt;&lt;m:r&gt;&lt;w:rPr&gt;&lt;w:rFonts w:ascii=&quot;Cambria Math&quot; w:h-ansi=&quot;Cambria Math&quot;/&gt;&lt;wx:font wx:val=&quot;Cambria Math&quot;/&gt;&lt;w:i/&gt;&lt;/w:rPr&gt;&lt;m:t&gt;m&lt;/m:t&gt;&lt;/m:r&gt;&lt;m:d&gt;&lt;m:dPr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mg&lt;/m:t&gt;&lt;/m:r&gt;&lt;/m:e&gt;&lt;/m:d&gt;&lt;m:r&gt;&lt;w:rPr&gt;&lt;w:rFonts w:ascii=&quot;Cambria Math&quot; w:h-ansi=&quot;Cambria Math&quot;/&gt;&lt;wx:font wx:val=&quot;Cambria Math&quot;/&gt;&lt;w:i/&gt;&lt;/w:rPr&gt;&lt;m:t&gt;x1000&lt;/m:t&gt;&lt;/m:r&gt;&lt;/m:num&gt;&lt;m:den&gt;&lt;m:r&gt;&lt;w:rPr&gt;&lt;w:rFonts w:ascii=&quot;Cambria Math&quot; w:h-ansi=&quot;Cambria Math&quot;/&gt;&lt;wx:font wx:val=&quot;Cambria Math&quot;/&gt;&lt;w:i/&gt;&lt;/w:rPr&gt;&lt;m:t&gt;V(ml)&lt;/m:t&gt;&lt;/m:r&gt;&lt;/m:den&gt;&lt;/m:f&gt;&lt;m:r&gt;&lt;w:rPr&gt;&lt;w:rFonts w:ascii=&quot;Cambria Math&quot; w:h-ansi=&quot;Cambria Math&quot;/&gt;&lt;wx:font wx:val=&quot;Cambria Math&quot;/&gt;&lt;w:i/&gt;&lt;/w:rPr&gt;&lt;m:t&gt;xP&lt;/m:t&gt;&lt;/m:r&gt;&lt;/m:oMath&gt;&lt;/m:oMathPara&gt;&lt;/w:p&gt;&lt;w:sectPr wsp:rsidR=&quot;00000000&quot; wsp:rsidRPr=&quot;00275E5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</w:p>
    <w:p w14:paraId="5BA5A550" w14:textId="77777777" w:rsidR="008D07C5" w:rsidRPr="00CE3765" w:rsidRDefault="008D07C5" w:rsidP="008D07C5">
      <w:pPr>
        <w:pStyle w:val="ListParagraph"/>
        <w:ind w:left="1440"/>
        <w:rPr>
          <w:szCs w:val="26"/>
        </w:rPr>
      </w:pPr>
      <w:r w:rsidRPr="00CE3765">
        <w:rPr>
          <w:szCs w:val="26"/>
        </w:rPr>
        <w:t>Trong đó: C là nồng độ chất chuẩn có trong dung dịch (mg/L).</w:t>
      </w:r>
    </w:p>
    <w:p w14:paraId="7CC3D802" w14:textId="77777777" w:rsidR="008D07C5" w:rsidRPr="00CE3765" w:rsidRDefault="008D07C5" w:rsidP="008D07C5">
      <w:pPr>
        <w:pStyle w:val="ListParagraph"/>
        <w:ind w:left="2552" w:hanging="1112"/>
        <w:rPr>
          <w:szCs w:val="26"/>
        </w:rPr>
      </w:pPr>
      <w:r w:rsidRPr="00CE3765">
        <w:rPr>
          <w:szCs w:val="26"/>
        </w:rPr>
        <w:tab/>
        <w:t>m là khối lượng cân của chất chuẩn (mg).</w:t>
      </w:r>
    </w:p>
    <w:p w14:paraId="0042BECA" w14:textId="77777777" w:rsidR="008D07C5" w:rsidRPr="00CE3765" w:rsidRDefault="008D07C5" w:rsidP="008D07C5">
      <w:pPr>
        <w:pStyle w:val="ListParagraph"/>
        <w:ind w:left="2552" w:hanging="1112"/>
        <w:rPr>
          <w:szCs w:val="26"/>
        </w:rPr>
      </w:pPr>
      <w:r w:rsidRPr="00CE3765">
        <w:rPr>
          <w:szCs w:val="26"/>
        </w:rPr>
        <w:tab/>
        <w:t>V là thể tính định mức (mL).</w:t>
      </w:r>
    </w:p>
    <w:p w14:paraId="1B9DFAD1" w14:textId="77777777" w:rsidR="00C740BF" w:rsidRPr="00CE3765" w:rsidRDefault="008D07C5" w:rsidP="008D07C5">
      <w:pPr>
        <w:pStyle w:val="ListParagraph"/>
        <w:ind w:left="2552" w:hanging="1112"/>
        <w:rPr>
          <w:szCs w:val="26"/>
        </w:rPr>
      </w:pPr>
      <w:r w:rsidRPr="00CE3765">
        <w:rPr>
          <w:szCs w:val="26"/>
        </w:rPr>
        <w:tab/>
        <w:t>P: Độ tinh khiết của chất chuẩn (%).</w:t>
      </w:r>
    </w:p>
    <w:p w14:paraId="16ABD695" w14:textId="77777777" w:rsidR="003C7D45" w:rsidRPr="00CE3765" w:rsidRDefault="00FB1DD2" w:rsidP="008D07C5">
      <w:pPr>
        <w:tabs>
          <w:tab w:val="left" w:pos="360"/>
        </w:tabs>
        <w:rPr>
          <w:szCs w:val="26"/>
        </w:rPr>
      </w:pPr>
      <w:r w:rsidRPr="00CE3765">
        <w:t>Chuẩn Trans C18:2 7</w:t>
      </w:r>
      <w:r w:rsidR="002101DA" w:rsidRPr="00CE3765">
        <w:t>000</w:t>
      </w:r>
      <w:r w:rsidRPr="00CE3765">
        <w:t xml:space="preserve"> mg/L: Cân chính xác khoảng </w:t>
      </w:r>
      <w:r w:rsidR="002101DA" w:rsidRPr="00CE3765">
        <w:t>70</w:t>
      </w:r>
      <w:r w:rsidRPr="00CE3765">
        <w:t xml:space="preserve"> mg chuẩn Trans C18:2 vào bình định mức 10 ml, hòa tan </w:t>
      </w:r>
      <w:r w:rsidR="002101DA" w:rsidRPr="00CE3765">
        <w:t>và</w:t>
      </w:r>
      <w:r w:rsidRPr="00CE3765">
        <w:t xml:space="preserve"> định mức tới vạch bằng isooctane. </w:t>
      </w:r>
      <w:r w:rsidRPr="00CE3765">
        <w:rPr>
          <w:szCs w:val="26"/>
          <w:lang w:val="pt-BR"/>
        </w:rPr>
        <w:t>Khi đó nồng độ chất chuẩn trong dung dịch được tính được theo công thức như trên.</w:t>
      </w:r>
    </w:p>
    <w:p w14:paraId="5953CBE6" w14:textId="77777777" w:rsidR="008D07C5" w:rsidRPr="00CE3765" w:rsidRDefault="00FB1DD2" w:rsidP="00E73735">
      <w:pPr>
        <w:tabs>
          <w:tab w:val="left" w:pos="360"/>
        </w:tabs>
        <w:rPr>
          <w:szCs w:val="26"/>
        </w:rPr>
      </w:pPr>
      <w:r w:rsidRPr="00CE3765">
        <w:rPr>
          <w:szCs w:val="26"/>
        </w:rPr>
        <w:t>Nội chuẩn C11:0 500 mg/L</w:t>
      </w:r>
      <w:r w:rsidR="00597F34" w:rsidRPr="00CE3765">
        <w:rPr>
          <w:szCs w:val="26"/>
        </w:rPr>
        <w:t xml:space="preserve">: </w:t>
      </w:r>
      <w:r w:rsidR="00597F34" w:rsidRPr="00CE3765">
        <w:t>Cân chính xác khoảng 5 mg chuẩn C1</w:t>
      </w:r>
      <w:r w:rsidR="00E73735" w:rsidRPr="00CE3765">
        <w:t>1:0</w:t>
      </w:r>
      <w:r w:rsidR="00597F34" w:rsidRPr="00CE3765">
        <w:t xml:space="preserve"> vào bình định mức 10 ml, hòa tan và định mức tới vạch bằng isooctane.</w:t>
      </w:r>
      <w:r w:rsidR="00E73735" w:rsidRPr="00CE3765">
        <w:rPr>
          <w:szCs w:val="26"/>
        </w:rPr>
        <w:t xml:space="preserve"> </w:t>
      </w:r>
      <w:r w:rsidR="008D07C5" w:rsidRPr="00CE3765">
        <w:rPr>
          <w:szCs w:val="26"/>
        </w:rPr>
        <w:t>Nồng độ nội chuẩn được tính toán theo công thức như trên.</w:t>
      </w:r>
    </w:p>
    <w:p w14:paraId="7EC2121D" w14:textId="77777777" w:rsidR="00FB1DD2" w:rsidRPr="00CE3765" w:rsidRDefault="00FB1DD2" w:rsidP="008D07C5">
      <w:pPr>
        <w:tabs>
          <w:tab w:val="left" w:pos="360"/>
        </w:tabs>
        <w:rPr>
          <w:szCs w:val="26"/>
        </w:rPr>
      </w:pPr>
      <w:r w:rsidRPr="00CE3765">
        <w:rPr>
          <w:szCs w:val="26"/>
        </w:rPr>
        <w:t xml:space="preserve">Chuẩn hỗn hợp Trans C18:1 và Trans C18:2 100 mg/L: Rút </w:t>
      </w:r>
      <w:r w:rsidR="00E73735" w:rsidRPr="00CE3765">
        <w:rPr>
          <w:szCs w:val="26"/>
        </w:rPr>
        <w:t>20</w:t>
      </w:r>
      <w:r w:rsidRPr="00CE3765">
        <w:rPr>
          <w:szCs w:val="26"/>
        </w:rPr>
        <w:t xml:space="preserve"> </w:t>
      </w:r>
      <w:r w:rsidRPr="00CE3765">
        <w:rPr>
          <w:bCs/>
          <w:sz w:val="24"/>
          <w:lang w:eastAsia="vi-VN"/>
        </w:rPr>
        <w:t xml:space="preserve">µL Trans C18:1 và </w:t>
      </w:r>
      <w:r w:rsidR="00E73735" w:rsidRPr="00CE3765">
        <w:rPr>
          <w:bCs/>
          <w:sz w:val="24"/>
          <w:lang w:eastAsia="vi-VN"/>
        </w:rPr>
        <w:t>140</w:t>
      </w:r>
      <w:r w:rsidRPr="00CE3765">
        <w:rPr>
          <w:bCs/>
          <w:sz w:val="24"/>
          <w:lang w:eastAsia="vi-VN"/>
        </w:rPr>
        <w:t xml:space="preserve"> µL Trans C18:2 vào bình mức 10 ml. Dùng isooctane định mức tới vạch. </w:t>
      </w:r>
    </w:p>
    <w:p w14:paraId="763DE163" w14:textId="77777777" w:rsidR="00FB1DD2" w:rsidRPr="00CE3765" w:rsidRDefault="008D07C5" w:rsidP="00FB1DD2">
      <w:pPr>
        <w:pStyle w:val="ListParagraph"/>
        <w:ind w:left="0" w:firstLine="633"/>
        <w:contextualSpacing/>
        <w:rPr>
          <w:szCs w:val="26"/>
          <w:lang w:val="pt-BR"/>
        </w:rPr>
      </w:pPr>
      <w:r w:rsidRPr="00CE3765">
        <w:rPr>
          <w:szCs w:val="26"/>
          <w:lang w:val="pt-BR"/>
        </w:rPr>
        <w:t>Bảo quản và lưu trữ: Các dung dịch chuẩn được lưu trữ trong tủ mát (4-8</w:t>
      </w:r>
      <w:r w:rsidRPr="00CE3765">
        <w:rPr>
          <w:szCs w:val="26"/>
          <w:vertAlign w:val="superscript"/>
          <w:lang w:val="pt-BR"/>
        </w:rPr>
        <w:t>0</w:t>
      </w:r>
      <w:r w:rsidRPr="00CE3765">
        <w:rPr>
          <w:szCs w:val="26"/>
          <w:lang w:val="pt-BR"/>
        </w:rPr>
        <w:t>C)</w:t>
      </w:r>
      <w:r w:rsidR="00E73735" w:rsidRPr="00CE3765">
        <w:rPr>
          <w:szCs w:val="26"/>
          <w:lang w:val="pt-BR"/>
        </w:rPr>
        <w:t>, sử dụng trong 1 năm.</w:t>
      </w:r>
    </w:p>
    <w:p w14:paraId="3EFC80BC" w14:textId="77777777" w:rsidR="00D269B1" w:rsidRPr="00CE3765" w:rsidRDefault="00D77734" w:rsidP="009F2EDE">
      <w:pPr>
        <w:tabs>
          <w:tab w:val="left" w:pos="360"/>
        </w:tabs>
        <w:rPr>
          <w:szCs w:val="26"/>
        </w:rPr>
      </w:pPr>
      <w:r w:rsidRPr="00CE3765">
        <w:rPr>
          <w:szCs w:val="26"/>
        </w:rPr>
        <w:t xml:space="preserve">Đường chuẩn </w:t>
      </w:r>
      <w:r w:rsidR="00FB1DD2" w:rsidRPr="00CE3765">
        <w:rPr>
          <w:szCs w:val="26"/>
        </w:rPr>
        <w:t xml:space="preserve">Trans Fat </w:t>
      </w:r>
      <w:r w:rsidR="00DF50AE" w:rsidRPr="00CE3765">
        <w:rPr>
          <w:szCs w:val="26"/>
        </w:rPr>
        <w:t>như trong bảng sau: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993"/>
        <w:gridCol w:w="992"/>
        <w:gridCol w:w="850"/>
        <w:gridCol w:w="851"/>
        <w:gridCol w:w="992"/>
        <w:gridCol w:w="907"/>
      </w:tblGrid>
      <w:tr w:rsidR="00FB1DD2" w:rsidRPr="00CE3765" w14:paraId="71BA9CB2" w14:textId="77777777" w:rsidTr="00224EF0">
        <w:trPr>
          <w:jc w:val="center"/>
        </w:trPr>
        <w:tc>
          <w:tcPr>
            <w:tcW w:w="2943" w:type="dxa"/>
            <w:shd w:val="clear" w:color="auto" w:fill="auto"/>
            <w:vAlign w:val="center"/>
          </w:tcPr>
          <w:p w14:paraId="77E38A2E" w14:textId="77777777" w:rsidR="00FB1DD2" w:rsidRPr="00CE3765" w:rsidRDefault="00FB1DD2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  <w:lang w:val="vi-VN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6F38F767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ST1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780B72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ST2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5C1D4F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ST3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DD3426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ST4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263E1E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ST5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A29D419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ST6</w:t>
            </w:r>
          </w:p>
        </w:tc>
      </w:tr>
      <w:tr w:rsidR="00FB1DD2" w:rsidRPr="00CE3765" w14:paraId="3CDB837A" w14:textId="77777777" w:rsidTr="00224EF0">
        <w:trPr>
          <w:jc w:val="center"/>
        </w:trPr>
        <w:tc>
          <w:tcPr>
            <w:tcW w:w="2943" w:type="dxa"/>
            <w:shd w:val="clear" w:color="auto" w:fill="auto"/>
            <w:vAlign w:val="center"/>
          </w:tcPr>
          <w:p w14:paraId="1F1A3BCC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Nồng độ Trans Fat (mg/L)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74C093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0.5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0C9B79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B54328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DE12F8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8AB233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10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6DE31CFA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20</w:t>
            </w:r>
          </w:p>
        </w:tc>
      </w:tr>
      <w:tr w:rsidR="00296B56" w:rsidRPr="00CE3765" w14:paraId="33D30923" w14:textId="77777777" w:rsidTr="00224EF0">
        <w:trPr>
          <w:jc w:val="center"/>
        </w:trPr>
        <w:tc>
          <w:tcPr>
            <w:tcW w:w="2943" w:type="dxa"/>
            <w:shd w:val="clear" w:color="auto" w:fill="auto"/>
            <w:vAlign w:val="center"/>
          </w:tcPr>
          <w:p w14:paraId="4C4FC572" w14:textId="77777777" w:rsidR="00296B56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IS C11:0 500 mg/L</w:t>
            </w:r>
          </w:p>
        </w:tc>
        <w:tc>
          <w:tcPr>
            <w:tcW w:w="5585" w:type="dxa"/>
            <w:gridSpan w:val="6"/>
            <w:shd w:val="clear" w:color="auto" w:fill="auto"/>
            <w:vAlign w:val="center"/>
          </w:tcPr>
          <w:p w14:paraId="2B56965C" w14:textId="77777777" w:rsidR="00296B56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proofErr w:type="gramStart"/>
            <w:r w:rsidRPr="00CE3765">
              <w:rPr>
                <w:szCs w:val="26"/>
              </w:rPr>
              <w:t>100  µ</w:t>
            </w:r>
            <w:proofErr w:type="gramEnd"/>
            <w:r w:rsidRPr="00CE3765">
              <w:rPr>
                <w:szCs w:val="26"/>
              </w:rPr>
              <w:t>L</w:t>
            </w:r>
          </w:p>
        </w:tc>
      </w:tr>
      <w:tr w:rsidR="00FB1DD2" w:rsidRPr="00CE3765" w14:paraId="32580C88" w14:textId="77777777" w:rsidTr="00224EF0">
        <w:trPr>
          <w:jc w:val="center"/>
        </w:trPr>
        <w:tc>
          <w:tcPr>
            <w:tcW w:w="2943" w:type="dxa"/>
            <w:shd w:val="clear" w:color="auto" w:fill="auto"/>
            <w:vAlign w:val="center"/>
          </w:tcPr>
          <w:p w14:paraId="421242A8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Chuẩn hỗn hợp Trans Fat 100 mg/L (µL)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193F0AF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85589E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100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A58695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200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28CC28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500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2D060E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1000</w:t>
            </w:r>
          </w:p>
        </w:tc>
        <w:tc>
          <w:tcPr>
            <w:tcW w:w="907" w:type="dxa"/>
            <w:shd w:val="clear" w:color="auto" w:fill="auto"/>
            <w:vAlign w:val="center"/>
          </w:tcPr>
          <w:p w14:paraId="344E13BD" w14:textId="77777777" w:rsidR="00FB1DD2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2000</w:t>
            </w:r>
          </w:p>
        </w:tc>
      </w:tr>
      <w:tr w:rsidR="00296B56" w:rsidRPr="00CE3765" w14:paraId="00E87A3F" w14:textId="77777777" w:rsidTr="00224EF0">
        <w:trPr>
          <w:jc w:val="center"/>
        </w:trPr>
        <w:tc>
          <w:tcPr>
            <w:tcW w:w="2943" w:type="dxa"/>
            <w:shd w:val="clear" w:color="auto" w:fill="auto"/>
            <w:vAlign w:val="center"/>
          </w:tcPr>
          <w:p w14:paraId="76E59332" w14:textId="77777777" w:rsidR="00296B56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Isooctane</w:t>
            </w:r>
          </w:p>
        </w:tc>
        <w:tc>
          <w:tcPr>
            <w:tcW w:w="5585" w:type="dxa"/>
            <w:gridSpan w:val="6"/>
            <w:shd w:val="clear" w:color="auto" w:fill="auto"/>
            <w:vAlign w:val="center"/>
          </w:tcPr>
          <w:p w14:paraId="604CE48A" w14:textId="77777777" w:rsidR="00296B56" w:rsidRPr="00CE3765" w:rsidRDefault="00296B56" w:rsidP="00224EF0">
            <w:pPr>
              <w:tabs>
                <w:tab w:val="left" w:pos="360"/>
              </w:tabs>
              <w:ind w:firstLine="0"/>
              <w:jc w:val="center"/>
              <w:rPr>
                <w:szCs w:val="26"/>
              </w:rPr>
            </w:pPr>
            <w:r w:rsidRPr="00CE3765">
              <w:rPr>
                <w:szCs w:val="26"/>
              </w:rPr>
              <w:t>10 mL</w:t>
            </w:r>
          </w:p>
        </w:tc>
      </w:tr>
    </w:tbl>
    <w:p w14:paraId="71A67CE1" w14:textId="77777777" w:rsidR="009F2EDE" w:rsidRPr="00CE3765" w:rsidRDefault="00EA767E" w:rsidP="00EA767E">
      <w:pPr>
        <w:pStyle w:val="ListParagraph"/>
        <w:ind w:left="0" w:firstLine="633"/>
        <w:contextualSpacing/>
        <w:rPr>
          <w:szCs w:val="26"/>
          <w:lang w:val="pt-BR"/>
        </w:rPr>
      </w:pPr>
      <w:r w:rsidRPr="00CE3765">
        <w:rPr>
          <w:szCs w:val="26"/>
          <w:lang w:val="pt-BR"/>
        </w:rPr>
        <w:t>Bảo quản và lưu trữ: Các dung dịch đường chuẩn được lưu trữ trong tủ mát (4-8</w:t>
      </w:r>
      <w:r w:rsidRPr="00CE3765">
        <w:rPr>
          <w:szCs w:val="26"/>
          <w:vertAlign w:val="superscript"/>
          <w:lang w:val="pt-BR"/>
        </w:rPr>
        <w:t>0</w:t>
      </w:r>
      <w:r w:rsidRPr="00CE3765">
        <w:rPr>
          <w:szCs w:val="26"/>
          <w:lang w:val="pt-BR"/>
        </w:rPr>
        <w:t>C), sử dụng trong 3 tháng.</w:t>
      </w:r>
    </w:p>
    <w:p w14:paraId="1B11B436" w14:textId="77777777" w:rsidR="00004ACB" w:rsidRPr="00CE3765" w:rsidRDefault="00004ACB" w:rsidP="00004ACB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CE3765">
        <w:rPr>
          <w:b/>
          <w:szCs w:val="26"/>
        </w:rPr>
        <w:t>Kiểm soát QA/QC</w:t>
      </w:r>
    </w:p>
    <w:p w14:paraId="113B2D00" w14:textId="77777777" w:rsidR="00CB5E51" w:rsidRPr="00CE3765" w:rsidRDefault="00CB5E51" w:rsidP="00CB5E51">
      <w:pPr>
        <w:pStyle w:val="ListParagraph"/>
        <w:ind w:left="0" w:firstLine="567"/>
        <w:rPr>
          <w:szCs w:val="26"/>
        </w:rPr>
      </w:pPr>
      <w:r w:rsidRPr="00CE3765">
        <w:rPr>
          <w:szCs w:val="26"/>
        </w:rPr>
        <w:t>Trong mỗi đợt phân tích, nhân viên phân tích thực hiện các mẫu sau để</w:t>
      </w:r>
      <w:r w:rsidR="00F83F56" w:rsidRPr="00CE3765">
        <w:rPr>
          <w:szCs w:val="26"/>
        </w:rPr>
        <w:t xml:space="preserve"> kiểm soát chất lượng phân tích:</w:t>
      </w:r>
    </w:p>
    <w:p w14:paraId="263A0103" w14:textId="77777777" w:rsidR="00F83F56" w:rsidRPr="00CE3765" w:rsidRDefault="00CB5E51" w:rsidP="00F83F56">
      <w:pPr>
        <w:pStyle w:val="ListParagraph"/>
        <w:numPr>
          <w:ilvl w:val="1"/>
          <w:numId w:val="3"/>
        </w:numPr>
        <w:spacing w:after="200"/>
        <w:contextualSpacing/>
        <w:rPr>
          <w:szCs w:val="26"/>
        </w:rPr>
      </w:pPr>
      <w:r w:rsidRPr="00CE3765">
        <w:rPr>
          <w:szCs w:val="26"/>
        </w:rPr>
        <w:t>Mẫu Blank matrix: Mẫu blank phù hợp với nền mẫu phân tích.</w:t>
      </w:r>
    </w:p>
    <w:p w14:paraId="1A45A9C8" w14:textId="77777777" w:rsidR="00E73735" w:rsidRPr="00CE3765" w:rsidRDefault="00E73735" w:rsidP="00F83F56">
      <w:pPr>
        <w:pStyle w:val="ListParagraph"/>
        <w:numPr>
          <w:ilvl w:val="1"/>
          <w:numId w:val="3"/>
        </w:numPr>
        <w:spacing w:after="200"/>
        <w:contextualSpacing/>
        <w:rPr>
          <w:szCs w:val="26"/>
        </w:rPr>
      </w:pPr>
      <w:r w:rsidRPr="00CE3765">
        <w:rPr>
          <w:szCs w:val="26"/>
        </w:rPr>
        <w:t xml:space="preserve">Mẫu </w:t>
      </w:r>
      <w:r w:rsidR="00EA767E" w:rsidRPr="00CE3765">
        <w:rPr>
          <w:szCs w:val="26"/>
        </w:rPr>
        <w:t>D</w:t>
      </w:r>
      <w:r w:rsidRPr="00CE3765">
        <w:rPr>
          <w:szCs w:val="26"/>
        </w:rPr>
        <w:t>uplicate: Mẫu lặp cùng nền mẫu</w:t>
      </w:r>
    </w:p>
    <w:p w14:paraId="7D8F2163" w14:textId="77777777" w:rsidR="00891988" w:rsidRPr="00CE3765" w:rsidRDefault="00891988" w:rsidP="00004ACB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CE3765">
        <w:rPr>
          <w:b/>
          <w:szCs w:val="26"/>
        </w:rPr>
        <w:t>Xử lý mẫu</w:t>
      </w:r>
    </w:p>
    <w:p w14:paraId="7700DAF5" w14:textId="77777777" w:rsidR="00DB11F4" w:rsidRPr="00CE3765" w:rsidRDefault="00DB11F4" w:rsidP="00DB11F4">
      <w:pPr>
        <w:pStyle w:val="Heading2"/>
        <w:numPr>
          <w:ilvl w:val="0"/>
          <w:numId w:val="0"/>
        </w:numPr>
        <w:ind w:left="360"/>
      </w:pPr>
      <w:r w:rsidRPr="00CE3765">
        <w:t>1.  Chuẩn bị mẫu:</w:t>
      </w:r>
    </w:p>
    <w:p w14:paraId="76DCDCEA" w14:textId="77777777" w:rsidR="00DB11F4" w:rsidRPr="00CE3765" w:rsidRDefault="00DB11F4" w:rsidP="00DB11F4">
      <w:pPr>
        <w:pStyle w:val="ListParagraph"/>
        <w:ind w:left="0" w:firstLine="567"/>
        <w:rPr>
          <w:szCs w:val="26"/>
        </w:rPr>
      </w:pPr>
      <w:r w:rsidRPr="00CE3765">
        <w:rPr>
          <w:szCs w:val="26"/>
        </w:rPr>
        <w:t xml:space="preserve">Theo </w:t>
      </w:r>
      <w:proofErr w:type="gramStart"/>
      <w:r w:rsidRPr="00CE3765">
        <w:rPr>
          <w:szCs w:val="26"/>
        </w:rPr>
        <w:t>“ Hướng</w:t>
      </w:r>
      <w:proofErr w:type="gramEnd"/>
      <w:r w:rsidRPr="00CE3765">
        <w:rPr>
          <w:szCs w:val="26"/>
        </w:rPr>
        <w:t xml:space="preserve"> dẫn công việc đồng nhất mẫu trong phòng thí nghiệm – HD.KT.022”</w:t>
      </w:r>
    </w:p>
    <w:p w14:paraId="1213FD37" w14:textId="77777777" w:rsidR="007A7564" w:rsidRPr="00CE3765" w:rsidRDefault="00DB11F4" w:rsidP="007A7564">
      <w:pPr>
        <w:pStyle w:val="Heading2"/>
        <w:numPr>
          <w:ilvl w:val="0"/>
          <w:numId w:val="0"/>
        </w:numPr>
        <w:ind w:left="360"/>
      </w:pPr>
      <w:r w:rsidRPr="00CE3765">
        <w:t>2.  Phương pháp tiến hành</w:t>
      </w:r>
    </w:p>
    <w:p w14:paraId="23E5D25E" w14:textId="77777777" w:rsidR="007A7564" w:rsidRPr="00CE3765" w:rsidRDefault="007A7564" w:rsidP="00970ED5">
      <w:pPr>
        <w:pStyle w:val="Heading2"/>
        <w:numPr>
          <w:ilvl w:val="4"/>
          <w:numId w:val="3"/>
        </w:numPr>
        <w:ind w:hanging="3316"/>
      </w:pPr>
      <w:r w:rsidRPr="00CE3765">
        <w:t>Qúa trình chiết béo tổng</w:t>
      </w:r>
    </w:p>
    <w:p w14:paraId="42C41A25" w14:textId="77777777" w:rsidR="00970ED5" w:rsidRPr="00CE3765" w:rsidRDefault="00970ED5" w:rsidP="00970ED5">
      <w:pPr>
        <w:ind w:firstLine="567"/>
      </w:pPr>
      <w:r w:rsidRPr="00CE3765">
        <w:t xml:space="preserve">Chuẩn bị ống thủy tinh 100 ml: Ống thủy tinh được sấy ở nhiệt độ 105 </w:t>
      </w:r>
      <w:r w:rsidRPr="00CE3765">
        <w:rPr>
          <w:vertAlign w:val="superscript"/>
        </w:rPr>
        <w:t>o</w:t>
      </w:r>
      <w:r w:rsidR="00973A14" w:rsidRPr="00CE3765">
        <w:t>C trong khoảng</w:t>
      </w:r>
      <w:r w:rsidR="00973A14" w:rsidRPr="00CE3765">
        <w:rPr>
          <w:lang w:val="vi-VN"/>
        </w:rPr>
        <w:t xml:space="preserve"> </w:t>
      </w:r>
      <w:r w:rsidR="00E16FE8" w:rsidRPr="00CE3765">
        <w:t>2 giờ, sau đó để trong bình hút ẩm đến nhiệt độ phòng, đem cân. Lặp lại quá trình đến khi ống thủy tinh đạt khối lượng không đổi m</w:t>
      </w:r>
      <w:r w:rsidR="00E16FE8" w:rsidRPr="00CE3765">
        <w:rPr>
          <w:vertAlign w:val="subscript"/>
        </w:rPr>
        <w:t>o</w:t>
      </w:r>
      <w:r w:rsidR="00E16FE8" w:rsidRPr="00CE3765">
        <w:t xml:space="preserve"> (± 1mg).</w:t>
      </w:r>
    </w:p>
    <w:p w14:paraId="782BC78B" w14:textId="77777777" w:rsidR="00E16FE8" w:rsidRPr="00CE3765" w:rsidRDefault="00E16FE8" w:rsidP="00970ED5">
      <w:pPr>
        <w:ind w:firstLine="567"/>
      </w:pPr>
      <w:r w:rsidRPr="00CE3765">
        <w:t>Cân m</w:t>
      </w:r>
      <w:r w:rsidR="008A3913" w:rsidRPr="00CE3765">
        <w:rPr>
          <w:vertAlign w:val="subscript"/>
        </w:rPr>
        <w:t>1</w:t>
      </w:r>
      <w:r w:rsidRPr="00CE3765">
        <w:t xml:space="preserve"> (g) mẫu đã được đồng nhất </w:t>
      </w:r>
      <w:r w:rsidR="00E73735" w:rsidRPr="00CE3765">
        <w:t>(khoảng 5 g đối với mẫu béo</w:t>
      </w:r>
      <w:r w:rsidR="00053A27" w:rsidRPr="00CE3765">
        <w:t xml:space="preserve"> &lt; 5%</w:t>
      </w:r>
      <w:r w:rsidR="00E73735" w:rsidRPr="00CE3765">
        <w:t>, và khoảng 2 g đối với mẫu nhiều béo</w:t>
      </w:r>
      <w:r w:rsidR="002566EB" w:rsidRPr="00CE3765">
        <w:t xml:space="preserve"> &gt; 5</w:t>
      </w:r>
      <w:r w:rsidR="00053A27" w:rsidRPr="00CE3765">
        <w:t>%</w:t>
      </w:r>
      <w:r w:rsidR="00E73735" w:rsidRPr="00CE3765">
        <w:t xml:space="preserve">) </w:t>
      </w:r>
      <w:r w:rsidRPr="00CE3765">
        <w:t xml:space="preserve">vào ống ly tâm 50 ml. Thêm vào 0.30 – 0.40 (g) acid ascobic, 2 ml ethanol nồng độ 95%, 10 ml acid chlohydric 8 M, votex đều. Đun mẫu tại 80 </w:t>
      </w:r>
      <w:r w:rsidRPr="00CE3765">
        <w:rPr>
          <w:vertAlign w:val="superscript"/>
        </w:rPr>
        <w:t>o</w:t>
      </w:r>
      <w:r w:rsidRPr="00CE3765">
        <w:t>C trong vòng 40 phút.</w:t>
      </w:r>
    </w:p>
    <w:p w14:paraId="429311FD" w14:textId="77777777" w:rsidR="00E16FE8" w:rsidRPr="00CE3765" w:rsidRDefault="008A3913" w:rsidP="00970ED5">
      <w:pPr>
        <w:ind w:firstLine="567"/>
      </w:pPr>
      <w:r w:rsidRPr="00CE3765">
        <w:t>Sau khi thủy</w:t>
      </w:r>
      <w:r w:rsidR="00E16FE8" w:rsidRPr="00CE3765">
        <w:t xml:space="preserve"> phân</w:t>
      </w:r>
      <w:r w:rsidR="00E73735" w:rsidRPr="00CE3765">
        <w:t>,</w:t>
      </w:r>
      <w:r w:rsidR="00E16FE8" w:rsidRPr="00CE3765">
        <w:t xml:space="preserve"> mẫu </w:t>
      </w:r>
      <w:r w:rsidRPr="00CE3765">
        <w:t>được để nguội tới nhiệt độ phòng. Chiết mẫu với hexane, votex hoặc lắc đều trong vòng 5 phút, ly tâm và chiết lớp hexane vào ống thủy tinh 100 ml đã chuẩn bị sẵn</w:t>
      </w:r>
      <w:r w:rsidR="00E73735" w:rsidRPr="00CE3765">
        <w:t xml:space="preserve"> (15 ml x 3). Sau đó đuổi khô dung môi ở </w:t>
      </w:r>
      <w:r w:rsidRPr="00CE3765">
        <w:t xml:space="preserve">60 </w:t>
      </w:r>
      <w:r w:rsidRPr="00CE3765">
        <w:rPr>
          <w:vertAlign w:val="superscript"/>
        </w:rPr>
        <w:t>o</w:t>
      </w:r>
      <w:r w:rsidRPr="00CE3765">
        <w:t>C</w:t>
      </w:r>
      <w:r w:rsidR="00E748AC" w:rsidRPr="00CE3765">
        <w:t>.</w:t>
      </w:r>
    </w:p>
    <w:p w14:paraId="1F25DF5E" w14:textId="77777777" w:rsidR="008A3913" w:rsidRPr="00CE3765" w:rsidRDefault="008A3913" w:rsidP="00970ED5">
      <w:pPr>
        <w:ind w:firstLine="567"/>
      </w:pPr>
      <w:r w:rsidRPr="00CE3765">
        <w:t xml:space="preserve">Sấy ống thủy tinh 100 ml ở nhiệt độ 105 </w:t>
      </w:r>
      <w:r w:rsidRPr="00CE3765">
        <w:rPr>
          <w:vertAlign w:val="superscript"/>
        </w:rPr>
        <w:t>o</w:t>
      </w:r>
      <w:r w:rsidRPr="00CE3765">
        <w:t>C ít nhất 2 giờ, để nguội trong bình hút ẩm, đem cân. Lặp lại đến khi khối lượng không đổi m</w:t>
      </w:r>
      <w:r w:rsidRPr="00CE3765">
        <w:rPr>
          <w:vertAlign w:val="subscript"/>
        </w:rPr>
        <w:t>2</w:t>
      </w:r>
      <w:r w:rsidRPr="00CE3765">
        <w:t>.</w:t>
      </w:r>
    </w:p>
    <w:p w14:paraId="0AF6E56E" w14:textId="77777777" w:rsidR="008A3913" w:rsidRPr="00CE3765" w:rsidRDefault="008A3913" w:rsidP="00970ED5">
      <w:pPr>
        <w:ind w:firstLine="567"/>
      </w:pPr>
      <w:r w:rsidRPr="00CE3765">
        <w:t>Từ khối lượng m</w:t>
      </w:r>
      <w:r w:rsidRPr="00CE3765">
        <w:rPr>
          <w:vertAlign w:val="subscript"/>
        </w:rPr>
        <w:t>o</w:t>
      </w:r>
      <w:r w:rsidRPr="00CE3765">
        <w:t>, m</w:t>
      </w:r>
      <w:r w:rsidRPr="00CE3765">
        <w:rPr>
          <w:vertAlign w:val="subscript"/>
        </w:rPr>
        <w:t>2</w:t>
      </w:r>
      <w:r w:rsidRPr="00CE3765">
        <w:t xml:space="preserve"> tính toán được m (g) chất béo tổng</w:t>
      </w:r>
      <w:r w:rsidR="00053A27" w:rsidRPr="00CE3765">
        <w:t xml:space="preserve"> ((m</w:t>
      </w:r>
      <w:r w:rsidR="00053A27" w:rsidRPr="00CE3765">
        <w:rPr>
          <w:vertAlign w:val="subscript"/>
        </w:rPr>
        <w:t>2</w:t>
      </w:r>
      <w:r w:rsidR="00053A27" w:rsidRPr="00CE3765">
        <w:t>-m</w:t>
      </w:r>
      <w:r w:rsidR="00053A27" w:rsidRPr="00CE3765">
        <w:rPr>
          <w:vertAlign w:val="subscript"/>
        </w:rPr>
        <w:t>0</w:t>
      </w:r>
      <w:r w:rsidR="00053A27" w:rsidRPr="00CE3765">
        <w:t>)/m</w:t>
      </w:r>
      <w:r w:rsidR="00053A27" w:rsidRPr="00CE3765">
        <w:rPr>
          <w:vertAlign w:val="subscript"/>
        </w:rPr>
        <w:t>1</w:t>
      </w:r>
      <w:r w:rsidR="00053A27" w:rsidRPr="00CE3765">
        <w:t>)</w:t>
      </w:r>
      <w:r w:rsidRPr="00CE3765">
        <w:t>.</w:t>
      </w:r>
      <w:r w:rsidR="00053A27" w:rsidRPr="00CE3765">
        <w:t xml:space="preserve"> </w:t>
      </w:r>
    </w:p>
    <w:p w14:paraId="3CCC5CFE" w14:textId="77777777" w:rsidR="00970ED5" w:rsidRPr="00CE3765" w:rsidRDefault="00970ED5" w:rsidP="00970ED5">
      <w:pPr>
        <w:pStyle w:val="Heading2"/>
        <w:numPr>
          <w:ilvl w:val="4"/>
          <w:numId w:val="3"/>
        </w:numPr>
        <w:ind w:hanging="3316"/>
      </w:pPr>
      <w:r w:rsidRPr="00CE3765">
        <w:t>Qúa trình methyl hóa</w:t>
      </w:r>
    </w:p>
    <w:p w14:paraId="07184050" w14:textId="77777777" w:rsidR="008A3913" w:rsidRPr="00CE3765" w:rsidRDefault="008A3913" w:rsidP="008A3913">
      <w:pPr>
        <w:spacing w:before="240"/>
        <w:ind w:firstLine="567"/>
      </w:pPr>
      <w:r w:rsidRPr="00CE3765">
        <w:t>Sau khi xác định hàm lượng béo có trong mẫu, tiếp thục thêm V</w:t>
      </w:r>
      <w:r w:rsidRPr="00CE3765">
        <w:rPr>
          <w:vertAlign w:val="subscript"/>
        </w:rPr>
        <w:t>1</w:t>
      </w:r>
      <w:r w:rsidRPr="00CE3765">
        <w:t xml:space="preserve"> mL NaOH 0.5M trong MeOH, V</w:t>
      </w:r>
      <w:r w:rsidRPr="00CE3765">
        <w:rPr>
          <w:vertAlign w:val="subscript"/>
        </w:rPr>
        <w:t xml:space="preserve">2 </w:t>
      </w:r>
      <w:r w:rsidRPr="00CE3765">
        <w:t>mL BF</w:t>
      </w:r>
      <w:r w:rsidRPr="00CE3765">
        <w:rPr>
          <w:vertAlign w:val="subscript"/>
        </w:rPr>
        <w:t>3</w:t>
      </w:r>
      <w:r w:rsidRPr="00CE3765">
        <w:t xml:space="preserve"> 12% trong MeOH vào ống thủy tinh (theo bảng </w:t>
      </w:r>
      <w:r w:rsidR="00EA767E" w:rsidRPr="00CE3765">
        <w:t>dưới</w:t>
      </w:r>
      <w:r w:rsidRPr="00CE3765">
        <w:t>). Đậy nắp chặt, lắc nhẹ h</w:t>
      </w:r>
      <w:r w:rsidR="00EA767E" w:rsidRPr="00CE3765">
        <w:t xml:space="preserve">ỗn hợp và đem đun </w:t>
      </w:r>
      <w:r w:rsidRPr="00CE3765">
        <w:t>cách thủy ở 90 ± 5</w:t>
      </w:r>
      <w:r w:rsidRPr="00CE3765">
        <w:rPr>
          <w:vertAlign w:val="superscript"/>
        </w:rPr>
        <w:t>0</w:t>
      </w:r>
      <w:r w:rsidRPr="00CE3765">
        <w:t xml:space="preserve">C đến khi lượng béo tan hết. Lấy mẫu ra để nguội ở nhiệt độ phòng. </w:t>
      </w:r>
    </w:p>
    <w:p w14:paraId="4867EDD7" w14:textId="77777777" w:rsidR="008A3913" w:rsidRPr="00CE3765" w:rsidRDefault="008A3913" w:rsidP="00907EB1">
      <w:pPr>
        <w:spacing w:before="240"/>
        <w:ind w:firstLine="567"/>
      </w:pPr>
      <w:r w:rsidRPr="00CE3765">
        <w:t>Tiếp theo cho chính xác 10mL Isooctane vào ống thủy tinh. Tiếp tục đun cách thủy ở 90 ± 5</w:t>
      </w:r>
      <w:r w:rsidRPr="00CE3765">
        <w:rPr>
          <w:vertAlign w:val="superscript"/>
        </w:rPr>
        <w:t>0</w:t>
      </w:r>
      <w:r w:rsidRPr="00CE3765">
        <w:t xml:space="preserve">C trong 30 phút. Sau đó lẫy mẫu ra để nguội đến nhiệt độ phòng. </w:t>
      </w:r>
    </w:p>
    <w:p w14:paraId="561C3476" w14:textId="77777777" w:rsidR="008A3913" w:rsidRPr="00CE3765" w:rsidRDefault="008A3913" w:rsidP="00907EB1">
      <w:pPr>
        <w:spacing w:before="240"/>
        <w:ind w:firstLine="567"/>
      </w:pPr>
      <w:r w:rsidRPr="00CE3765">
        <w:t xml:space="preserve">Cho khoảng 3mL NaCl bão hòa vào ống thủy tinh. Tiếp tục lắc mạnh 5 phút, chờ dung dịch tách thành 2 lớp khoảng 2 phút. </w:t>
      </w:r>
    </w:p>
    <w:p w14:paraId="1315672A" w14:textId="77777777" w:rsidR="008A3913" w:rsidRPr="00CE3765" w:rsidRDefault="00EA767E" w:rsidP="00907EB1">
      <w:pPr>
        <w:spacing w:before="240"/>
        <w:ind w:firstLine="567"/>
      </w:pPr>
      <w:r w:rsidRPr="00CE3765">
        <w:t>Rút lớp isoctan vào vial</w:t>
      </w:r>
      <w:r w:rsidR="008A3913" w:rsidRPr="00CE3765">
        <w:t xml:space="preserve"> và phân tích trên GC/MS. </w:t>
      </w:r>
    </w:p>
    <w:p w14:paraId="372376FF" w14:textId="77777777" w:rsidR="008A3913" w:rsidRPr="00CE3765" w:rsidRDefault="008A3913" w:rsidP="00907EB1">
      <w:pPr>
        <w:spacing w:before="240"/>
        <w:ind w:firstLine="567"/>
      </w:pPr>
      <w:r w:rsidRPr="00CE3765">
        <w:t>Thể tích NaOH và BF</w:t>
      </w:r>
      <w:r w:rsidRPr="00CE3765">
        <w:rPr>
          <w:vertAlign w:val="subscript"/>
        </w:rPr>
        <w:t xml:space="preserve">3 </w:t>
      </w:r>
      <w:r w:rsidRPr="00CE3765">
        <w:t xml:space="preserve">sử dụng tùy thuộc vào hàm lượng béo trong mẫu: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9"/>
        <w:gridCol w:w="2550"/>
        <w:gridCol w:w="2550"/>
      </w:tblGrid>
      <w:tr w:rsidR="004F6E1C" w:rsidRPr="00CE3765" w14:paraId="2C35F6F2" w14:textId="77777777" w:rsidTr="004F6E1C">
        <w:trPr>
          <w:trHeight w:val="1119"/>
          <w:jc w:val="center"/>
        </w:trPr>
        <w:tc>
          <w:tcPr>
            <w:tcW w:w="2549" w:type="dxa"/>
            <w:shd w:val="clear" w:color="auto" w:fill="auto"/>
          </w:tcPr>
          <w:p w14:paraId="6698EC13" w14:textId="77777777" w:rsidR="008A3913" w:rsidRPr="00CE3765" w:rsidRDefault="008A3913" w:rsidP="004F6E1C">
            <w:pPr>
              <w:spacing w:before="240"/>
              <w:ind w:firstLine="0"/>
              <w:jc w:val="center"/>
            </w:pPr>
            <w:r w:rsidRPr="00CE3765">
              <w:t>Hàm lượng béo (mg)</w:t>
            </w:r>
          </w:p>
        </w:tc>
        <w:tc>
          <w:tcPr>
            <w:tcW w:w="2550" w:type="dxa"/>
            <w:shd w:val="clear" w:color="auto" w:fill="auto"/>
          </w:tcPr>
          <w:p w14:paraId="13A59422" w14:textId="77777777" w:rsidR="008A3913" w:rsidRPr="00CE3765" w:rsidRDefault="008A3913" w:rsidP="004F6E1C">
            <w:pPr>
              <w:spacing w:before="240"/>
              <w:ind w:firstLine="0"/>
              <w:jc w:val="center"/>
            </w:pPr>
            <w:r w:rsidRPr="00CE3765">
              <w:t>NaOH 0.5M</w:t>
            </w:r>
          </w:p>
          <w:p w14:paraId="5230A029" w14:textId="77777777" w:rsidR="008A3913" w:rsidRPr="00CE3765" w:rsidRDefault="008A3913" w:rsidP="004F6E1C">
            <w:pPr>
              <w:spacing w:before="240"/>
              <w:ind w:firstLine="0"/>
              <w:jc w:val="center"/>
            </w:pPr>
            <w:r w:rsidRPr="00CE3765">
              <w:t>V</w:t>
            </w:r>
            <w:r w:rsidRPr="00CE3765">
              <w:rPr>
                <w:vertAlign w:val="subscript"/>
              </w:rPr>
              <w:t>1</w:t>
            </w:r>
            <w:r w:rsidRPr="00CE3765">
              <w:t xml:space="preserve"> mL</w:t>
            </w:r>
          </w:p>
        </w:tc>
        <w:tc>
          <w:tcPr>
            <w:tcW w:w="2550" w:type="dxa"/>
            <w:shd w:val="clear" w:color="auto" w:fill="auto"/>
          </w:tcPr>
          <w:p w14:paraId="2E7D2D7F" w14:textId="77777777" w:rsidR="008A3913" w:rsidRPr="00CE3765" w:rsidRDefault="008A3913" w:rsidP="004F6E1C">
            <w:pPr>
              <w:spacing w:before="240"/>
              <w:ind w:firstLine="0"/>
              <w:jc w:val="center"/>
            </w:pPr>
            <w:r w:rsidRPr="00CE3765">
              <w:t>BF</w:t>
            </w:r>
            <w:r w:rsidRPr="00CE3765">
              <w:rPr>
                <w:vertAlign w:val="subscript"/>
              </w:rPr>
              <w:t>3</w:t>
            </w:r>
            <w:r w:rsidRPr="00CE3765">
              <w:t xml:space="preserve"> 12%</w:t>
            </w:r>
          </w:p>
          <w:p w14:paraId="13472A7F" w14:textId="77777777" w:rsidR="008A3913" w:rsidRPr="00CE3765" w:rsidRDefault="008A3913" w:rsidP="004F6E1C">
            <w:pPr>
              <w:spacing w:before="240"/>
              <w:ind w:firstLine="0"/>
              <w:jc w:val="center"/>
            </w:pPr>
            <w:r w:rsidRPr="00CE3765">
              <w:t>V</w:t>
            </w:r>
            <w:r w:rsidRPr="00CE3765">
              <w:rPr>
                <w:vertAlign w:val="subscript"/>
              </w:rPr>
              <w:t>2</w:t>
            </w:r>
            <w:r w:rsidRPr="00CE3765">
              <w:t xml:space="preserve"> mL</w:t>
            </w:r>
          </w:p>
        </w:tc>
      </w:tr>
      <w:tr w:rsidR="004F6E1C" w:rsidRPr="00CE3765" w14:paraId="5DA7A708" w14:textId="77777777" w:rsidTr="004F6E1C">
        <w:trPr>
          <w:trHeight w:val="448"/>
          <w:jc w:val="center"/>
        </w:trPr>
        <w:tc>
          <w:tcPr>
            <w:tcW w:w="2549" w:type="dxa"/>
            <w:shd w:val="clear" w:color="auto" w:fill="auto"/>
          </w:tcPr>
          <w:p w14:paraId="2D4F6D38" w14:textId="77777777" w:rsidR="008A3913" w:rsidRPr="00CE3765" w:rsidRDefault="008A3913" w:rsidP="004F6E1C">
            <w:pPr>
              <w:spacing w:before="240"/>
              <w:ind w:firstLine="0"/>
              <w:jc w:val="center"/>
            </w:pPr>
            <w:r w:rsidRPr="00CE3765">
              <w:t>100-250</w:t>
            </w:r>
          </w:p>
        </w:tc>
        <w:tc>
          <w:tcPr>
            <w:tcW w:w="2550" w:type="dxa"/>
            <w:shd w:val="clear" w:color="auto" w:fill="auto"/>
          </w:tcPr>
          <w:p w14:paraId="5B1DC5DF" w14:textId="77777777" w:rsidR="008A3913" w:rsidRPr="00CE3765" w:rsidRDefault="008A3913" w:rsidP="004F6E1C">
            <w:pPr>
              <w:spacing w:before="240"/>
              <w:ind w:firstLine="0"/>
              <w:jc w:val="center"/>
            </w:pPr>
            <w:r w:rsidRPr="00CE3765">
              <w:t>4</w:t>
            </w:r>
          </w:p>
        </w:tc>
        <w:tc>
          <w:tcPr>
            <w:tcW w:w="2550" w:type="dxa"/>
            <w:shd w:val="clear" w:color="auto" w:fill="auto"/>
          </w:tcPr>
          <w:p w14:paraId="203CF59F" w14:textId="77777777" w:rsidR="008A3913" w:rsidRPr="00CE3765" w:rsidRDefault="008A3913" w:rsidP="004F6E1C">
            <w:pPr>
              <w:spacing w:before="240"/>
              <w:ind w:firstLine="0"/>
              <w:jc w:val="center"/>
            </w:pPr>
            <w:r w:rsidRPr="00CE3765">
              <w:t>5</w:t>
            </w:r>
          </w:p>
        </w:tc>
      </w:tr>
      <w:tr w:rsidR="004F6E1C" w:rsidRPr="00CE3765" w14:paraId="0044D83C" w14:textId="77777777" w:rsidTr="004F6E1C">
        <w:trPr>
          <w:trHeight w:val="448"/>
          <w:jc w:val="center"/>
        </w:trPr>
        <w:tc>
          <w:tcPr>
            <w:tcW w:w="2549" w:type="dxa"/>
            <w:shd w:val="clear" w:color="auto" w:fill="auto"/>
          </w:tcPr>
          <w:p w14:paraId="03BFC8AF" w14:textId="77777777" w:rsidR="008A3913" w:rsidRPr="00CE3765" w:rsidRDefault="008A3913" w:rsidP="004F6E1C">
            <w:pPr>
              <w:spacing w:before="240"/>
              <w:ind w:firstLine="0"/>
              <w:jc w:val="center"/>
            </w:pPr>
            <w:r w:rsidRPr="00CE3765">
              <w:t>250-500</w:t>
            </w:r>
          </w:p>
        </w:tc>
        <w:tc>
          <w:tcPr>
            <w:tcW w:w="2550" w:type="dxa"/>
            <w:shd w:val="clear" w:color="auto" w:fill="auto"/>
          </w:tcPr>
          <w:p w14:paraId="6F828ED4" w14:textId="77777777" w:rsidR="008A3913" w:rsidRPr="00CE3765" w:rsidRDefault="008A3913" w:rsidP="004F6E1C">
            <w:pPr>
              <w:spacing w:before="240"/>
              <w:ind w:firstLine="0"/>
              <w:jc w:val="center"/>
            </w:pPr>
            <w:r w:rsidRPr="00CE3765">
              <w:t>6</w:t>
            </w:r>
          </w:p>
        </w:tc>
        <w:tc>
          <w:tcPr>
            <w:tcW w:w="2550" w:type="dxa"/>
            <w:shd w:val="clear" w:color="auto" w:fill="auto"/>
          </w:tcPr>
          <w:p w14:paraId="7EAE5020" w14:textId="77777777" w:rsidR="008A3913" w:rsidRPr="00CE3765" w:rsidRDefault="008A3913" w:rsidP="004F6E1C">
            <w:pPr>
              <w:spacing w:before="240"/>
              <w:ind w:firstLine="0"/>
              <w:jc w:val="center"/>
            </w:pPr>
            <w:r w:rsidRPr="00CE3765">
              <w:t>7</w:t>
            </w:r>
          </w:p>
        </w:tc>
      </w:tr>
      <w:tr w:rsidR="004F6E1C" w:rsidRPr="00CE3765" w14:paraId="18C9E870" w14:textId="77777777" w:rsidTr="004F6E1C">
        <w:trPr>
          <w:trHeight w:val="459"/>
          <w:jc w:val="center"/>
        </w:trPr>
        <w:tc>
          <w:tcPr>
            <w:tcW w:w="2549" w:type="dxa"/>
            <w:shd w:val="clear" w:color="auto" w:fill="auto"/>
          </w:tcPr>
          <w:p w14:paraId="6C282BF8" w14:textId="77777777" w:rsidR="008A3913" w:rsidRPr="00CE3765" w:rsidRDefault="008A3913" w:rsidP="004F6E1C">
            <w:pPr>
              <w:spacing w:before="240"/>
              <w:ind w:firstLine="0"/>
              <w:jc w:val="center"/>
            </w:pPr>
            <w:r w:rsidRPr="00CE3765">
              <w:t>500-750</w:t>
            </w:r>
          </w:p>
        </w:tc>
        <w:tc>
          <w:tcPr>
            <w:tcW w:w="2550" w:type="dxa"/>
            <w:shd w:val="clear" w:color="auto" w:fill="auto"/>
          </w:tcPr>
          <w:p w14:paraId="5C2BAF72" w14:textId="77777777" w:rsidR="008A3913" w:rsidRPr="00CE3765" w:rsidRDefault="008A3913" w:rsidP="004F6E1C">
            <w:pPr>
              <w:spacing w:before="240"/>
              <w:ind w:firstLine="0"/>
              <w:jc w:val="center"/>
            </w:pPr>
            <w:r w:rsidRPr="00CE3765">
              <w:t>8</w:t>
            </w:r>
          </w:p>
        </w:tc>
        <w:tc>
          <w:tcPr>
            <w:tcW w:w="2550" w:type="dxa"/>
            <w:shd w:val="clear" w:color="auto" w:fill="auto"/>
          </w:tcPr>
          <w:p w14:paraId="12F6954A" w14:textId="77777777" w:rsidR="008A3913" w:rsidRPr="00CE3765" w:rsidRDefault="008A3913" w:rsidP="004F6E1C">
            <w:pPr>
              <w:spacing w:before="240"/>
              <w:ind w:firstLine="0"/>
              <w:jc w:val="center"/>
            </w:pPr>
            <w:r w:rsidRPr="00CE3765">
              <w:t>9</w:t>
            </w:r>
          </w:p>
        </w:tc>
      </w:tr>
      <w:tr w:rsidR="004F6E1C" w:rsidRPr="00CE3765" w14:paraId="51DEA97E" w14:textId="77777777" w:rsidTr="004F6E1C">
        <w:trPr>
          <w:trHeight w:val="448"/>
          <w:jc w:val="center"/>
        </w:trPr>
        <w:tc>
          <w:tcPr>
            <w:tcW w:w="2549" w:type="dxa"/>
            <w:shd w:val="clear" w:color="auto" w:fill="auto"/>
          </w:tcPr>
          <w:p w14:paraId="14E6DF24" w14:textId="77777777" w:rsidR="008A3913" w:rsidRPr="00CE3765" w:rsidRDefault="008A3913" w:rsidP="004F6E1C">
            <w:pPr>
              <w:spacing w:before="240"/>
              <w:ind w:firstLine="0"/>
              <w:jc w:val="center"/>
            </w:pPr>
            <w:r w:rsidRPr="00CE3765">
              <w:t>750-100</w:t>
            </w:r>
          </w:p>
        </w:tc>
        <w:tc>
          <w:tcPr>
            <w:tcW w:w="2550" w:type="dxa"/>
            <w:shd w:val="clear" w:color="auto" w:fill="auto"/>
          </w:tcPr>
          <w:p w14:paraId="780B225F" w14:textId="77777777" w:rsidR="008A3913" w:rsidRPr="00CE3765" w:rsidRDefault="008A3913" w:rsidP="004F6E1C">
            <w:pPr>
              <w:spacing w:before="240"/>
              <w:ind w:firstLine="0"/>
              <w:jc w:val="center"/>
            </w:pPr>
            <w:r w:rsidRPr="00CE3765">
              <w:t>10</w:t>
            </w:r>
          </w:p>
        </w:tc>
        <w:tc>
          <w:tcPr>
            <w:tcW w:w="2550" w:type="dxa"/>
            <w:shd w:val="clear" w:color="auto" w:fill="auto"/>
          </w:tcPr>
          <w:p w14:paraId="5E327C7D" w14:textId="77777777" w:rsidR="008A3913" w:rsidRPr="00CE3765" w:rsidRDefault="008A3913" w:rsidP="004F6E1C">
            <w:pPr>
              <w:spacing w:before="240"/>
              <w:ind w:firstLine="0"/>
              <w:jc w:val="center"/>
            </w:pPr>
            <w:r w:rsidRPr="00CE3765">
              <w:t>12</w:t>
            </w:r>
          </w:p>
        </w:tc>
      </w:tr>
    </w:tbl>
    <w:p w14:paraId="661917B2" w14:textId="77777777" w:rsidR="008A3913" w:rsidRPr="00CE3765" w:rsidRDefault="008A3913" w:rsidP="008A3913"/>
    <w:p w14:paraId="6BAEE818" w14:textId="77777777" w:rsidR="00FB1CF0" w:rsidRPr="00CE3765" w:rsidRDefault="00891988" w:rsidP="00FB1CF0">
      <w:pPr>
        <w:numPr>
          <w:ilvl w:val="0"/>
          <w:numId w:val="3"/>
        </w:numPr>
        <w:tabs>
          <w:tab w:val="clear" w:pos="1080"/>
        </w:tabs>
        <w:ind w:left="0" w:firstLine="0"/>
        <w:rPr>
          <w:b/>
          <w:szCs w:val="26"/>
        </w:rPr>
      </w:pPr>
      <w:r w:rsidRPr="00CE3765">
        <w:rPr>
          <w:b/>
          <w:szCs w:val="26"/>
        </w:rPr>
        <w:t>Phân tích</w:t>
      </w:r>
    </w:p>
    <w:p w14:paraId="300AD828" w14:textId="77777777" w:rsidR="00716ABF" w:rsidRDefault="00716ABF" w:rsidP="00FB1CF0">
      <w:pPr>
        <w:numPr>
          <w:ilvl w:val="0"/>
          <w:numId w:val="8"/>
        </w:numPr>
        <w:tabs>
          <w:tab w:val="clear" w:pos="720"/>
        </w:tabs>
        <w:ind w:left="540" w:hanging="540"/>
        <w:rPr>
          <w:b/>
          <w:szCs w:val="26"/>
        </w:rPr>
      </w:pPr>
      <w:r>
        <w:rPr>
          <w:b/>
          <w:szCs w:val="26"/>
        </w:rPr>
        <w:t>Thông số thiết bị</w:t>
      </w:r>
    </w:p>
    <w:p w14:paraId="2B133EB0" w14:textId="77777777" w:rsidR="00FB1CF0" w:rsidRPr="00CE3765" w:rsidRDefault="00E038D3" w:rsidP="00716ABF">
      <w:pPr>
        <w:numPr>
          <w:ilvl w:val="0"/>
          <w:numId w:val="33"/>
        </w:numPr>
        <w:rPr>
          <w:b/>
          <w:szCs w:val="26"/>
        </w:rPr>
      </w:pPr>
      <w:r w:rsidRPr="00CE3765">
        <w:rPr>
          <w:b/>
          <w:szCs w:val="26"/>
        </w:rPr>
        <w:t>Điều kiện GC:</w:t>
      </w:r>
    </w:p>
    <w:p w14:paraId="1C58BCB5" w14:textId="77777777" w:rsidR="00F12905" w:rsidRPr="00CE3765" w:rsidRDefault="00F12905" w:rsidP="00E038D3">
      <w:pPr>
        <w:pStyle w:val="ListParagraph"/>
        <w:numPr>
          <w:ilvl w:val="1"/>
          <w:numId w:val="3"/>
        </w:numPr>
        <w:tabs>
          <w:tab w:val="left" w:pos="360"/>
        </w:tabs>
        <w:spacing w:line="276" w:lineRule="auto"/>
        <w:rPr>
          <w:bCs/>
          <w:szCs w:val="26"/>
        </w:rPr>
      </w:pPr>
      <w:proofErr w:type="gramStart"/>
      <w:r w:rsidRPr="00CE3765">
        <w:rPr>
          <w:szCs w:val="26"/>
        </w:rPr>
        <w:t>Cột :</w:t>
      </w:r>
      <w:proofErr w:type="gramEnd"/>
      <w:r w:rsidRPr="00CE3765">
        <w:rPr>
          <w:szCs w:val="26"/>
        </w:rPr>
        <w:t xml:space="preserve"> </w:t>
      </w:r>
      <w:r w:rsidR="00E038D3" w:rsidRPr="00CE3765">
        <w:rPr>
          <w:bCs/>
          <w:szCs w:val="26"/>
        </w:rPr>
        <w:t>BPX-70: 6</w:t>
      </w:r>
      <w:r w:rsidRPr="00CE3765">
        <w:rPr>
          <w:bCs/>
          <w:szCs w:val="26"/>
        </w:rPr>
        <w:t>0</w:t>
      </w:r>
      <w:r w:rsidR="00E038D3" w:rsidRPr="00CE3765">
        <w:rPr>
          <w:bCs/>
          <w:szCs w:val="26"/>
        </w:rPr>
        <w:t xml:space="preserve"> </w:t>
      </w:r>
      <w:r w:rsidRPr="00CE3765">
        <w:rPr>
          <w:bCs/>
          <w:szCs w:val="26"/>
        </w:rPr>
        <w:t>m x 0.32</w:t>
      </w:r>
      <w:r w:rsidR="00E038D3" w:rsidRPr="00CE3765">
        <w:rPr>
          <w:bCs/>
          <w:szCs w:val="26"/>
        </w:rPr>
        <w:t xml:space="preserve"> </w:t>
      </w:r>
      <w:r w:rsidRPr="00CE3765">
        <w:rPr>
          <w:bCs/>
          <w:szCs w:val="26"/>
        </w:rPr>
        <w:t xml:space="preserve">mm </w:t>
      </w:r>
      <w:r w:rsidR="00E038D3" w:rsidRPr="00CE3765">
        <w:rPr>
          <w:bCs/>
          <w:szCs w:val="26"/>
        </w:rPr>
        <w:t xml:space="preserve">x </w:t>
      </w:r>
      <w:r w:rsidRPr="00CE3765">
        <w:rPr>
          <w:bCs/>
          <w:szCs w:val="26"/>
        </w:rPr>
        <w:t>0.25</w:t>
      </w:r>
      <w:r w:rsidR="00E038D3" w:rsidRPr="00CE3765">
        <w:rPr>
          <w:bCs/>
          <w:szCs w:val="26"/>
        </w:rPr>
        <w:t xml:space="preserve"> </w:t>
      </w:r>
      <w:r w:rsidR="00E038D3" w:rsidRPr="00CE3765">
        <w:rPr>
          <w:szCs w:val="26"/>
        </w:rPr>
        <w:t>µm.</w:t>
      </w:r>
    </w:p>
    <w:p w14:paraId="134C2C45" w14:textId="77777777" w:rsidR="00071268" w:rsidRPr="00CE3765" w:rsidRDefault="00E038D3" w:rsidP="00E038D3">
      <w:pPr>
        <w:pStyle w:val="ListParagraph"/>
        <w:numPr>
          <w:ilvl w:val="1"/>
          <w:numId w:val="3"/>
        </w:numPr>
        <w:tabs>
          <w:tab w:val="left" w:pos="360"/>
        </w:tabs>
        <w:spacing w:line="276" w:lineRule="auto"/>
        <w:rPr>
          <w:bCs/>
          <w:szCs w:val="26"/>
        </w:rPr>
      </w:pPr>
      <w:r w:rsidRPr="00CE3765">
        <w:rPr>
          <w:bCs/>
          <w:szCs w:val="26"/>
        </w:rPr>
        <w:t>Tốc độ dòng: 0.5</w:t>
      </w:r>
      <w:r w:rsidR="00071268" w:rsidRPr="00CE3765">
        <w:rPr>
          <w:bCs/>
          <w:szCs w:val="26"/>
        </w:rPr>
        <w:t xml:space="preserve"> mL/phút.</w:t>
      </w:r>
    </w:p>
    <w:p w14:paraId="6C4B159A" w14:textId="77777777" w:rsidR="00071268" w:rsidRPr="00CE3765" w:rsidRDefault="00E038D3" w:rsidP="00E038D3">
      <w:pPr>
        <w:pStyle w:val="ListParagraph"/>
        <w:numPr>
          <w:ilvl w:val="1"/>
          <w:numId w:val="3"/>
        </w:numPr>
        <w:spacing w:line="276" w:lineRule="auto"/>
        <w:rPr>
          <w:bCs/>
          <w:szCs w:val="26"/>
        </w:rPr>
      </w:pPr>
      <w:r w:rsidRPr="00CE3765">
        <w:rPr>
          <w:bCs/>
          <w:szCs w:val="26"/>
        </w:rPr>
        <w:t>Nhiệt độ Inlet: 26</w:t>
      </w:r>
      <w:r w:rsidR="00071268" w:rsidRPr="00CE3765">
        <w:rPr>
          <w:bCs/>
          <w:szCs w:val="26"/>
        </w:rPr>
        <w:t xml:space="preserve">0 </w:t>
      </w:r>
      <w:r w:rsidR="00071268" w:rsidRPr="00CE3765">
        <w:rPr>
          <w:szCs w:val="26"/>
          <w:vertAlign w:val="superscript"/>
        </w:rPr>
        <w:t>o</w:t>
      </w:r>
      <w:r w:rsidR="00071268" w:rsidRPr="00CE3765">
        <w:rPr>
          <w:szCs w:val="26"/>
        </w:rPr>
        <w:t>C;</w:t>
      </w:r>
      <w:r w:rsidRPr="00CE3765">
        <w:rPr>
          <w:szCs w:val="26"/>
        </w:rPr>
        <w:t xml:space="preserve"> detector: 28</w:t>
      </w:r>
      <w:r w:rsidR="00321156" w:rsidRPr="00CE3765">
        <w:rPr>
          <w:szCs w:val="26"/>
        </w:rPr>
        <w:t xml:space="preserve">0 </w:t>
      </w:r>
      <w:r w:rsidR="00321156" w:rsidRPr="00CE3765">
        <w:rPr>
          <w:szCs w:val="26"/>
          <w:vertAlign w:val="superscript"/>
        </w:rPr>
        <w:t>o</w:t>
      </w:r>
      <w:r w:rsidR="00321156" w:rsidRPr="00CE3765">
        <w:rPr>
          <w:szCs w:val="26"/>
        </w:rPr>
        <w:t>C;</w:t>
      </w:r>
      <w:r w:rsidR="00071268" w:rsidRPr="00CE3765">
        <w:rPr>
          <w:szCs w:val="26"/>
        </w:rPr>
        <w:t xml:space="preserve"> chế độ tiêm </w:t>
      </w:r>
      <w:r w:rsidRPr="00CE3765">
        <w:rPr>
          <w:szCs w:val="26"/>
        </w:rPr>
        <w:t xml:space="preserve">không </w:t>
      </w:r>
      <w:r w:rsidR="00071268" w:rsidRPr="00CE3765">
        <w:rPr>
          <w:szCs w:val="26"/>
        </w:rPr>
        <w:t>chia dòng</w:t>
      </w:r>
      <w:r w:rsidRPr="00CE3765">
        <w:rPr>
          <w:szCs w:val="26"/>
        </w:rPr>
        <w:t>.</w:t>
      </w:r>
    </w:p>
    <w:p w14:paraId="17889A2D" w14:textId="77777777" w:rsidR="00E038D3" w:rsidRPr="00CE3765" w:rsidRDefault="00F12905" w:rsidP="00224EF0">
      <w:pPr>
        <w:pStyle w:val="ListParagraph"/>
        <w:numPr>
          <w:ilvl w:val="1"/>
          <w:numId w:val="3"/>
        </w:numPr>
        <w:spacing w:line="276" w:lineRule="auto"/>
      </w:pPr>
      <w:r w:rsidRPr="00CE3765">
        <w:rPr>
          <w:szCs w:val="26"/>
        </w:rPr>
        <w:t>Chương</w:t>
      </w:r>
      <w:r w:rsidR="00071268" w:rsidRPr="00CE3765">
        <w:rPr>
          <w:szCs w:val="26"/>
        </w:rPr>
        <w:t xml:space="preserve"> </w:t>
      </w:r>
      <w:r w:rsidRPr="00CE3765">
        <w:rPr>
          <w:szCs w:val="26"/>
        </w:rPr>
        <w:t>trình</w:t>
      </w:r>
      <w:r w:rsidR="00071268" w:rsidRPr="00CE3765">
        <w:rPr>
          <w:szCs w:val="26"/>
        </w:rPr>
        <w:t xml:space="preserve"> </w:t>
      </w:r>
      <w:r w:rsidRPr="00CE3765">
        <w:rPr>
          <w:szCs w:val="26"/>
        </w:rPr>
        <w:t xml:space="preserve">nhiệt: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0"/>
        <w:gridCol w:w="1853"/>
        <w:gridCol w:w="1739"/>
        <w:gridCol w:w="1756"/>
      </w:tblGrid>
      <w:tr w:rsidR="00716ABF" w:rsidRPr="00CE3765" w14:paraId="6527262A" w14:textId="77777777" w:rsidTr="00224EF0">
        <w:trPr>
          <w:jc w:val="center"/>
        </w:trPr>
        <w:tc>
          <w:tcPr>
            <w:tcW w:w="1740" w:type="dxa"/>
            <w:shd w:val="clear" w:color="auto" w:fill="auto"/>
            <w:vAlign w:val="center"/>
          </w:tcPr>
          <w:p w14:paraId="6E8F731B" w14:textId="77777777" w:rsidR="00E038D3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r w:rsidRPr="00CE3765">
              <w:t>Nhiệt độ đầu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03FCCF2" w14:textId="77777777" w:rsidR="00E038D3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r w:rsidRPr="00CE3765">
              <w:t>Tốc độ tăng nhiệt (</w:t>
            </w:r>
            <w:r w:rsidRPr="00CE3765">
              <w:rPr>
                <w:szCs w:val="26"/>
                <w:vertAlign w:val="superscript"/>
              </w:rPr>
              <w:t>o</w:t>
            </w:r>
            <w:r w:rsidRPr="00CE3765">
              <w:rPr>
                <w:szCs w:val="26"/>
              </w:rPr>
              <w:t>C/phút)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7AA61662" w14:textId="77777777" w:rsidR="00E038D3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r w:rsidRPr="00CE3765">
              <w:t>Nhiệt độ (</w:t>
            </w:r>
            <w:r w:rsidRPr="00CE3765">
              <w:rPr>
                <w:szCs w:val="26"/>
                <w:vertAlign w:val="superscript"/>
              </w:rPr>
              <w:t>o</w:t>
            </w:r>
            <w:r w:rsidRPr="00CE3765">
              <w:rPr>
                <w:szCs w:val="26"/>
              </w:rPr>
              <w:t>C)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50B5AFD4" w14:textId="77777777" w:rsidR="00E038D3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r w:rsidRPr="00CE3765">
              <w:t>Thời gian giữ (phút)</w:t>
            </w:r>
          </w:p>
        </w:tc>
      </w:tr>
      <w:tr w:rsidR="00716ABF" w:rsidRPr="00CE3765" w14:paraId="2ACB2B59" w14:textId="77777777" w:rsidTr="00224EF0">
        <w:trPr>
          <w:jc w:val="center"/>
        </w:trPr>
        <w:tc>
          <w:tcPr>
            <w:tcW w:w="1740" w:type="dxa"/>
            <w:vMerge w:val="restart"/>
            <w:shd w:val="clear" w:color="auto" w:fill="auto"/>
            <w:vAlign w:val="center"/>
          </w:tcPr>
          <w:p w14:paraId="29F00468" w14:textId="77777777" w:rsidR="007A7564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r w:rsidRPr="00CE3765">
              <w:t xml:space="preserve">100 </w:t>
            </w:r>
            <w:r w:rsidRPr="00CE3765">
              <w:rPr>
                <w:szCs w:val="26"/>
                <w:vertAlign w:val="superscript"/>
              </w:rPr>
              <w:t>o</w:t>
            </w:r>
            <w:r w:rsidRPr="00CE3765">
              <w:rPr>
                <w:szCs w:val="26"/>
              </w:rPr>
              <w:t>C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7E5D9E0" w14:textId="77777777" w:rsidR="007A7564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</w:p>
        </w:tc>
        <w:tc>
          <w:tcPr>
            <w:tcW w:w="1739" w:type="dxa"/>
            <w:shd w:val="clear" w:color="auto" w:fill="auto"/>
            <w:vAlign w:val="center"/>
          </w:tcPr>
          <w:p w14:paraId="47E46D3F" w14:textId="77777777" w:rsidR="007A7564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</w:p>
        </w:tc>
        <w:tc>
          <w:tcPr>
            <w:tcW w:w="1756" w:type="dxa"/>
            <w:shd w:val="clear" w:color="auto" w:fill="auto"/>
            <w:vAlign w:val="center"/>
          </w:tcPr>
          <w:p w14:paraId="213FE1EE" w14:textId="77777777" w:rsidR="007A7564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r w:rsidRPr="00CE3765">
              <w:t>0</w:t>
            </w:r>
          </w:p>
        </w:tc>
      </w:tr>
      <w:tr w:rsidR="00716ABF" w:rsidRPr="00CE3765" w14:paraId="51C76D34" w14:textId="77777777" w:rsidTr="00224EF0">
        <w:trPr>
          <w:jc w:val="center"/>
        </w:trPr>
        <w:tc>
          <w:tcPr>
            <w:tcW w:w="1740" w:type="dxa"/>
            <w:vMerge/>
            <w:shd w:val="clear" w:color="auto" w:fill="auto"/>
            <w:vAlign w:val="center"/>
          </w:tcPr>
          <w:p w14:paraId="4F4ABE89" w14:textId="77777777" w:rsidR="007A7564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</w:p>
        </w:tc>
        <w:tc>
          <w:tcPr>
            <w:tcW w:w="1853" w:type="dxa"/>
            <w:shd w:val="clear" w:color="auto" w:fill="auto"/>
            <w:vAlign w:val="center"/>
          </w:tcPr>
          <w:p w14:paraId="017C795F" w14:textId="77777777" w:rsidR="007A7564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r w:rsidRPr="00CE3765">
              <w:t>5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1F48DEB2" w14:textId="77777777" w:rsidR="007A7564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r w:rsidRPr="00CE3765">
              <w:t>120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49941A72" w14:textId="77777777" w:rsidR="007A7564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r w:rsidRPr="00CE3765">
              <w:t>3</w:t>
            </w:r>
          </w:p>
        </w:tc>
      </w:tr>
      <w:tr w:rsidR="00716ABF" w:rsidRPr="00CE3765" w14:paraId="3891D585" w14:textId="77777777" w:rsidTr="00224EF0">
        <w:trPr>
          <w:jc w:val="center"/>
        </w:trPr>
        <w:tc>
          <w:tcPr>
            <w:tcW w:w="1740" w:type="dxa"/>
            <w:vMerge/>
            <w:shd w:val="clear" w:color="auto" w:fill="auto"/>
            <w:vAlign w:val="center"/>
          </w:tcPr>
          <w:p w14:paraId="6AB547B1" w14:textId="77777777" w:rsidR="007A7564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</w:p>
        </w:tc>
        <w:tc>
          <w:tcPr>
            <w:tcW w:w="1853" w:type="dxa"/>
            <w:shd w:val="clear" w:color="auto" w:fill="auto"/>
            <w:vAlign w:val="center"/>
          </w:tcPr>
          <w:p w14:paraId="478C4F68" w14:textId="77777777" w:rsidR="007A7564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r w:rsidRPr="00CE3765">
              <w:t>5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6CCF1727" w14:textId="77777777" w:rsidR="007A7564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r w:rsidRPr="00CE3765">
              <w:t>150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5FB83338" w14:textId="77777777" w:rsidR="007A7564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r w:rsidRPr="00CE3765">
              <w:t>3</w:t>
            </w:r>
          </w:p>
        </w:tc>
      </w:tr>
      <w:tr w:rsidR="00716ABF" w:rsidRPr="00CE3765" w14:paraId="6524FF1E" w14:textId="77777777" w:rsidTr="00224EF0">
        <w:trPr>
          <w:jc w:val="center"/>
        </w:trPr>
        <w:tc>
          <w:tcPr>
            <w:tcW w:w="1740" w:type="dxa"/>
            <w:vMerge/>
            <w:shd w:val="clear" w:color="auto" w:fill="auto"/>
            <w:vAlign w:val="center"/>
          </w:tcPr>
          <w:p w14:paraId="4DB9118D" w14:textId="77777777" w:rsidR="007A7564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</w:p>
        </w:tc>
        <w:tc>
          <w:tcPr>
            <w:tcW w:w="1853" w:type="dxa"/>
            <w:shd w:val="clear" w:color="auto" w:fill="auto"/>
            <w:vAlign w:val="center"/>
          </w:tcPr>
          <w:p w14:paraId="4FE33DF1" w14:textId="77777777" w:rsidR="007A7564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r w:rsidRPr="00CE3765">
              <w:t>10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5BCC19B8" w14:textId="77777777" w:rsidR="007A7564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r w:rsidRPr="00CE3765">
              <w:t>245</w:t>
            </w:r>
          </w:p>
        </w:tc>
        <w:tc>
          <w:tcPr>
            <w:tcW w:w="1756" w:type="dxa"/>
            <w:shd w:val="clear" w:color="auto" w:fill="auto"/>
            <w:vAlign w:val="center"/>
          </w:tcPr>
          <w:p w14:paraId="40039983" w14:textId="77777777" w:rsidR="007A7564" w:rsidRPr="00CE3765" w:rsidRDefault="007A7564" w:rsidP="00224EF0">
            <w:pPr>
              <w:pStyle w:val="ListParagraph"/>
              <w:spacing w:line="276" w:lineRule="auto"/>
              <w:ind w:left="0" w:firstLine="0"/>
              <w:jc w:val="center"/>
            </w:pPr>
            <w:r w:rsidRPr="00CE3765">
              <w:t>5</w:t>
            </w:r>
          </w:p>
        </w:tc>
      </w:tr>
    </w:tbl>
    <w:p w14:paraId="575C1B82" w14:textId="77777777" w:rsidR="00E038D3" w:rsidRPr="00CE3765" w:rsidRDefault="00E038D3" w:rsidP="00E038D3">
      <w:pPr>
        <w:pStyle w:val="ListParagraph"/>
        <w:spacing w:line="276" w:lineRule="auto"/>
        <w:ind w:left="1440" w:firstLine="0"/>
      </w:pPr>
    </w:p>
    <w:p w14:paraId="03981C80" w14:textId="77777777" w:rsidR="00FB1CF0" w:rsidRPr="00CE3765" w:rsidRDefault="004F0DBB" w:rsidP="00224EF0">
      <w:pPr>
        <w:pStyle w:val="ListParagraph"/>
        <w:numPr>
          <w:ilvl w:val="1"/>
          <w:numId w:val="3"/>
        </w:numPr>
        <w:spacing w:line="276" w:lineRule="auto"/>
      </w:pPr>
      <w:r w:rsidRPr="00CE3765">
        <w:t>S</w:t>
      </w:r>
      <w:r w:rsidR="00E038D3" w:rsidRPr="00CE3765">
        <w:t>olvent delay: 6.5 phút</w:t>
      </w:r>
    </w:p>
    <w:p w14:paraId="7D8A1EE8" w14:textId="77777777" w:rsidR="00E038D3" w:rsidRPr="00CE3765" w:rsidRDefault="00E038D3" w:rsidP="00716ABF">
      <w:pPr>
        <w:numPr>
          <w:ilvl w:val="0"/>
          <w:numId w:val="33"/>
        </w:numPr>
        <w:rPr>
          <w:b/>
          <w:szCs w:val="26"/>
        </w:rPr>
      </w:pPr>
      <w:r w:rsidRPr="00CE3765">
        <w:rPr>
          <w:b/>
          <w:szCs w:val="26"/>
        </w:rPr>
        <w:t>Điều kiện MS:</w:t>
      </w:r>
    </w:p>
    <w:p w14:paraId="36D0A444" w14:textId="77777777" w:rsidR="008B53F4" w:rsidRPr="00CE3765" w:rsidRDefault="007A7564" w:rsidP="007A7564">
      <w:pPr>
        <w:pStyle w:val="ListParagraph"/>
        <w:numPr>
          <w:ilvl w:val="1"/>
          <w:numId w:val="3"/>
        </w:numPr>
        <w:rPr>
          <w:szCs w:val="26"/>
        </w:rPr>
      </w:pPr>
      <w:r w:rsidRPr="00CE3765">
        <w:rPr>
          <w:szCs w:val="26"/>
        </w:rPr>
        <w:t xml:space="preserve">Nguồn ion hóa: EI, nhiệt độ 3000 </w:t>
      </w:r>
      <w:r w:rsidRPr="00CE3765">
        <w:rPr>
          <w:szCs w:val="26"/>
          <w:vertAlign w:val="superscript"/>
        </w:rPr>
        <w:t>o</w:t>
      </w:r>
      <w:r w:rsidRPr="00CE3765">
        <w:rPr>
          <w:szCs w:val="26"/>
        </w:rPr>
        <w:t>C</w:t>
      </w:r>
    </w:p>
    <w:p w14:paraId="7D3A9373" w14:textId="77777777" w:rsidR="007A7564" w:rsidRPr="00CE3765" w:rsidRDefault="007A7564" w:rsidP="007A7564">
      <w:pPr>
        <w:pStyle w:val="ListParagraph"/>
        <w:numPr>
          <w:ilvl w:val="1"/>
          <w:numId w:val="3"/>
        </w:numPr>
        <w:rPr>
          <w:szCs w:val="26"/>
        </w:rPr>
      </w:pPr>
      <w:r w:rsidRPr="00CE3765">
        <w:rPr>
          <w:szCs w:val="26"/>
        </w:rPr>
        <w:t>Chế độ: Scan quét từ mass 35 đến 300.</w:t>
      </w:r>
    </w:p>
    <w:p w14:paraId="4B379F4F" w14:textId="77777777" w:rsidR="000B1FDF" w:rsidRPr="00CE3765" w:rsidRDefault="000B1FDF" w:rsidP="000B1FDF">
      <w:pPr>
        <w:numPr>
          <w:ilvl w:val="0"/>
          <w:numId w:val="8"/>
        </w:numPr>
        <w:tabs>
          <w:tab w:val="clear" w:pos="720"/>
        </w:tabs>
        <w:ind w:left="540" w:hanging="540"/>
        <w:rPr>
          <w:b/>
        </w:rPr>
      </w:pPr>
      <w:r w:rsidRPr="00CE3765">
        <w:rPr>
          <w:b/>
        </w:rPr>
        <w:t>Trình tự của quá trình tiêm mẫu trên thiết bị phân tích.</w:t>
      </w:r>
    </w:p>
    <w:p w14:paraId="2FE76F58" w14:textId="77777777" w:rsidR="000B1FDF" w:rsidRPr="00CE3765" w:rsidRDefault="000B1FDF" w:rsidP="000B1FDF">
      <w:pPr>
        <w:ind w:firstLine="567"/>
        <w:rPr>
          <w:szCs w:val="26"/>
        </w:rPr>
      </w:pPr>
      <w:r w:rsidRPr="00CE3765">
        <w:rPr>
          <w:szCs w:val="26"/>
        </w:rPr>
        <w:t xml:space="preserve">Dung môi trắng </w:t>
      </w:r>
      <w:r w:rsidRPr="00CE3765">
        <w:rPr>
          <w:szCs w:val="26"/>
        </w:rPr>
        <w:sym w:font="Wingdings" w:char="F0E0"/>
      </w:r>
      <w:r w:rsidRPr="00CE3765">
        <w:rPr>
          <w:szCs w:val="26"/>
        </w:rPr>
        <w:t xml:space="preserve"> Các chuẩn có nồng độ từ thấp tới cao </w:t>
      </w:r>
      <w:r w:rsidRPr="00CE3765">
        <w:rPr>
          <w:szCs w:val="26"/>
        </w:rPr>
        <w:sym w:font="Wingdings" w:char="F0E0"/>
      </w:r>
      <w:r w:rsidRPr="00CE3765">
        <w:rPr>
          <w:szCs w:val="26"/>
        </w:rPr>
        <w:t xml:space="preserve"> Dung môi trắng </w:t>
      </w:r>
      <w:r w:rsidRPr="00CE3765">
        <w:rPr>
          <w:szCs w:val="26"/>
        </w:rPr>
        <w:sym w:font="Wingdings" w:char="F0E0"/>
      </w:r>
      <w:r w:rsidRPr="00CE3765">
        <w:rPr>
          <w:szCs w:val="26"/>
        </w:rPr>
        <w:t xml:space="preserve"> Mẫu cần kiểm nghiệm </w:t>
      </w:r>
      <w:r w:rsidRPr="00CE3765">
        <w:rPr>
          <w:szCs w:val="26"/>
        </w:rPr>
        <w:sym w:font="Wingdings" w:char="F0E0"/>
      </w:r>
      <w:r w:rsidRPr="00CE3765">
        <w:rPr>
          <w:szCs w:val="26"/>
        </w:rPr>
        <w:t xml:space="preserve"> Mẫu thêm chuẩn </w:t>
      </w:r>
      <w:r w:rsidRPr="00CE3765">
        <w:rPr>
          <w:szCs w:val="26"/>
        </w:rPr>
        <w:sym w:font="Wingdings" w:char="F0E0"/>
      </w:r>
      <w:r w:rsidRPr="00CE3765">
        <w:rPr>
          <w:szCs w:val="26"/>
        </w:rPr>
        <w:t xml:space="preserve"> Chuẩn kiểm tra.</w:t>
      </w:r>
    </w:p>
    <w:p w14:paraId="5CA74E0C" w14:textId="77777777" w:rsidR="00004ACB" w:rsidRPr="00CE3765" w:rsidRDefault="00260E92" w:rsidP="00891988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E3765">
        <w:rPr>
          <w:b/>
          <w:szCs w:val="26"/>
        </w:rPr>
        <w:t>TÍNH TOÁN KẾT QUẢ</w:t>
      </w:r>
    </w:p>
    <w:p w14:paraId="1969FC5A" w14:textId="77777777" w:rsidR="004E593D" w:rsidRPr="00CE3765" w:rsidRDefault="008139BD" w:rsidP="004E593D">
      <w:pPr>
        <w:ind w:firstLine="540"/>
        <w:rPr>
          <w:szCs w:val="26"/>
          <w:lang w:val="pt-BR"/>
        </w:rPr>
      </w:pPr>
      <w:r w:rsidRPr="00CE3765">
        <w:rPr>
          <w:szCs w:val="26"/>
          <w:lang w:val="pt-BR"/>
        </w:rPr>
        <w:t>Xây dựng các đường chuẩn biểu thị mối quan hệ giữa tỉ lệ diện tích của từng chuẩn trong hỗn hợp với nội chuẩn</w:t>
      </w:r>
      <w:r w:rsidR="008D6EC3" w:rsidRPr="00CE3765">
        <w:rPr>
          <w:szCs w:val="26"/>
          <w:lang w:val="pt-BR"/>
        </w:rPr>
        <w:t xml:space="preserve"> và nồng độ chất phân tích.</w:t>
      </w:r>
    </w:p>
    <w:p w14:paraId="1202C1F2" w14:textId="77777777" w:rsidR="008139BD" w:rsidRPr="00CE3765" w:rsidRDefault="00801B29" w:rsidP="007A7564">
      <w:pPr>
        <w:ind w:firstLine="540"/>
        <w:rPr>
          <w:szCs w:val="26"/>
          <w:lang w:val="pt-BR"/>
        </w:rPr>
      </w:pPr>
      <w:r w:rsidRPr="00CE3765">
        <w:rPr>
          <w:noProof/>
          <w:sz w:val="32"/>
          <w:szCs w:val="32"/>
          <w:lang w:val="vi-VN" w:eastAsia="vi-VN"/>
        </w:rPr>
        <w:object w:dxaOrig="1440" w:dyaOrig="1440" w14:anchorId="53D2AE44">
          <v:shape id="_x0000_s1031" type="#_x0000_t75" style="position:absolute;left:0;text-align:left;margin-left:54pt;margin-top:19.3pt;width:169.55pt;height:43.1pt;z-index:1" wrapcoords="-133 -675 -133 21262 21667 21262 21667 -675 -133 -675" fillcolor="window" stroked="t">
            <v:imagedata r:id="rId8" o:title=""/>
          </v:shape>
          <o:OLEObject Type="Embed" ProgID="Equation.3" ShapeID="_x0000_s1031" DrawAspect="Content" ObjectID="_1607359468" r:id="rId9"/>
        </w:object>
      </w:r>
      <w:r w:rsidR="008139BD" w:rsidRPr="00CE3765">
        <w:rPr>
          <w:szCs w:val="26"/>
          <w:lang w:val="pt-BR"/>
        </w:rPr>
        <w:t xml:space="preserve">Hàm lượng </w:t>
      </w:r>
      <w:r w:rsidR="007A7564" w:rsidRPr="00CE3765">
        <w:rPr>
          <w:szCs w:val="26"/>
          <w:lang w:val="pt-BR"/>
        </w:rPr>
        <w:t>Trans Fat</w:t>
      </w:r>
      <w:r w:rsidR="008139BD" w:rsidRPr="00CE3765">
        <w:rPr>
          <w:szCs w:val="26"/>
          <w:lang w:val="pt-BR"/>
        </w:rPr>
        <w:t xml:space="preserve"> trong mẫu được tính toán theo công thức:</w:t>
      </w:r>
    </w:p>
    <w:p w14:paraId="0ED70BB4" w14:textId="77777777" w:rsidR="00801B29" w:rsidRPr="00CE3765" w:rsidRDefault="00801B29" w:rsidP="008139BD">
      <w:pPr>
        <w:ind w:firstLine="340"/>
        <w:rPr>
          <w:szCs w:val="26"/>
          <w:lang w:val="pt-BR"/>
        </w:rPr>
      </w:pPr>
    </w:p>
    <w:p w14:paraId="6AE8A100" w14:textId="77777777" w:rsidR="008139BD" w:rsidRPr="00CE3765" w:rsidRDefault="008139BD" w:rsidP="00801B29">
      <w:pPr>
        <w:pStyle w:val="ListParagraph"/>
        <w:ind w:left="0" w:firstLine="0"/>
        <w:rPr>
          <w:sz w:val="32"/>
          <w:szCs w:val="32"/>
          <w:lang w:val="pt-BR"/>
        </w:rPr>
      </w:pPr>
    </w:p>
    <w:p w14:paraId="79756812" w14:textId="77777777" w:rsidR="008139BD" w:rsidRPr="00CE3765" w:rsidRDefault="008139BD" w:rsidP="008139BD">
      <w:pPr>
        <w:pStyle w:val="ListParagraph"/>
        <w:numPr>
          <w:ilvl w:val="0"/>
          <w:numId w:val="6"/>
        </w:numPr>
        <w:ind w:left="709" w:hanging="709"/>
        <w:rPr>
          <w:sz w:val="32"/>
          <w:szCs w:val="32"/>
          <w:lang w:val="pt-BR"/>
        </w:rPr>
      </w:pPr>
      <w:r w:rsidRPr="00CE3765">
        <w:rPr>
          <w:szCs w:val="26"/>
          <w:lang w:val="pt-BR"/>
        </w:rPr>
        <w:t>C: nồng độ chất phân tích trong mẫu, mg/kg</w:t>
      </w:r>
    </w:p>
    <w:p w14:paraId="28266A1C" w14:textId="77777777" w:rsidR="008139BD" w:rsidRPr="00CE3765" w:rsidRDefault="008139BD" w:rsidP="008139BD">
      <w:pPr>
        <w:pStyle w:val="ListParagraph"/>
        <w:numPr>
          <w:ilvl w:val="0"/>
          <w:numId w:val="6"/>
        </w:numPr>
        <w:ind w:left="709" w:hanging="709"/>
        <w:rPr>
          <w:sz w:val="32"/>
          <w:szCs w:val="32"/>
          <w:lang w:val="pt-BR"/>
        </w:rPr>
      </w:pPr>
      <w:r w:rsidRPr="00CE3765">
        <w:rPr>
          <w:szCs w:val="26"/>
          <w:lang w:val="pt-BR"/>
        </w:rPr>
        <w:t>C</w:t>
      </w:r>
      <w:r w:rsidRPr="00CE3765">
        <w:rPr>
          <w:szCs w:val="26"/>
          <w:vertAlign w:val="subscript"/>
          <w:lang w:val="pt-BR"/>
        </w:rPr>
        <w:t>o</w:t>
      </w:r>
      <w:r w:rsidRPr="00CE3765">
        <w:rPr>
          <w:szCs w:val="26"/>
          <w:lang w:val="pt-BR"/>
        </w:rPr>
        <w:t>: nồng độ chất phân tích xác định trên máy, mg/L</w:t>
      </w:r>
    </w:p>
    <w:p w14:paraId="64C1797B" w14:textId="77777777" w:rsidR="008139BD" w:rsidRPr="00CE3765" w:rsidRDefault="008139BD" w:rsidP="008139BD">
      <w:pPr>
        <w:pStyle w:val="ListParagraph"/>
        <w:numPr>
          <w:ilvl w:val="0"/>
          <w:numId w:val="6"/>
        </w:numPr>
        <w:ind w:left="709" w:hanging="709"/>
        <w:rPr>
          <w:sz w:val="32"/>
          <w:szCs w:val="32"/>
          <w:lang w:val="pt-BR"/>
        </w:rPr>
      </w:pPr>
      <w:r w:rsidRPr="00CE3765">
        <w:rPr>
          <w:szCs w:val="26"/>
          <w:lang w:val="pt-BR"/>
        </w:rPr>
        <w:t>V</w:t>
      </w:r>
      <w:r w:rsidR="00801B29" w:rsidRPr="00CE3765">
        <w:rPr>
          <w:szCs w:val="26"/>
          <w:vertAlign w:val="subscript"/>
          <w:lang w:val="pt-BR"/>
        </w:rPr>
        <w:t>extract</w:t>
      </w:r>
      <w:r w:rsidRPr="00CE3765">
        <w:rPr>
          <w:szCs w:val="26"/>
          <w:lang w:val="pt-BR"/>
        </w:rPr>
        <w:t>: Thể tích định mức, mL</w:t>
      </w:r>
    </w:p>
    <w:p w14:paraId="6D5E3E32" w14:textId="77777777" w:rsidR="008139BD" w:rsidRPr="00CE3765" w:rsidRDefault="008139BD" w:rsidP="008139BD">
      <w:pPr>
        <w:pStyle w:val="ListParagraph"/>
        <w:numPr>
          <w:ilvl w:val="0"/>
          <w:numId w:val="6"/>
        </w:numPr>
        <w:ind w:left="709" w:hanging="709"/>
        <w:rPr>
          <w:sz w:val="32"/>
          <w:szCs w:val="32"/>
          <w:lang w:val="pt-BR"/>
        </w:rPr>
      </w:pPr>
      <w:r w:rsidRPr="00CE3765">
        <w:rPr>
          <w:szCs w:val="26"/>
          <w:lang w:val="pt-BR"/>
        </w:rPr>
        <w:t>f: hệ số pha loãng</w:t>
      </w:r>
    </w:p>
    <w:p w14:paraId="5384EE30" w14:textId="77777777" w:rsidR="00801B29" w:rsidRPr="00CE3765" w:rsidRDefault="00EA767E" w:rsidP="00801B29">
      <w:pPr>
        <w:pStyle w:val="ListParagraph"/>
        <w:numPr>
          <w:ilvl w:val="0"/>
          <w:numId w:val="6"/>
        </w:numPr>
        <w:ind w:left="709" w:hanging="709"/>
        <w:rPr>
          <w:sz w:val="32"/>
          <w:szCs w:val="32"/>
          <w:lang w:val="pt-BR"/>
        </w:rPr>
      </w:pPr>
      <w:r w:rsidRPr="00CE3765">
        <w:rPr>
          <w:lang w:val="pt-BR"/>
        </w:rPr>
        <w:t>m</w:t>
      </w:r>
      <w:r w:rsidR="00801B29" w:rsidRPr="00CE3765">
        <w:rPr>
          <w:lang w:val="pt-BR"/>
        </w:rPr>
        <w:t xml:space="preserve">: </w:t>
      </w:r>
      <w:r w:rsidRPr="00CE3765">
        <w:rPr>
          <w:lang w:val="pt-BR"/>
        </w:rPr>
        <w:t>khối lượng mẫu</w:t>
      </w:r>
    </w:p>
    <w:p w14:paraId="2DB2822D" w14:textId="77777777" w:rsidR="00260E92" w:rsidRPr="00CE3765" w:rsidRDefault="00260E92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  <w:lang w:val="pt-BR"/>
        </w:rPr>
      </w:pPr>
      <w:r w:rsidRPr="00CE3765">
        <w:rPr>
          <w:b/>
          <w:szCs w:val="26"/>
          <w:lang w:val="pt-BR"/>
        </w:rPr>
        <w:t>KIỂM SOÁT DỮ LIỆU QA/QC</w:t>
      </w:r>
    </w:p>
    <w:p w14:paraId="3438D0EA" w14:textId="77777777" w:rsidR="009E29F5" w:rsidRPr="00CE3765" w:rsidRDefault="009E29F5" w:rsidP="009E29F5">
      <w:pPr>
        <w:ind w:left="360" w:firstLine="0"/>
        <w:rPr>
          <w:lang w:val="pt-BR"/>
        </w:rPr>
      </w:pPr>
      <w:r w:rsidRPr="00CE3765">
        <w:rPr>
          <w:lang w:val="pt-BR"/>
        </w:rPr>
        <w:t>Đồ thị tuyến tính ít nhất 5 điểm chuẩn với R</w:t>
      </w:r>
      <w:r w:rsidRPr="00CE3765">
        <w:rPr>
          <w:vertAlign w:val="superscript"/>
          <w:lang w:val="pt-BR"/>
        </w:rPr>
        <w:t>2</w:t>
      </w:r>
      <w:r w:rsidRPr="00CE3765">
        <w:rPr>
          <w:lang w:val="pt-BR"/>
        </w:rPr>
        <w:t xml:space="preserve"> ≥ 0.99</w:t>
      </w:r>
    </w:p>
    <w:p w14:paraId="02B36F50" w14:textId="77777777" w:rsidR="009E29F5" w:rsidRPr="00CE3765" w:rsidRDefault="009E29F5" w:rsidP="009E29F5">
      <w:pPr>
        <w:ind w:left="360" w:firstLine="0"/>
        <w:rPr>
          <w:lang w:val="pt-BR"/>
        </w:rPr>
      </w:pPr>
      <w:r w:rsidRPr="00CE3765">
        <w:rPr>
          <w:lang w:val="pt-BR"/>
        </w:rPr>
        <w:t>Độ thu hồi: giá trị từ XNGTSD của phương pháp.</w:t>
      </w:r>
    </w:p>
    <w:p w14:paraId="38C1FC6C" w14:textId="77777777" w:rsidR="009E29F5" w:rsidRPr="00CE3765" w:rsidRDefault="009E29F5" w:rsidP="009E29F5">
      <w:pPr>
        <w:ind w:left="360" w:firstLine="0"/>
        <w:rPr>
          <w:lang w:val="pt-BR"/>
        </w:rPr>
      </w:pPr>
      <w:r w:rsidRPr="00CE3765">
        <w:rPr>
          <w:lang w:val="pt-BR"/>
        </w:rPr>
        <w:t>Độ lệch thời gian lưu không quá 0.5 % cho GC</w:t>
      </w:r>
    </w:p>
    <w:p w14:paraId="04FD8319" w14:textId="77777777" w:rsidR="009E29F5" w:rsidRPr="00CE3765" w:rsidRDefault="009E29F5" w:rsidP="009E29F5">
      <w:pPr>
        <w:ind w:left="360" w:firstLine="0"/>
        <w:rPr>
          <w:lang w:val="pt-BR"/>
        </w:rPr>
      </w:pPr>
      <w:r w:rsidRPr="00CE3765">
        <w:rPr>
          <w:lang w:val="pt-BR"/>
        </w:rPr>
        <w:t>Độ lệch của dung dịch chuẩn kiểm tra không quá 15 %</w:t>
      </w:r>
    </w:p>
    <w:p w14:paraId="0C9B019E" w14:textId="77777777" w:rsidR="008E135E" w:rsidRPr="00CE3765" w:rsidRDefault="008E135E" w:rsidP="003767F3">
      <w:pPr>
        <w:numPr>
          <w:ilvl w:val="0"/>
          <w:numId w:val="7"/>
        </w:numPr>
        <w:rPr>
          <w:szCs w:val="26"/>
          <w:lang w:val="pt-BR"/>
        </w:rPr>
      </w:pPr>
      <w:r w:rsidRPr="00CE3765">
        <w:rPr>
          <w:szCs w:val="26"/>
          <w:lang w:val="pt-BR"/>
        </w:rPr>
        <w:t>Tỷ số ion</w:t>
      </w:r>
    </w:p>
    <w:p w14:paraId="3199D255" w14:textId="77777777" w:rsidR="005D1431" w:rsidRPr="00CE3765" w:rsidRDefault="008E135E" w:rsidP="00F52D3C">
      <w:pPr>
        <w:ind w:firstLine="540"/>
        <w:rPr>
          <w:szCs w:val="26"/>
          <w:lang w:val="pt-BR"/>
        </w:rPr>
      </w:pPr>
      <w:r w:rsidRPr="00CE3765">
        <w:rPr>
          <w:szCs w:val="26"/>
          <w:lang w:val="pt-BR"/>
        </w:rPr>
        <w:t>Cường độ tương đối của ion định tính so với ion định lượng phải nằm trong khoảng cho phép: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778"/>
      </w:tblGrid>
      <w:tr w:rsidR="008E135E" w:rsidRPr="00CE3765" w14:paraId="6E86787A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7526C8BD" w14:textId="77777777" w:rsidR="008E135E" w:rsidRPr="00CE3765" w:rsidRDefault="008E135E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CE3765">
              <w:rPr>
                <w:szCs w:val="26"/>
                <w:lang w:val="pt-BR"/>
              </w:rPr>
              <w:t xml:space="preserve">Cường </w:t>
            </w:r>
            <w:r w:rsidR="00C8692E" w:rsidRPr="00CE3765">
              <w:rPr>
                <w:szCs w:val="26"/>
                <w:lang w:val="pt-BR"/>
              </w:rPr>
              <w:t xml:space="preserve">độ tương đối </w:t>
            </w:r>
            <w:r w:rsidR="00C8692E" w:rsidRPr="00CE3765">
              <w:rPr>
                <w:szCs w:val="26"/>
                <w:lang w:val="pt-BR"/>
              </w:rPr>
              <w:br/>
              <w:t>(so với ion định lượng)</w:t>
            </w:r>
          </w:p>
        </w:tc>
        <w:tc>
          <w:tcPr>
            <w:tcW w:w="2778" w:type="dxa"/>
            <w:shd w:val="clear" w:color="auto" w:fill="auto"/>
          </w:tcPr>
          <w:p w14:paraId="6BEFEDE6" w14:textId="77777777" w:rsidR="008E135E" w:rsidRPr="00CE3765" w:rsidRDefault="00C8692E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CE3765">
              <w:rPr>
                <w:szCs w:val="26"/>
                <w:lang w:val="pt-BR"/>
              </w:rPr>
              <w:t>Sai số cho phép của GC-EI-MS</w:t>
            </w:r>
          </w:p>
        </w:tc>
      </w:tr>
      <w:tr w:rsidR="008E135E" w:rsidRPr="00CE3765" w14:paraId="497F6774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37C8DE20" w14:textId="77777777" w:rsidR="008E135E" w:rsidRPr="00CE3765" w:rsidRDefault="0087478B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CE3765">
              <w:rPr>
                <w:szCs w:val="26"/>
                <w:lang w:val="pt-BR"/>
              </w:rPr>
              <w:t>&gt; 50 %</w:t>
            </w:r>
          </w:p>
        </w:tc>
        <w:tc>
          <w:tcPr>
            <w:tcW w:w="2778" w:type="dxa"/>
            <w:shd w:val="clear" w:color="auto" w:fill="auto"/>
          </w:tcPr>
          <w:p w14:paraId="2FFE4A91" w14:textId="77777777" w:rsidR="008E135E" w:rsidRPr="00CE3765" w:rsidRDefault="0087478B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CE3765">
              <w:rPr>
                <w:szCs w:val="26"/>
                <w:lang w:val="pt-BR"/>
              </w:rPr>
              <w:t>± 10 %</w:t>
            </w:r>
          </w:p>
        </w:tc>
      </w:tr>
      <w:tr w:rsidR="008E135E" w:rsidRPr="00CE3765" w14:paraId="2222B36D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37B0B19F" w14:textId="77777777" w:rsidR="008E135E" w:rsidRPr="00CE3765" w:rsidRDefault="0087478B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CE3765">
              <w:rPr>
                <w:szCs w:val="26"/>
                <w:lang w:val="pt-BR"/>
              </w:rPr>
              <w:t>20 – 50 %</w:t>
            </w:r>
          </w:p>
        </w:tc>
        <w:tc>
          <w:tcPr>
            <w:tcW w:w="2778" w:type="dxa"/>
            <w:shd w:val="clear" w:color="auto" w:fill="auto"/>
          </w:tcPr>
          <w:p w14:paraId="109AEA7F" w14:textId="77777777" w:rsidR="008E135E" w:rsidRPr="00CE3765" w:rsidRDefault="0087478B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CE3765">
              <w:rPr>
                <w:szCs w:val="26"/>
                <w:lang w:val="pt-BR"/>
              </w:rPr>
              <w:t xml:space="preserve">± </w:t>
            </w:r>
            <w:r w:rsidR="00893508" w:rsidRPr="00CE3765">
              <w:rPr>
                <w:szCs w:val="26"/>
                <w:lang w:val="pt-BR"/>
              </w:rPr>
              <w:t>15</w:t>
            </w:r>
            <w:r w:rsidRPr="00CE3765">
              <w:rPr>
                <w:szCs w:val="26"/>
                <w:lang w:val="pt-BR"/>
              </w:rPr>
              <w:t xml:space="preserve"> %</w:t>
            </w:r>
          </w:p>
        </w:tc>
      </w:tr>
      <w:tr w:rsidR="008E135E" w:rsidRPr="00CE3765" w14:paraId="08D9FC18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284A134C" w14:textId="77777777" w:rsidR="008E135E" w:rsidRPr="00CE3765" w:rsidRDefault="00893508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CE3765">
              <w:rPr>
                <w:szCs w:val="26"/>
                <w:lang w:val="pt-BR"/>
              </w:rPr>
              <w:t>10 – 20 %</w:t>
            </w:r>
          </w:p>
        </w:tc>
        <w:tc>
          <w:tcPr>
            <w:tcW w:w="2778" w:type="dxa"/>
            <w:shd w:val="clear" w:color="auto" w:fill="auto"/>
          </w:tcPr>
          <w:p w14:paraId="3CD31504" w14:textId="77777777" w:rsidR="008E135E" w:rsidRPr="00CE3765" w:rsidRDefault="00893508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CE3765">
              <w:rPr>
                <w:szCs w:val="26"/>
                <w:lang w:val="pt-BR"/>
              </w:rPr>
              <w:t>± 20 %</w:t>
            </w:r>
          </w:p>
        </w:tc>
      </w:tr>
      <w:tr w:rsidR="00893508" w:rsidRPr="00CE3765" w14:paraId="76D20792" w14:textId="77777777">
        <w:trPr>
          <w:jc w:val="center"/>
        </w:trPr>
        <w:tc>
          <w:tcPr>
            <w:tcW w:w="3539" w:type="dxa"/>
            <w:shd w:val="clear" w:color="auto" w:fill="auto"/>
          </w:tcPr>
          <w:p w14:paraId="2DA8DCB1" w14:textId="77777777" w:rsidR="00893508" w:rsidRPr="00CE3765" w:rsidRDefault="00893508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CE3765">
              <w:rPr>
                <w:szCs w:val="26"/>
                <w:lang w:val="pt-BR"/>
              </w:rPr>
              <w:t>&lt; 10 %</w:t>
            </w:r>
          </w:p>
        </w:tc>
        <w:tc>
          <w:tcPr>
            <w:tcW w:w="2778" w:type="dxa"/>
            <w:shd w:val="clear" w:color="auto" w:fill="auto"/>
          </w:tcPr>
          <w:p w14:paraId="42274014" w14:textId="77777777" w:rsidR="00893508" w:rsidRPr="00CE3765" w:rsidRDefault="00893508" w:rsidP="000829EC">
            <w:pPr>
              <w:ind w:firstLine="0"/>
              <w:jc w:val="center"/>
              <w:rPr>
                <w:szCs w:val="26"/>
                <w:lang w:val="pt-BR"/>
              </w:rPr>
            </w:pPr>
            <w:r w:rsidRPr="00CE3765">
              <w:rPr>
                <w:szCs w:val="26"/>
                <w:lang w:val="pt-BR"/>
              </w:rPr>
              <w:t>± 50 %</w:t>
            </w:r>
          </w:p>
        </w:tc>
      </w:tr>
    </w:tbl>
    <w:p w14:paraId="727950BD" w14:textId="77777777" w:rsidR="008E135E" w:rsidRPr="00CE3765" w:rsidRDefault="008E135E" w:rsidP="008E135E">
      <w:pPr>
        <w:ind w:left="360" w:firstLine="0"/>
        <w:rPr>
          <w:szCs w:val="26"/>
          <w:lang w:val="pt-BR"/>
        </w:rPr>
      </w:pPr>
    </w:p>
    <w:p w14:paraId="331B67A9" w14:textId="77777777" w:rsidR="00260E92" w:rsidRPr="00CE3765" w:rsidRDefault="00260E92" w:rsidP="008F54AF">
      <w:pPr>
        <w:numPr>
          <w:ilvl w:val="0"/>
          <w:numId w:val="1"/>
        </w:numPr>
        <w:tabs>
          <w:tab w:val="clear" w:pos="720"/>
        </w:tabs>
        <w:ind w:left="0" w:firstLine="0"/>
        <w:rPr>
          <w:b/>
          <w:szCs w:val="26"/>
        </w:rPr>
      </w:pPr>
      <w:r w:rsidRPr="00CE3765">
        <w:rPr>
          <w:b/>
          <w:szCs w:val="26"/>
        </w:rPr>
        <w:t>BÁO CÁO KẾT QUẢ</w:t>
      </w:r>
    </w:p>
    <w:p w14:paraId="3D6481C1" w14:textId="77777777" w:rsidR="005E2572" w:rsidRPr="00CE3765" w:rsidRDefault="005E2572" w:rsidP="005E2572">
      <w:pPr>
        <w:ind w:firstLine="540"/>
        <w:rPr>
          <w:szCs w:val="26"/>
        </w:rPr>
      </w:pPr>
      <w:r w:rsidRPr="00CE3765">
        <w:rPr>
          <w:szCs w:val="26"/>
        </w:rPr>
        <w:t>Kết quả phân tích</w:t>
      </w:r>
      <w:r w:rsidR="00A22BCF" w:rsidRPr="00CE3765">
        <w:rPr>
          <w:szCs w:val="26"/>
        </w:rPr>
        <w:t xml:space="preserve"> được báo cáo theo biểu mẫu BM.15.04-01</w:t>
      </w:r>
    </w:p>
    <w:sectPr w:rsidR="005E2572" w:rsidRPr="00CE3765" w:rsidSect="002B7B43">
      <w:headerReference w:type="default" r:id="rId10"/>
      <w:footerReference w:type="even" r:id="rId11"/>
      <w:footerReference w:type="default" r:id="rId12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09F1A" w14:textId="77777777" w:rsidR="00777AD7" w:rsidRDefault="00777AD7">
      <w:r>
        <w:separator/>
      </w:r>
    </w:p>
  </w:endnote>
  <w:endnote w:type="continuationSeparator" w:id="0">
    <w:p w14:paraId="0543192A" w14:textId="77777777" w:rsidR="00777AD7" w:rsidRDefault="0077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D0DB9" w14:textId="77777777" w:rsidR="00597F34" w:rsidRDefault="00597F34" w:rsidP="00EC66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E42589" w14:textId="77777777" w:rsidR="00597F34" w:rsidRDefault="00597F34" w:rsidP="00D66A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C827F" w14:textId="77777777" w:rsidR="00597F34" w:rsidRDefault="00597F34" w:rsidP="00D66A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D3A07" w14:textId="77777777" w:rsidR="00777AD7" w:rsidRDefault="00777AD7">
      <w:r>
        <w:separator/>
      </w:r>
    </w:p>
  </w:footnote>
  <w:footnote w:type="continuationSeparator" w:id="0">
    <w:p w14:paraId="2310F48C" w14:textId="77777777" w:rsidR="00777AD7" w:rsidRDefault="00777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12"/>
      <w:gridCol w:w="3450"/>
      <w:gridCol w:w="2998"/>
    </w:tblGrid>
    <w:tr w:rsidR="00597F34" w14:paraId="27DDFDA2" w14:textId="77777777">
      <w:trPr>
        <w:trHeight w:val="1066"/>
        <w:jc w:val="center"/>
      </w:trPr>
      <w:tc>
        <w:tcPr>
          <w:tcW w:w="34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26B1CE" w14:textId="77777777" w:rsidR="00597F34" w:rsidRDefault="00597F34" w:rsidP="00EC6604">
          <w:pPr>
            <w:spacing w:line="240" w:lineRule="auto"/>
            <w:ind w:firstLine="0"/>
            <w:jc w:val="center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CÔNG TY TNHH MTV KHOA HỌC CÔNG NGHỆ HOÀN VŨ</w:t>
          </w:r>
        </w:p>
      </w:tc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801437" w14:textId="77777777" w:rsidR="00597F34" w:rsidRDefault="00597F34" w:rsidP="00EC6604">
          <w:pPr>
            <w:spacing w:line="240" w:lineRule="auto"/>
            <w:ind w:firstLine="0"/>
            <w:jc w:val="center"/>
            <w:rPr>
              <w:b/>
              <w:color w:val="00B0F0"/>
              <w:sz w:val="24"/>
            </w:rPr>
          </w:pPr>
          <w:r>
            <w:rPr>
              <w:b/>
              <w:color w:val="00B0F0"/>
              <w:sz w:val="24"/>
            </w:rPr>
            <w:t>HƯỚNG DẪN CÔNG VIỆC PHÂN TÍCH</w:t>
          </w:r>
        </w:p>
      </w:tc>
      <w:tc>
        <w:tcPr>
          <w:tcW w:w="299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94366F" w14:textId="77777777" w:rsidR="00597F34" w:rsidRDefault="00597F34" w:rsidP="00EC6604">
          <w:pPr>
            <w:spacing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Mã số: HD.TN.135</w:t>
          </w:r>
        </w:p>
        <w:p w14:paraId="35F8F97F" w14:textId="77777777" w:rsidR="004C4FF0" w:rsidRDefault="004C4FF0" w:rsidP="00EC6604">
          <w:pPr>
            <w:spacing w:line="240" w:lineRule="auto"/>
            <w:ind w:firstLine="0"/>
            <w:rPr>
              <w:color w:val="00B0F0"/>
              <w:sz w:val="24"/>
            </w:rPr>
          </w:pPr>
          <w:r>
            <w:rPr>
              <w:color w:val="00B0F0"/>
              <w:sz w:val="24"/>
            </w:rPr>
            <w:t>Lần ban hành: 2</w:t>
          </w:r>
        </w:p>
        <w:p w14:paraId="2B8852D2" w14:textId="77777777" w:rsidR="00597F34" w:rsidRDefault="00597F34" w:rsidP="004C4FF0">
          <w:pPr>
            <w:spacing w:line="240" w:lineRule="auto"/>
            <w:ind w:firstLine="0"/>
            <w:rPr>
              <w:b/>
              <w:color w:val="00B0F0"/>
              <w:sz w:val="24"/>
            </w:rPr>
          </w:pPr>
          <w:r>
            <w:rPr>
              <w:color w:val="00B0F0"/>
              <w:sz w:val="24"/>
            </w:rPr>
            <w:t>Ngày ban hành: 30/03</w:t>
          </w:r>
          <w:r w:rsidR="00053A27">
            <w:rPr>
              <w:color w:val="00B0F0"/>
              <w:sz w:val="24"/>
            </w:rPr>
            <w:t>/</w:t>
          </w:r>
          <w:r>
            <w:rPr>
              <w:color w:val="00B0F0"/>
              <w:sz w:val="24"/>
            </w:rPr>
            <w:t xml:space="preserve">2018 </w:t>
          </w:r>
          <w:r>
            <w:rPr>
              <w:color w:val="00B0F0"/>
              <w:sz w:val="24"/>
            </w:rPr>
            <w:br/>
            <w:t xml:space="preserve">Trang: 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PAGE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982C4B">
            <w:rPr>
              <w:b/>
              <w:noProof/>
              <w:color w:val="00B0F0"/>
              <w:sz w:val="24"/>
            </w:rPr>
            <w:t>8</w:t>
          </w:r>
          <w:r>
            <w:rPr>
              <w:b/>
              <w:color w:val="00B0F0"/>
              <w:sz w:val="24"/>
            </w:rPr>
            <w:fldChar w:fldCharType="end"/>
          </w:r>
          <w:r>
            <w:rPr>
              <w:b/>
              <w:color w:val="00B0F0"/>
              <w:sz w:val="24"/>
            </w:rPr>
            <w:t>/</w:t>
          </w:r>
          <w:r>
            <w:rPr>
              <w:b/>
              <w:color w:val="00B0F0"/>
              <w:sz w:val="24"/>
            </w:rPr>
            <w:fldChar w:fldCharType="begin"/>
          </w:r>
          <w:r>
            <w:rPr>
              <w:b/>
              <w:color w:val="00B0F0"/>
              <w:sz w:val="24"/>
            </w:rPr>
            <w:instrText xml:space="preserve"> NUMPAGES  \* Arabic  \* MERGEFORMAT </w:instrText>
          </w:r>
          <w:r>
            <w:rPr>
              <w:b/>
              <w:color w:val="00B0F0"/>
              <w:sz w:val="24"/>
            </w:rPr>
            <w:fldChar w:fldCharType="separate"/>
          </w:r>
          <w:r w:rsidR="00982C4B">
            <w:rPr>
              <w:b/>
              <w:noProof/>
              <w:color w:val="00B0F0"/>
              <w:sz w:val="24"/>
            </w:rPr>
            <w:t>8</w:t>
          </w:r>
          <w:r>
            <w:rPr>
              <w:b/>
              <w:color w:val="00B0F0"/>
              <w:sz w:val="24"/>
            </w:rPr>
            <w:fldChar w:fldCharType="end"/>
          </w:r>
        </w:p>
      </w:tc>
    </w:tr>
  </w:tbl>
  <w:p w14:paraId="0A58044D" w14:textId="77777777" w:rsidR="00597F34" w:rsidRDefault="00597F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4pt;height:11.4pt" o:bullet="t">
        <v:imagedata r:id="rId1" o:title="msoE55B"/>
      </v:shape>
    </w:pict>
  </w:numPicBullet>
  <w:abstractNum w:abstractNumId="0" w15:restartNumberingAfterBreak="0">
    <w:nsid w:val="003175D4"/>
    <w:multiLevelType w:val="hybridMultilevel"/>
    <w:tmpl w:val="059804C0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742AFE">
      <w:start w:val="2"/>
      <w:numFmt w:val="lowerLetter"/>
      <w:lvlText w:val="%3."/>
      <w:lvlJc w:val="left"/>
      <w:pPr>
        <w:ind w:left="2340" w:hanging="360"/>
      </w:pPr>
      <w:rPr>
        <w:rFonts w:hint="default"/>
        <w:b/>
      </w:r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2171E"/>
    <w:multiLevelType w:val="hybridMultilevel"/>
    <w:tmpl w:val="1480DE26"/>
    <w:lvl w:ilvl="0" w:tplc="04090007">
      <w:start w:val="1"/>
      <w:numFmt w:val="bullet"/>
      <w:lvlText w:val=""/>
      <w:lvlPicBulletId w:val="0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2946C12"/>
    <w:multiLevelType w:val="hybridMultilevel"/>
    <w:tmpl w:val="6F022194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2A44F41"/>
    <w:multiLevelType w:val="hybridMultilevel"/>
    <w:tmpl w:val="7C52CF1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B73B7"/>
    <w:multiLevelType w:val="hybridMultilevel"/>
    <w:tmpl w:val="BBE28402"/>
    <w:lvl w:ilvl="0" w:tplc="4962A4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E7BAE"/>
    <w:multiLevelType w:val="hybridMultilevel"/>
    <w:tmpl w:val="42D07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561912"/>
    <w:multiLevelType w:val="hybridMultilevel"/>
    <w:tmpl w:val="EF74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8111B"/>
    <w:multiLevelType w:val="hybridMultilevel"/>
    <w:tmpl w:val="14FE9136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6136BD"/>
    <w:multiLevelType w:val="hybridMultilevel"/>
    <w:tmpl w:val="62360548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74850"/>
    <w:multiLevelType w:val="hybridMultilevel"/>
    <w:tmpl w:val="B80E8F0E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33F16C0A"/>
    <w:multiLevelType w:val="hybridMultilevel"/>
    <w:tmpl w:val="A080BC48"/>
    <w:lvl w:ilvl="0" w:tplc="45181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DB9459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A7A03C2E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4C5836"/>
    <w:multiLevelType w:val="hybridMultilevel"/>
    <w:tmpl w:val="BFE4212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490A5856"/>
    <w:multiLevelType w:val="hybridMultilevel"/>
    <w:tmpl w:val="58FAD9CE"/>
    <w:lvl w:ilvl="0" w:tplc="ED4E7444">
      <w:start w:val="1"/>
      <w:numFmt w:val="bullet"/>
      <w:lvlText w:val="+"/>
      <w:lvlJc w:val="left"/>
      <w:pPr>
        <w:tabs>
          <w:tab w:val="num" w:pos="1130"/>
        </w:tabs>
        <w:ind w:left="1130" w:hanging="360"/>
      </w:pPr>
      <w:rPr>
        <w:rFonts w:ascii="Times New Roman" w:hAnsi="Times New Roman" w:cs="Times New Roman" w:hint="default"/>
      </w:rPr>
    </w:lvl>
    <w:lvl w:ilvl="1" w:tplc="97C25D78">
      <w:start w:val="1"/>
      <w:numFmt w:val="bullet"/>
      <w:lvlText w:val="-"/>
      <w:lvlJc w:val="left"/>
      <w:pPr>
        <w:tabs>
          <w:tab w:val="num" w:pos="580"/>
        </w:tabs>
        <w:ind w:left="5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50"/>
        </w:tabs>
        <w:ind w:left="1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90"/>
        </w:tabs>
        <w:ind w:left="3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10"/>
        </w:tabs>
        <w:ind w:left="4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30"/>
        </w:tabs>
        <w:ind w:left="4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50"/>
        </w:tabs>
        <w:ind w:left="5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70"/>
        </w:tabs>
        <w:ind w:left="6170" w:hanging="360"/>
      </w:pPr>
      <w:rPr>
        <w:rFonts w:ascii="Wingdings" w:hAnsi="Wingdings" w:hint="default"/>
      </w:rPr>
    </w:lvl>
  </w:abstractNum>
  <w:abstractNum w:abstractNumId="14" w15:restartNumberingAfterBreak="0">
    <w:nsid w:val="4E3B6763"/>
    <w:multiLevelType w:val="hybridMultilevel"/>
    <w:tmpl w:val="9B1E74F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B35E9B"/>
    <w:multiLevelType w:val="hybridMultilevel"/>
    <w:tmpl w:val="9CD0645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64DA6"/>
    <w:multiLevelType w:val="hybridMultilevel"/>
    <w:tmpl w:val="1ADE1FFA"/>
    <w:lvl w:ilvl="0" w:tplc="0409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7" w15:restartNumberingAfterBreak="0">
    <w:nsid w:val="5AB63918"/>
    <w:multiLevelType w:val="hybridMultilevel"/>
    <w:tmpl w:val="63042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11D96"/>
    <w:multiLevelType w:val="hybridMultilevel"/>
    <w:tmpl w:val="F8C8920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64C05F43"/>
    <w:multiLevelType w:val="hybridMultilevel"/>
    <w:tmpl w:val="A69AE3D8"/>
    <w:lvl w:ilvl="0" w:tplc="FEBC3B96">
      <w:start w:val="6"/>
      <w:numFmt w:val="bullet"/>
      <w:lvlText w:val="-"/>
      <w:lvlJc w:val="left"/>
      <w:pPr>
        <w:ind w:left="1400" w:hanging="360"/>
      </w:pPr>
      <w:rPr>
        <w:rFonts w:ascii="Times New Roman" w:hAnsi="Times New Roman" w:hint="default"/>
        <w:color w:val="C00000"/>
      </w:rPr>
    </w:lvl>
    <w:lvl w:ilvl="1" w:tplc="042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hint="default"/>
      </w:rPr>
    </w:lvl>
    <w:lvl w:ilvl="2" w:tplc="042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hint="default"/>
      </w:rPr>
    </w:lvl>
    <w:lvl w:ilvl="5" w:tplc="042A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hint="default"/>
      </w:rPr>
    </w:lvl>
    <w:lvl w:ilvl="8" w:tplc="042A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69856DBB"/>
    <w:multiLevelType w:val="hybridMultilevel"/>
    <w:tmpl w:val="B3488162"/>
    <w:lvl w:ilvl="0" w:tplc="04743C30">
      <w:start w:val="1"/>
      <w:numFmt w:val="decimal"/>
      <w:pStyle w:val="Heading2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C7691"/>
    <w:multiLevelType w:val="hybridMultilevel"/>
    <w:tmpl w:val="4BC075A8"/>
    <w:lvl w:ilvl="0" w:tplc="7E2863FC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71AD3EC6"/>
    <w:multiLevelType w:val="hybridMultilevel"/>
    <w:tmpl w:val="4EB60A6C"/>
    <w:lvl w:ilvl="0" w:tplc="1FB22FB4">
      <w:start w:val="1"/>
      <w:numFmt w:val="bullet"/>
      <w:lvlText w:val="-"/>
      <w:lvlJc w:val="left"/>
      <w:pPr>
        <w:ind w:left="1060" w:hanging="360"/>
      </w:pPr>
      <w:rPr>
        <w:rFonts w:ascii="Courier New" w:hAnsi="Courier New" w:hint="default"/>
        <w:sz w:val="26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755F01B9"/>
    <w:multiLevelType w:val="hybridMultilevel"/>
    <w:tmpl w:val="BA8E7184"/>
    <w:lvl w:ilvl="0" w:tplc="422E69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864670"/>
    <w:multiLevelType w:val="hybridMultilevel"/>
    <w:tmpl w:val="D932D664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6" w15:restartNumberingAfterBreak="0">
    <w:nsid w:val="7B912A53"/>
    <w:multiLevelType w:val="hybridMultilevel"/>
    <w:tmpl w:val="2F8ECB38"/>
    <w:lvl w:ilvl="0" w:tplc="042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10"/>
  </w:num>
  <w:num w:numId="4">
    <w:abstractNumId w:val="9"/>
  </w:num>
  <w:num w:numId="5">
    <w:abstractNumId w:val="4"/>
  </w:num>
  <w:num w:numId="6">
    <w:abstractNumId w:val="23"/>
  </w:num>
  <w:num w:numId="7">
    <w:abstractNumId w:val="15"/>
  </w:num>
  <w:num w:numId="8">
    <w:abstractNumId w:val="14"/>
  </w:num>
  <w:num w:numId="9">
    <w:abstractNumId w:val="2"/>
  </w:num>
  <w:num w:numId="10">
    <w:abstractNumId w:val="12"/>
  </w:num>
  <w:num w:numId="11">
    <w:abstractNumId w:val="16"/>
  </w:num>
  <w:num w:numId="12">
    <w:abstractNumId w:val="22"/>
  </w:num>
  <w:num w:numId="13">
    <w:abstractNumId w:val="18"/>
  </w:num>
  <w:num w:numId="14">
    <w:abstractNumId w:val="7"/>
  </w:num>
  <w:num w:numId="15">
    <w:abstractNumId w:val="0"/>
  </w:num>
  <w:num w:numId="16">
    <w:abstractNumId w:val="20"/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21"/>
  </w:num>
  <w:num w:numId="20">
    <w:abstractNumId w:val="6"/>
  </w:num>
  <w:num w:numId="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1"/>
  </w:num>
  <w:num w:numId="24">
    <w:abstractNumId w:val="25"/>
  </w:num>
  <w:num w:numId="25">
    <w:abstractNumId w:val="17"/>
  </w:num>
  <w:num w:numId="26">
    <w:abstractNumId w:val="11"/>
  </w:num>
  <w:num w:numId="27">
    <w:abstractNumId w:val="19"/>
  </w:num>
  <w:num w:numId="28">
    <w:abstractNumId w:val="3"/>
  </w:num>
  <w:num w:numId="29">
    <w:abstractNumId w:val="5"/>
  </w:num>
  <w:num w:numId="30">
    <w:abstractNumId w:val="8"/>
  </w:num>
  <w:num w:numId="31">
    <w:abstractNumId w:val="21"/>
  </w:num>
  <w:num w:numId="32">
    <w:abstractNumId w:val="2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593"/>
    <w:rsid w:val="00004ACB"/>
    <w:rsid w:val="000434A8"/>
    <w:rsid w:val="00053A27"/>
    <w:rsid w:val="00071268"/>
    <w:rsid w:val="000774BC"/>
    <w:rsid w:val="000829EC"/>
    <w:rsid w:val="00084E2A"/>
    <w:rsid w:val="000B1D43"/>
    <w:rsid w:val="000B1FDF"/>
    <w:rsid w:val="000D2FBF"/>
    <w:rsid w:val="000E7610"/>
    <w:rsid w:val="001001D5"/>
    <w:rsid w:val="0015535A"/>
    <w:rsid w:val="001D04C6"/>
    <w:rsid w:val="001D2F71"/>
    <w:rsid w:val="001F57F5"/>
    <w:rsid w:val="002101DA"/>
    <w:rsid w:val="002136B3"/>
    <w:rsid w:val="00224EF0"/>
    <w:rsid w:val="00237077"/>
    <w:rsid w:val="00241565"/>
    <w:rsid w:val="002566EB"/>
    <w:rsid w:val="00260E92"/>
    <w:rsid w:val="00271606"/>
    <w:rsid w:val="00286789"/>
    <w:rsid w:val="00296B56"/>
    <w:rsid w:val="002B7B43"/>
    <w:rsid w:val="002E48DB"/>
    <w:rsid w:val="002E69B5"/>
    <w:rsid w:val="00304F78"/>
    <w:rsid w:val="00321156"/>
    <w:rsid w:val="00327B01"/>
    <w:rsid w:val="00343F60"/>
    <w:rsid w:val="003740F1"/>
    <w:rsid w:val="003767F3"/>
    <w:rsid w:val="0038416A"/>
    <w:rsid w:val="003B53B8"/>
    <w:rsid w:val="003C7D45"/>
    <w:rsid w:val="003F1B3B"/>
    <w:rsid w:val="004061A8"/>
    <w:rsid w:val="004559B0"/>
    <w:rsid w:val="0046489D"/>
    <w:rsid w:val="004738FB"/>
    <w:rsid w:val="004B2ACE"/>
    <w:rsid w:val="004C2ECB"/>
    <w:rsid w:val="004C4FF0"/>
    <w:rsid w:val="004D6C2F"/>
    <w:rsid w:val="004E593D"/>
    <w:rsid w:val="004E787A"/>
    <w:rsid w:val="004F0DBB"/>
    <w:rsid w:val="004F2786"/>
    <w:rsid w:val="004F6E1C"/>
    <w:rsid w:val="00514E49"/>
    <w:rsid w:val="00527A56"/>
    <w:rsid w:val="00567D2A"/>
    <w:rsid w:val="00593FCA"/>
    <w:rsid w:val="00596022"/>
    <w:rsid w:val="00597F34"/>
    <w:rsid w:val="005C471F"/>
    <w:rsid w:val="005D1431"/>
    <w:rsid w:val="005E2572"/>
    <w:rsid w:val="00602F6D"/>
    <w:rsid w:val="006315B9"/>
    <w:rsid w:val="00640373"/>
    <w:rsid w:val="00663FC1"/>
    <w:rsid w:val="006C32C5"/>
    <w:rsid w:val="00716ABF"/>
    <w:rsid w:val="00717AFD"/>
    <w:rsid w:val="00746236"/>
    <w:rsid w:val="00755390"/>
    <w:rsid w:val="00777AD7"/>
    <w:rsid w:val="007A4675"/>
    <w:rsid w:val="007A7564"/>
    <w:rsid w:val="007C1727"/>
    <w:rsid w:val="007C498B"/>
    <w:rsid w:val="00801B29"/>
    <w:rsid w:val="008139BD"/>
    <w:rsid w:val="00834927"/>
    <w:rsid w:val="008463FC"/>
    <w:rsid w:val="00855AB6"/>
    <w:rsid w:val="0087478B"/>
    <w:rsid w:val="008821D9"/>
    <w:rsid w:val="00891988"/>
    <w:rsid w:val="00893508"/>
    <w:rsid w:val="00897725"/>
    <w:rsid w:val="008A3913"/>
    <w:rsid w:val="008B53F4"/>
    <w:rsid w:val="008D07C5"/>
    <w:rsid w:val="008D6EC3"/>
    <w:rsid w:val="008E135E"/>
    <w:rsid w:val="008E4EE9"/>
    <w:rsid w:val="008F54AF"/>
    <w:rsid w:val="00907EB1"/>
    <w:rsid w:val="00916109"/>
    <w:rsid w:val="009200B3"/>
    <w:rsid w:val="00925CD3"/>
    <w:rsid w:val="00936593"/>
    <w:rsid w:val="00965B72"/>
    <w:rsid w:val="00970ED5"/>
    <w:rsid w:val="00972E80"/>
    <w:rsid w:val="00973A14"/>
    <w:rsid w:val="00982C4B"/>
    <w:rsid w:val="00996FCA"/>
    <w:rsid w:val="009A7B0B"/>
    <w:rsid w:val="009C34C2"/>
    <w:rsid w:val="009D6FB1"/>
    <w:rsid w:val="009E29F5"/>
    <w:rsid w:val="009F2EDE"/>
    <w:rsid w:val="00A01A7E"/>
    <w:rsid w:val="00A22BCF"/>
    <w:rsid w:val="00A31030"/>
    <w:rsid w:val="00A31A95"/>
    <w:rsid w:val="00A45499"/>
    <w:rsid w:val="00A524A4"/>
    <w:rsid w:val="00AB2C53"/>
    <w:rsid w:val="00AC357F"/>
    <w:rsid w:val="00AC35B5"/>
    <w:rsid w:val="00AC6C1D"/>
    <w:rsid w:val="00AE40CC"/>
    <w:rsid w:val="00B068A2"/>
    <w:rsid w:val="00B11422"/>
    <w:rsid w:val="00B244B5"/>
    <w:rsid w:val="00B26167"/>
    <w:rsid w:val="00B26E75"/>
    <w:rsid w:val="00B56FB6"/>
    <w:rsid w:val="00B80556"/>
    <w:rsid w:val="00BE6F45"/>
    <w:rsid w:val="00C020A5"/>
    <w:rsid w:val="00C45540"/>
    <w:rsid w:val="00C5420B"/>
    <w:rsid w:val="00C67908"/>
    <w:rsid w:val="00C740BF"/>
    <w:rsid w:val="00C8692E"/>
    <w:rsid w:val="00CA1EE4"/>
    <w:rsid w:val="00CB5E51"/>
    <w:rsid w:val="00CD1CEA"/>
    <w:rsid w:val="00CD3B0A"/>
    <w:rsid w:val="00CE14C2"/>
    <w:rsid w:val="00CE3765"/>
    <w:rsid w:val="00CE3774"/>
    <w:rsid w:val="00CF6EB0"/>
    <w:rsid w:val="00D225F4"/>
    <w:rsid w:val="00D269B1"/>
    <w:rsid w:val="00D470C0"/>
    <w:rsid w:val="00D50B71"/>
    <w:rsid w:val="00D66A42"/>
    <w:rsid w:val="00D77734"/>
    <w:rsid w:val="00D94916"/>
    <w:rsid w:val="00DA5595"/>
    <w:rsid w:val="00DB11F4"/>
    <w:rsid w:val="00DD21A7"/>
    <w:rsid w:val="00DD2C8B"/>
    <w:rsid w:val="00DF50AE"/>
    <w:rsid w:val="00E00BE9"/>
    <w:rsid w:val="00E038D3"/>
    <w:rsid w:val="00E16FE8"/>
    <w:rsid w:val="00E307D3"/>
    <w:rsid w:val="00E45428"/>
    <w:rsid w:val="00E46948"/>
    <w:rsid w:val="00E47DDD"/>
    <w:rsid w:val="00E73735"/>
    <w:rsid w:val="00E748AC"/>
    <w:rsid w:val="00EA767E"/>
    <w:rsid w:val="00EC1EC0"/>
    <w:rsid w:val="00EC6604"/>
    <w:rsid w:val="00ED499E"/>
    <w:rsid w:val="00F0005A"/>
    <w:rsid w:val="00F05135"/>
    <w:rsid w:val="00F12905"/>
    <w:rsid w:val="00F2088D"/>
    <w:rsid w:val="00F312E7"/>
    <w:rsid w:val="00F45321"/>
    <w:rsid w:val="00F52D3C"/>
    <w:rsid w:val="00F60C80"/>
    <w:rsid w:val="00F63994"/>
    <w:rsid w:val="00F66E43"/>
    <w:rsid w:val="00F83F56"/>
    <w:rsid w:val="00F8739A"/>
    <w:rsid w:val="00FA7F55"/>
    <w:rsid w:val="00FB1CF0"/>
    <w:rsid w:val="00FB1DD2"/>
    <w:rsid w:val="00FD0B87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,"/>
  <w14:docId w14:val="0F3B53F0"/>
  <w15:chartTrackingRefBased/>
  <w15:docId w15:val="{A83E07C8-BF2D-469B-813D-C1628AE2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6FB6"/>
    <w:pPr>
      <w:spacing w:line="360" w:lineRule="auto"/>
      <w:ind w:firstLine="680"/>
      <w:jc w:val="both"/>
    </w:pPr>
    <w:rPr>
      <w:sz w:val="26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4061A8"/>
    <w:pPr>
      <w:keepNext/>
      <w:numPr>
        <w:numId w:val="17"/>
      </w:numPr>
      <w:spacing w:before="120" w:after="120" w:line="288" w:lineRule="auto"/>
      <w:outlineLvl w:val="1"/>
    </w:pPr>
    <w:rPr>
      <w:rFonts w:cs="Arial"/>
      <w:b/>
      <w:bCs/>
      <w:i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IntenseReference">
    <w:name w:val="Intense Reference"/>
    <w:qFormat/>
    <w:rsid w:val="00855AB6"/>
    <w:rPr>
      <w:rFonts w:ascii="Times New Roman" w:hAnsi="Times New Roman" w:cs="Times New Roman"/>
      <w:b/>
      <w:bCs/>
      <w:smallCaps/>
      <w:color w:val="1F3864"/>
      <w:spacing w:val="5"/>
      <w:sz w:val="26"/>
    </w:rPr>
  </w:style>
  <w:style w:type="paragraph" w:styleId="ListParagraph">
    <w:name w:val="List Paragraph"/>
    <w:basedOn w:val="Normal"/>
    <w:uiPriority w:val="34"/>
    <w:qFormat/>
    <w:rsid w:val="00891988"/>
    <w:pPr>
      <w:ind w:left="720"/>
    </w:pPr>
  </w:style>
  <w:style w:type="table" w:styleId="TableGrid">
    <w:name w:val="Table Grid"/>
    <w:basedOn w:val="TableNormal"/>
    <w:rsid w:val="008E135E"/>
    <w:pPr>
      <w:spacing w:line="360" w:lineRule="auto"/>
      <w:ind w:firstLine="6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66A4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66A4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66A42"/>
  </w:style>
  <w:style w:type="character" w:customStyle="1" w:styleId="Heading2Char">
    <w:name w:val="Heading 2 Char"/>
    <w:link w:val="Heading2"/>
    <w:rsid w:val="004061A8"/>
    <w:rPr>
      <w:rFonts w:cs="Arial"/>
      <w:b/>
      <w:bCs/>
      <w:iCs/>
      <w:sz w:val="26"/>
      <w:szCs w:val="26"/>
      <w:lang w:val="en-US" w:eastAsia="en-US" w:bidi="ar-SA"/>
    </w:rPr>
  </w:style>
  <w:style w:type="paragraph" w:styleId="BalloonText">
    <w:name w:val="Balloon Text"/>
    <w:basedOn w:val="Normal"/>
    <w:link w:val="BalloonTextChar"/>
    <w:rsid w:val="00A524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24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Catherine Mai</cp:lastModifiedBy>
  <cp:revision>2</cp:revision>
  <cp:lastPrinted>2018-07-19T10:19:00Z</cp:lastPrinted>
  <dcterms:created xsi:type="dcterms:W3CDTF">2018-12-26T12:58:00Z</dcterms:created>
  <dcterms:modified xsi:type="dcterms:W3CDTF">2018-12-26T12:58:00Z</dcterms:modified>
</cp:coreProperties>
</file>