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6B1BB" w14:textId="77777777" w:rsidR="007954B8" w:rsidRDefault="007954B8">
      <w:pPr>
        <w:jc w:val="both"/>
        <w:rPr>
          <w:sz w:val="24"/>
          <w:szCs w:val="24"/>
        </w:rPr>
      </w:pPr>
    </w:p>
    <w:p w14:paraId="060D19E5" w14:textId="77777777" w:rsidR="007954B8" w:rsidRDefault="007954B8">
      <w:pPr>
        <w:jc w:val="both"/>
        <w:rPr>
          <w:sz w:val="24"/>
          <w:szCs w:val="24"/>
        </w:rPr>
      </w:pPr>
    </w:p>
    <w:p w14:paraId="3FA71A31" w14:textId="77777777" w:rsidR="007954B8" w:rsidRDefault="007954B8">
      <w:pPr>
        <w:jc w:val="both"/>
        <w:rPr>
          <w:sz w:val="24"/>
          <w:szCs w:val="24"/>
        </w:rPr>
      </w:pPr>
    </w:p>
    <w:p w14:paraId="08A4A5E4" w14:textId="77777777" w:rsidR="007954B8" w:rsidRDefault="007954B8">
      <w:pPr>
        <w:jc w:val="both"/>
        <w:rPr>
          <w:sz w:val="24"/>
          <w:szCs w:val="24"/>
        </w:rPr>
      </w:pPr>
    </w:p>
    <w:p w14:paraId="2F7CD85F" w14:textId="77777777" w:rsidR="007954B8" w:rsidRDefault="007954B8">
      <w:pPr>
        <w:jc w:val="both"/>
        <w:rPr>
          <w:sz w:val="24"/>
          <w:szCs w:val="24"/>
        </w:rPr>
      </w:pPr>
    </w:p>
    <w:p w14:paraId="6385855C" w14:textId="77777777" w:rsidR="007954B8" w:rsidRDefault="007954B8">
      <w:pPr>
        <w:jc w:val="both"/>
        <w:rPr>
          <w:sz w:val="24"/>
          <w:szCs w:val="24"/>
        </w:rPr>
      </w:pPr>
    </w:p>
    <w:p w14:paraId="1459F3E4" w14:textId="77777777" w:rsidR="007954B8" w:rsidRDefault="007954B8">
      <w:pPr>
        <w:jc w:val="both"/>
        <w:rPr>
          <w:sz w:val="24"/>
          <w:szCs w:val="24"/>
        </w:rPr>
      </w:pPr>
      <w:bookmarkStart w:id="0" w:name="_GoBack"/>
      <w:bookmarkEnd w:id="0"/>
    </w:p>
    <w:p w14:paraId="59EE20A8" w14:textId="77777777" w:rsidR="007954B8" w:rsidRDefault="007954B8">
      <w:pPr>
        <w:jc w:val="both"/>
        <w:rPr>
          <w:sz w:val="24"/>
          <w:szCs w:val="24"/>
        </w:rPr>
      </w:pPr>
    </w:p>
    <w:p w14:paraId="1F67BB07" w14:textId="77777777" w:rsidR="007954B8" w:rsidRDefault="007954B8">
      <w:pPr>
        <w:jc w:val="both"/>
        <w:rPr>
          <w:sz w:val="24"/>
          <w:szCs w:val="24"/>
        </w:rPr>
      </w:pPr>
    </w:p>
    <w:p w14:paraId="697EC7E5" w14:textId="77777777" w:rsidR="007954B8" w:rsidRDefault="007954B8">
      <w:pPr>
        <w:jc w:val="both"/>
        <w:rPr>
          <w:sz w:val="24"/>
          <w:szCs w:val="24"/>
        </w:rPr>
      </w:pPr>
    </w:p>
    <w:p w14:paraId="3FC7798D" w14:textId="77777777" w:rsidR="007954B8" w:rsidRDefault="007954B8">
      <w:pPr>
        <w:jc w:val="both"/>
        <w:rPr>
          <w:sz w:val="24"/>
          <w:szCs w:val="24"/>
        </w:rPr>
      </w:pPr>
    </w:p>
    <w:p w14:paraId="628EFC7F" w14:textId="77777777"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2487"/>
        <w:gridCol w:w="2718"/>
        <w:gridCol w:w="2567"/>
      </w:tblGrid>
      <w:tr w:rsidR="007954B8" w14:paraId="412B5649" w14:textId="77777777" w:rsidTr="00A20DB2">
        <w:tc>
          <w:tcPr>
            <w:tcW w:w="1510" w:type="dxa"/>
            <w:shd w:val="clear" w:color="C0C0C0" w:fill="FFFFFF"/>
            <w:vAlign w:val="center"/>
          </w:tcPr>
          <w:p w14:paraId="22799205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14:paraId="2CE3834A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</w:t>
            </w:r>
            <w:proofErr w:type="spellEnd"/>
            <w:r w:rsidR="007954B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954B8">
              <w:rPr>
                <w:b/>
                <w:sz w:val="24"/>
                <w:szCs w:val="24"/>
              </w:rPr>
              <w:t>soạn</w:t>
            </w:r>
            <w:proofErr w:type="spellEnd"/>
          </w:p>
        </w:tc>
        <w:tc>
          <w:tcPr>
            <w:tcW w:w="2790" w:type="dxa"/>
            <w:shd w:val="clear" w:color="C0C0C0" w:fill="FFFFFF"/>
            <w:vAlign w:val="center"/>
          </w:tcPr>
          <w:p w14:paraId="2F306D93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Xem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xét</w:t>
            </w:r>
            <w:proofErr w:type="spellEnd"/>
          </w:p>
        </w:tc>
        <w:tc>
          <w:tcPr>
            <w:tcW w:w="2623" w:type="dxa"/>
            <w:shd w:val="clear" w:color="C0C0C0" w:fill="FFFFFF"/>
            <w:vAlign w:val="center"/>
          </w:tcPr>
          <w:p w14:paraId="6FE86303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Phê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duyệt</w:t>
            </w:r>
            <w:proofErr w:type="spellEnd"/>
          </w:p>
        </w:tc>
      </w:tr>
      <w:tr w:rsidR="007954B8" w14:paraId="5BEEA86B" w14:textId="77777777" w:rsidTr="00A20DB2">
        <w:trPr>
          <w:trHeight w:val="1731"/>
        </w:trPr>
        <w:tc>
          <w:tcPr>
            <w:tcW w:w="1510" w:type="dxa"/>
            <w:vAlign w:val="center"/>
          </w:tcPr>
          <w:p w14:paraId="369A1373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Ký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540" w:type="dxa"/>
            <w:vAlign w:val="center"/>
          </w:tcPr>
          <w:p w14:paraId="4FE8EFF4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364A40ED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14:paraId="59A9A368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14:paraId="129A89B9" w14:textId="77777777" w:rsidTr="00A20DB2">
        <w:trPr>
          <w:trHeight w:val="615"/>
        </w:trPr>
        <w:tc>
          <w:tcPr>
            <w:tcW w:w="1510" w:type="dxa"/>
            <w:vAlign w:val="center"/>
          </w:tcPr>
          <w:p w14:paraId="6DBFF054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Họ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và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540" w:type="dxa"/>
            <w:vAlign w:val="center"/>
          </w:tcPr>
          <w:p w14:paraId="7773B016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soanthao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790" w:type="dxa"/>
            <w:vAlign w:val="center"/>
          </w:tcPr>
          <w:p w14:paraId="2C3739A6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xemxet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623" w:type="dxa"/>
            <w:vAlign w:val="center"/>
          </w:tcPr>
          <w:p w14:paraId="5DAB604E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pheduyet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</w:tr>
    </w:tbl>
    <w:p w14:paraId="4DA23B93" w14:textId="77777777" w:rsidR="007954B8" w:rsidRDefault="007954B8">
      <w:pPr>
        <w:jc w:val="both"/>
        <w:rPr>
          <w:sz w:val="24"/>
          <w:szCs w:val="24"/>
        </w:rPr>
      </w:pPr>
    </w:p>
    <w:p w14:paraId="63D4472C" w14:textId="77777777" w:rsidR="007954B8" w:rsidRDefault="007954B8">
      <w:pPr>
        <w:jc w:val="both"/>
        <w:rPr>
          <w:sz w:val="24"/>
          <w:szCs w:val="24"/>
        </w:rPr>
      </w:pPr>
    </w:p>
    <w:p w14:paraId="61BB5BD8" w14:textId="77777777" w:rsidR="007954B8" w:rsidRDefault="007954B8">
      <w:pPr>
        <w:jc w:val="both"/>
        <w:rPr>
          <w:sz w:val="24"/>
          <w:szCs w:val="24"/>
        </w:rPr>
      </w:pPr>
    </w:p>
    <w:p w14:paraId="6BBF46C8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14:paraId="240B5447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920"/>
        <w:gridCol w:w="3055"/>
        <w:gridCol w:w="1761"/>
        <w:gridCol w:w="1766"/>
      </w:tblGrid>
      <w:tr w:rsidR="00613935" w:rsidRPr="00A20DB2" w14:paraId="411AF055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CF7BD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90698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A20DB2">
              <w:rPr>
                <w:bCs/>
                <w:sz w:val="26"/>
                <w:szCs w:val="26"/>
              </w:rPr>
              <w:t>Vị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D580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Nội</w:t>
            </w:r>
            <w:proofErr w:type="spellEnd"/>
            <w:r>
              <w:rPr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bCs/>
                <w:sz w:val="26"/>
                <w:szCs w:val="26"/>
              </w:rPr>
              <w:t>cũ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7900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Nội</w:t>
            </w:r>
            <w:proofErr w:type="spellEnd"/>
            <w:r>
              <w:rPr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bCs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BC540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A20DB2">
              <w:rPr>
                <w:bCs/>
                <w:sz w:val="26"/>
                <w:szCs w:val="26"/>
              </w:rPr>
              <w:t>Ngày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sửa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613935" w:rsidRPr="00A20DB2" w14:paraId="70EBC7B3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82BCAE" w14:textId="77777777"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stt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8D23D8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A4FDFE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oldsua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B0E205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newsua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DBD79F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dateedit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</w:tr>
      <w:tr w:rsidR="00613935" w:rsidRPr="00A20DB2" w14:paraId="7E216C2A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590F2C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A7C94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E073E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BCBC5C8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6F411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306E2ADC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3F92C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EE982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503BC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11334D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EA0928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5F633253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6EFFE9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5C33C8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3B6AF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482F0AC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57F51E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F4ADAAA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8E7D5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6BF8C8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33D9B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933F8C7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DBC61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5D155245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B366B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78C58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3EFC0D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D584C0C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6A539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16020480" w14:textId="77777777"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14:paraId="66735766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71ECC708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239C7C16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45512D56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564511CF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32C91CAC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685DD098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72183673" w14:textId="77777777" w:rsidR="002C02AC" w:rsidRDefault="002C02AC" w:rsidP="009252BD">
      <w:pPr>
        <w:rPr>
          <w:rFonts w:ascii="VNI-Avo" w:hAnsi="VNI-Avo"/>
          <w:b/>
          <w:sz w:val="24"/>
          <w:szCs w:val="20"/>
        </w:rPr>
      </w:pPr>
    </w:p>
    <w:sectPr w:rsidR="002C02AC">
      <w:headerReference w:type="default" r:id="rId7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70711E" w14:textId="77777777" w:rsidR="00ED37F2" w:rsidRDefault="00ED37F2">
      <w:pPr>
        <w:pStyle w:val="BodyTextIndent2"/>
      </w:pPr>
      <w:r>
        <w:separator/>
      </w:r>
    </w:p>
  </w:endnote>
  <w:endnote w:type="continuationSeparator" w:id="0">
    <w:p w14:paraId="6E97D131" w14:textId="77777777" w:rsidR="00ED37F2" w:rsidRDefault="00ED37F2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VNI-Avo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1895F6" w14:textId="77777777" w:rsidR="00ED37F2" w:rsidRDefault="00ED37F2">
      <w:pPr>
        <w:pStyle w:val="BodyTextIndent2"/>
      </w:pPr>
      <w:r>
        <w:separator/>
      </w:r>
    </w:p>
  </w:footnote>
  <w:footnote w:type="continuationSeparator" w:id="0">
    <w:p w14:paraId="6C64EF57" w14:textId="77777777" w:rsidR="00ED37F2" w:rsidRDefault="00ED37F2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14:paraId="20F25455" w14:textId="77777777" w:rsidTr="00A20DB2">
      <w:trPr>
        <w:cantSplit/>
        <w:trHeight w:val="1105"/>
      </w:trPr>
      <w:tc>
        <w:tcPr>
          <w:tcW w:w="3180" w:type="dxa"/>
          <w:vAlign w:val="center"/>
        </w:tcPr>
        <w:p w14:paraId="1003B170" w14:textId="77777777" w:rsidR="007954B8" w:rsidRDefault="007954B8" w:rsidP="00640A0A">
          <w:pPr>
            <w:rPr>
              <w:b/>
              <w:sz w:val="22"/>
              <w:szCs w:val="22"/>
            </w:rPr>
          </w:pPr>
        </w:p>
      </w:tc>
      <w:tc>
        <w:tcPr>
          <w:tcW w:w="4660" w:type="dxa"/>
          <w:vAlign w:val="center"/>
        </w:tcPr>
        <w:p w14:paraId="78BAC305" w14:textId="77777777" w:rsidR="007954B8" w:rsidRDefault="00CF4337" w:rsidP="00B57E26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HƯỚNG DẪN VI SINH</w:t>
          </w:r>
        </w:p>
      </w:tc>
      <w:tc>
        <w:tcPr>
          <w:tcW w:w="2940" w:type="dxa"/>
          <w:vAlign w:val="center"/>
        </w:tcPr>
        <w:p w14:paraId="2FD8838A" w14:textId="77777777"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Mã</w:t>
          </w:r>
          <w:proofErr w:type="spellEnd"/>
          <w:r w:rsidRPr="00640A0A">
            <w:rPr>
              <w:sz w:val="22"/>
              <w:szCs w:val="22"/>
            </w:rPr>
            <w:t xml:space="preserve"> </w:t>
          </w:r>
          <w:proofErr w:type="spellStart"/>
          <w:r w:rsidRPr="00640A0A">
            <w:rPr>
              <w:sz w:val="22"/>
              <w:szCs w:val="22"/>
            </w:rPr>
            <w:t>số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matl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14:paraId="203B0E31" w14:textId="77777777"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Lần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sửa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đổi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${</w:t>
          </w:r>
          <w:proofErr w:type="spellStart"/>
          <w:r>
            <w:rPr>
              <w:b/>
              <w:color w:val="FF0000"/>
              <w:sz w:val="22"/>
              <w:szCs w:val="22"/>
            </w:rPr>
            <w:t>lansuadoi</w:t>
          </w:r>
          <w:proofErr w:type="spellEnd"/>
          <w:r w:rsidRPr="00640A0A">
            <w:rPr>
              <w:b/>
              <w:color w:val="FF0000"/>
              <w:sz w:val="22"/>
              <w:szCs w:val="22"/>
            </w:rPr>
            <w:t>}</w:t>
          </w:r>
        </w:p>
        <w:p w14:paraId="149C251A" w14:textId="77777777" w:rsidR="007954B8" w:rsidRPr="00640A0A" w:rsidRDefault="007954B8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Lần</w:t>
          </w:r>
          <w:proofErr w:type="spellEnd"/>
          <w:r w:rsidRPr="00640A0A">
            <w:rPr>
              <w:sz w:val="22"/>
              <w:szCs w:val="22"/>
            </w:rPr>
            <w:t xml:space="preserve"> 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lanbanhanh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14:paraId="45480BDF" w14:textId="77777777" w:rsidR="007954B8" w:rsidRPr="00640A0A" w:rsidRDefault="005B3751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Ngày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sửa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đổi</w:t>
          </w:r>
          <w:proofErr w:type="spellEnd"/>
          <w:r w:rsidR="00D951C3">
            <w:rPr>
              <w:sz w:val="22"/>
              <w:szCs w:val="22"/>
            </w:rPr>
            <w:t>/</w:t>
          </w:r>
          <w:r w:rsidRPr="00640A0A">
            <w:rPr>
              <w:sz w:val="22"/>
              <w:szCs w:val="22"/>
            </w:rPr>
            <w:t xml:space="preserve">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color w:val="FF0000"/>
              <w:sz w:val="22"/>
              <w:szCs w:val="22"/>
            </w:rPr>
            <w:t>ngaybh</w:t>
          </w:r>
          <w:proofErr w:type="spellEnd"/>
          <w:r w:rsidR="0072745C" w:rsidRPr="00640A0A">
            <w:rPr>
              <w:color w:val="FF0000"/>
              <w:sz w:val="22"/>
              <w:szCs w:val="22"/>
            </w:rPr>
            <w:t>}</w:t>
          </w:r>
        </w:p>
        <w:p w14:paraId="77FC310A" w14:textId="77777777"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CF4337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CF4337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14:paraId="0B99F28F" w14:textId="77777777"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30417"/>
    <w:rsid w:val="000440A0"/>
    <w:rsid w:val="00055DCE"/>
    <w:rsid w:val="0009327C"/>
    <w:rsid w:val="000B0F84"/>
    <w:rsid w:val="000B7662"/>
    <w:rsid w:val="001144CB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A4A44"/>
    <w:rsid w:val="004152B0"/>
    <w:rsid w:val="00461C2A"/>
    <w:rsid w:val="00481443"/>
    <w:rsid w:val="00572DEA"/>
    <w:rsid w:val="005B3751"/>
    <w:rsid w:val="00613935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7E05"/>
    <w:rsid w:val="00775C70"/>
    <w:rsid w:val="007954B8"/>
    <w:rsid w:val="00865C4C"/>
    <w:rsid w:val="0088212A"/>
    <w:rsid w:val="00893D3A"/>
    <w:rsid w:val="00897701"/>
    <w:rsid w:val="009252BD"/>
    <w:rsid w:val="009254DF"/>
    <w:rsid w:val="00990914"/>
    <w:rsid w:val="0099108B"/>
    <w:rsid w:val="0099133F"/>
    <w:rsid w:val="009B1864"/>
    <w:rsid w:val="00A20DB2"/>
    <w:rsid w:val="00A27927"/>
    <w:rsid w:val="00B57E26"/>
    <w:rsid w:val="00BF0FF2"/>
    <w:rsid w:val="00C14A00"/>
    <w:rsid w:val="00C17421"/>
    <w:rsid w:val="00C519F4"/>
    <w:rsid w:val="00C90BE0"/>
    <w:rsid w:val="00C910AA"/>
    <w:rsid w:val="00CF4337"/>
    <w:rsid w:val="00D10774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ED37F2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213923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Hoa Sen Le Thi</cp:lastModifiedBy>
  <cp:revision>2</cp:revision>
  <cp:lastPrinted>2017-03-16T08:49:00Z</cp:lastPrinted>
  <dcterms:created xsi:type="dcterms:W3CDTF">2018-12-27T04:39:00Z</dcterms:created>
  <dcterms:modified xsi:type="dcterms:W3CDTF">2018-12-27T04:39:00Z</dcterms:modified>
</cp:coreProperties>
</file>