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D22" w:rsidRDefault="009B43EA">
      <w:r w:rsidRPr="009B43EA">
        <w:drawing>
          <wp:inline distT="0" distB="0" distL="0" distR="0" wp14:anchorId="7274316F" wp14:editId="14E073E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3EA" w:rsidRDefault="009B43EA">
      <w:bookmarkStart w:id="0" w:name="_GoBack"/>
      <w:bookmarkEnd w:id="0"/>
    </w:p>
    <w:p w:rsidR="009B43EA" w:rsidRDefault="009B43EA">
      <w:r w:rsidRPr="009B43EA">
        <w:drawing>
          <wp:inline distT="0" distB="0" distL="0" distR="0" wp14:anchorId="7EF1154E" wp14:editId="537C2BC6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3EA" w:rsidRDefault="009B43EA"/>
    <w:p w:rsidR="009B43EA" w:rsidRDefault="009B43EA">
      <w:r w:rsidRPr="009B43EA">
        <w:lastRenderedPageBreak/>
        <w:drawing>
          <wp:inline distT="0" distB="0" distL="0" distR="0" wp14:anchorId="2D874DF3" wp14:editId="0CC61D1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3EA" w:rsidRDefault="009B43EA">
      <w:r w:rsidRPr="009B43EA">
        <w:t>https://github.com/toankii1/TH_KT_01</w:t>
      </w:r>
    </w:p>
    <w:sectPr w:rsidR="009B4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3EA"/>
    <w:rsid w:val="00657D22"/>
    <w:rsid w:val="009B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4E34C4-6A22-4778-B157-4FC6C259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2026-01-22T12:42:00Z</dcterms:created>
  <dcterms:modified xsi:type="dcterms:W3CDTF">2026-01-22T13:29:00Z</dcterms:modified>
</cp:coreProperties>
</file>