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98" w:rsidRDefault="00393AA8">
      <w:r>
        <w:t>Consequences: hậu quả</w:t>
      </w:r>
    </w:p>
    <w:p w:rsidR="00393AA8" w:rsidRDefault="00393AA8">
      <w:r>
        <w:t>Principle: nguyên tắc</w:t>
      </w:r>
    </w:p>
    <w:p w:rsidR="00393AA8" w:rsidRDefault="00393AA8">
      <w:r>
        <w:t>Confidential: bảo mật</w:t>
      </w:r>
    </w:p>
    <w:p w:rsidR="00393AA8" w:rsidRDefault="00393AA8">
      <w:r>
        <w:t>Integrity: sự toàn vẹn</w:t>
      </w:r>
    </w:p>
    <w:p w:rsidR="00393AA8" w:rsidRDefault="00393AA8">
      <w:r>
        <w:t>Evalution: đánh giá</w:t>
      </w:r>
    </w:p>
    <w:p w:rsidR="00393AA8" w:rsidRDefault="00393AA8">
      <w:r>
        <w:t>Threat: mối đe dọa</w:t>
      </w:r>
    </w:p>
    <w:p w:rsidR="00393AA8" w:rsidRDefault="00393AA8">
      <w:r>
        <w:t>Vulnerability: tổn thương</w:t>
      </w:r>
      <w:r w:rsidR="008B5A6F">
        <w:t>, lỗ hỏng bảo mật</w:t>
      </w:r>
      <w:bookmarkStart w:id="0" w:name="_GoBack"/>
      <w:bookmarkEnd w:id="0"/>
    </w:p>
    <w:p w:rsidR="00393AA8" w:rsidRDefault="00393AA8">
      <w:r>
        <w:t>Impact: va chạm đụng chạm</w:t>
      </w:r>
    </w:p>
    <w:p w:rsidR="00393AA8" w:rsidRDefault="00393AA8">
      <w:r>
        <w:t>Contribute: đóng góp</w:t>
      </w:r>
    </w:p>
    <w:p w:rsidR="00393AA8" w:rsidRDefault="00C27AE5">
      <w:r>
        <w:t xml:space="preserve">Masquerade: </w:t>
      </w:r>
    </w:p>
    <w:p w:rsidR="00C27AE5" w:rsidRDefault="00C27AE5">
      <w:r>
        <w:t>Legitimade: hợp pháp</w:t>
      </w:r>
    </w:p>
    <w:p w:rsidR="00C27AE5" w:rsidRDefault="00C27AE5">
      <w:r>
        <w:t>Spread: lan tràn</w:t>
      </w:r>
    </w:p>
    <w:p w:rsidR="00C27AE5" w:rsidRDefault="00C27AE5">
      <w:r>
        <w:t>Ransom: tiền chuộc</w:t>
      </w:r>
    </w:p>
    <w:p w:rsidR="00C27AE5" w:rsidRDefault="00C27AE5">
      <w:r>
        <w:t>Eliminate: loại bỏ</w:t>
      </w:r>
    </w:p>
    <w:p w:rsidR="00C27AE5" w:rsidRDefault="00C27AE5">
      <w:r>
        <w:t>Beyond: vượt ngoài</w:t>
      </w:r>
    </w:p>
    <w:p w:rsidR="00C27AE5" w:rsidRDefault="00C27AE5">
      <w:r>
        <w:t>Prioritize: ưu tiên</w:t>
      </w:r>
    </w:p>
    <w:p w:rsidR="00C27AE5" w:rsidRDefault="00C27AE5">
      <w:r>
        <w:t>Opportunity: cơ hội</w:t>
      </w:r>
    </w:p>
    <w:p w:rsidR="00C27AE5" w:rsidRDefault="00C27AE5">
      <w:r>
        <w:t>Utilizies: tận dụng</w:t>
      </w:r>
    </w:p>
    <w:p w:rsidR="00C27AE5" w:rsidRDefault="00C27AE5">
      <w:r>
        <w:t>Remediation: sửa chữa</w:t>
      </w:r>
    </w:p>
    <w:p w:rsidR="00C27AE5" w:rsidRDefault="00C27AE5">
      <w:r>
        <w:t>Remain: duy trì</w:t>
      </w:r>
    </w:p>
    <w:p w:rsidR="00C27AE5" w:rsidRDefault="00C27AE5">
      <w:r>
        <w:t>Conflated with: kết hợp với</w:t>
      </w:r>
    </w:p>
    <w:p w:rsidR="00C27AE5" w:rsidRDefault="00C27AE5">
      <w:r>
        <w:t>Satisfactory: thỏa đáng</w:t>
      </w:r>
    </w:p>
    <w:p w:rsidR="00C27AE5" w:rsidRDefault="00C27AE5">
      <w:r>
        <w:t>Integrate: tích hơp</w:t>
      </w:r>
    </w:p>
    <w:p w:rsidR="00C27AE5" w:rsidRDefault="00C27AE5">
      <w:r>
        <w:t>Grasp: sự hiểu biết</w:t>
      </w:r>
    </w:p>
    <w:p w:rsidR="00C27AE5" w:rsidRDefault="00C27AE5">
      <w:r>
        <w:t>Tune: điều chỉnh</w:t>
      </w:r>
    </w:p>
    <w:p w:rsidR="00C27AE5" w:rsidRDefault="00C27AE5">
      <w:r>
        <w:t>Lack of: thiếu</w:t>
      </w:r>
    </w:p>
    <w:p w:rsidR="00C27AE5" w:rsidRDefault="00C27AE5">
      <w:r>
        <w:t>Breach: vi phạm</w:t>
      </w:r>
    </w:p>
    <w:p w:rsidR="00C27AE5" w:rsidRDefault="00C27AE5">
      <w:r>
        <w:t>Merger: hỗn hợp, sự hợp nhất</w:t>
      </w:r>
    </w:p>
    <w:p w:rsidR="00C27AE5" w:rsidRDefault="003979F4">
      <w:r>
        <w:t>Perspective: quan điểm</w:t>
      </w:r>
    </w:p>
    <w:p w:rsidR="003979F4" w:rsidRDefault="003979F4">
      <w:r>
        <w:lastRenderedPageBreak/>
        <w:t>Illustrate: minh họa</w:t>
      </w:r>
    </w:p>
    <w:p w:rsidR="003979F4" w:rsidRDefault="003979F4">
      <w:r>
        <w:t>Metaphor: phép ẩn dụ</w:t>
      </w:r>
    </w:p>
    <w:p w:rsidR="003979F4" w:rsidRDefault="003979F4">
      <w:r>
        <w:t>Malicous: độc hại</w:t>
      </w:r>
    </w:p>
    <w:p w:rsidR="003979F4" w:rsidRDefault="003979F4">
      <w:r>
        <w:t>Holistic: toàn diện, full</w:t>
      </w:r>
    </w:p>
    <w:p w:rsidR="003979F4" w:rsidRDefault="003979F4"/>
    <w:sectPr w:rsidR="0039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5"/>
    <w:rsid w:val="001B3FEB"/>
    <w:rsid w:val="00393AA8"/>
    <w:rsid w:val="003979F4"/>
    <w:rsid w:val="003F3253"/>
    <w:rsid w:val="003F72AF"/>
    <w:rsid w:val="00465398"/>
    <w:rsid w:val="00536CD0"/>
    <w:rsid w:val="006276AC"/>
    <w:rsid w:val="007416E5"/>
    <w:rsid w:val="008B5A6F"/>
    <w:rsid w:val="009C3315"/>
    <w:rsid w:val="009F138B"/>
    <w:rsid w:val="00B953B5"/>
    <w:rsid w:val="00C27AE5"/>
    <w:rsid w:val="00D24593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AC50"/>
  <w15:chartTrackingRefBased/>
  <w15:docId w15:val="{070DC5D1-CA10-4683-AA30-CC99B921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2022-07-14T07:57:00Z</dcterms:created>
  <dcterms:modified xsi:type="dcterms:W3CDTF">2022-07-14T09:46:00Z</dcterms:modified>
</cp:coreProperties>
</file>