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 Nguyễn Phước Vĩnh Lộc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Group: SDA05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Class: MSE#09HCM</w:t>
      </w:r>
    </w:p>
    <w:p w:rsidR="00000000" w:rsidDel="00000000" w:rsidP="00000000" w:rsidRDefault="00000000" w:rsidRPr="00000000" w14:paraId="00000004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IDEA GENERATION EXERCISE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Write down 3 segments you are belonging to</w:t>
      </w:r>
    </w:p>
    <w:p w:rsidR="00000000" w:rsidDel="00000000" w:rsidP="00000000" w:rsidRDefault="00000000" w:rsidRPr="00000000" w14:paraId="00000007">
      <w:pPr>
        <w:ind w:left="1080" w:firstLine="0"/>
        <w:rPr/>
      </w:pPr>
      <w:r w:rsidDel="00000000" w:rsidR="00000000" w:rsidRPr="00000000">
        <w:rPr>
          <w:rtl w:val="0"/>
        </w:rPr>
        <w:t xml:space="preserve">Ví du: Lập trình viên, Con trai một, Việc làm từ xa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Write down 3 segments you used to belong to</w:t>
      </w:r>
    </w:p>
    <w:p w:rsidR="00000000" w:rsidDel="00000000" w:rsidP="00000000" w:rsidRDefault="00000000" w:rsidRPr="00000000" w14:paraId="00000009">
      <w:pPr>
        <w:ind w:left="1080" w:firstLine="0"/>
        <w:rPr/>
      </w:pPr>
      <w:r w:rsidDel="00000000" w:rsidR="00000000" w:rsidRPr="00000000">
        <w:rPr>
          <w:rtl w:val="0"/>
        </w:rPr>
        <w:t xml:space="preserve">Ví du:  Sống xa nhà, làm thêm, xe đạp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Write down 3 segments you are passionate about or want to serve</w:t>
      </w:r>
    </w:p>
    <w:p w:rsidR="00000000" w:rsidDel="00000000" w:rsidP="00000000" w:rsidRDefault="00000000" w:rsidRPr="00000000" w14:paraId="0000000B">
      <w:pPr>
        <w:ind w:left="1080" w:firstLine="0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Ví du : Người già neo đơn , Động vật, Cầu lông</w:t>
      </w:r>
    </w:p>
    <w:p w:rsidR="00000000" w:rsidDel="00000000" w:rsidP="00000000" w:rsidRDefault="00000000" w:rsidRPr="00000000" w14:paraId="0000000C">
      <w:pPr>
        <w:ind w:left="1080" w:firstLine="0"/>
        <w:rPr/>
      </w:pPr>
      <w:r w:rsidDel="00000000" w:rsidR="00000000" w:rsidRPr="00000000">
        <w:rPr>
          <w:rtl w:val="0"/>
        </w:rPr>
        <w:t xml:space="preserve">Note: It is ok that you are member of your passion segment(s) – just don’t duplicate any of the previous segment 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From those 9 segments select top 3 segments you want to work further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Cầu lông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Lập trình viên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Người già neo đơn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For each segment, identify 2 problems</w:t>
        <w:tab/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Cầu lông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Tập luyện, ăn uống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Sức khỏe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Lập trình viên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Học tập, code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Fix bug, nói chuyện với tester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Người già neo đơn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Thuốc men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Sức khỏe yếu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6. Pick 3 of the problems, work out an idea for each (Solution to a Problem)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Tập luyện: Thiết kế lịch tập luyện dựa trên từng cá nhân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Học tập: Tìm những bài blog dễ hiểu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Sức khỏe yếu ở người già: Theo dõi 24/24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Write down your 3 customer/problem/idea and Prioritize based on your preference and share with your group</w:t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857500" cy="2438400"/>
            <wp:effectExtent b="0" l="0" r="0" t="0"/>
            <wp:docPr descr="https://www.teachingentrepreneurship.org/wp-content/uploads/2017/03/Slide13-e1490554614732-300x256.jpg" id="2" name="image1.jpg"/>
            <a:graphic>
              <a:graphicData uri="http://schemas.openxmlformats.org/drawingml/2006/picture">
                <pic:pic>
                  <pic:nvPicPr>
                    <pic:cNvPr descr="https://www.teachingentrepreneurship.org/wp-content/uploads/2017/03/Slide13-e1490554614732-300x256.jp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9WbMMQLtMkQMMZ/JX3l6uKpg++g==">AMUW2mXUfwePO6RlnRfpLfKCJYiexxVsyKPQIwGdqb/pRkeae90dk2YoMjdjnwnhdK0KDRIqA1UkQTIq06c0rHzmNNsHjMpHX2uOqoD70vgcRdxauXEhee6TGP8GqgT2jKBT+MTbGSPc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2021-09-23T11:38:00Z</dcterms:created>
  <dc:creator>HP</dc:creator>
</cp:coreProperties>
</file>