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8183E9" w14:textId="72D59F5E" w:rsidR="00A97823" w:rsidRDefault="0039440E">
      <w:r>
        <w:t>Part One</w:t>
      </w:r>
    </w:p>
    <w:p w14:paraId="7738C722" w14:textId="308CF943" w:rsidR="0039440E" w:rsidRDefault="0039440E" w:rsidP="0039440E">
      <w:pPr>
        <w:pStyle w:val="ListParagraph"/>
        <w:numPr>
          <w:ilvl w:val="0"/>
          <w:numId w:val="1"/>
        </w:numPr>
      </w:pPr>
      <w:r>
        <w:t>What is HTTP?</w:t>
      </w:r>
    </w:p>
    <w:p w14:paraId="2209C060" w14:textId="77777777" w:rsidR="00486910" w:rsidRDefault="00486910" w:rsidP="00486910">
      <w:pPr>
        <w:pStyle w:val="ListParagraph"/>
      </w:pPr>
    </w:p>
    <w:p w14:paraId="5253A4C9" w14:textId="128E6720" w:rsidR="0039440E" w:rsidRDefault="0039440E" w:rsidP="0039440E">
      <w:pPr>
        <w:pStyle w:val="ListParagraph"/>
      </w:pPr>
      <w:r>
        <w:t xml:space="preserve">HTTP means Hyper Text Transfer Protocol.  HTTP is the protocol used by </w:t>
      </w:r>
      <w:proofErr w:type="gramStart"/>
      <w:r>
        <w:t>World</w:t>
      </w:r>
      <w:proofErr w:type="gramEnd"/>
      <w:r>
        <w:t xml:space="preserve"> Wide Web. </w:t>
      </w:r>
    </w:p>
    <w:p w14:paraId="17368C93" w14:textId="77777777" w:rsidR="0039440E" w:rsidRDefault="0039440E" w:rsidP="0039440E">
      <w:pPr>
        <w:pStyle w:val="ListParagraph"/>
      </w:pPr>
    </w:p>
    <w:p w14:paraId="69FC8725" w14:textId="274854D3" w:rsidR="0039440E" w:rsidRDefault="0039440E" w:rsidP="0039440E">
      <w:pPr>
        <w:pStyle w:val="ListParagraph"/>
        <w:numPr>
          <w:ilvl w:val="0"/>
          <w:numId w:val="1"/>
        </w:numPr>
      </w:pPr>
      <w:r>
        <w:t>What is URL?</w:t>
      </w:r>
    </w:p>
    <w:p w14:paraId="2D9E2F4A" w14:textId="50335D67" w:rsidR="0039440E" w:rsidRDefault="0039440E" w:rsidP="0039440E">
      <w:pPr>
        <w:ind w:left="720"/>
      </w:pPr>
      <w:r>
        <w:t xml:space="preserve">A URL stands for Uniform Resource Locator. </w:t>
      </w:r>
      <w:r>
        <w:rPr>
          <w:rFonts w:ascii="Roboto" w:hAnsi="Roboto"/>
          <w:color w:val="4D5156"/>
          <w:shd w:val="clear" w:color="auto" w:fill="FFFFFF"/>
        </w:rPr>
        <w:t>colloquially termed a web address, is a reference to a web resource that specifies its location on a computer network and a mechanism for retrieving</w:t>
      </w:r>
      <w:r w:rsidR="00226D43">
        <w:t xml:space="preserve"> it. </w:t>
      </w:r>
    </w:p>
    <w:p w14:paraId="395682B0" w14:textId="29A605A8" w:rsidR="0039440E" w:rsidRDefault="00226D43" w:rsidP="0039440E">
      <w:pPr>
        <w:pStyle w:val="ListParagraph"/>
        <w:numPr>
          <w:ilvl w:val="0"/>
          <w:numId w:val="1"/>
        </w:numPr>
      </w:pPr>
      <w:r>
        <w:t>What is DNS?</w:t>
      </w:r>
    </w:p>
    <w:p w14:paraId="2540BF7F" w14:textId="77777777" w:rsidR="00486910" w:rsidRDefault="00486910" w:rsidP="00486910">
      <w:pPr>
        <w:pStyle w:val="ListParagraph"/>
      </w:pPr>
    </w:p>
    <w:p w14:paraId="28298F03" w14:textId="4286F35F" w:rsidR="00486910" w:rsidRDefault="00486910" w:rsidP="00226D43">
      <w:pPr>
        <w:pStyle w:val="ListParagraph"/>
      </w:pPr>
      <w:r>
        <w:t xml:space="preserve">DNS stands for Domain Name </w:t>
      </w:r>
      <w:proofErr w:type="gramStart"/>
      <w:r>
        <w:t>System,</w:t>
      </w:r>
      <w:proofErr w:type="gramEnd"/>
      <w:r>
        <w:t xml:space="preserve"> it is human access to information online through domain names.  DNS translates domain names to IP </w:t>
      </w:r>
      <w:proofErr w:type="gramStart"/>
      <w:r>
        <w:t>address</w:t>
      </w:r>
      <w:proofErr w:type="gramEnd"/>
      <w:r>
        <w:t xml:space="preserve"> so browsers can load internet resources. </w:t>
      </w:r>
    </w:p>
    <w:p w14:paraId="1B386B58" w14:textId="3C8298E4" w:rsidR="00226D43" w:rsidRDefault="00226D43" w:rsidP="00226D43">
      <w:pPr>
        <w:pStyle w:val="ListParagraph"/>
      </w:pPr>
    </w:p>
    <w:p w14:paraId="3B6264AB" w14:textId="2D772FB5" w:rsidR="00226D43" w:rsidRDefault="00C74364" w:rsidP="0039440E">
      <w:pPr>
        <w:pStyle w:val="ListParagraph"/>
        <w:numPr>
          <w:ilvl w:val="0"/>
          <w:numId w:val="1"/>
        </w:numPr>
      </w:pPr>
      <w:r>
        <w:t>What is a query string?</w:t>
      </w:r>
    </w:p>
    <w:p w14:paraId="28E03527" w14:textId="77777777" w:rsidR="00C74364" w:rsidRDefault="00C74364" w:rsidP="00C74364">
      <w:pPr>
        <w:pStyle w:val="ListParagraph"/>
      </w:pPr>
    </w:p>
    <w:p w14:paraId="5CD99A29" w14:textId="422FC064" w:rsidR="00C74364" w:rsidRDefault="00C74364" w:rsidP="00C74364">
      <w:pPr>
        <w:pStyle w:val="ListParagraph"/>
      </w:pPr>
      <w:r>
        <w:t>The query string allows you to pass key-value pairs into the URL, in the format of key1=value1&amp;key2=value2</w:t>
      </w:r>
    </w:p>
    <w:p w14:paraId="0BC1FD5C" w14:textId="77777777" w:rsidR="00C74364" w:rsidRDefault="00C74364" w:rsidP="00C74364">
      <w:pPr>
        <w:pStyle w:val="ListParagraph"/>
      </w:pPr>
    </w:p>
    <w:p w14:paraId="76EEBC4C" w14:textId="1F0CAE4B" w:rsidR="00226D43" w:rsidRDefault="00C46C7D" w:rsidP="0039440E">
      <w:pPr>
        <w:pStyle w:val="ListParagraph"/>
        <w:numPr>
          <w:ilvl w:val="0"/>
          <w:numId w:val="1"/>
        </w:numPr>
      </w:pPr>
      <w:r>
        <w:t xml:space="preserve">List two HTTP verbs and their use cases. </w:t>
      </w:r>
    </w:p>
    <w:p w14:paraId="13F8C9F0" w14:textId="7CCA7180" w:rsidR="00C46C7D" w:rsidRDefault="00C46C7D" w:rsidP="00C46C7D">
      <w:pPr>
        <w:pStyle w:val="ListParagraph"/>
        <w:numPr>
          <w:ilvl w:val="1"/>
          <w:numId w:val="1"/>
        </w:numPr>
      </w:pPr>
      <w:r>
        <w:t xml:space="preserve">GET – get some data from the server. </w:t>
      </w:r>
    </w:p>
    <w:p w14:paraId="7C7F34F6" w14:textId="7E0BF340" w:rsidR="00C46C7D" w:rsidRDefault="00C46C7D" w:rsidP="00C46C7D">
      <w:pPr>
        <w:pStyle w:val="ListParagraph"/>
        <w:numPr>
          <w:ilvl w:val="1"/>
          <w:numId w:val="1"/>
        </w:numPr>
      </w:pPr>
      <w:r>
        <w:t>POST – send some data to the server.</w:t>
      </w:r>
    </w:p>
    <w:p w14:paraId="07C7359B" w14:textId="77777777" w:rsidR="00C46C7D" w:rsidRDefault="00C46C7D" w:rsidP="00C46C7D">
      <w:pPr>
        <w:pStyle w:val="ListParagraph"/>
      </w:pPr>
    </w:p>
    <w:p w14:paraId="6FBE7DFA" w14:textId="18360E80" w:rsidR="00226D43" w:rsidRDefault="00C46C7D" w:rsidP="0039440E">
      <w:pPr>
        <w:pStyle w:val="ListParagraph"/>
        <w:numPr>
          <w:ilvl w:val="0"/>
          <w:numId w:val="1"/>
        </w:numPr>
      </w:pPr>
      <w:r>
        <w:t>What is an HTTP request?</w:t>
      </w:r>
    </w:p>
    <w:p w14:paraId="1032E9A1" w14:textId="08EB83D0" w:rsidR="00C46C7D" w:rsidRDefault="00C46C7D" w:rsidP="00C46C7D">
      <w:pPr>
        <w:pStyle w:val="ListParagraph"/>
      </w:pPr>
      <w:r>
        <w:t>HTTP request is a request from a client to a server in which the HTTP protocol</w:t>
      </w:r>
      <w:proofErr w:type="gramStart"/>
      <w:r>
        <w:t>.</w:t>
      </w:r>
      <w:proofErr w:type="gramEnd"/>
    </w:p>
    <w:p w14:paraId="0A51B7C6" w14:textId="77777777" w:rsidR="00A7004B" w:rsidRDefault="00A7004B" w:rsidP="00C46C7D">
      <w:pPr>
        <w:pStyle w:val="ListParagraph"/>
      </w:pPr>
    </w:p>
    <w:p w14:paraId="1ACBC7E2" w14:textId="4E94509C" w:rsidR="00C46C7D" w:rsidRDefault="00A7004B" w:rsidP="0039440E">
      <w:pPr>
        <w:pStyle w:val="ListParagraph"/>
        <w:numPr>
          <w:ilvl w:val="0"/>
          <w:numId w:val="1"/>
        </w:numPr>
      </w:pPr>
      <w:r>
        <w:t>What is an HTTP response?</w:t>
      </w:r>
    </w:p>
    <w:p w14:paraId="3A6829C1" w14:textId="4FA7A0E0" w:rsidR="00A7004B" w:rsidRDefault="00A7004B" w:rsidP="00A7004B">
      <w:pPr>
        <w:pStyle w:val="ListParagraph"/>
      </w:pPr>
      <w:r>
        <w:t xml:space="preserve">An HTTP response is a response from a server to a client which follows the HTTP protocol. </w:t>
      </w:r>
    </w:p>
    <w:p w14:paraId="0C931782" w14:textId="77777777" w:rsidR="00A7004B" w:rsidRDefault="00A7004B" w:rsidP="00A7004B">
      <w:pPr>
        <w:pStyle w:val="ListParagraph"/>
      </w:pPr>
    </w:p>
    <w:p w14:paraId="4B21B030" w14:textId="0C7EA502" w:rsidR="00C46C7D" w:rsidRDefault="00C07C8C" w:rsidP="0039440E">
      <w:pPr>
        <w:pStyle w:val="ListParagraph"/>
        <w:numPr>
          <w:ilvl w:val="0"/>
          <w:numId w:val="1"/>
        </w:numPr>
      </w:pPr>
      <w:r>
        <w:t>What is an HTTP response?</w:t>
      </w:r>
    </w:p>
    <w:p w14:paraId="355915F8" w14:textId="3F99E9CA" w:rsidR="00C07C8C" w:rsidRDefault="00C07C8C" w:rsidP="00C07C8C">
      <w:pPr>
        <w:pStyle w:val="ListParagraph"/>
      </w:pPr>
      <w:r>
        <w:t xml:space="preserve">An HTTP response is a response from a server to a client which follows the HTTP protocol. </w:t>
      </w:r>
    </w:p>
    <w:p w14:paraId="4A197AA7" w14:textId="77777777" w:rsidR="00C07C8C" w:rsidRDefault="00C07C8C" w:rsidP="00C07C8C">
      <w:pPr>
        <w:pStyle w:val="ListParagraph"/>
      </w:pPr>
    </w:p>
    <w:p w14:paraId="691969DE" w14:textId="0D3E58CD" w:rsidR="00C46C7D" w:rsidRDefault="00C07C8C" w:rsidP="0039440E">
      <w:pPr>
        <w:pStyle w:val="ListParagraph"/>
        <w:numPr>
          <w:ilvl w:val="0"/>
          <w:numId w:val="1"/>
        </w:numPr>
      </w:pPr>
      <w:r>
        <w:t>What is an HTTP header?</w:t>
      </w:r>
    </w:p>
    <w:p w14:paraId="00A7743F" w14:textId="6904F1D0" w:rsidR="00C07C8C" w:rsidRDefault="00C07C8C" w:rsidP="00C07C8C">
      <w:pPr>
        <w:pStyle w:val="ListParagraph"/>
      </w:pPr>
      <w:r>
        <w:t xml:space="preserve">The header provides additional information about the request or the response. </w:t>
      </w:r>
    </w:p>
    <w:p w14:paraId="6E6F5686" w14:textId="450D0B3A" w:rsidR="00C07C8C" w:rsidRDefault="00C07C8C" w:rsidP="00C07C8C">
      <w:pPr>
        <w:pStyle w:val="ListParagraph"/>
      </w:pPr>
      <w:r>
        <w:t>Request headers: Host, User-Agent, Accept, Cookie, Cache-Control</w:t>
      </w:r>
    </w:p>
    <w:p w14:paraId="3168867E" w14:textId="5D27454F" w:rsidR="00C07C8C" w:rsidRDefault="00C07C8C" w:rsidP="00C07C8C">
      <w:pPr>
        <w:pStyle w:val="ListParagraph"/>
      </w:pPr>
      <w:r>
        <w:t>Response headers: Content-Type, Last-Modified, Set-Cookie, Cache-Control</w:t>
      </w:r>
    </w:p>
    <w:p w14:paraId="3B1C3B77" w14:textId="77777777" w:rsidR="00C07C8C" w:rsidRDefault="00C07C8C" w:rsidP="00C07C8C">
      <w:pPr>
        <w:pStyle w:val="ListParagraph"/>
      </w:pPr>
    </w:p>
    <w:p w14:paraId="4282941A" w14:textId="37FB500E" w:rsidR="00C46C7D" w:rsidRDefault="00055BD7" w:rsidP="0039440E">
      <w:pPr>
        <w:pStyle w:val="ListParagraph"/>
        <w:numPr>
          <w:ilvl w:val="0"/>
          <w:numId w:val="1"/>
        </w:numPr>
      </w:pPr>
      <w:r>
        <w:t xml:space="preserve">What is the process that happens when you type </w:t>
      </w:r>
      <w:r>
        <w:t>“</w:t>
      </w:r>
      <w:hyperlink r:id="rId5" w:history="1">
        <w:r>
          <w:rPr>
            <w:rStyle w:val="link-annotation-unknown-block-id--210042914"/>
            <w:color w:val="0000FF"/>
            <w:u w:val="single"/>
          </w:rPr>
          <w:t>http://somesite.com/some/page.html</w:t>
        </w:r>
      </w:hyperlink>
      <w:r>
        <w:t>” into a browser?</w:t>
      </w:r>
    </w:p>
    <w:p w14:paraId="142C2513" w14:textId="6EB0DEA5" w:rsidR="00055BD7" w:rsidRDefault="00055BD7" w:rsidP="00055BD7">
      <w:pPr>
        <w:pStyle w:val="ListParagraph"/>
        <w:numPr>
          <w:ilvl w:val="1"/>
          <w:numId w:val="1"/>
        </w:numPr>
      </w:pPr>
      <w:r>
        <w:t xml:space="preserve">Your browser “resolves” the name into an IP address using </w:t>
      </w:r>
      <w:proofErr w:type="gramStart"/>
      <w:r>
        <w:t>DNS</w:t>
      </w:r>
      <w:proofErr w:type="gramEnd"/>
    </w:p>
    <w:p w14:paraId="2C16AC01" w14:textId="5CEBE2F1" w:rsidR="00055BD7" w:rsidRDefault="00055BD7" w:rsidP="00055BD7">
      <w:pPr>
        <w:pStyle w:val="ListParagraph"/>
        <w:numPr>
          <w:ilvl w:val="1"/>
          <w:numId w:val="1"/>
        </w:numPr>
      </w:pPr>
      <w:r>
        <w:t xml:space="preserve">Your browser makes a request to that IP address, including the headers. </w:t>
      </w:r>
    </w:p>
    <w:p w14:paraId="7E49C532" w14:textId="08346CB7" w:rsidR="00055BD7" w:rsidRDefault="00055BD7" w:rsidP="00055BD7">
      <w:pPr>
        <w:pStyle w:val="ListParagraph"/>
        <w:numPr>
          <w:ilvl w:val="1"/>
          <w:numId w:val="1"/>
        </w:numPr>
      </w:pPr>
      <w:r>
        <w:t xml:space="preserve">The server sends a response. </w:t>
      </w:r>
    </w:p>
    <w:p w14:paraId="28883D8E" w14:textId="4A24189D" w:rsidR="00055BD7" w:rsidRDefault="00055BD7" w:rsidP="00055BD7">
      <w:pPr>
        <w:pStyle w:val="ListParagraph"/>
        <w:numPr>
          <w:ilvl w:val="1"/>
          <w:numId w:val="1"/>
        </w:numPr>
      </w:pPr>
      <w:r>
        <w:t xml:space="preserve">The browser makes a DOM from that HTML and finds any other resources needed. </w:t>
      </w:r>
    </w:p>
    <w:p w14:paraId="09265880" w14:textId="73964056" w:rsidR="00055BD7" w:rsidRDefault="00055BD7" w:rsidP="00055BD7">
      <w:pPr>
        <w:pStyle w:val="ListParagraph"/>
        <w:numPr>
          <w:ilvl w:val="1"/>
          <w:numId w:val="1"/>
        </w:numPr>
      </w:pPr>
      <w:r>
        <w:t xml:space="preserve">The browser makes separate HTTP requests from other resources and receives the response from the server for each. </w:t>
      </w:r>
    </w:p>
    <w:p w14:paraId="07993A86" w14:textId="1ECADBA8" w:rsidR="00304A3C" w:rsidRDefault="00304A3C" w:rsidP="00304A3C">
      <w:r>
        <w:t>Part Two</w:t>
      </w:r>
    </w:p>
    <w:p w14:paraId="14808FB5" w14:textId="77777777" w:rsidR="00055BD7" w:rsidRDefault="00055BD7" w:rsidP="00055BD7">
      <w:pPr>
        <w:pStyle w:val="ListParagraph"/>
      </w:pPr>
    </w:p>
    <w:p w14:paraId="57970C84" w14:textId="77777777" w:rsidR="00C46C7D" w:rsidRDefault="00C46C7D" w:rsidP="00304A3C">
      <w:pPr>
        <w:pStyle w:val="ListParagraph"/>
      </w:pPr>
    </w:p>
    <w:sectPr w:rsidR="00C46C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995EFF"/>
    <w:multiLevelType w:val="hybridMultilevel"/>
    <w:tmpl w:val="1090A8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11214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40E"/>
    <w:rsid w:val="00055BD7"/>
    <w:rsid w:val="00226D43"/>
    <w:rsid w:val="00304A3C"/>
    <w:rsid w:val="0039440E"/>
    <w:rsid w:val="00486910"/>
    <w:rsid w:val="004D1643"/>
    <w:rsid w:val="00A7004B"/>
    <w:rsid w:val="00A97823"/>
    <w:rsid w:val="00AD794D"/>
    <w:rsid w:val="00C07C8C"/>
    <w:rsid w:val="00C46C7D"/>
    <w:rsid w:val="00C74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86B52"/>
  <w15:chartTrackingRefBased/>
  <w15:docId w15:val="{76F085AE-A594-49E9-B8D4-F5D611F99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440E"/>
    <w:pPr>
      <w:ind w:left="720"/>
      <w:contextualSpacing/>
    </w:pPr>
  </w:style>
  <w:style w:type="character" w:customStyle="1" w:styleId="link-annotation-unknown-block-id--210042914">
    <w:name w:val="link-annotation-unknown-block-id--210042914"/>
    <w:basedOn w:val="DefaultParagraphFont"/>
    <w:rsid w:val="00055B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somesite.com/some/page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279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Toan Nguyen</dc:creator>
  <cp:keywords/>
  <dc:description/>
  <cp:lastModifiedBy>Toan Nguyen</cp:lastModifiedBy>
  <cp:revision>2</cp:revision>
  <dcterms:created xsi:type="dcterms:W3CDTF">2023-07-17T16:54:00Z</dcterms:created>
  <dcterms:modified xsi:type="dcterms:W3CDTF">2023-07-17T16:54:00Z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4da47eea-5164-4fca-8cbd-a2d76e3dfbe1</vt:lpwstr>
  </property>
</Properties>
</file>