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7171" w14:textId="6BAC315E" w:rsidR="009C2C71" w:rsidRDefault="009C2C71">
      <w:r>
        <w:t>Nguyễn Khánh Toàn - 20235626</w:t>
      </w:r>
    </w:p>
    <w:p w14:paraId="1C38F6E8" w14:textId="77777777" w:rsidR="009C2C71" w:rsidRDefault="009C2C71"/>
    <w:p w14:paraId="5657917E" w14:textId="41FCD9B6" w:rsidR="00CB1A88" w:rsidRDefault="00263C0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D30E9" wp14:editId="47EEE2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53105"/>
            <wp:effectExtent l="0" t="0" r="0" b="4445"/>
            <wp:wrapTopAndBottom/>
            <wp:docPr id="76325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35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D66AB" w14:textId="77777777" w:rsidR="00CF4A59" w:rsidRDefault="00CF4A59"/>
    <w:p w14:paraId="2ADFBD25" w14:textId="77777777" w:rsidR="00CF4A59" w:rsidRDefault="00CF4A59"/>
    <w:p w14:paraId="5E06B473" w14:textId="644105EF" w:rsidR="00263C0C" w:rsidRDefault="00263C0C">
      <w:r>
        <w:rPr>
          <w:noProof/>
        </w:rPr>
        <w:drawing>
          <wp:inline distT="0" distB="0" distL="0" distR="0" wp14:anchorId="411F6687" wp14:editId="59310D6D">
            <wp:extent cx="5943600" cy="3104515"/>
            <wp:effectExtent l="0" t="0" r="0" b="635"/>
            <wp:docPr id="142051850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8508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653E" w14:textId="77777777" w:rsidR="00263C0C" w:rsidRDefault="00263C0C"/>
    <w:p w14:paraId="320E8338" w14:textId="7ABF96AA" w:rsidR="00CF4A59" w:rsidRDefault="009C2C71">
      <w:r w:rsidRPr="009C2C71">
        <w:lastRenderedPageBreak/>
        <w:drawing>
          <wp:inline distT="0" distB="0" distL="0" distR="0" wp14:anchorId="2303F5DD" wp14:editId="7F5699FF">
            <wp:extent cx="5943600" cy="2318385"/>
            <wp:effectExtent l="0" t="0" r="0" b="5715"/>
            <wp:docPr id="6774352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529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DE56" w14:textId="77777777" w:rsidR="00CF4A59" w:rsidRDefault="00CF4A59"/>
    <w:p w14:paraId="047A8E8B" w14:textId="77777777" w:rsidR="00CF4A59" w:rsidRDefault="00CF4A59" w:rsidP="00263C0C"/>
    <w:p w14:paraId="7A287765" w14:textId="6467FDA5" w:rsidR="00CF4A59" w:rsidRDefault="00263C0C" w:rsidP="00263C0C">
      <w:r>
        <w:t xml:space="preserve">Question: </w:t>
      </w:r>
    </w:p>
    <w:p w14:paraId="7CE47CAA" w14:textId="77777777" w:rsidR="00A73950" w:rsidRDefault="00263C0C" w:rsidP="00263C0C">
      <w:r w:rsidRPr="00263C0C">
        <w:t xml:space="preserve">- If you create a constructor method to build a </w:t>
      </w:r>
      <w:r w:rsidRPr="00263C0C">
        <w:rPr>
          <w:b/>
          <w:bCs/>
        </w:rPr>
        <w:t>DVD</w:t>
      </w:r>
      <w:r w:rsidRPr="00263C0C">
        <w:t xml:space="preserve"> by title then create a constructor method to build a </w:t>
      </w:r>
      <w:r w:rsidRPr="00263C0C">
        <w:rPr>
          <w:b/>
          <w:bCs/>
        </w:rPr>
        <w:t>DVD</w:t>
      </w:r>
      <w:r w:rsidRPr="00263C0C">
        <w:t xml:space="preserve"> by category. Does JAVA allow you to do this? </w:t>
      </w:r>
      <w:r>
        <w:br/>
      </w:r>
    </w:p>
    <w:p w14:paraId="207F17CC" w14:textId="732C1312" w:rsidR="00263C0C" w:rsidRDefault="00263C0C" w:rsidP="00263C0C">
      <w:r>
        <w:t xml:space="preserve">Answer: </w:t>
      </w:r>
      <w:r>
        <w:br/>
        <w:t xml:space="preserve">- If two constructors both have just ONE parameter with same String type like title and category, then JAVA </w:t>
      </w:r>
      <w:r w:rsidR="00CF4A59">
        <w:t xml:space="preserve"> does </w:t>
      </w:r>
      <w:r>
        <w:t>not allow it</w:t>
      </w:r>
      <w:r w:rsidR="00CF4A59">
        <w:t>, unless those two parameters have different types.</w:t>
      </w:r>
    </w:p>
    <w:p w14:paraId="092F91CC" w14:textId="0A196DAA" w:rsidR="00263C0C" w:rsidRDefault="00263C0C" w:rsidP="00263C0C">
      <w:r>
        <w:t xml:space="preserve">- However, if two constructors have different number of parameters </w:t>
      </w:r>
      <w:r w:rsidR="00CF4A59">
        <w:t>then JAVA allows it as this called constructor overloading.</w:t>
      </w:r>
    </w:p>
    <w:p w14:paraId="27FAEA04" w14:textId="77777777" w:rsidR="00CF4A59" w:rsidRDefault="00CF4A59" w:rsidP="00263C0C"/>
    <w:p w14:paraId="2369971B" w14:textId="77777777" w:rsidR="00CF4A59" w:rsidRPr="00263C0C" w:rsidRDefault="00CF4A59" w:rsidP="00263C0C"/>
    <w:sectPr w:rsidR="00CF4A59" w:rsidRPr="0026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E52FD"/>
    <w:multiLevelType w:val="hybridMultilevel"/>
    <w:tmpl w:val="BE346BAE"/>
    <w:lvl w:ilvl="0" w:tplc="7B96A5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72D33"/>
    <w:multiLevelType w:val="hybridMultilevel"/>
    <w:tmpl w:val="FEEA0270"/>
    <w:lvl w:ilvl="0" w:tplc="134EECF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B1F3F"/>
    <w:multiLevelType w:val="hybridMultilevel"/>
    <w:tmpl w:val="E5407C06"/>
    <w:lvl w:ilvl="0" w:tplc="4CD031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07645"/>
    <w:multiLevelType w:val="hybridMultilevel"/>
    <w:tmpl w:val="80328762"/>
    <w:lvl w:ilvl="0" w:tplc="FFEA40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82548">
    <w:abstractNumId w:val="3"/>
  </w:num>
  <w:num w:numId="2" w16cid:durableId="694968426">
    <w:abstractNumId w:val="1"/>
  </w:num>
  <w:num w:numId="3" w16cid:durableId="586501009">
    <w:abstractNumId w:val="0"/>
  </w:num>
  <w:num w:numId="4" w16cid:durableId="3149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7C"/>
    <w:rsid w:val="00263C0C"/>
    <w:rsid w:val="00282544"/>
    <w:rsid w:val="0065155C"/>
    <w:rsid w:val="00744E7C"/>
    <w:rsid w:val="009C2C71"/>
    <w:rsid w:val="009F529C"/>
    <w:rsid w:val="00A73950"/>
    <w:rsid w:val="00CB1A88"/>
    <w:rsid w:val="00CF4A59"/>
    <w:rsid w:val="00F1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D009"/>
  <w15:chartTrackingRefBased/>
  <w15:docId w15:val="{B7FAAC76-E184-4385-ADC6-AF27364D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Toan 20235626</dc:creator>
  <cp:keywords/>
  <dc:description/>
  <cp:lastModifiedBy>Nguyen Khanh Toan 20235626</cp:lastModifiedBy>
  <cp:revision>4</cp:revision>
  <dcterms:created xsi:type="dcterms:W3CDTF">2024-10-26T12:16:00Z</dcterms:created>
  <dcterms:modified xsi:type="dcterms:W3CDTF">2024-10-26T17:57:00Z</dcterms:modified>
</cp:coreProperties>
</file>