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5B4E4A">
      <w:pPr>
        <w:pStyle w:val="Date"/>
      </w:pPr>
      <w:r>
        <w:t>CSIS 4175 – mobile 2</w:t>
      </w:r>
      <w:bookmarkStart w:id="0" w:name="_GoBack"/>
      <w:bookmarkEnd w:id="0"/>
    </w:p>
    <w:p w:rsidR="00C976B1" w:rsidRDefault="00461312">
      <w:pPr>
        <w:pStyle w:val="Title"/>
      </w:pPr>
      <w:r>
        <w:t>project log</w:t>
      </w:r>
    </w:p>
    <w:p w:rsidR="001069F9" w:rsidRPr="00461312" w:rsidRDefault="00461312" w:rsidP="00461312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4998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6086"/>
        <w:gridCol w:w="1701"/>
        <w:gridCol w:w="1984"/>
        <w:gridCol w:w="1985"/>
        <w:gridCol w:w="2196"/>
      </w:tblGrid>
      <w:tr w:rsidR="004A3B07" w:rsidTr="00B26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ADC7D28261102F4F8B8454C1A61DB328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86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:rsidR="004A3B07" w:rsidRDefault="004A3B07" w:rsidP="00A124EC">
                <w:r>
                  <w:t>Task</w:t>
                </w:r>
              </w:p>
            </w:tc>
          </w:sdtContent>
        </w:sdt>
        <w:tc>
          <w:tcPr>
            <w:tcW w:w="1701" w:type="dxa"/>
          </w:tcPr>
          <w:p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984" w:type="dxa"/>
          </w:tcPr>
          <w:p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985" w:type="dxa"/>
            <w:vAlign w:val="bottom"/>
          </w:tcPr>
          <w:p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9DC402FEF48B874C95ED2D8EBBD5510A"/>
                </w:placeholder>
                <w:temporary/>
                <w:showingPlcHdr/>
                <w15:appearance w15:val="hidden"/>
              </w:sdtPr>
              <w:sdtContent>
                <w:r>
                  <w:t>Due Date</w:t>
                </w:r>
              </w:sdtContent>
            </w:sdt>
          </w:p>
        </w:tc>
        <w:tc>
          <w:tcPr>
            <w:tcW w:w="2196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:rsidR="004A3B07" w:rsidRDefault="004A3B07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A3B0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4A3B07" w:rsidP="00C976B1">
            <w:r>
              <w:t>Write proposal</w:t>
            </w:r>
          </w:p>
        </w:tc>
        <w:tc>
          <w:tcPr>
            <w:tcW w:w="1701" w:type="dxa"/>
          </w:tcPr>
          <w:p w:rsidR="004A3B07" w:rsidRDefault="00B26A14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  <w:tc>
          <w:tcPr>
            <w:tcW w:w="2196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4A3B0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4A3B07" w:rsidP="00C976B1">
            <w:r>
              <w:t xml:space="preserve">Create login activity  </w:t>
            </w:r>
          </w:p>
        </w:tc>
        <w:tc>
          <w:tcPr>
            <w:tcW w:w="1701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:rsidR="004A3B07" w:rsidRDefault="002D3B9D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</w:tr>
      <w:tr w:rsidR="004A3B0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5B2DF3" w:rsidP="00C976B1">
            <w:r>
              <w:t xml:space="preserve">Create registration activity </w:t>
            </w:r>
          </w:p>
        </w:tc>
        <w:tc>
          <w:tcPr>
            <w:tcW w:w="1701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:rsidR="004A3B07" w:rsidRDefault="005B2DF3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</w:tr>
      <w:tr w:rsidR="004A3B0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5B2DF3" w:rsidP="00C976B1">
            <w:r>
              <w:t>Design UI</w:t>
            </w:r>
          </w:p>
        </w:tc>
        <w:tc>
          <w:tcPr>
            <w:tcW w:w="1701" w:type="dxa"/>
          </w:tcPr>
          <w:p w:rsidR="004A3B07" w:rsidRDefault="005B2DF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:rsidR="004A3B07" w:rsidRDefault="005B2DF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:rsidR="004A3B07" w:rsidRDefault="005B2DF3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</w:tr>
      <w:tr w:rsidR="004A3B0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4A3B07" w:rsidP="00C976B1"/>
        </w:tc>
        <w:tc>
          <w:tcPr>
            <w:tcW w:w="1701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4A3B07" w:rsidP="00C976B1"/>
        </w:tc>
        <w:tc>
          <w:tcPr>
            <w:tcW w:w="1701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4A3B07" w:rsidP="00C976B1"/>
        </w:tc>
        <w:tc>
          <w:tcPr>
            <w:tcW w:w="1701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4A3B07" w:rsidP="00C976B1"/>
        </w:tc>
        <w:tc>
          <w:tcPr>
            <w:tcW w:w="1701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4A3B07" w:rsidP="00C976B1"/>
        </w:tc>
        <w:tc>
          <w:tcPr>
            <w:tcW w:w="1701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4A3B07" w:rsidP="00C976B1"/>
        </w:tc>
        <w:tc>
          <w:tcPr>
            <w:tcW w:w="1701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4A3B07" w:rsidP="00C976B1"/>
        </w:tc>
        <w:tc>
          <w:tcPr>
            <w:tcW w:w="1701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4A3B07" w:rsidP="00C976B1"/>
        </w:tc>
        <w:tc>
          <w:tcPr>
            <w:tcW w:w="1701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A3B07" w:rsidTr="00B26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4A3B07" w:rsidP="00C976B1"/>
        </w:tc>
        <w:tc>
          <w:tcPr>
            <w:tcW w:w="1701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6" w:type="dxa"/>
          </w:tcPr>
          <w:p w:rsidR="004A3B07" w:rsidRDefault="004A3B0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B07" w:rsidTr="00B26A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:rsidR="004A3B07" w:rsidRDefault="004A3B07" w:rsidP="00C976B1"/>
        </w:tc>
        <w:tc>
          <w:tcPr>
            <w:tcW w:w="1701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96" w:type="dxa"/>
          </w:tcPr>
          <w:p w:rsidR="004A3B07" w:rsidRDefault="004A3B0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23B2D" w:rsidRDefault="00B23B2D"/>
    <w:sectPr w:rsidR="00B23B2D" w:rsidSect="00461312">
      <w:footerReference w:type="default" r:id="rId7"/>
      <w:pgSz w:w="15840" w:h="12240" w:orient="landscape"/>
      <w:pgMar w:top="1296" w:right="864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7B1" w:rsidRDefault="002A27B1">
      <w:pPr>
        <w:spacing w:after="0" w:line="240" w:lineRule="auto"/>
      </w:pPr>
      <w:r>
        <w:separator/>
      </w:r>
    </w:p>
  </w:endnote>
  <w:endnote w:type="continuationSeparator" w:id="0">
    <w:p w:rsidR="002A27B1" w:rsidRDefault="002A2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7B1" w:rsidRDefault="002A27B1">
      <w:pPr>
        <w:spacing w:after="0" w:line="240" w:lineRule="auto"/>
      </w:pPr>
      <w:r>
        <w:separator/>
      </w:r>
    </w:p>
  </w:footnote>
  <w:footnote w:type="continuationSeparator" w:id="0">
    <w:p w:rsidR="002A27B1" w:rsidRDefault="002A2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12"/>
    <w:rsid w:val="00032192"/>
    <w:rsid w:val="001069F9"/>
    <w:rsid w:val="002A27B1"/>
    <w:rsid w:val="002B1FAD"/>
    <w:rsid w:val="002D3B9D"/>
    <w:rsid w:val="00374ACF"/>
    <w:rsid w:val="00432943"/>
    <w:rsid w:val="00461312"/>
    <w:rsid w:val="004A3B07"/>
    <w:rsid w:val="00582082"/>
    <w:rsid w:val="005B2DF3"/>
    <w:rsid w:val="005B4E4A"/>
    <w:rsid w:val="008D4E7D"/>
    <w:rsid w:val="009B7D25"/>
    <w:rsid w:val="00A124EC"/>
    <w:rsid w:val="00B23B2D"/>
    <w:rsid w:val="00B26A14"/>
    <w:rsid w:val="00B847F3"/>
    <w:rsid w:val="00C37065"/>
    <w:rsid w:val="00C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50546"/>
  <w15:chartTrackingRefBased/>
  <w15:docId w15:val="{3A9BF046-86BF-994C-8D73-E825718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lett/Downloads/tf1639287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C7D28261102F4F8B8454C1A61DB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DA007-3C74-EF45-895B-391C9162F1DD}"/>
      </w:docPartPr>
      <w:docPartBody>
        <w:p w:rsidR="00000000" w:rsidRDefault="006E23B0" w:rsidP="006E23B0">
          <w:pPr>
            <w:pStyle w:val="ADC7D28261102F4F8B8454C1A61DB328"/>
          </w:pPr>
          <w:r>
            <w:t>Task</w:t>
          </w:r>
        </w:p>
      </w:docPartBody>
    </w:docPart>
    <w:docPart>
      <w:docPartPr>
        <w:name w:val="9DC402FEF48B874C95ED2D8EBBD55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2FCA5-519D-A847-BDCC-4980C2F90660}"/>
      </w:docPartPr>
      <w:docPartBody>
        <w:p w:rsidR="00000000" w:rsidRDefault="006E23B0" w:rsidP="006E23B0">
          <w:pPr>
            <w:pStyle w:val="9DC402FEF48B874C95ED2D8EBBD5510A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B0"/>
    <w:rsid w:val="005B3373"/>
    <w:rsid w:val="006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7FC52600F4A4EA20B675D307DFC87">
    <w:name w:val="73A7FC52600F4A4EA20B675D307DFC87"/>
  </w:style>
  <w:style w:type="paragraph" w:customStyle="1" w:styleId="76D5FB4BF107384E92C7DF7AEC971505">
    <w:name w:val="76D5FB4BF107384E92C7DF7AEC971505"/>
  </w:style>
  <w:style w:type="paragraph" w:customStyle="1" w:styleId="AC6B47E46664914BAD679F409ACE007F">
    <w:name w:val="AC6B47E46664914BAD679F409ACE007F"/>
  </w:style>
  <w:style w:type="paragraph" w:customStyle="1" w:styleId="811157BC8B49BF4EA11101701A70A5AD">
    <w:name w:val="811157BC8B49BF4EA11101701A70A5AD"/>
  </w:style>
  <w:style w:type="paragraph" w:customStyle="1" w:styleId="A850059ADE8FA24093F7F1281157B03C">
    <w:name w:val="A850059ADE8FA24093F7F1281157B03C"/>
  </w:style>
  <w:style w:type="paragraph" w:customStyle="1" w:styleId="311CFB626B88A449A3AE999CE80A5984">
    <w:name w:val="311CFB626B88A449A3AE999CE80A5984"/>
  </w:style>
  <w:style w:type="paragraph" w:customStyle="1" w:styleId="C1C65EF604BE894E909658C40E2BFCBF">
    <w:name w:val="C1C65EF604BE894E909658C40E2BFCBF"/>
  </w:style>
  <w:style w:type="paragraph" w:customStyle="1" w:styleId="45BE5430AA8B5941920D9E32D1081E28">
    <w:name w:val="45BE5430AA8B5941920D9E32D1081E28"/>
  </w:style>
  <w:style w:type="paragraph" w:customStyle="1" w:styleId="BC1885D93839B44B84A905D467F8D042">
    <w:name w:val="BC1885D93839B44B84A905D467F8D042"/>
  </w:style>
  <w:style w:type="paragraph" w:customStyle="1" w:styleId="6014C6DB399BCA4AAD1CABB09DA638CD">
    <w:name w:val="6014C6DB399BCA4AAD1CABB09DA638CD"/>
  </w:style>
  <w:style w:type="paragraph" w:customStyle="1" w:styleId="2262327D9992774C8A78C1E058F44BD3">
    <w:name w:val="2262327D9992774C8A78C1E058F44BD3"/>
    <w:rsid w:val="006E23B0"/>
  </w:style>
  <w:style w:type="paragraph" w:customStyle="1" w:styleId="A7493377ABC17748811CAC62B195C49D">
    <w:name w:val="A7493377ABC17748811CAC62B195C49D"/>
    <w:rsid w:val="006E23B0"/>
  </w:style>
  <w:style w:type="paragraph" w:customStyle="1" w:styleId="EA2F095129882741AD06A29238223FF4">
    <w:name w:val="EA2F095129882741AD06A29238223FF4"/>
    <w:rsid w:val="006E23B0"/>
  </w:style>
  <w:style w:type="paragraph" w:customStyle="1" w:styleId="6E2BAD21E1BEC745A398A7821D6D845B">
    <w:name w:val="6E2BAD21E1BEC745A398A7821D6D845B"/>
    <w:rsid w:val="006E23B0"/>
  </w:style>
  <w:style w:type="paragraph" w:customStyle="1" w:styleId="48B2297884A0824E97CD4E1BD7261023">
    <w:name w:val="48B2297884A0824E97CD4E1BD7261023"/>
    <w:rsid w:val="006E23B0"/>
  </w:style>
  <w:style w:type="paragraph" w:customStyle="1" w:styleId="90C2C009CBEAF44287D85D2CF1232A86">
    <w:name w:val="90C2C009CBEAF44287D85D2CF1232A86"/>
    <w:rsid w:val="006E23B0"/>
  </w:style>
  <w:style w:type="paragraph" w:customStyle="1" w:styleId="00436D7FEBB7774A9D131E8C42D197E7">
    <w:name w:val="00436D7FEBB7774A9D131E8C42D197E7"/>
    <w:rsid w:val="006E23B0"/>
  </w:style>
  <w:style w:type="paragraph" w:customStyle="1" w:styleId="C4D157BB382C5A4B800E6955D2F29C99">
    <w:name w:val="C4D157BB382C5A4B800E6955D2F29C99"/>
    <w:rsid w:val="006E23B0"/>
  </w:style>
  <w:style w:type="paragraph" w:customStyle="1" w:styleId="EC789E744856454DAE7E97924B8F2F5A">
    <w:name w:val="EC789E744856454DAE7E97924B8F2F5A"/>
    <w:rsid w:val="006E23B0"/>
  </w:style>
  <w:style w:type="paragraph" w:customStyle="1" w:styleId="46D540DA939690409299581FC0425BD6">
    <w:name w:val="46D540DA939690409299581FC0425BD6"/>
    <w:rsid w:val="006E23B0"/>
  </w:style>
  <w:style w:type="paragraph" w:customStyle="1" w:styleId="8892D60CDD260F4BA1A81494EF612AD3">
    <w:name w:val="8892D60CDD260F4BA1A81494EF612AD3"/>
    <w:rsid w:val="006E23B0"/>
  </w:style>
  <w:style w:type="paragraph" w:customStyle="1" w:styleId="8E5A6CC2F6E4BE4D85F79D84B9B8B945">
    <w:name w:val="8E5A6CC2F6E4BE4D85F79D84B9B8B945"/>
    <w:rsid w:val="006E23B0"/>
  </w:style>
  <w:style w:type="paragraph" w:customStyle="1" w:styleId="63EDF00116037B42A3739B75CCFA446B">
    <w:name w:val="63EDF00116037B42A3739B75CCFA446B"/>
    <w:rsid w:val="006E23B0"/>
  </w:style>
  <w:style w:type="paragraph" w:customStyle="1" w:styleId="08D44C33DABE854D94F13462C9065D93">
    <w:name w:val="08D44C33DABE854D94F13462C9065D93"/>
    <w:rsid w:val="006E23B0"/>
  </w:style>
  <w:style w:type="paragraph" w:customStyle="1" w:styleId="ADC7D28261102F4F8B8454C1A61DB328">
    <w:name w:val="ADC7D28261102F4F8B8454C1A61DB328"/>
    <w:rsid w:val="006E23B0"/>
  </w:style>
  <w:style w:type="paragraph" w:customStyle="1" w:styleId="9DC402FEF48B874C95ED2D8EBBD5510A">
    <w:name w:val="9DC402FEF48B874C95ED2D8EBBD5510A"/>
    <w:rsid w:val="006E2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tf16392875.dotx</Template>
  <TotalTime>15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Truong, Thanh Thao</cp:lastModifiedBy>
  <cp:revision>7</cp:revision>
  <dcterms:created xsi:type="dcterms:W3CDTF">2018-09-24T03:56:00Z</dcterms:created>
  <dcterms:modified xsi:type="dcterms:W3CDTF">2018-09-24T04:15:00Z</dcterms:modified>
  <cp:version/>
</cp:coreProperties>
</file>