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FF3" w:rsidRPr="00F55FF3" w:rsidRDefault="00F55FF3" w:rsidP="00F55FF3">
      <w:pPr>
        <w:shd w:val="clear" w:color="auto" w:fill="FFFFFF"/>
        <w:spacing w:before="150" w:after="150" w:line="240" w:lineRule="auto"/>
        <w:outlineLvl w:val="1"/>
        <w:rPr>
          <w:rFonts w:ascii="Arial" w:eastAsia="Times New Roman" w:hAnsi="Arial" w:cs="Arial"/>
          <w:b/>
          <w:bCs/>
          <w:color w:val="2C4557"/>
          <w:sz w:val="36"/>
          <w:szCs w:val="36"/>
        </w:rPr>
      </w:pPr>
      <w:r w:rsidRPr="00F55FF3">
        <w:rPr>
          <w:rFonts w:ascii="Arial" w:eastAsia="Times New Roman" w:hAnsi="Arial" w:cs="Arial"/>
          <w:b/>
          <w:bCs/>
          <w:color w:val="2C4557"/>
          <w:sz w:val="36"/>
          <w:szCs w:val="36"/>
        </w:rPr>
        <w:t>StringIndexOutOfBoundException</w:t>
      </w:r>
    </w:p>
    <w:p w:rsidR="00C60EE0" w:rsidRDefault="00C60EE0"/>
    <w:p w:rsidR="00101F42" w:rsidRDefault="00101F42">
      <w:r>
        <w:t>Là ngoại lệ thường xảy ra khi truy vấn đến một mảng, một arraylist</w:t>
      </w:r>
    </w:p>
    <w:p w:rsidR="00101F42" w:rsidRDefault="00101F42">
      <w:r>
        <w:t>Ngoại lệ xảy ra khi chúng ta cố lấy giá trị tại vị trí lớn hơn hoặc bằng độ dài của mảng, hoặc lấy giá trị của một mảng hoặc arraylist null</w:t>
      </w:r>
    </w:p>
    <w:p w:rsidR="0076588D" w:rsidRDefault="0076588D">
      <w:r>
        <w:t>Cách khắc phục: Trước khi lấy giá trị của một mảng ta nên kiểm tra mảng đó null hay không và lấy ra độ dài của mảng. Truy vấn đến giá trị tại vị trí độ dài của mảng trừ đi 1 là dừng lại</w:t>
      </w:r>
      <w:bookmarkStart w:id="0" w:name="_GoBack"/>
      <w:bookmarkEnd w:id="0"/>
    </w:p>
    <w:sectPr w:rsidR="0076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53"/>
    <w:rsid w:val="000B2553"/>
    <w:rsid w:val="00101F42"/>
    <w:rsid w:val="0076588D"/>
    <w:rsid w:val="00C60EE0"/>
    <w:rsid w:val="00F5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0CFF9-1705-4EE9-8F98-4E55D513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5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FF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1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Nguyễn Trọng</dc:creator>
  <cp:keywords/>
  <dc:description/>
  <cp:lastModifiedBy>Toàn Nguyễn Trọng</cp:lastModifiedBy>
  <cp:revision>4</cp:revision>
  <dcterms:created xsi:type="dcterms:W3CDTF">2019-03-24T16:44:00Z</dcterms:created>
  <dcterms:modified xsi:type="dcterms:W3CDTF">2019-03-24T16:51:00Z</dcterms:modified>
</cp:coreProperties>
</file>