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25" w:rsidRDefault="0099019B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E92125" w:rsidRDefault="00860F27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  <w:t>1551060701</w:t>
      </w:r>
      <w:r w:rsidR="0099019B">
        <w:tab/>
      </w:r>
      <w:r w:rsidR="0099019B">
        <w:tab/>
      </w:r>
      <w:r w:rsidR="0099019B">
        <w:tab/>
      </w:r>
      <w:r w:rsidR="0099019B">
        <w:tab/>
      </w:r>
      <w:proofErr w:type="spellStart"/>
      <w:r w:rsidR="0099019B">
        <w:t>Họ</w:t>
      </w:r>
      <w:proofErr w:type="spellEnd"/>
      <w:r w:rsidR="0099019B">
        <w:t xml:space="preserve"> </w:t>
      </w:r>
      <w:proofErr w:type="spellStart"/>
      <w:r w:rsidR="0099019B">
        <w:t>và</w:t>
      </w:r>
      <w:proofErr w:type="spellEnd"/>
      <w:r w:rsidR="0099019B">
        <w:t xml:space="preserve"> </w:t>
      </w:r>
      <w:proofErr w:type="spellStart"/>
      <w:r w:rsidR="0099019B">
        <w:t>tên</w:t>
      </w:r>
      <w:proofErr w:type="spellEnd"/>
      <w:r w:rsidR="0099019B">
        <w:t>:</w:t>
      </w:r>
      <w:r w:rsidR="0099019B">
        <w:tab/>
      </w:r>
      <w:proofErr w:type="spellStart"/>
      <w:proofErr w:type="gramStart"/>
      <w:r>
        <w:t>Nguyễn</w:t>
      </w:r>
      <w:proofErr w:type="spellEnd"/>
      <w:r>
        <w:t xml:space="preserve">  </w:t>
      </w:r>
      <w:proofErr w:type="spellStart"/>
      <w:r>
        <w:t>Đức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 w:rsidR="0099019B">
        <w:tab/>
      </w:r>
      <w:r w:rsidR="0099019B">
        <w:tab/>
      </w:r>
      <w:r w:rsidR="0099019B">
        <w:tab/>
      </w:r>
      <w:r w:rsidR="0099019B">
        <w:tab/>
      </w:r>
      <w:r w:rsidR="0099019B">
        <w:tab/>
      </w:r>
      <w:r w:rsidR="0099019B">
        <w:tab/>
      </w:r>
      <w:r w:rsidR="0099019B">
        <w:tab/>
      </w:r>
      <w:r w:rsidR="0099019B">
        <w:tab/>
        <w:t>Lớp:</w:t>
      </w:r>
      <w:r w:rsidR="00780DAD">
        <w:t>57</w:t>
      </w:r>
      <w:r w:rsidR="00780DAD" w:rsidRPr="00780DAD">
        <w:rPr>
          <w:vertAlign w:val="superscript"/>
        </w:rPr>
        <w:t>th</w:t>
      </w:r>
      <w:r w:rsidR="00780DAD">
        <w:t>4</w:t>
      </w:r>
    </w:p>
    <w:p w:rsidR="00E92125" w:rsidRDefault="0099019B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E92125" w:rsidRDefault="0099019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E92125" w:rsidRDefault="0099019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E92125" w:rsidRDefault="0099019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E92125" w:rsidRDefault="0099019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E92125" w:rsidRDefault="0099019B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7"/>
        <w:gridCol w:w="7023"/>
        <w:gridCol w:w="1088"/>
      </w:tblGrid>
      <w:tr w:rsidR="00E92125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E92125" w:rsidRDefault="0099019B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E92125" w:rsidRDefault="0099019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E92125" w:rsidRDefault="0099019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E92125" w:rsidRDefault="0099019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E92125" w:rsidRDefault="00E92125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860F27">
            <w:pPr>
              <w:pStyle w:val="TableContents"/>
              <w:spacing w:line="360" w:lineRule="auto"/>
              <w:jc w:val="both"/>
            </w:pPr>
            <w:r>
              <w:lastRenderedPageBreak/>
              <w:t>2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E92125" w:rsidRDefault="0099019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780DAD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E9212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99019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E92125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2125" w:rsidRDefault="00860F27">
            <w:pPr>
              <w:pStyle w:val="TableContents"/>
              <w:spacing w:line="360" w:lineRule="auto"/>
              <w:jc w:val="both"/>
            </w:pPr>
            <w:r>
              <w:t>8</w:t>
            </w:r>
            <w:bookmarkStart w:id="0" w:name="_GoBack"/>
            <w:bookmarkEnd w:id="0"/>
          </w:p>
        </w:tc>
      </w:tr>
    </w:tbl>
    <w:p w:rsidR="00E92125" w:rsidRDefault="00E92125">
      <w:pPr>
        <w:spacing w:line="360" w:lineRule="auto"/>
      </w:pPr>
    </w:p>
    <w:sectPr w:rsidR="00E9212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64B3"/>
    <w:multiLevelType w:val="multilevel"/>
    <w:tmpl w:val="C81672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790463"/>
    <w:multiLevelType w:val="multilevel"/>
    <w:tmpl w:val="FF169DB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125"/>
    <w:rsid w:val="00780DAD"/>
    <w:rsid w:val="00860F27"/>
    <w:rsid w:val="0099019B"/>
    <w:rsid w:val="00E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thangdt</dc:creator>
  <cp:lastModifiedBy>thangdt</cp:lastModifiedBy>
  <cp:revision>2</cp:revision>
  <dcterms:created xsi:type="dcterms:W3CDTF">2018-04-02T18:17:00Z</dcterms:created>
  <dcterms:modified xsi:type="dcterms:W3CDTF">2018-04-02T18:17:00Z</dcterms:modified>
  <dc:language>en-US</dc:language>
</cp:coreProperties>
</file>