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76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Changelog &amp;</w:t>
                              <w:br/>
                              <w:t xml:space="preserve">Release Notes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auto" w:line="276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Changelog &amp;</w:t>
                        <w:br/>
                        <w:t xml:space="preserve">Release Notes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1.0.0.3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15/07/2026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Changelog &amp; Release Notes — AIView NVR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Tài liệu số: V1.0.0.3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Đơn vị: Bộ phận AI View - Công ty Cổ phần Bkav AI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viết: 15/07/2026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liệu:15/07/2026</w:t>
      </w: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Bkav AIView Team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ToanHM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HaDM</w:t>
            </w:r>
          </w:p>
        </w:tc>
      </w:tr>
    </w:tbl>
    <w:p>
      <w:r>
        <w:br w:type="page"/>
      </w:r>
    </w:p>
    <w:p>
      <w:pPr>
        <w:pStyle w:val="normal1"/>
        <w:spacing w:lineRule="auto" w:line="240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1.0.0.0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17/06/2026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Changelog AIView NVR từ v1.0.0.0 đến v1.0.0.3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1.0.0.3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15/07/2026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40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Changelog AIView NVR từ v1.0.0.0 đến v1.0.0.3</w:t>
            </w:r>
          </w:p>
        </w:tc>
      </w:tr>
    </w:tbl>
    <w:p>
      <w:r>
        <w:br w:type="page"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tabs>
          <w:tab w:val="right" w:leader="dot" w:pos="9026"/>
        </w:tabs>
      </w:pPr>
      <w:hyperlink w:anchor="_Toc0" w:history="1">
        <w:r>
          <w:rPr>
            <w:b/>
          </w:rPr>
          <w:t xml:space="preserve">Tổng quan các phiên bản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1" w:history="1">
        <w:r>
          <w:rPr>
            <w:b/>
          </w:rPr>
          <w:t xml:space="preserve">Tính năng cơ bản của sản phẩm (baseline V1.0.0.0)</w:t>
        </w:r>
        <w:r>
          <w:tab/>
        </w:r>
        <w:r>
          <w:t xml:space="preserve">06</w:t>
        </w:r>
      </w:hyperlink>
    </w:p>
    <w:p>
      <w:pPr>
        <w:tabs>
          <w:tab w:val="right" w:leader="dot" w:pos="9026"/>
        </w:tabs>
      </w:pPr>
      <w:hyperlink w:anchor="_Toc2" w:history="1">
        <w:r>
          <w:rPr>
            <w:b/>
          </w:rPr>
          <w:t xml:space="preserve">Chi tiết thay đổi giữa các phiên bản</w:t>
        </w:r>
        <w:r>
          <w:tab/>
        </w:r>
        <w:r>
          <w:t xml:space="preserve">06</w:t>
        </w:r>
      </w:hyperlink>
    </w:p>
    <w:p>
      <w:pPr>
        <w:ind w:left="360"/>
        <w:tabs>
          <w:tab w:val="right" w:leader="dot" w:pos="9026"/>
        </w:tabs>
      </w:pPr>
      <w:hyperlink w:anchor="_Toc3" w:history="1">
        <w:r>
          <w:t xml:space="preserve">V1.0.0.1 — ~23–29/06/2026</w:t>
        </w:r>
        <w:r>
          <w:tab/>
        </w:r>
        <w:r>
          <w:t xml:space="preserve">06</w:t>
        </w:r>
      </w:hyperlink>
    </w:p>
    <w:p>
      <w:pPr>
        <w:ind w:left="720"/>
        <w:tabs>
          <w:tab w:val="right" w:leader="dot" w:pos="9026"/>
        </w:tabs>
      </w:pPr>
      <w:hyperlink w:anchor="_Toc4" w:history="1">
        <w:r>
          <w:t xml:space="preserve">Bảo mật gateway Nebula (đợt hardening 2)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5" w:history="1">
        <w:r>
          <w:t xml:space="preserve">Sửa lỗi &amp; khác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6" w:history="1">
        <w:r>
          <w:t xml:space="preserve">V1.0.0.2 — 01–03/07/2026</w:t>
        </w:r>
        <w:r>
          <w:tab/>
        </w:r>
        <w:r>
          <w:t xml:space="preserve">07</w:t>
        </w:r>
      </w:hyperlink>
    </w:p>
    <w:p>
      <w:pPr>
        <w:ind w:left="360"/>
        <w:tabs>
          <w:tab w:val="right" w:leader="dot" w:pos="9026"/>
        </w:tabs>
      </w:pPr>
      <w:hyperlink w:anchor="_Toc7" w:history="1">
        <w:r>
          <w:t xml:space="preserve">V1.0.0.3 — 03/07/2026 → 15/07/2026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8" w:history="1">
        <w:r>
          <w:t xml:space="preserve">Box AI đẩy sự kiện sang NVR (tính năng lớn nhất)</w:t>
        </w:r>
        <w:r>
          <w:tab/>
        </w:r>
        <w:r>
          <w:t xml:space="preserve">07</w:t>
        </w:r>
      </w:hyperlink>
    </w:p>
    <w:p>
      <w:pPr>
        <w:ind w:left="720"/>
        <w:tabs>
          <w:tab w:val="right" w:leader="dot" w:pos="9026"/>
        </w:tabs>
      </w:pPr>
      <w:hyperlink w:anchor="_Toc9" w:history="1">
        <w:r>
          <w:t xml:space="preserve">Bảo mật</w:t>
        </w:r>
        <w:r>
          <w:tab/>
        </w:r>
        <w:r>
          <w:t xml:space="preserve">06</w:t>
        </w:r>
      </w:hyperlink>
    </w:p>
    <w:p>
      <w:pPr>
        <w:ind w:left="720"/>
        <w:tabs>
          <w:tab w:val="right" w:leader="dot" w:pos="9026"/>
        </w:tabs>
      </w:pPr>
      <w:hyperlink w:anchor="_Toc10" w:history="1">
        <w:r>
          <w:t xml:space="preserve">Cloud playback hoàn thiện</w:t>
        </w:r>
        <w:r>
          <w:tab/>
        </w:r>
        <w:r>
          <w:t xml:space="preserve">08</w:t>
        </w:r>
      </w:hyperlink>
    </w:p>
    <w:p>
      <w:pPr>
        <w:ind w:left="720"/>
        <w:tabs>
          <w:tab w:val="right" w:leader="dot" w:pos="9026"/>
        </w:tabs>
      </w:pPr>
      <w:hyperlink w:anchor="_Toc11" w:history="1">
        <w:r>
          <w:t xml:space="preserve">Vận hành &amp; watchdog</w:t>
        </w:r>
        <w:r>
          <w:tab/>
        </w:r>
        <w:r>
          <w:t xml:space="preserve">08</w:t>
        </w:r>
      </w:hyperlink>
    </w:p>
    <w:p>
      <w:pPr>
        <w:ind w:left="720"/>
        <w:tabs>
          <w:tab w:val="right" w:leader="dot" w:pos="9026"/>
        </w:tabs>
      </w:pPr>
      <w:hyperlink w:anchor="_Toc12" w:history="1">
        <w:r>
          <w:t xml:space="preserve">Đã có trong bundle này nhưng chưa phát hành OTA (hoàn thành 15/07, chờ commit)</w:t>
        </w:r>
        <w:r>
          <w:tab/>
        </w:r>
        <w:r>
          <w:t xml:space="preserve">08</w:t>
        </w:r>
      </w:hyperlink>
    </w:p>
    <w:p>
      <w:pPr>
        <w:tabs>
          <w:tab w:val="right" w:leader="dot" w:pos="9026"/>
        </w:tabs>
      </w:pPr>
      <w:hyperlink w:anchor="_Toc13" w:history="1">
        <w:r>
          <w:rPr>
            <w:b/>
          </w:rPr>
          <w:t xml:space="preserve">Nâng cấp từ bản cũ</w:t>
        </w:r>
        <w:r>
          <w:tab/>
        </w:r>
        <w:r>
          <w:t xml:space="preserve">08</w:t>
        </w:r>
      </w:hyperlink>
    </w:p>
    <w:p>
      <w:r>
        <w:br w:type="page"/>
      </w:r>
    </w:p>
    <w:p>
      <w:pPr>
        <w:pStyle w:val="Heading1"/>
      </w:pPr>
      <w:bookmarkStart w:id="5000" w:name="_Toc0"/>
      <w:r>
        <w:t>Tổng quan các phiên bản</w:t>
      </w:r>
      <w:bookmarkEnd w:id="5000"/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Thời điểm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Mô tả ngắn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1.0.0.0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17/06/2026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Phiên bản phát hành đầu tiên (baseline thương mại)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1.0.0.1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~23–29/06/2026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Hoàn thiện bảo mật gateway Nebula đợt 2 (G4/G5-A/G8/G9)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1.0.0.2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01–03/07/2026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Cloud playback tăng tốc x2/x4/x8, OTA theo khung giờ, chuẩn hóa VERSION</w:t>
            </w:r>
          </w:p>
        </w:tc>
      </w:tr>
      <w:tr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1.0.0.3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03/07/2026 → nay</w:t>
            </w:r>
          </w:p>
        </w:tc>
        <w:tc>
          <w:tcPr>
            <w:tcW w:type="dxa" w:w="30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Box AI đẩy sự kiện + tab "Sự kiện AI", MQTT auth, playback play/pause thật, vận hành log</w:t>
            </w:r>
          </w:p>
        </w:tc>
      </w:tr>
    </w:tbl>
    <w:p>
      <w:r>
        <w:t>&gt; Ghi chú: 1.0.0.1 và 1.0.0.2 là các bản OTA trung gian (không phát hành bundle offline riêng); mốc thời gian lấy theo lịch sử git. Bundle offline chính thức: V1.0.0.0 (17/06) và V1.0.0.3 (15/07).</w:t>
      </w:r>
    </w:p>
    <w:p>
      <w:pPr>
        <w:pStyle w:val="Heading1"/>
      </w:pPr>
      <w:bookmarkStart w:id="5001" w:name="_Toc1"/>
      <w:r>
        <w:t>Tính năng cơ bản của sản phẩm (baseline V1.0.0.0)</w:t>
      </w:r>
      <w:bookmarkEnd w:id="5001"/>
    </w:p>
    <w:p>
      <w:r>
        <w:t>Nhắc lại khung tính năng nền — các version sau chỉ thay đổi/bổ sung trên nền này:</w:t>
      </w:r>
    </w:p>
    <w:p>
      <w:pPr>
        <w:ind w:left="360"/>
      </w:pPr>
      <w:r>
        <w:t xml:space="preserve">•  </w:t>
      </w:r>
      <w:r>
        <w:rPr>
          <w:b/>
        </w:rPr>
        <w:t>Camera &amp; Live view:</w:t>
      </w:r>
      <w:r>
        <w:t xml:space="preserve"> thêm/sửa/xóa camera qua Web UI (RTSP trực tiếp hoặc ONVIF discovery); ghi hình liên tục bằng Frigate 0.16.3 (chốt version); live view WebRTC lên cloud AIView; PTZ auto-detect + override thủ công.</w:t>
      </w:r>
    </w:p>
    <w:p>
      <w:pPr>
        <w:ind w:left="360"/>
      </w:pPr>
      <w:r>
        <w:t xml:space="preserve">•  </w:t>
      </w:r>
      <w:r>
        <w:rPr>
          <w:b/>
        </w:rPr>
        <w:t>Gateway (Raspberry Pi):</w:t>
      </w:r>
      <w:r>
        <w:t xml:space="preserve"> camera ở LAN xa kết nối về NVR qua overlay Nebula tự host (lighthouse + signing service ở HQ); NVR auto-scan → cấp phép → adopt camera; Pi chỉ proxy L4, không giữ mật khẩu camera; cert tự gia hạn (R1) / thu hồi (V3).</w:t>
      </w:r>
    </w:p>
    <w:p>
      <w:pPr>
        <w:ind w:left="360"/>
      </w:pPr>
      <w:r>
        <w:t xml:space="preserve">•  </w:t>
      </w:r>
      <w:r>
        <w:rPr>
          <w:b/>
        </w:rPr>
        <w:t>Cloud AIView:</w:t>
      </w:r>
      <w:r>
        <w:t xml:space="preserve"> đồng bộ camera CRUD qua MQTT; device info / playback qua WebRTC DATA (sidecar dc-bridge); một bảng </w:t>
      </w:r>
      <w:r>
        <w:rPr>
          <w:rFonts w:ascii="Consolas" w:hAnsi="Consolas"/>
          <w:sz w:val="20"/>
        </w:rPr>
        <w:t>Cameras</w:t>
      </w:r>
      <w:r>
        <w:t xml:space="preserve"> là nguồn sự thật chung cho Web UI lẫn cloud.</w:t>
      </w:r>
    </w:p>
    <w:p>
      <w:pPr>
        <w:ind w:left="360"/>
      </w:pPr>
      <w:r>
        <w:t xml:space="preserve">•  </w:t>
      </w:r>
      <w:r>
        <w:rPr>
          <w:b/>
        </w:rPr>
        <w:t>Tích hợp AiView Box:</w:t>
      </w:r>
      <w:r>
        <w:t xml:space="preserve"> REST API tự xác thực (getintegrationinfo / getprofilecamera / getcamerastatus), rate-limit 30 req/phút/IP, audit log đầy đủ.</w:t>
      </w:r>
    </w:p>
    <w:p>
      <w:pPr>
        <w:ind w:left="360"/>
      </w:pPr>
      <w:r>
        <w:t xml:space="preserve">•  </w:t>
      </w:r>
      <w:r>
        <w:rPr>
          <w:b/>
        </w:rPr>
        <w:t>Bảo mật &amp; xác thực:</w:t>
      </w:r>
      <w:r>
        <w:t xml:space="preserve"> pattern lock + OTP Gmail; bcrypt cost 12; chặn SSRF khi khai báo RTSP URL.</w:t>
      </w:r>
    </w:p>
    <w:p>
      <w:pPr>
        <w:ind w:left="360"/>
      </w:pPr>
      <w:r>
        <w:t xml:space="preserve">•  </w:t>
      </w:r>
      <w:r>
        <w:rPr>
          <w:b/>
        </w:rPr>
        <w:t>Triển khai &amp; vận hành:</w:t>
      </w:r>
      <w:r>
        <w:t xml:space="preserve"> cài offline bằng bundle (</w:t>
      </w:r>
      <w:r>
        <w:rPr>
          <w:rFonts w:ascii="Consolas" w:hAnsi="Consolas"/>
          <w:sz w:val="20"/>
        </w:rPr>
        <w:t>deploy-offline.sh</w:t>
      </w:r>
      <w:r>
        <w:t>, không cần internet) hoặc OTA qua GHCR (</w:t>
      </w:r>
      <w:r>
        <w:rPr>
          <w:rFonts w:ascii="Consolas" w:hAnsi="Consolas"/>
          <w:sz w:val="20"/>
        </w:rPr>
        <w:t>WRAPPER_TAG</w:t>
      </w:r>
      <w:r>
        <w:t>: latest/staging/pin version); watchdog tự phục hồi container + cảnh báo Telegram.</w:t>
      </w:r>
    </w:p>
    <w:p>
      <w:pPr>
        <w:pStyle w:val="Heading1"/>
      </w:pPr>
      <w:bookmarkStart w:id="5002" w:name="_Toc2"/>
      <w:r>
        <w:t>Chi tiết thay đổi giữa các phiên bản</w:t>
      </w:r>
      <w:bookmarkEnd w:id="5002"/>
    </w:p>
    <w:p>
      <w:pPr>
        <w:pStyle w:val="Heading2"/>
      </w:pPr>
      <w:bookmarkStart w:id="5003" w:name="_Toc3"/>
      <w:r>
        <w:t>V1.0.0.1 — ~23–29/06/2026</w:t>
      </w:r>
      <w:bookmarkEnd w:id="5003"/>
    </w:p>
    <w:p>
      <w:r>
        <w:rPr>
          <w:b/>
        </w:rPr>
        <w:t>Loại:</w:t>
      </w:r>
      <w:r>
        <w:t xml:space="preserve"> Bản vá bảo mật + ổn định (OTA)</w:t>
      </w:r>
    </w:p>
    <w:p>
      <w:pPr>
        <w:pStyle w:val="Heading3"/>
      </w:pPr>
      <w:bookmarkStart w:id="5004" w:name="_Toc4"/>
      <w:r>
        <w:t>Bảo mật gateway Nebula (đợt hardening 2)</w:t>
      </w:r>
      <w:bookmarkEnd w:id="5004"/>
    </w:p>
    <w:p>
      <w:pPr>
        <w:ind w:left="360"/>
      </w:pPr>
      <w:r>
        <w:t xml:space="preserve">•  </w:t>
      </w:r>
      <w:r>
        <w:rPr>
          <w:b/>
        </w:rPr>
        <w:t>G4 — Agent trên Pi bỏ quyền root:</w:t>
      </w:r>
      <w:r>
        <w:t xml:space="preserve"> chạy bằng user riêng </w:t>
      </w:r>
      <w:r>
        <w:rPr>
          <w:rFonts w:ascii="Consolas" w:hAnsi="Consolas"/>
          <w:sz w:val="20"/>
        </w:rPr>
        <w:t>nvragent</w:t>
      </w:r>
      <w:r>
        <w:t xml:space="preserve"> không đăng nhập được, sandbox systemd (filesystem read-only trừ 3 thư mục cần ghi), chỉ được sudo đúng 2 lệnh (reload nginx, restart nebula).</w:t>
      </w:r>
    </w:p>
    <w:p>
      <w:pPr>
        <w:ind w:left="360"/>
      </w:pPr>
      <w:r>
        <w:t xml:space="preserve">•  </w:t>
      </w:r>
      <w:r>
        <w:rPr>
          <w:b/>
        </w:rPr>
        <w:t>G5-A — Thu hẹp lộ thông tin:</w:t>
      </w:r>
      <w:r>
        <w:t xml:space="preserve"> endpoint </w:t>
      </w:r>
      <w:r>
        <w:rPr>
          <w:rFonts w:ascii="Consolas" w:hAnsi="Consolas"/>
          <w:sz w:val="20"/>
        </w:rPr>
        <w:t>/identity</w:t>
      </w:r>
      <w:r>
        <w:t xml:space="preserve"> (không cần token, dùng cho app enroll) không còn trả thông tin trinh sát overlay (overlay IP, lighthouse, số camera).</w:t>
      </w:r>
    </w:p>
    <w:p>
      <w:pPr>
        <w:ind w:left="360"/>
      </w:pPr>
      <w:r>
        <w:t xml:space="preserve">•  </w:t>
      </w:r>
      <w:r>
        <w:rPr>
          <w:b/>
        </w:rPr>
        <w:t>G8 — Thu hồi gateway từ NVR:</w:t>
      </w:r>
      <w:r>
        <w:t xml:space="preserve"> nút "Thu hồi" trên tab Gateway → HQ revoke cert (chặn gia hạn + blocklist) → tự gỡ camera liên quan; hoạt động best-effort kể cả khi HQ down.</w:t>
      </w:r>
    </w:p>
    <w:p>
      <w:pPr>
        <w:ind w:left="360"/>
      </w:pPr>
      <w:r>
        <w:t xml:space="preserve">•  </w:t>
      </w:r>
      <w:r>
        <w:rPr>
          <w:b/>
        </w:rPr>
        <w:t>G9 giai đoạn 1 — Đóng cổng:</w:t>
      </w:r>
      <w:r>
        <w:t xml:space="preserve"> RTSP restream và các port nội bộ chỉ bind localhost + LAN IP, thiết bị trong mạng ảo không xem được dữ liệu NVR.</w:t>
      </w:r>
    </w:p>
    <w:p>
      <w:pPr>
        <w:ind w:left="360"/>
      </w:pPr>
      <w:r>
        <w:t xml:space="preserve">•  </w:t>
      </w:r>
      <w:r>
        <w:t>Chuẩn hóa vòng đời cert (renew/revoke) sau đợt G1/G2/G3/G6 của bản 1.0.0.0.</w:t>
      </w:r>
    </w:p>
    <w:p>
      <w:pPr>
        <w:pStyle w:val="Heading3"/>
      </w:pPr>
      <w:bookmarkStart w:id="5005" w:name="_Toc5"/>
      <w:r>
        <w:t>Sửa lỗi &amp; khác</w:t>
      </w:r>
      <w:bookmarkEnd w:id="5005"/>
    </w:p>
    <w:p>
      <w:pPr>
        <w:ind w:left="360"/>
      </w:pPr>
      <w:r>
        <w:t xml:space="preserve">•  </w:t>
      </w:r>
      <w:r>
        <w:t xml:space="preserve">Edge-agent: kiểm tra nginx bằng </w:t>
      </w:r>
      <w:r>
        <w:rPr>
          <w:rFonts w:ascii="Consolas" w:hAnsi="Consolas"/>
          <w:sz w:val="20"/>
        </w:rPr>
        <w:t>systemctl</w:t>
      </w:r>
      <w:r>
        <w:t xml:space="preserve"> thay vì </w:t>
      </w:r>
      <w:r>
        <w:rPr>
          <w:rFonts w:ascii="Consolas" w:hAnsi="Consolas"/>
          <w:sz w:val="20"/>
        </w:rPr>
        <w:t>nginx -t</w:t>
      </w:r>
      <w:r>
        <w:t xml:space="preserve"> (lỗi quyền đọc pid sau khi bỏ root — G4).</w:t>
      </w:r>
    </w:p>
    <w:p>
      <w:pPr>
        <w:ind w:left="360"/>
      </w:pPr>
      <w:r>
        <w:t xml:space="preserve">•  </w:t>
      </w:r>
      <w:r>
        <w:t xml:space="preserve">Gán số hiệu sản phẩm thiết bị </w:t>
      </w:r>
      <w:r>
        <w:rPr>
          <w:rFonts w:ascii="Consolas" w:hAnsi="Consolas"/>
          <w:sz w:val="20"/>
        </w:rPr>
        <w:t>NVR-01</w:t>
      </w:r>
      <w:r>
        <w:t>.</w:t>
      </w:r>
    </w:p>
    <w:p>
      <w:pPr>
        <w:ind w:left="360"/>
      </w:pPr>
      <w:r>
        <w:t xml:space="preserve">•  </w:t>
      </w:r>
      <w:r>
        <w:t>Dọn repo: bỏ track file runtime/secret (config.yml, nvr.db, jwt_secret...).</w:t>
      </w:r>
    </w:p>
    <w:p>
      <w:pPr>
        <w:pStyle w:val="Heading2"/>
      </w:pPr>
      <w:bookmarkStart w:id="5006" w:name="_Toc6"/>
      <w:r>
        <w:t>V1.0.0.2 — 01–03/07/2026</w:t>
      </w:r>
      <w:bookmarkEnd w:id="5006"/>
    </w:p>
    <w:p>
      <w:r>
        <w:rPr>
          <w:b/>
        </w:rPr>
        <w:t>Loại:</w:t>
      </w:r>
      <w:r>
        <w:t xml:space="preserve"> Tính năng playback cloud + vận hành OTA (OTA)</w:t>
      </w:r>
    </w:p>
    <w:p>
      <w:pPr>
        <w:ind w:left="360"/>
      </w:pPr>
      <w:r>
        <w:t xml:space="preserve">•  </w:t>
      </w:r>
      <w:r>
        <w:rPr>
          <w:b/>
        </w:rPr>
        <w:t>Cloud playback tăng tốc:</w:t>
      </w:r>
      <w:r>
        <w:t xml:space="preserve"> transcode phần cứng VAAPI (Intel GPU), encode an toàn cho WebRTC, hỗ trợ tua nhanh </w:t>
      </w:r>
      <w:r>
        <w:rPr>
          <w:b/>
        </w:rPr>
        <w:t>x2 / x4 / x8</w:t>
      </w:r>
      <w:r>
        <w:t xml:space="preserve"> khi xem lại từ dashboard cloud.</w:t>
      </w:r>
    </w:p>
    <w:p>
      <w:pPr>
        <w:ind w:left="360"/>
      </w:pPr>
      <w:r>
        <w:t xml:space="preserve">•  </w:t>
      </w:r>
      <w:r>
        <w:rPr>
          <w:b/>
        </w:rPr>
        <w:t>OTA theo khung giờ:</w:t>
      </w:r>
      <w:r>
        <w:t xml:space="preserve"> watchdog chỉ áp dụng bản cập nhật vào giờ cấu hình (mặc định </w:t>
      </w:r>
      <w:r>
        <w:rPr>
          <w:b/>
        </w:rPr>
        <w:t>3h sáng</w:t>
      </w:r>
      <w:r>
        <w:t>) — tránh restart giữa giờ làm việc.</w:t>
      </w:r>
    </w:p>
    <w:p>
      <w:pPr>
        <w:ind w:left="360"/>
      </w:pPr>
      <w:r>
        <w:t xml:space="preserve">•  </w:t>
      </w:r>
      <w:r>
        <w:rPr>
          <w:b/>
        </w:rPr>
        <w:t>Một nguồn sự thật cho version:</w:t>
      </w:r>
      <w:r>
        <w:t xml:space="preserve"> file </w:t>
      </w:r>
      <w:r>
        <w:rPr>
          <w:rFonts w:ascii="Consolas" w:hAnsi="Consolas"/>
          <w:sz w:val="20"/>
        </w:rPr>
        <w:t>VERSION</w:t>
      </w:r>
      <w:r>
        <w:t xml:space="preserve"> ở gốc repo được nướng vào image (trước đây badge version luôn hiện "dev"); API </w:t>
      </w:r>
      <w:r>
        <w:rPr>
          <w:rFonts w:ascii="Consolas" w:hAnsi="Consolas"/>
          <w:sz w:val="20"/>
        </w:rPr>
        <w:t>/api/version</w:t>
      </w:r>
      <w:r>
        <w:t xml:space="preserve"> trả đúng số bản.</w:t>
      </w:r>
    </w:p>
    <w:p>
      <w:pPr>
        <w:ind w:left="360"/>
      </w:pPr>
      <w:r>
        <w:t xml:space="preserve">•  </w:t>
      </w:r>
      <w:r>
        <w:t>Cập nhật tổng hợp code ngày 01/07 (đồng bộ 003, chỉnh AI zone mặc định).</w:t>
      </w:r>
    </w:p>
    <w:p>
      <w:pPr>
        <w:pStyle w:val="Heading2"/>
      </w:pPr>
      <w:bookmarkStart w:id="5007" w:name="_Toc7"/>
      <w:r>
        <w:t>V1.0.0.3 — 03/07/2026 → 15/07/2026</w:t>
      </w:r>
      <w:bookmarkEnd w:id="5007"/>
    </w:p>
    <w:p>
      <w:r>
        <w:rPr>
          <w:b/>
        </w:rPr>
        <w:t>Loại:</w:t>
      </w:r>
      <w:r>
        <w:t xml:space="preserve"> Tính năng tích hợp Box + bảo mật MQTT + hoàn thiện playback (bản hiện hành, có bundle offline)</w:t>
      </w:r>
    </w:p>
    <w:p>
      <w:pPr>
        <w:pStyle w:val="Heading3"/>
      </w:pPr>
      <w:bookmarkStart w:id="5008" w:name="_Toc8"/>
      <w:r>
        <w:t>Box AI đẩy sự kiện sang NVR (tính năng lớn nhất)</w:t>
      </w:r>
      <w:bookmarkEnd w:id="5008"/>
    </w:p>
    <w:p>
      <w:pPr>
        <w:ind w:left="360"/>
      </w:pPr>
      <w:r>
        <w:t xml:space="preserve">•  </w:t>
      </w:r>
      <w:r>
        <w:t xml:space="preserve">Endpoint mới </w:t>
      </w:r>
      <w:r>
        <w:rPr>
          <w:b/>
        </w:rPr>
        <w:t>`POST /api/pushevent`</w:t>
      </w:r>
      <w:r>
        <w:t>: Box phát hiện sự kiện AI (khuôn mặt, người, xâm nhập...) → gửi camera_id + timestamp + loại AI → NVR trả 202 ngay (fire-and-forget).</w:t>
      </w:r>
    </w:p>
    <w:p>
      <w:pPr>
        <w:ind w:left="360"/>
      </w:pPr>
      <w:r>
        <w:t xml:space="preserve">•  </w:t>
      </w:r>
      <w:r>
        <w:t xml:space="preserve">NVR tự </w:t>
      </w:r>
      <w:r>
        <w:rPr>
          <w:b/>
        </w:rPr>
        <w:t>cắt clip -5s/+5s</w:t>
      </w:r>
      <w:r>
        <w:t xml:space="preserve"> quanh thời điểm sự kiện từ recording sẵn có (ffmpeg stream-copy, không re-encode), tự trích ảnh đại diện nếu Box không gửi snapshot.</w:t>
      </w:r>
    </w:p>
    <w:p>
      <w:pPr>
        <w:ind w:left="360"/>
      </w:pPr>
      <w:r>
        <w:t xml:space="preserve">•  </w:t>
      </w:r>
      <w:r>
        <w:t xml:space="preserve">Web UI thêm tab </w:t>
      </w:r>
      <w:r>
        <w:rPr>
          <w:b/>
        </w:rPr>
        <w:t>"Sự kiện AI"</w:t>
      </w:r>
      <w:r>
        <w:t>: danh sách sự kiện (lọc nguồn Box/Frigate), xem clip + ảnh, badge "BOX AI".</w:t>
      </w:r>
    </w:p>
    <w:p>
      <w:pPr>
        <w:ind w:left="360"/>
      </w:pPr>
      <w:r>
        <w:t xml:space="preserve">•  </w:t>
      </w:r>
      <w:r>
        <w:t xml:space="preserve">Idempotent theo </w:t>
      </w:r>
      <w:r>
        <w:rPr>
          <w:rFonts w:ascii="Consolas" w:hAnsi="Consolas"/>
          <w:sz w:val="20"/>
        </w:rPr>
        <w:t>event_id</w:t>
      </w:r>
      <w:r>
        <w:t xml:space="preserve"> (Box retry an toàn, không cắt clip trùng); tài liệu tích hợp đầy đủ cho đội Box tại </w:t>
      </w:r>
      <w:r>
        <w:rPr>
          <w:rFonts w:ascii="Consolas" w:hAnsi="Consolas"/>
          <w:sz w:val="20"/>
        </w:rPr>
        <w:t>specs/box-ai-event-push-integration.md</w:t>
      </w:r>
      <w:r>
        <w:t>.</w:t>
      </w:r>
    </w:p>
    <w:p>
      <w:pPr>
        <w:pStyle w:val="Heading3"/>
      </w:pPr>
      <w:bookmarkStart w:id="5009" w:name="_Toc9"/>
      <w:r>
        <w:t>Bảo mật</w:t>
      </w:r>
      <w:bookmarkEnd w:id="5009"/>
    </w:p>
    <w:p>
      <w:pPr>
        <w:ind w:left="360"/>
      </w:pPr>
      <w:r>
        <w:t xml:space="preserve">•  </w:t>
      </w:r>
      <w:r>
        <w:rPr>
          <w:b/>
        </w:rPr>
        <w:t>MQTT nội bộ bắt buộc xác thực:</w:t>
      </w:r>
      <w:r>
        <w:t xml:space="preserve"> mosquitto yêu cầu user/password + </w:t>
      </w:r>
      <w:r>
        <w:rPr>
          <w:b/>
        </w:rPr>
        <w:t>ACL riêng từng client</w:t>
      </w:r>
      <w:r>
        <w:t xml:space="preserve"> (frigate / nvr-wrapper / watchdog chỉ được đúng topic của mình) — chặn thiết bị lạ trong LAN nghe bus nội bộ.</w:t>
      </w:r>
    </w:p>
    <w:p>
      <w:pPr>
        <w:pStyle w:val="Heading3"/>
      </w:pPr>
      <w:bookmarkStart w:id="5010" w:name="_Toc10"/>
      <w:r>
        <w:t>Cloud playback hoàn thiện</w:t>
      </w:r>
      <w:bookmarkEnd w:id="5010"/>
    </w:p>
    <w:p>
      <w:pPr>
        <w:ind w:left="360"/>
      </w:pPr>
      <w:r>
        <w:t xml:space="preserve">•  </w:t>
      </w:r>
      <w:r>
        <w:rPr>
          <w:b/>
        </w:rPr>
        <w:t>Play/pause thật</w:t>
      </w:r>
      <w:r>
        <w:t xml:space="preserve"> khi xem lại từ cloud: dc-bridge thêm </w:t>
      </w:r>
      <w:r>
        <w:rPr>
          <w:rFonts w:ascii="Consolas" w:hAnsi="Consolas"/>
          <w:sz w:val="20"/>
        </w:rPr>
        <w:t>/playback/pause</w:t>
      </w:r>
      <w:r>
        <w:t xml:space="preserve"> giữ nguyên peer (trước đây pause là no-op).</w:t>
      </w:r>
    </w:p>
    <w:p>
      <w:pPr>
        <w:ind w:left="360"/>
      </w:pPr>
      <w:r>
        <w:t xml:space="preserve">•  </w:t>
      </w:r>
      <w:r>
        <w:rPr>
          <w:b/>
        </w:rPr>
        <w:t>Source dc-bridge (Go/Pion) đưa vào repo</w:t>
      </w:r>
      <w:r>
        <w:t xml:space="preserve"> (</w:t>
      </w:r>
      <w:r>
        <w:rPr>
          <w:rFonts w:ascii="Consolas" w:hAnsi="Consolas"/>
          <w:sz w:val="20"/>
        </w:rPr>
        <w:t>dc-bridge/</w:t>
      </w:r>
      <w:r>
        <w:t xml:space="preserve">) — hết phụ thuộc bản build ngoài repo, build lại bằng </w:t>
      </w:r>
      <w:r>
        <w:rPr>
          <w:rFonts w:ascii="Consolas" w:hAnsi="Consolas"/>
          <w:sz w:val="20"/>
        </w:rPr>
        <w:t>./dc-bridge/build.sh</w:t>
      </w:r>
      <w:r>
        <w:t>.</w:t>
      </w:r>
    </w:p>
    <w:p>
      <w:pPr>
        <w:pStyle w:val="Heading3"/>
      </w:pPr>
      <w:bookmarkStart w:id="5011" w:name="_Toc11"/>
      <w:r>
        <w:t>Vận hành &amp; watchdog</w:t>
      </w:r>
      <w:bookmarkEnd w:id="5011"/>
    </w:p>
    <w:p>
      <w:pPr>
        <w:ind w:left="360"/>
      </w:pPr>
      <w:r>
        <w:t xml:space="preserve">•  </w:t>
      </w:r>
      <w:r>
        <w:t xml:space="preserve">Watchdog: </w:t>
      </w:r>
      <w:r>
        <w:rPr>
          <w:b/>
        </w:rPr>
        <w:t>nội dung cảnh báo Telegram chi tiết hơn</w:t>
      </w:r>
      <w:r>
        <w:t xml:space="preserve"> + đặt tên máy theo </w:t>
      </w:r>
      <w:r>
        <w:rPr>
          <w:rFonts w:ascii="Consolas" w:hAnsi="Consolas"/>
          <w:sz w:val="20"/>
        </w:rPr>
        <w:t>HOSTNAME</w:t>
      </w:r>
      <w:r>
        <w:t xml:space="preserve"> — phân biệt được máy nào báo khi vận hành nhiều NVR.</w:t>
      </w:r>
    </w:p>
    <w:p>
      <w:pPr>
        <w:ind w:left="360"/>
      </w:pPr>
      <w:r>
        <w:t xml:space="preserve">•  </w:t>
      </w:r>
      <w:r>
        <w:rPr>
          <w:b/>
        </w:rPr>
        <w:t>Giới hạn log Docker</w:t>
      </w:r>
      <w:r>
        <w:t xml:space="preserve"> mọi container (json-file, 50MB × 3 file) — chặn sự cố log phình đầy đĩa hệ thống sau vài tháng chạy.</w:t>
      </w:r>
    </w:p>
    <w:p>
      <w:pPr>
        <w:ind w:left="360"/>
      </w:pPr>
      <w:r>
        <w:t xml:space="preserve">•  </w:t>
      </w:r>
      <w:r>
        <w:t xml:space="preserve">CI: bỏ trigger nhánh </w:t>
      </w:r>
      <w:r>
        <w:rPr>
          <w:rFonts w:ascii="Consolas" w:hAnsi="Consolas"/>
          <w:sz w:val="20"/>
        </w:rPr>
        <w:t>git-staging</w:t>
      </w:r>
      <w:r>
        <w:t xml:space="preserve"> cũ; kênh beta chỉ còn qua lệnh </w:t>
      </w:r>
      <w:r>
        <w:rPr>
          <w:rFonts w:ascii="Consolas" w:hAnsi="Consolas"/>
          <w:sz w:val="20"/>
        </w:rPr>
        <w:t>/staging-push</w:t>
      </w:r>
      <w:r>
        <w:t xml:space="preserve"> chủ động.</w:t>
      </w:r>
    </w:p>
    <w:p>
      <w:pPr>
        <w:pStyle w:val="Heading3"/>
      </w:pPr>
      <w:bookmarkStart w:id="5012" w:name="_Toc12"/>
      <w:r>
        <w:t>Đã có trong bundle này nhưng chưa phát hành OTA (hoàn thành 15/07, chờ commit)</w:t>
      </w:r>
      <w:bookmarkEnd w:id="5012"/>
    </w:p>
    <w:p>
      <w:pPr>
        <w:ind w:left="360"/>
      </w:pPr>
      <w:r>
        <w:t xml:space="preserve">•  </w:t>
      </w:r>
      <w:r>
        <w:rPr>
          <w:b/>
        </w:rPr>
        <w:t>Alert Telegram khi gia hạn cert gateway thất bại ≥ 2 lần liên tiếp</w:t>
      </w:r>
      <w:r>
        <w:t xml:space="preserve"> (agent đếm số lần fail, NVR giám sát và cảnh báo — phát hiện sớm loại sự cố "token ký cert sai" trước khi cert hết hạn hàng loạt).</w:t>
      </w:r>
    </w:p>
    <w:p>
      <w:pPr>
        <w:ind w:left="360"/>
      </w:pPr>
      <w:r>
        <w:t xml:space="preserve">•  </w:t>
      </w:r>
      <w:r>
        <w:t xml:space="preserve">Pi gateway: cài </w:t>
      </w:r>
      <w:r>
        <w:rPr>
          <w:b/>
        </w:rPr>
        <w:t>chrony + đợi đồng bộ giờ</w:t>
      </w:r>
      <w:r>
        <w:t xml:space="preserve"> trước khi start Nebula (Pi không có RTC — hết lỗi "offline bí ẩn" sau mất điện lâu); </w:t>
      </w:r>
      <w:r>
        <w:rPr>
          <w:b/>
        </w:rPr>
        <w:t>chống mòn thẻ SD</w:t>
      </w:r>
      <w:r>
        <w:t xml:space="preserve"> (journal vào RAM, /var/log tmpfs).</w:t>
      </w:r>
    </w:p>
    <w:p>
      <w:pPr>
        <w:ind w:left="360"/>
      </w:pPr>
      <w:r>
        <w:t xml:space="preserve">•  </w:t>
      </w:r>
      <w:r>
        <w:t xml:space="preserve">Quy trình lắp đặt: chốt chính sách </w:t>
      </w:r>
      <w:r>
        <w:rPr>
          <w:b/>
        </w:rPr>
        <w:t>camera luôn đặt IP tĩnh</w:t>
      </w:r>
      <w:r>
        <w:t xml:space="preserve"> (chống lỗi camera đổi IP DHCP sau cúp điện → proxy trỏ IP cũ).</w:t>
      </w:r>
    </w:p>
    <w:p>
      <w:pPr>
        <w:pStyle w:val="Heading1"/>
      </w:pPr>
      <w:bookmarkStart w:id="5013" w:name="_Toc13"/>
      <w:r>
        <w:t>Nâng cấp từ bản cũ</w:t>
      </w:r>
      <w:bookmarkEnd w:id="5013"/>
    </w:p>
    <w:p>
      <w:pPr>
        <w:ind w:left="360"/>
      </w:pPr>
      <w:r>
        <w:t xml:space="preserve">•  </w:t>
      </w:r>
      <w:r>
        <w:rPr>
          <w:b/>
        </w:rPr>
        <w:t>Máy đang chạy OTA (kênh `latest`):</w:t>
      </w:r>
      <w:r>
        <w:t xml:space="preserve"> tự nhận 1.0.0.3 vào 3h sáng sau khi image được push. Riêng thay đổi hạ tầng (MQTT auth) cần chạy lại </w:t>
      </w:r>
      <w:r>
        <w:rPr>
          <w:rFonts w:ascii="Consolas" w:hAnsi="Consolas"/>
          <w:sz w:val="20"/>
        </w:rPr>
        <w:t>install.sh</w:t>
      </w:r>
      <w:r>
        <w:t xml:space="preserve"> trên máy (OTA chỉ thay image app, không thay config mosquitto).</w:t>
      </w:r>
    </w:p>
    <w:p>
      <w:pPr>
        <w:ind w:left="360"/>
      </w:pPr>
      <w:r>
        <w:t xml:space="preserve">•  </w:t>
      </w:r>
      <w:r>
        <w:rPr>
          <w:b/>
        </w:rPr>
        <w:t>Máy mới / máy offline:</w:t>
      </w:r>
      <w:r>
        <w:t xml:space="preserve"> dùng bundle </w:t>
      </w:r>
      <w:r>
        <w:rPr>
          <w:rFonts w:ascii="Consolas" w:hAnsi="Consolas"/>
          <w:sz w:val="20"/>
        </w:rPr>
        <w:t>V1.0.0.3-20260715.tar.gz</w:t>
      </w:r>
      <w:r>
        <w:t xml:space="preserve"> → giải nén → </w:t>
      </w:r>
      <w:r>
        <w:rPr>
          <w:rFonts w:ascii="Consolas" w:hAnsi="Consolas"/>
          <w:sz w:val="20"/>
        </w:rPr>
        <w:t>sudo ./deploy-offline.sh</w:t>
      </w:r>
      <w:r>
        <w:t xml:space="preserve"> (quy trình không đổi so với V1.0.0.0 — xem "Hướng dẫn cài đặt V1").</w:t>
      </w:r>
    </w:p>
    <w:p>
      <w:r>
        <w:br w:type="page"/>
      </w:r>
    </w:p>
    <w:p>
      <w:pPr>
        <w:spacing w:lineRule="exact" w:line="6061"/>
      </w:pP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