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lang w:eastAsia="en-US"/>
        </w:rPr>
        <w:id w:val="-1870134841"/>
        <w:docPartObj>
          <w:docPartGallery w:val="Table of Contents"/>
          <w:docPartUnique/>
        </w:docPartObj>
      </w:sdtPr>
      <w:sdtEndPr>
        <w:rPr>
          <w:noProof/>
        </w:rPr>
      </w:sdtEndPr>
      <w:sdtContent>
        <w:p w14:paraId="7C90342A" w14:textId="188A16B3" w:rsidR="00085DAC" w:rsidRPr="00EF31BD" w:rsidRDefault="00EF31BD" w:rsidP="004540B5">
          <w:pPr>
            <w:pStyle w:val="TOCHeading"/>
            <w:numPr>
              <w:ilvl w:val="0"/>
              <w:numId w:val="0"/>
            </w:numPr>
            <w:rPr>
              <w:lang w:val="vi-VN"/>
            </w:rPr>
          </w:pPr>
          <w:r>
            <w:t>Mục</w:t>
          </w:r>
          <w:r>
            <w:rPr>
              <w:lang w:val="vi-VN"/>
            </w:rPr>
            <w:t xml:space="preserve"> lục</w:t>
          </w:r>
        </w:p>
        <w:p w14:paraId="15482D02" w14:textId="003DFD41" w:rsidR="00294AD9" w:rsidRDefault="00085DAC">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0778862" w:history="1">
            <w:r w:rsidR="00294AD9" w:rsidRPr="00746648">
              <w:rPr>
                <w:rStyle w:val="Hyperlink"/>
                <w:noProof/>
              </w:rPr>
              <w:t>Hướng dẫn thực hiện</w:t>
            </w:r>
            <w:r w:rsidR="00294AD9">
              <w:rPr>
                <w:noProof/>
                <w:webHidden/>
              </w:rPr>
              <w:tab/>
            </w:r>
            <w:r w:rsidR="00294AD9">
              <w:rPr>
                <w:noProof/>
                <w:webHidden/>
              </w:rPr>
              <w:fldChar w:fldCharType="begin"/>
            </w:r>
            <w:r w:rsidR="00294AD9">
              <w:rPr>
                <w:noProof/>
                <w:webHidden/>
              </w:rPr>
              <w:instrText xml:space="preserve"> PAGEREF _Toc230778862 \h </w:instrText>
            </w:r>
            <w:r w:rsidR="00294AD9">
              <w:rPr>
                <w:noProof/>
                <w:webHidden/>
              </w:rPr>
            </w:r>
            <w:r w:rsidR="00294AD9">
              <w:rPr>
                <w:noProof/>
                <w:webHidden/>
              </w:rPr>
              <w:fldChar w:fldCharType="separate"/>
            </w:r>
            <w:r w:rsidR="00AD7BCF">
              <w:rPr>
                <w:noProof/>
                <w:webHidden/>
              </w:rPr>
              <w:t>1</w:t>
            </w:r>
            <w:r w:rsidR="00294AD9">
              <w:rPr>
                <w:noProof/>
                <w:webHidden/>
              </w:rPr>
              <w:fldChar w:fldCharType="end"/>
            </w:r>
          </w:hyperlink>
        </w:p>
        <w:p w14:paraId="0CF36246" w14:textId="5FBF752F" w:rsidR="00294AD9" w:rsidRDefault="00294AD9">
          <w:pPr>
            <w:pStyle w:val="TOC1"/>
            <w:rPr>
              <w:rFonts w:eastAsiaTheme="minorEastAsia"/>
              <w:noProof/>
              <w:kern w:val="2"/>
              <w:sz w:val="24"/>
              <w:szCs w:val="24"/>
              <w14:ligatures w14:val="standardContextual"/>
            </w:rPr>
          </w:pPr>
          <w:hyperlink w:anchor="_Toc230778863" w:history="1">
            <w:r w:rsidRPr="00746648">
              <w:rPr>
                <w:rStyle w:val="Hyperlink"/>
                <w:noProof/>
              </w:rPr>
              <w:t>Cách thức đánh giá</w:t>
            </w:r>
            <w:r>
              <w:rPr>
                <w:noProof/>
                <w:webHidden/>
              </w:rPr>
              <w:tab/>
            </w:r>
            <w:r>
              <w:rPr>
                <w:noProof/>
                <w:webHidden/>
              </w:rPr>
              <w:fldChar w:fldCharType="begin"/>
            </w:r>
            <w:r>
              <w:rPr>
                <w:noProof/>
                <w:webHidden/>
              </w:rPr>
              <w:instrText xml:space="preserve"> PAGEREF _Toc230778863 \h </w:instrText>
            </w:r>
            <w:r>
              <w:rPr>
                <w:noProof/>
                <w:webHidden/>
              </w:rPr>
            </w:r>
            <w:r>
              <w:rPr>
                <w:noProof/>
                <w:webHidden/>
              </w:rPr>
              <w:fldChar w:fldCharType="separate"/>
            </w:r>
            <w:r w:rsidR="00AD7BCF">
              <w:rPr>
                <w:noProof/>
                <w:webHidden/>
              </w:rPr>
              <w:t>1</w:t>
            </w:r>
            <w:r>
              <w:rPr>
                <w:noProof/>
                <w:webHidden/>
              </w:rPr>
              <w:fldChar w:fldCharType="end"/>
            </w:r>
          </w:hyperlink>
        </w:p>
        <w:p w14:paraId="700DC1E9" w14:textId="38D2BE36" w:rsidR="00294AD9" w:rsidRDefault="00294AD9">
          <w:pPr>
            <w:pStyle w:val="TOC1"/>
            <w:rPr>
              <w:rFonts w:eastAsiaTheme="minorEastAsia"/>
              <w:noProof/>
              <w:kern w:val="2"/>
              <w:sz w:val="24"/>
              <w:szCs w:val="24"/>
              <w14:ligatures w14:val="standardContextual"/>
            </w:rPr>
          </w:pPr>
          <w:hyperlink w:anchor="_Toc230778864" w:history="1">
            <w:r w:rsidRPr="00746648">
              <w:rPr>
                <w:rStyle w:val="Hyperlink"/>
                <w:noProof/>
              </w:rPr>
              <w:t>1.</w:t>
            </w:r>
            <w:r>
              <w:rPr>
                <w:rFonts w:eastAsiaTheme="minorEastAsia"/>
                <w:noProof/>
                <w:kern w:val="2"/>
                <w:sz w:val="24"/>
                <w:szCs w:val="24"/>
                <w14:ligatures w14:val="standardContextual"/>
              </w:rPr>
              <w:tab/>
            </w:r>
            <w:r w:rsidRPr="00746648">
              <w:rPr>
                <w:rStyle w:val="Hyperlink"/>
                <w:noProof/>
              </w:rPr>
              <w:t>Chương trình biên dịch ngược mã máy thành hợp ngữ</w:t>
            </w:r>
            <w:r>
              <w:rPr>
                <w:noProof/>
                <w:webHidden/>
              </w:rPr>
              <w:tab/>
            </w:r>
            <w:r>
              <w:rPr>
                <w:noProof/>
                <w:webHidden/>
              </w:rPr>
              <w:fldChar w:fldCharType="begin"/>
            </w:r>
            <w:r>
              <w:rPr>
                <w:noProof/>
                <w:webHidden/>
              </w:rPr>
              <w:instrText xml:space="preserve"> PAGEREF _Toc230778864 \h </w:instrText>
            </w:r>
            <w:r>
              <w:rPr>
                <w:noProof/>
                <w:webHidden/>
              </w:rPr>
            </w:r>
            <w:r>
              <w:rPr>
                <w:noProof/>
                <w:webHidden/>
              </w:rPr>
              <w:fldChar w:fldCharType="separate"/>
            </w:r>
            <w:r w:rsidR="00AD7BCF">
              <w:rPr>
                <w:noProof/>
                <w:webHidden/>
              </w:rPr>
              <w:t>2</w:t>
            </w:r>
            <w:r>
              <w:rPr>
                <w:noProof/>
                <w:webHidden/>
              </w:rPr>
              <w:fldChar w:fldCharType="end"/>
            </w:r>
          </w:hyperlink>
        </w:p>
        <w:p w14:paraId="5AD50779" w14:textId="04230AD5" w:rsidR="00294AD9" w:rsidRDefault="00294AD9">
          <w:pPr>
            <w:pStyle w:val="TOC1"/>
            <w:rPr>
              <w:rFonts w:eastAsiaTheme="minorEastAsia"/>
              <w:noProof/>
              <w:kern w:val="2"/>
              <w:sz w:val="24"/>
              <w:szCs w:val="24"/>
              <w14:ligatures w14:val="standardContextual"/>
            </w:rPr>
          </w:pPr>
          <w:hyperlink w:anchor="_Toc230778865" w:history="1">
            <w:r w:rsidRPr="00746648">
              <w:rPr>
                <w:rStyle w:val="Hyperlink"/>
                <w:noProof/>
              </w:rPr>
              <w:t>2.</w:t>
            </w:r>
            <w:r>
              <w:rPr>
                <w:rFonts w:eastAsiaTheme="minorEastAsia"/>
                <w:noProof/>
                <w:kern w:val="2"/>
                <w:sz w:val="24"/>
                <w:szCs w:val="24"/>
                <w14:ligatures w14:val="standardContextual"/>
              </w:rPr>
              <w:tab/>
            </w:r>
            <w:r w:rsidRPr="00746648">
              <w:rPr>
                <w:rStyle w:val="Hyperlink"/>
                <w:noProof/>
              </w:rPr>
              <w:t>Chương trình biên dịch hợp ngữ thành mã máy</w:t>
            </w:r>
            <w:r>
              <w:rPr>
                <w:noProof/>
                <w:webHidden/>
              </w:rPr>
              <w:tab/>
            </w:r>
            <w:r>
              <w:rPr>
                <w:noProof/>
                <w:webHidden/>
              </w:rPr>
              <w:fldChar w:fldCharType="begin"/>
            </w:r>
            <w:r>
              <w:rPr>
                <w:noProof/>
                <w:webHidden/>
              </w:rPr>
              <w:instrText xml:space="preserve"> PAGEREF _Toc230778865 \h </w:instrText>
            </w:r>
            <w:r>
              <w:rPr>
                <w:noProof/>
                <w:webHidden/>
              </w:rPr>
            </w:r>
            <w:r>
              <w:rPr>
                <w:noProof/>
                <w:webHidden/>
              </w:rPr>
              <w:fldChar w:fldCharType="separate"/>
            </w:r>
            <w:r w:rsidR="00AD7BCF">
              <w:rPr>
                <w:noProof/>
                <w:webHidden/>
              </w:rPr>
              <w:t>2</w:t>
            </w:r>
            <w:r>
              <w:rPr>
                <w:noProof/>
                <w:webHidden/>
              </w:rPr>
              <w:fldChar w:fldCharType="end"/>
            </w:r>
          </w:hyperlink>
        </w:p>
        <w:p w14:paraId="398C824D" w14:textId="3000891C" w:rsidR="00294AD9" w:rsidRDefault="00294AD9">
          <w:pPr>
            <w:pStyle w:val="TOC1"/>
            <w:rPr>
              <w:rFonts w:eastAsiaTheme="minorEastAsia"/>
              <w:noProof/>
              <w:kern w:val="2"/>
              <w:sz w:val="24"/>
              <w:szCs w:val="24"/>
              <w14:ligatures w14:val="standardContextual"/>
            </w:rPr>
          </w:pPr>
          <w:hyperlink w:anchor="_Toc230778866" w:history="1">
            <w:r w:rsidRPr="00746648">
              <w:rPr>
                <w:rStyle w:val="Hyperlink"/>
                <w:noProof/>
              </w:rPr>
              <w:t>3.</w:t>
            </w:r>
            <w:r>
              <w:rPr>
                <w:rFonts w:eastAsiaTheme="minorEastAsia"/>
                <w:noProof/>
                <w:kern w:val="2"/>
                <w:sz w:val="24"/>
                <w:szCs w:val="24"/>
                <w14:ligatures w14:val="standardContextual"/>
              </w:rPr>
              <w:tab/>
            </w:r>
            <w:r w:rsidRPr="00746648">
              <w:rPr>
                <w:rStyle w:val="Hyperlink"/>
                <w:noProof/>
              </w:rPr>
              <w:t>Máy tính bỏ túi</w:t>
            </w:r>
            <w:r>
              <w:rPr>
                <w:noProof/>
                <w:webHidden/>
              </w:rPr>
              <w:tab/>
            </w:r>
            <w:r>
              <w:rPr>
                <w:noProof/>
                <w:webHidden/>
              </w:rPr>
              <w:fldChar w:fldCharType="begin"/>
            </w:r>
            <w:r>
              <w:rPr>
                <w:noProof/>
                <w:webHidden/>
              </w:rPr>
              <w:instrText xml:space="preserve"> PAGEREF _Toc230778866 \h </w:instrText>
            </w:r>
            <w:r>
              <w:rPr>
                <w:noProof/>
                <w:webHidden/>
              </w:rPr>
            </w:r>
            <w:r>
              <w:rPr>
                <w:noProof/>
                <w:webHidden/>
              </w:rPr>
              <w:fldChar w:fldCharType="separate"/>
            </w:r>
            <w:r w:rsidR="00AD7BCF">
              <w:rPr>
                <w:noProof/>
                <w:webHidden/>
              </w:rPr>
              <w:t>3</w:t>
            </w:r>
            <w:r>
              <w:rPr>
                <w:noProof/>
                <w:webHidden/>
              </w:rPr>
              <w:fldChar w:fldCharType="end"/>
            </w:r>
          </w:hyperlink>
        </w:p>
        <w:p w14:paraId="5E6F998A" w14:textId="4080E0D6" w:rsidR="00294AD9" w:rsidRDefault="00294AD9">
          <w:pPr>
            <w:pStyle w:val="TOC1"/>
            <w:rPr>
              <w:rFonts w:eastAsiaTheme="minorEastAsia"/>
              <w:noProof/>
              <w:kern w:val="2"/>
              <w:sz w:val="24"/>
              <w:szCs w:val="24"/>
              <w14:ligatures w14:val="standardContextual"/>
            </w:rPr>
          </w:pPr>
          <w:hyperlink w:anchor="_Toc230778867" w:history="1">
            <w:r w:rsidRPr="00746648">
              <w:rPr>
                <w:rStyle w:val="Hyperlink"/>
                <w:noProof/>
              </w:rPr>
              <w:t>4.</w:t>
            </w:r>
            <w:r>
              <w:rPr>
                <w:rFonts w:eastAsiaTheme="minorEastAsia"/>
                <w:noProof/>
                <w:kern w:val="2"/>
                <w:sz w:val="24"/>
                <w:szCs w:val="24"/>
                <w14:ligatures w14:val="standardContextual"/>
              </w:rPr>
              <w:tab/>
            </w:r>
            <w:r w:rsidRPr="00746648">
              <w:rPr>
                <w:rStyle w:val="Hyperlink"/>
                <w:noProof/>
              </w:rPr>
              <w:t>Kiểm thử các thuật toán sắp xếp</w:t>
            </w:r>
            <w:r>
              <w:rPr>
                <w:noProof/>
                <w:webHidden/>
              </w:rPr>
              <w:tab/>
            </w:r>
            <w:r>
              <w:rPr>
                <w:noProof/>
                <w:webHidden/>
              </w:rPr>
              <w:fldChar w:fldCharType="begin"/>
            </w:r>
            <w:r>
              <w:rPr>
                <w:noProof/>
                <w:webHidden/>
              </w:rPr>
              <w:instrText xml:space="preserve"> PAGEREF _Toc230778867 \h </w:instrText>
            </w:r>
            <w:r>
              <w:rPr>
                <w:noProof/>
                <w:webHidden/>
              </w:rPr>
            </w:r>
            <w:r>
              <w:rPr>
                <w:noProof/>
                <w:webHidden/>
              </w:rPr>
              <w:fldChar w:fldCharType="separate"/>
            </w:r>
            <w:r w:rsidR="00AD7BCF">
              <w:rPr>
                <w:noProof/>
                <w:webHidden/>
              </w:rPr>
              <w:t>3</w:t>
            </w:r>
            <w:r>
              <w:rPr>
                <w:noProof/>
                <w:webHidden/>
              </w:rPr>
              <w:fldChar w:fldCharType="end"/>
            </w:r>
          </w:hyperlink>
        </w:p>
        <w:p w14:paraId="7A622D9A" w14:textId="106A9EDB" w:rsidR="00294AD9" w:rsidRDefault="00294AD9">
          <w:pPr>
            <w:pStyle w:val="TOC1"/>
            <w:rPr>
              <w:rFonts w:eastAsiaTheme="minorEastAsia"/>
              <w:noProof/>
              <w:kern w:val="2"/>
              <w:sz w:val="24"/>
              <w:szCs w:val="24"/>
              <w14:ligatures w14:val="standardContextual"/>
            </w:rPr>
          </w:pPr>
          <w:hyperlink w:anchor="_Toc230778868" w:history="1">
            <w:r w:rsidRPr="00746648">
              <w:rPr>
                <w:rStyle w:val="Hyperlink"/>
                <w:noProof/>
              </w:rPr>
              <w:t>5.</w:t>
            </w:r>
            <w:r>
              <w:rPr>
                <w:rFonts w:eastAsiaTheme="minorEastAsia"/>
                <w:noProof/>
                <w:kern w:val="2"/>
                <w:sz w:val="24"/>
                <w:szCs w:val="24"/>
                <w14:ligatures w14:val="standardContextual"/>
              </w:rPr>
              <w:tab/>
            </w:r>
            <w:r w:rsidRPr="00746648">
              <w:rPr>
                <w:rStyle w:val="Hyperlink"/>
                <w:noProof/>
              </w:rPr>
              <w:t>Khóa điện tử</w:t>
            </w:r>
            <w:r>
              <w:rPr>
                <w:noProof/>
                <w:webHidden/>
              </w:rPr>
              <w:tab/>
            </w:r>
            <w:r>
              <w:rPr>
                <w:noProof/>
                <w:webHidden/>
              </w:rPr>
              <w:fldChar w:fldCharType="begin"/>
            </w:r>
            <w:r>
              <w:rPr>
                <w:noProof/>
                <w:webHidden/>
              </w:rPr>
              <w:instrText xml:space="preserve"> PAGEREF _Toc230778868 \h </w:instrText>
            </w:r>
            <w:r>
              <w:rPr>
                <w:noProof/>
                <w:webHidden/>
              </w:rPr>
            </w:r>
            <w:r>
              <w:rPr>
                <w:noProof/>
                <w:webHidden/>
              </w:rPr>
              <w:fldChar w:fldCharType="separate"/>
            </w:r>
            <w:r w:rsidR="00AD7BCF">
              <w:rPr>
                <w:noProof/>
                <w:webHidden/>
              </w:rPr>
              <w:t>3</w:t>
            </w:r>
            <w:r>
              <w:rPr>
                <w:noProof/>
                <w:webHidden/>
              </w:rPr>
              <w:fldChar w:fldCharType="end"/>
            </w:r>
          </w:hyperlink>
        </w:p>
        <w:p w14:paraId="237C716C" w14:textId="38F686D7" w:rsidR="00294AD9" w:rsidRDefault="00294AD9">
          <w:pPr>
            <w:pStyle w:val="TOC1"/>
            <w:rPr>
              <w:rFonts w:eastAsiaTheme="minorEastAsia"/>
              <w:noProof/>
              <w:kern w:val="2"/>
              <w:sz w:val="24"/>
              <w:szCs w:val="24"/>
              <w14:ligatures w14:val="standardContextual"/>
            </w:rPr>
          </w:pPr>
          <w:hyperlink w:anchor="_Toc230778869" w:history="1">
            <w:r w:rsidRPr="00746648">
              <w:rPr>
                <w:rStyle w:val="Hyperlink"/>
                <w:noProof/>
              </w:rPr>
              <w:t>6.</w:t>
            </w:r>
            <w:r>
              <w:rPr>
                <w:rFonts w:eastAsiaTheme="minorEastAsia"/>
                <w:noProof/>
                <w:kern w:val="2"/>
                <w:sz w:val="24"/>
                <w:szCs w:val="24"/>
                <w14:ligatures w14:val="standardContextual"/>
              </w:rPr>
              <w:tab/>
            </w:r>
            <w:r w:rsidRPr="00746648">
              <w:rPr>
                <w:rStyle w:val="Hyperlink"/>
                <w:noProof/>
              </w:rPr>
              <w:t>Vẽ đồ thị hàm số</w:t>
            </w:r>
            <w:r>
              <w:rPr>
                <w:noProof/>
                <w:webHidden/>
              </w:rPr>
              <w:tab/>
            </w:r>
            <w:r>
              <w:rPr>
                <w:noProof/>
                <w:webHidden/>
              </w:rPr>
              <w:fldChar w:fldCharType="begin"/>
            </w:r>
            <w:r>
              <w:rPr>
                <w:noProof/>
                <w:webHidden/>
              </w:rPr>
              <w:instrText xml:space="preserve"> PAGEREF _Toc230778869 \h </w:instrText>
            </w:r>
            <w:r>
              <w:rPr>
                <w:noProof/>
                <w:webHidden/>
              </w:rPr>
            </w:r>
            <w:r>
              <w:rPr>
                <w:noProof/>
                <w:webHidden/>
              </w:rPr>
              <w:fldChar w:fldCharType="separate"/>
            </w:r>
            <w:r w:rsidR="00AD7BCF">
              <w:rPr>
                <w:noProof/>
                <w:webHidden/>
              </w:rPr>
              <w:t>4</w:t>
            </w:r>
            <w:r>
              <w:rPr>
                <w:noProof/>
                <w:webHidden/>
              </w:rPr>
              <w:fldChar w:fldCharType="end"/>
            </w:r>
          </w:hyperlink>
        </w:p>
        <w:p w14:paraId="7817F51A" w14:textId="5C2F5FA4" w:rsidR="00294AD9" w:rsidRDefault="00294AD9">
          <w:pPr>
            <w:pStyle w:val="TOC1"/>
            <w:rPr>
              <w:rFonts w:eastAsiaTheme="minorEastAsia"/>
              <w:noProof/>
              <w:kern w:val="2"/>
              <w:sz w:val="24"/>
              <w:szCs w:val="24"/>
              <w14:ligatures w14:val="standardContextual"/>
            </w:rPr>
          </w:pPr>
          <w:hyperlink w:anchor="_Toc230778870" w:history="1">
            <w:r w:rsidRPr="00746648">
              <w:rPr>
                <w:rStyle w:val="Hyperlink"/>
                <w:noProof/>
              </w:rPr>
              <w:t>7.</w:t>
            </w:r>
            <w:r>
              <w:rPr>
                <w:rFonts w:eastAsiaTheme="minorEastAsia"/>
                <w:noProof/>
                <w:kern w:val="2"/>
                <w:sz w:val="24"/>
                <w:szCs w:val="24"/>
                <w14:ligatures w14:val="standardContextual"/>
              </w:rPr>
              <w:tab/>
            </w:r>
            <w:r w:rsidRPr="00746648">
              <w:rPr>
                <w:rStyle w:val="Hyperlink"/>
                <w:noProof/>
              </w:rPr>
              <w:t>Đọc file ảnh BMP hiển thị ra màn hình Bitmap Display</w:t>
            </w:r>
            <w:r>
              <w:rPr>
                <w:noProof/>
                <w:webHidden/>
              </w:rPr>
              <w:tab/>
            </w:r>
            <w:r>
              <w:rPr>
                <w:noProof/>
                <w:webHidden/>
              </w:rPr>
              <w:fldChar w:fldCharType="begin"/>
            </w:r>
            <w:r>
              <w:rPr>
                <w:noProof/>
                <w:webHidden/>
              </w:rPr>
              <w:instrText xml:space="preserve"> PAGEREF _Toc230778870 \h </w:instrText>
            </w:r>
            <w:r>
              <w:rPr>
                <w:noProof/>
                <w:webHidden/>
              </w:rPr>
            </w:r>
            <w:r>
              <w:rPr>
                <w:noProof/>
                <w:webHidden/>
              </w:rPr>
              <w:fldChar w:fldCharType="separate"/>
            </w:r>
            <w:r w:rsidR="00AD7BCF">
              <w:rPr>
                <w:noProof/>
                <w:webHidden/>
              </w:rPr>
              <w:t>4</w:t>
            </w:r>
            <w:r>
              <w:rPr>
                <w:noProof/>
                <w:webHidden/>
              </w:rPr>
              <w:fldChar w:fldCharType="end"/>
            </w:r>
          </w:hyperlink>
        </w:p>
        <w:p w14:paraId="4A22E17A" w14:textId="43B06E17" w:rsidR="00294AD9" w:rsidRDefault="00294AD9">
          <w:pPr>
            <w:pStyle w:val="TOC1"/>
            <w:rPr>
              <w:rFonts w:eastAsiaTheme="minorEastAsia"/>
              <w:noProof/>
              <w:kern w:val="2"/>
              <w:sz w:val="24"/>
              <w:szCs w:val="24"/>
              <w14:ligatures w14:val="standardContextual"/>
            </w:rPr>
          </w:pPr>
          <w:hyperlink w:anchor="_Toc230778871" w:history="1">
            <w:r w:rsidRPr="00746648">
              <w:rPr>
                <w:rStyle w:val="Hyperlink"/>
                <w:noProof/>
              </w:rPr>
              <w:t>8.</w:t>
            </w:r>
            <w:r>
              <w:rPr>
                <w:rFonts w:eastAsiaTheme="minorEastAsia"/>
                <w:noProof/>
                <w:kern w:val="2"/>
                <w:sz w:val="24"/>
                <w:szCs w:val="24"/>
                <w14:ligatures w14:val="standardContextual"/>
              </w:rPr>
              <w:tab/>
            </w:r>
            <w:r w:rsidRPr="00746648">
              <w:rPr>
                <w:rStyle w:val="Hyperlink"/>
                <w:noProof/>
              </w:rPr>
              <w:t>Phát nhạc theo kịch bản – Đàn điện tử</w:t>
            </w:r>
            <w:r>
              <w:rPr>
                <w:noProof/>
                <w:webHidden/>
              </w:rPr>
              <w:tab/>
            </w:r>
            <w:r>
              <w:rPr>
                <w:noProof/>
                <w:webHidden/>
              </w:rPr>
              <w:fldChar w:fldCharType="begin"/>
            </w:r>
            <w:r>
              <w:rPr>
                <w:noProof/>
                <w:webHidden/>
              </w:rPr>
              <w:instrText xml:space="preserve"> PAGEREF _Toc230778871 \h </w:instrText>
            </w:r>
            <w:r>
              <w:rPr>
                <w:noProof/>
                <w:webHidden/>
              </w:rPr>
            </w:r>
            <w:r>
              <w:rPr>
                <w:noProof/>
                <w:webHidden/>
              </w:rPr>
              <w:fldChar w:fldCharType="separate"/>
            </w:r>
            <w:r w:rsidR="00AD7BCF">
              <w:rPr>
                <w:noProof/>
                <w:webHidden/>
              </w:rPr>
              <w:t>4</w:t>
            </w:r>
            <w:r>
              <w:rPr>
                <w:noProof/>
                <w:webHidden/>
              </w:rPr>
              <w:fldChar w:fldCharType="end"/>
            </w:r>
          </w:hyperlink>
        </w:p>
        <w:p w14:paraId="3730E90D" w14:textId="560F724C" w:rsidR="00294AD9" w:rsidRDefault="00294AD9">
          <w:pPr>
            <w:pStyle w:val="TOC1"/>
            <w:rPr>
              <w:rFonts w:eastAsiaTheme="minorEastAsia"/>
              <w:noProof/>
              <w:kern w:val="2"/>
              <w:sz w:val="24"/>
              <w:szCs w:val="24"/>
              <w14:ligatures w14:val="standardContextual"/>
            </w:rPr>
          </w:pPr>
          <w:hyperlink w:anchor="_Toc230778872" w:history="1">
            <w:r w:rsidRPr="00746648">
              <w:rPr>
                <w:rStyle w:val="Hyperlink"/>
                <w:noProof/>
              </w:rPr>
              <w:t>9.</w:t>
            </w:r>
            <w:r>
              <w:rPr>
                <w:rFonts w:eastAsiaTheme="minorEastAsia"/>
                <w:noProof/>
                <w:kern w:val="2"/>
                <w:sz w:val="24"/>
                <w:szCs w:val="24"/>
                <w14:ligatures w14:val="standardContextual"/>
              </w:rPr>
              <w:tab/>
            </w:r>
            <w:r w:rsidRPr="00746648">
              <w:rPr>
                <w:rStyle w:val="Hyperlink"/>
                <w:noProof/>
              </w:rPr>
              <w:t>Đồng hồ điện tử</w:t>
            </w:r>
            <w:r>
              <w:rPr>
                <w:noProof/>
                <w:webHidden/>
              </w:rPr>
              <w:tab/>
            </w:r>
            <w:r>
              <w:rPr>
                <w:noProof/>
                <w:webHidden/>
              </w:rPr>
              <w:fldChar w:fldCharType="begin"/>
            </w:r>
            <w:r>
              <w:rPr>
                <w:noProof/>
                <w:webHidden/>
              </w:rPr>
              <w:instrText xml:space="preserve"> PAGEREF _Toc230778872 \h </w:instrText>
            </w:r>
            <w:r>
              <w:rPr>
                <w:noProof/>
                <w:webHidden/>
              </w:rPr>
            </w:r>
            <w:r>
              <w:rPr>
                <w:noProof/>
                <w:webHidden/>
              </w:rPr>
              <w:fldChar w:fldCharType="separate"/>
            </w:r>
            <w:r w:rsidR="00AD7BCF">
              <w:rPr>
                <w:noProof/>
                <w:webHidden/>
              </w:rPr>
              <w:t>4</w:t>
            </w:r>
            <w:r>
              <w:rPr>
                <w:noProof/>
                <w:webHidden/>
              </w:rPr>
              <w:fldChar w:fldCharType="end"/>
            </w:r>
          </w:hyperlink>
        </w:p>
        <w:p w14:paraId="6A69687E" w14:textId="15C89B7C" w:rsidR="00294AD9" w:rsidRDefault="00294AD9">
          <w:pPr>
            <w:pStyle w:val="TOC1"/>
            <w:rPr>
              <w:rFonts w:eastAsiaTheme="minorEastAsia"/>
              <w:noProof/>
              <w:kern w:val="2"/>
              <w:sz w:val="24"/>
              <w:szCs w:val="24"/>
              <w14:ligatures w14:val="standardContextual"/>
            </w:rPr>
          </w:pPr>
          <w:hyperlink w:anchor="_Toc230778873" w:history="1">
            <w:r w:rsidRPr="00746648">
              <w:rPr>
                <w:rStyle w:val="Hyperlink"/>
                <w:noProof/>
              </w:rPr>
              <w:t>10.</w:t>
            </w:r>
            <w:r>
              <w:rPr>
                <w:rFonts w:eastAsiaTheme="minorEastAsia"/>
                <w:noProof/>
                <w:kern w:val="2"/>
                <w:sz w:val="24"/>
                <w:szCs w:val="24"/>
                <w14:ligatures w14:val="standardContextual"/>
              </w:rPr>
              <w:tab/>
            </w:r>
            <w:r w:rsidRPr="00746648">
              <w:rPr>
                <w:rStyle w:val="Hyperlink"/>
                <w:noProof/>
              </w:rPr>
              <w:t>Thi trắc nghiệm</w:t>
            </w:r>
            <w:r>
              <w:rPr>
                <w:noProof/>
                <w:webHidden/>
              </w:rPr>
              <w:tab/>
            </w:r>
            <w:r>
              <w:rPr>
                <w:noProof/>
                <w:webHidden/>
              </w:rPr>
              <w:fldChar w:fldCharType="begin"/>
            </w:r>
            <w:r>
              <w:rPr>
                <w:noProof/>
                <w:webHidden/>
              </w:rPr>
              <w:instrText xml:space="preserve"> PAGEREF _Toc230778873 \h </w:instrText>
            </w:r>
            <w:r>
              <w:rPr>
                <w:noProof/>
                <w:webHidden/>
              </w:rPr>
            </w:r>
            <w:r>
              <w:rPr>
                <w:noProof/>
                <w:webHidden/>
              </w:rPr>
              <w:fldChar w:fldCharType="separate"/>
            </w:r>
            <w:r w:rsidR="00AD7BCF">
              <w:rPr>
                <w:noProof/>
                <w:webHidden/>
              </w:rPr>
              <w:t>4</w:t>
            </w:r>
            <w:r>
              <w:rPr>
                <w:noProof/>
                <w:webHidden/>
              </w:rPr>
              <w:fldChar w:fldCharType="end"/>
            </w:r>
          </w:hyperlink>
        </w:p>
        <w:p w14:paraId="68DAA2A1" w14:textId="73B18643" w:rsidR="00294AD9" w:rsidRDefault="00294AD9">
          <w:pPr>
            <w:pStyle w:val="TOC1"/>
            <w:rPr>
              <w:rFonts w:eastAsiaTheme="minorEastAsia"/>
              <w:noProof/>
              <w:kern w:val="2"/>
              <w:sz w:val="24"/>
              <w:szCs w:val="24"/>
              <w14:ligatures w14:val="standardContextual"/>
            </w:rPr>
          </w:pPr>
          <w:hyperlink w:anchor="_Toc230778874" w:history="1">
            <w:r w:rsidRPr="00746648">
              <w:rPr>
                <w:rStyle w:val="Hyperlink"/>
                <w:noProof/>
              </w:rPr>
              <w:t>11.</w:t>
            </w:r>
            <w:r>
              <w:rPr>
                <w:rFonts w:eastAsiaTheme="minorEastAsia"/>
                <w:noProof/>
                <w:kern w:val="2"/>
                <w:sz w:val="24"/>
                <w:szCs w:val="24"/>
                <w14:ligatures w14:val="standardContextual"/>
              </w:rPr>
              <w:tab/>
            </w:r>
            <w:r w:rsidRPr="00746648">
              <w:rPr>
                <w:rStyle w:val="Hyperlink"/>
                <w:noProof/>
              </w:rPr>
              <w:t>Game luyện trí nhớ</w:t>
            </w:r>
            <w:r>
              <w:rPr>
                <w:noProof/>
                <w:webHidden/>
              </w:rPr>
              <w:tab/>
            </w:r>
            <w:r>
              <w:rPr>
                <w:noProof/>
                <w:webHidden/>
              </w:rPr>
              <w:fldChar w:fldCharType="begin"/>
            </w:r>
            <w:r>
              <w:rPr>
                <w:noProof/>
                <w:webHidden/>
              </w:rPr>
              <w:instrText xml:space="preserve"> PAGEREF _Toc230778874 \h </w:instrText>
            </w:r>
            <w:r>
              <w:rPr>
                <w:noProof/>
                <w:webHidden/>
              </w:rPr>
            </w:r>
            <w:r>
              <w:rPr>
                <w:noProof/>
                <w:webHidden/>
              </w:rPr>
              <w:fldChar w:fldCharType="separate"/>
            </w:r>
            <w:r w:rsidR="00AD7BCF">
              <w:rPr>
                <w:noProof/>
                <w:webHidden/>
              </w:rPr>
              <w:t>5</w:t>
            </w:r>
            <w:r>
              <w:rPr>
                <w:noProof/>
                <w:webHidden/>
              </w:rPr>
              <w:fldChar w:fldCharType="end"/>
            </w:r>
          </w:hyperlink>
        </w:p>
        <w:p w14:paraId="269DFA2B" w14:textId="3EB3F996" w:rsidR="00294AD9" w:rsidRDefault="00294AD9">
          <w:pPr>
            <w:pStyle w:val="TOC1"/>
            <w:rPr>
              <w:rFonts w:eastAsiaTheme="minorEastAsia"/>
              <w:noProof/>
              <w:kern w:val="2"/>
              <w:sz w:val="24"/>
              <w:szCs w:val="24"/>
              <w14:ligatures w14:val="standardContextual"/>
            </w:rPr>
          </w:pPr>
          <w:hyperlink w:anchor="_Toc230778875" w:history="1">
            <w:r w:rsidRPr="00746648">
              <w:rPr>
                <w:rStyle w:val="Hyperlink"/>
                <w:noProof/>
              </w:rPr>
              <w:t>12.</w:t>
            </w:r>
            <w:r>
              <w:rPr>
                <w:rFonts w:eastAsiaTheme="minorEastAsia"/>
                <w:noProof/>
                <w:kern w:val="2"/>
                <w:sz w:val="24"/>
                <w:szCs w:val="24"/>
                <w14:ligatures w14:val="standardContextual"/>
              </w:rPr>
              <w:tab/>
            </w:r>
            <w:r w:rsidRPr="00746648">
              <w:rPr>
                <w:rStyle w:val="Hyperlink"/>
                <w:noProof/>
              </w:rPr>
              <w:t>Game lật thẻ</w:t>
            </w:r>
            <w:r>
              <w:rPr>
                <w:noProof/>
                <w:webHidden/>
              </w:rPr>
              <w:tab/>
            </w:r>
            <w:r>
              <w:rPr>
                <w:noProof/>
                <w:webHidden/>
              </w:rPr>
              <w:fldChar w:fldCharType="begin"/>
            </w:r>
            <w:r>
              <w:rPr>
                <w:noProof/>
                <w:webHidden/>
              </w:rPr>
              <w:instrText xml:space="preserve"> PAGEREF _Toc230778875 \h </w:instrText>
            </w:r>
            <w:r>
              <w:rPr>
                <w:noProof/>
                <w:webHidden/>
              </w:rPr>
            </w:r>
            <w:r>
              <w:rPr>
                <w:noProof/>
                <w:webHidden/>
              </w:rPr>
              <w:fldChar w:fldCharType="separate"/>
            </w:r>
            <w:r w:rsidR="00AD7BCF">
              <w:rPr>
                <w:noProof/>
                <w:webHidden/>
              </w:rPr>
              <w:t>5</w:t>
            </w:r>
            <w:r>
              <w:rPr>
                <w:noProof/>
                <w:webHidden/>
              </w:rPr>
              <w:fldChar w:fldCharType="end"/>
            </w:r>
          </w:hyperlink>
        </w:p>
        <w:p w14:paraId="15930AE1" w14:textId="184AFF61" w:rsidR="00294AD9" w:rsidRDefault="00294AD9">
          <w:pPr>
            <w:pStyle w:val="TOC1"/>
            <w:rPr>
              <w:rFonts w:eastAsiaTheme="minorEastAsia"/>
              <w:noProof/>
              <w:kern w:val="2"/>
              <w:sz w:val="24"/>
              <w:szCs w:val="24"/>
              <w14:ligatures w14:val="standardContextual"/>
            </w:rPr>
          </w:pPr>
          <w:hyperlink w:anchor="_Toc230778876" w:history="1">
            <w:r w:rsidRPr="00746648">
              <w:rPr>
                <w:rStyle w:val="Hyperlink"/>
                <w:noProof/>
              </w:rPr>
              <w:t>13.</w:t>
            </w:r>
            <w:r>
              <w:rPr>
                <w:rFonts w:eastAsiaTheme="minorEastAsia"/>
                <w:noProof/>
                <w:kern w:val="2"/>
                <w:sz w:val="24"/>
                <w:szCs w:val="24"/>
                <w14:ligatures w14:val="standardContextual"/>
              </w:rPr>
              <w:tab/>
            </w:r>
            <w:r w:rsidRPr="00746648">
              <w:rPr>
                <w:rStyle w:val="Hyperlink"/>
                <w:noProof/>
              </w:rPr>
              <w:t>Game nhớ số</w:t>
            </w:r>
            <w:r>
              <w:rPr>
                <w:noProof/>
                <w:webHidden/>
              </w:rPr>
              <w:tab/>
            </w:r>
            <w:r>
              <w:rPr>
                <w:noProof/>
                <w:webHidden/>
              </w:rPr>
              <w:fldChar w:fldCharType="begin"/>
            </w:r>
            <w:r>
              <w:rPr>
                <w:noProof/>
                <w:webHidden/>
              </w:rPr>
              <w:instrText xml:space="preserve"> PAGEREF _Toc230778876 \h </w:instrText>
            </w:r>
            <w:r>
              <w:rPr>
                <w:noProof/>
                <w:webHidden/>
              </w:rPr>
            </w:r>
            <w:r>
              <w:rPr>
                <w:noProof/>
                <w:webHidden/>
              </w:rPr>
              <w:fldChar w:fldCharType="separate"/>
            </w:r>
            <w:r w:rsidR="00AD7BCF">
              <w:rPr>
                <w:noProof/>
                <w:webHidden/>
              </w:rPr>
              <w:t>5</w:t>
            </w:r>
            <w:r>
              <w:rPr>
                <w:noProof/>
                <w:webHidden/>
              </w:rPr>
              <w:fldChar w:fldCharType="end"/>
            </w:r>
          </w:hyperlink>
        </w:p>
        <w:p w14:paraId="4515299D" w14:textId="326D71E5" w:rsidR="00294AD9" w:rsidRDefault="00294AD9">
          <w:pPr>
            <w:pStyle w:val="TOC1"/>
            <w:rPr>
              <w:rFonts w:eastAsiaTheme="minorEastAsia"/>
              <w:noProof/>
              <w:kern w:val="2"/>
              <w:sz w:val="24"/>
              <w:szCs w:val="24"/>
              <w14:ligatures w14:val="standardContextual"/>
            </w:rPr>
          </w:pPr>
          <w:hyperlink w:anchor="_Toc230778877" w:history="1">
            <w:r w:rsidRPr="00746648">
              <w:rPr>
                <w:rStyle w:val="Hyperlink"/>
                <w:noProof/>
              </w:rPr>
              <w:t>14.</w:t>
            </w:r>
            <w:r>
              <w:rPr>
                <w:rFonts w:eastAsiaTheme="minorEastAsia"/>
                <w:noProof/>
                <w:kern w:val="2"/>
                <w:sz w:val="24"/>
                <w:szCs w:val="24"/>
                <w14:ligatures w14:val="standardContextual"/>
              </w:rPr>
              <w:tab/>
            </w:r>
            <w:r w:rsidRPr="00746648">
              <w:rPr>
                <w:rStyle w:val="Hyperlink"/>
                <w:noProof/>
              </w:rPr>
              <w:t>Game Tic Tac Toe</w:t>
            </w:r>
            <w:r>
              <w:rPr>
                <w:noProof/>
                <w:webHidden/>
              </w:rPr>
              <w:tab/>
            </w:r>
            <w:r>
              <w:rPr>
                <w:noProof/>
                <w:webHidden/>
              </w:rPr>
              <w:fldChar w:fldCharType="begin"/>
            </w:r>
            <w:r>
              <w:rPr>
                <w:noProof/>
                <w:webHidden/>
              </w:rPr>
              <w:instrText xml:space="preserve"> PAGEREF _Toc230778877 \h </w:instrText>
            </w:r>
            <w:r>
              <w:rPr>
                <w:noProof/>
                <w:webHidden/>
              </w:rPr>
            </w:r>
            <w:r>
              <w:rPr>
                <w:noProof/>
                <w:webHidden/>
              </w:rPr>
              <w:fldChar w:fldCharType="separate"/>
            </w:r>
            <w:r w:rsidR="00AD7BCF">
              <w:rPr>
                <w:noProof/>
                <w:webHidden/>
              </w:rPr>
              <w:t>5</w:t>
            </w:r>
            <w:r>
              <w:rPr>
                <w:noProof/>
                <w:webHidden/>
              </w:rPr>
              <w:fldChar w:fldCharType="end"/>
            </w:r>
          </w:hyperlink>
        </w:p>
        <w:p w14:paraId="57EA37A3" w14:textId="2AF98A1A" w:rsidR="00294AD9" w:rsidRDefault="00294AD9">
          <w:pPr>
            <w:pStyle w:val="TOC1"/>
            <w:rPr>
              <w:rFonts w:eastAsiaTheme="minorEastAsia"/>
              <w:noProof/>
              <w:kern w:val="2"/>
              <w:sz w:val="24"/>
              <w:szCs w:val="24"/>
              <w14:ligatures w14:val="standardContextual"/>
            </w:rPr>
          </w:pPr>
          <w:hyperlink w:anchor="_Toc230778878" w:history="1">
            <w:r w:rsidRPr="00746648">
              <w:rPr>
                <w:rStyle w:val="Hyperlink"/>
                <w:noProof/>
              </w:rPr>
              <w:t>15.</w:t>
            </w:r>
            <w:r>
              <w:rPr>
                <w:rFonts w:eastAsiaTheme="minorEastAsia"/>
                <w:noProof/>
                <w:kern w:val="2"/>
                <w:sz w:val="24"/>
                <w:szCs w:val="24"/>
                <w14:ligatures w14:val="standardContextual"/>
              </w:rPr>
              <w:tab/>
            </w:r>
            <w:r w:rsidRPr="00746648">
              <w:rPr>
                <w:rStyle w:val="Hyperlink"/>
                <w:noProof/>
              </w:rPr>
              <w:t>Color Kid Sudoku</w:t>
            </w:r>
            <w:r>
              <w:rPr>
                <w:noProof/>
                <w:webHidden/>
              </w:rPr>
              <w:tab/>
            </w:r>
            <w:r>
              <w:rPr>
                <w:noProof/>
                <w:webHidden/>
              </w:rPr>
              <w:fldChar w:fldCharType="begin"/>
            </w:r>
            <w:r>
              <w:rPr>
                <w:noProof/>
                <w:webHidden/>
              </w:rPr>
              <w:instrText xml:space="preserve"> PAGEREF _Toc230778878 \h </w:instrText>
            </w:r>
            <w:r>
              <w:rPr>
                <w:noProof/>
                <w:webHidden/>
              </w:rPr>
            </w:r>
            <w:r>
              <w:rPr>
                <w:noProof/>
                <w:webHidden/>
              </w:rPr>
              <w:fldChar w:fldCharType="separate"/>
            </w:r>
            <w:r w:rsidR="00AD7BCF">
              <w:rPr>
                <w:noProof/>
                <w:webHidden/>
              </w:rPr>
              <w:t>6</w:t>
            </w:r>
            <w:r>
              <w:rPr>
                <w:noProof/>
                <w:webHidden/>
              </w:rPr>
              <w:fldChar w:fldCharType="end"/>
            </w:r>
          </w:hyperlink>
        </w:p>
        <w:p w14:paraId="4F654C9E" w14:textId="5A314C62" w:rsidR="00294AD9" w:rsidRDefault="00294AD9">
          <w:pPr>
            <w:pStyle w:val="TOC1"/>
            <w:rPr>
              <w:rFonts w:eastAsiaTheme="minorEastAsia"/>
              <w:noProof/>
              <w:kern w:val="2"/>
              <w:sz w:val="24"/>
              <w:szCs w:val="24"/>
              <w14:ligatures w14:val="standardContextual"/>
            </w:rPr>
          </w:pPr>
          <w:hyperlink w:anchor="_Toc230778879" w:history="1">
            <w:r w:rsidRPr="00746648">
              <w:rPr>
                <w:rStyle w:val="Hyperlink"/>
                <w:noProof/>
              </w:rPr>
              <w:t>16.</w:t>
            </w:r>
            <w:r>
              <w:rPr>
                <w:rFonts w:eastAsiaTheme="minorEastAsia"/>
                <w:noProof/>
                <w:kern w:val="2"/>
                <w:sz w:val="24"/>
                <w:szCs w:val="24"/>
                <w14:ligatures w14:val="standardContextual"/>
              </w:rPr>
              <w:tab/>
            </w:r>
            <w:r w:rsidRPr="00746648">
              <w:rPr>
                <w:rStyle w:val="Hyperlink"/>
                <w:noProof/>
              </w:rPr>
              <w:t>Tháp Hà Nội</w:t>
            </w:r>
            <w:r>
              <w:rPr>
                <w:noProof/>
                <w:webHidden/>
              </w:rPr>
              <w:tab/>
            </w:r>
            <w:r>
              <w:rPr>
                <w:noProof/>
                <w:webHidden/>
              </w:rPr>
              <w:fldChar w:fldCharType="begin"/>
            </w:r>
            <w:r>
              <w:rPr>
                <w:noProof/>
                <w:webHidden/>
              </w:rPr>
              <w:instrText xml:space="preserve"> PAGEREF _Toc230778879 \h </w:instrText>
            </w:r>
            <w:r>
              <w:rPr>
                <w:noProof/>
                <w:webHidden/>
              </w:rPr>
            </w:r>
            <w:r>
              <w:rPr>
                <w:noProof/>
                <w:webHidden/>
              </w:rPr>
              <w:fldChar w:fldCharType="separate"/>
            </w:r>
            <w:r w:rsidR="00AD7BCF">
              <w:rPr>
                <w:noProof/>
                <w:webHidden/>
              </w:rPr>
              <w:t>6</w:t>
            </w:r>
            <w:r>
              <w:rPr>
                <w:noProof/>
                <w:webHidden/>
              </w:rPr>
              <w:fldChar w:fldCharType="end"/>
            </w:r>
          </w:hyperlink>
        </w:p>
        <w:p w14:paraId="7C393285" w14:textId="73F4B557" w:rsidR="00294AD9" w:rsidRDefault="00294AD9">
          <w:pPr>
            <w:pStyle w:val="TOC1"/>
            <w:rPr>
              <w:rFonts w:eastAsiaTheme="minorEastAsia"/>
              <w:noProof/>
              <w:kern w:val="2"/>
              <w:sz w:val="24"/>
              <w:szCs w:val="24"/>
              <w14:ligatures w14:val="standardContextual"/>
            </w:rPr>
          </w:pPr>
          <w:hyperlink w:anchor="_Toc230778880" w:history="1">
            <w:r w:rsidRPr="00746648">
              <w:rPr>
                <w:rStyle w:val="Hyperlink"/>
                <w:noProof/>
              </w:rPr>
              <w:t>17.</w:t>
            </w:r>
            <w:r>
              <w:rPr>
                <w:rFonts w:eastAsiaTheme="minorEastAsia"/>
                <w:noProof/>
                <w:kern w:val="2"/>
                <w:sz w:val="24"/>
                <w:szCs w:val="24"/>
                <w14:ligatures w14:val="standardContextual"/>
              </w:rPr>
              <w:tab/>
            </w:r>
            <w:r w:rsidRPr="00746648">
              <w:rPr>
                <w:rStyle w:val="Hyperlink"/>
                <w:noProof/>
              </w:rPr>
              <w:t>Game Ping-Pong</w:t>
            </w:r>
            <w:r>
              <w:rPr>
                <w:noProof/>
                <w:webHidden/>
              </w:rPr>
              <w:tab/>
            </w:r>
            <w:r>
              <w:rPr>
                <w:noProof/>
                <w:webHidden/>
              </w:rPr>
              <w:fldChar w:fldCharType="begin"/>
            </w:r>
            <w:r>
              <w:rPr>
                <w:noProof/>
                <w:webHidden/>
              </w:rPr>
              <w:instrText xml:space="preserve"> PAGEREF _Toc230778880 \h </w:instrText>
            </w:r>
            <w:r>
              <w:rPr>
                <w:noProof/>
                <w:webHidden/>
              </w:rPr>
            </w:r>
            <w:r>
              <w:rPr>
                <w:noProof/>
                <w:webHidden/>
              </w:rPr>
              <w:fldChar w:fldCharType="separate"/>
            </w:r>
            <w:r w:rsidR="00AD7BCF">
              <w:rPr>
                <w:noProof/>
                <w:webHidden/>
              </w:rPr>
              <w:t>6</w:t>
            </w:r>
            <w:r>
              <w:rPr>
                <w:noProof/>
                <w:webHidden/>
              </w:rPr>
              <w:fldChar w:fldCharType="end"/>
            </w:r>
          </w:hyperlink>
        </w:p>
        <w:p w14:paraId="39541273" w14:textId="10B47935" w:rsidR="00294AD9" w:rsidRDefault="00294AD9">
          <w:pPr>
            <w:pStyle w:val="TOC1"/>
            <w:rPr>
              <w:rFonts w:eastAsiaTheme="minorEastAsia"/>
              <w:noProof/>
              <w:kern w:val="2"/>
              <w:sz w:val="24"/>
              <w:szCs w:val="24"/>
              <w14:ligatures w14:val="standardContextual"/>
            </w:rPr>
          </w:pPr>
          <w:hyperlink w:anchor="_Toc230778881" w:history="1">
            <w:r w:rsidRPr="00746648">
              <w:rPr>
                <w:rStyle w:val="Hyperlink"/>
                <w:noProof/>
              </w:rPr>
              <w:t>18.</w:t>
            </w:r>
            <w:r>
              <w:rPr>
                <w:rFonts w:eastAsiaTheme="minorEastAsia"/>
                <w:noProof/>
                <w:kern w:val="2"/>
                <w:sz w:val="24"/>
                <w:szCs w:val="24"/>
                <w14:ligatures w14:val="standardContextual"/>
              </w:rPr>
              <w:tab/>
            </w:r>
            <w:r w:rsidRPr="00746648">
              <w:rPr>
                <w:rStyle w:val="Hyperlink"/>
                <w:noProof/>
              </w:rPr>
              <w:t>Game đua xe</w:t>
            </w:r>
            <w:r>
              <w:rPr>
                <w:noProof/>
                <w:webHidden/>
              </w:rPr>
              <w:tab/>
            </w:r>
            <w:r>
              <w:rPr>
                <w:noProof/>
                <w:webHidden/>
              </w:rPr>
              <w:fldChar w:fldCharType="begin"/>
            </w:r>
            <w:r>
              <w:rPr>
                <w:noProof/>
                <w:webHidden/>
              </w:rPr>
              <w:instrText xml:space="preserve"> PAGEREF _Toc230778881 \h </w:instrText>
            </w:r>
            <w:r>
              <w:rPr>
                <w:noProof/>
                <w:webHidden/>
              </w:rPr>
            </w:r>
            <w:r>
              <w:rPr>
                <w:noProof/>
                <w:webHidden/>
              </w:rPr>
              <w:fldChar w:fldCharType="separate"/>
            </w:r>
            <w:r w:rsidR="00AD7BCF">
              <w:rPr>
                <w:noProof/>
                <w:webHidden/>
              </w:rPr>
              <w:t>7</w:t>
            </w:r>
            <w:r>
              <w:rPr>
                <w:noProof/>
                <w:webHidden/>
              </w:rPr>
              <w:fldChar w:fldCharType="end"/>
            </w:r>
          </w:hyperlink>
        </w:p>
        <w:p w14:paraId="6954A29C" w14:textId="263EB321" w:rsidR="00294AD9" w:rsidRDefault="00294AD9">
          <w:pPr>
            <w:pStyle w:val="TOC1"/>
            <w:rPr>
              <w:rFonts w:eastAsiaTheme="minorEastAsia"/>
              <w:noProof/>
              <w:kern w:val="2"/>
              <w:sz w:val="24"/>
              <w:szCs w:val="24"/>
              <w14:ligatures w14:val="standardContextual"/>
            </w:rPr>
          </w:pPr>
          <w:hyperlink w:anchor="_Toc230778882" w:history="1">
            <w:r w:rsidRPr="00746648">
              <w:rPr>
                <w:rStyle w:val="Hyperlink"/>
                <w:noProof/>
              </w:rPr>
              <w:t>19.</w:t>
            </w:r>
            <w:r>
              <w:rPr>
                <w:rFonts w:eastAsiaTheme="minorEastAsia"/>
                <w:noProof/>
                <w:kern w:val="2"/>
                <w:sz w:val="24"/>
                <w:szCs w:val="24"/>
                <w14:ligatures w14:val="standardContextual"/>
              </w:rPr>
              <w:tab/>
            </w:r>
            <w:r w:rsidRPr="00746648">
              <w:rPr>
                <w:rStyle w:val="Hyperlink"/>
                <w:noProof/>
              </w:rPr>
              <w:t>Game Breakout</w:t>
            </w:r>
            <w:r>
              <w:rPr>
                <w:noProof/>
                <w:webHidden/>
              </w:rPr>
              <w:tab/>
            </w:r>
            <w:r>
              <w:rPr>
                <w:noProof/>
                <w:webHidden/>
              </w:rPr>
              <w:fldChar w:fldCharType="begin"/>
            </w:r>
            <w:r>
              <w:rPr>
                <w:noProof/>
                <w:webHidden/>
              </w:rPr>
              <w:instrText xml:space="preserve"> PAGEREF _Toc230778882 \h </w:instrText>
            </w:r>
            <w:r>
              <w:rPr>
                <w:noProof/>
                <w:webHidden/>
              </w:rPr>
            </w:r>
            <w:r>
              <w:rPr>
                <w:noProof/>
                <w:webHidden/>
              </w:rPr>
              <w:fldChar w:fldCharType="separate"/>
            </w:r>
            <w:r w:rsidR="00AD7BCF">
              <w:rPr>
                <w:noProof/>
                <w:webHidden/>
              </w:rPr>
              <w:t>7</w:t>
            </w:r>
            <w:r>
              <w:rPr>
                <w:noProof/>
                <w:webHidden/>
              </w:rPr>
              <w:fldChar w:fldCharType="end"/>
            </w:r>
          </w:hyperlink>
        </w:p>
        <w:p w14:paraId="6EEF3CE5" w14:textId="7229EC11" w:rsidR="00294AD9" w:rsidRDefault="00294AD9">
          <w:pPr>
            <w:pStyle w:val="TOC1"/>
            <w:rPr>
              <w:rFonts w:eastAsiaTheme="minorEastAsia"/>
              <w:noProof/>
              <w:kern w:val="2"/>
              <w:sz w:val="24"/>
              <w:szCs w:val="24"/>
              <w14:ligatures w14:val="standardContextual"/>
            </w:rPr>
          </w:pPr>
          <w:hyperlink w:anchor="_Toc230778883" w:history="1">
            <w:r w:rsidRPr="00746648">
              <w:rPr>
                <w:rStyle w:val="Hyperlink"/>
                <w:noProof/>
              </w:rPr>
              <w:t>20.</w:t>
            </w:r>
            <w:r>
              <w:rPr>
                <w:rFonts w:eastAsiaTheme="minorEastAsia"/>
                <w:noProof/>
                <w:kern w:val="2"/>
                <w:sz w:val="24"/>
                <w:szCs w:val="24"/>
                <w14:ligatures w14:val="standardContextual"/>
              </w:rPr>
              <w:tab/>
            </w:r>
            <w:r w:rsidRPr="00746648">
              <w:rPr>
                <w:rStyle w:val="Hyperlink"/>
                <w:noProof/>
              </w:rPr>
              <w:t>Mini CAD</w:t>
            </w:r>
            <w:r>
              <w:rPr>
                <w:noProof/>
                <w:webHidden/>
              </w:rPr>
              <w:tab/>
            </w:r>
            <w:r>
              <w:rPr>
                <w:noProof/>
                <w:webHidden/>
              </w:rPr>
              <w:fldChar w:fldCharType="begin"/>
            </w:r>
            <w:r>
              <w:rPr>
                <w:noProof/>
                <w:webHidden/>
              </w:rPr>
              <w:instrText xml:space="preserve"> PAGEREF _Toc230778883 \h </w:instrText>
            </w:r>
            <w:r>
              <w:rPr>
                <w:noProof/>
                <w:webHidden/>
              </w:rPr>
            </w:r>
            <w:r>
              <w:rPr>
                <w:noProof/>
                <w:webHidden/>
              </w:rPr>
              <w:fldChar w:fldCharType="separate"/>
            </w:r>
            <w:r w:rsidR="00AD7BCF">
              <w:rPr>
                <w:noProof/>
                <w:webHidden/>
              </w:rPr>
              <w:t>8</w:t>
            </w:r>
            <w:r>
              <w:rPr>
                <w:noProof/>
                <w:webHidden/>
              </w:rPr>
              <w:fldChar w:fldCharType="end"/>
            </w:r>
          </w:hyperlink>
        </w:p>
        <w:p w14:paraId="5A77F841" w14:textId="6B00118E" w:rsidR="001A35F6" w:rsidRDefault="00085DAC" w:rsidP="001A35F6">
          <w:pPr>
            <w:rPr>
              <w:noProof/>
            </w:rPr>
          </w:pPr>
          <w:r>
            <w:rPr>
              <w:b/>
              <w:bCs/>
              <w:noProof/>
            </w:rPr>
            <w:fldChar w:fldCharType="end"/>
          </w:r>
        </w:p>
      </w:sdtContent>
    </w:sdt>
    <w:p w14:paraId="477BC4E2" w14:textId="385FF32C" w:rsidR="00B12FF1" w:rsidRDefault="00B12FF1" w:rsidP="00E35D12">
      <w:pPr>
        <w:pStyle w:val="Heading1"/>
        <w:numPr>
          <w:ilvl w:val="0"/>
          <w:numId w:val="0"/>
        </w:numPr>
      </w:pPr>
      <w:bookmarkStart w:id="0" w:name="_Toc230778862"/>
      <w:r>
        <w:t>Hướng dẫn thực hiện</w:t>
      </w:r>
      <w:bookmarkEnd w:id="0"/>
    </w:p>
    <w:p w14:paraId="723CE1D3" w14:textId="26934DA0" w:rsidR="00B12FF1" w:rsidRPr="0024290B" w:rsidRDefault="00B12FF1" w:rsidP="00B12FF1">
      <w:pPr>
        <w:rPr>
          <w:b/>
          <w:bCs/>
        </w:rPr>
      </w:pPr>
      <w:r w:rsidRPr="0024290B">
        <w:rPr>
          <w:b/>
          <w:bCs/>
        </w:rPr>
        <w:t xml:space="preserve">Chia nhóm 2 </w:t>
      </w:r>
      <w:r w:rsidR="00DD6187">
        <w:rPr>
          <w:b/>
          <w:bCs/>
        </w:rPr>
        <w:t>sinh viên</w:t>
      </w:r>
      <w:r w:rsidRPr="0024290B">
        <w:rPr>
          <w:b/>
          <w:bCs/>
        </w:rPr>
        <w:t xml:space="preserve"> </w:t>
      </w:r>
      <w:r w:rsidR="002E0127" w:rsidRPr="0024290B">
        <w:rPr>
          <w:b/>
          <w:bCs/>
        </w:rPr>
        <w:t>thực</w:t>
      </w:r>
      <w:r w:rsidR="002E0127" w:rsidRPr="0024290B">
        <w:rPr>
          <w:b/>
          <w:bCs/>
          <w:lang w:val="vi-VN"/>
        </w:rPr>
        <w:t xml:space="preserve"> hiện 2</w:t>
      </w:r>
      <w:r w:rsidRPr="0024290B">
        <w:rPr>
          <w:b/>
          <w:bCs/>
        </w:rPr>
        <w:t xml:space="preserve"> </w:t>
      </w:r>
      <w:r w:rsidR="00E32260">
        <w:rPr>
          <w:b/>
          <w:bCs/>
        </w:rPr>
        <w:t xml:space="preserve">đề tài </w:t>
      </w:r>
      <w:r w:rsidR="00B12926">
        <w:rPr>
          <w:b/>
          <w:bCs/>
        </w:rPr>
        <w:t xml:space="preserve">ngẫu nhiên gồm 1 đề tài từ 1 đến </w:t>
      </w:r>
      <w:r w:rsidR="009058CB">
        <w:rPr>
          <w:b/>
          <w:bCs/>
          <w:lang w:val="vi-VN"/>
        </w:rPr>
        <w:t>10</w:t>
      </w:r>
      <w:r w:rsidR="00B12926">
        <w:rPr>
          <w:b/>
          <w:bCs/>
        </w:rPr>
        <w:t xml:space="preserve"> và 1 đề tài từ </w:t>
      </w:r>
      <w:r w:rsidR="00542EF4">
        <w:rPr>
          <w:b/>
          <w:bCs/>
          <w:lang w:val="vi-VN"/>
        </w:rPr>
        <w:t>1</w:t>
      </w:r>
      <w:r w:rsidR="009058CB">
        <w:rPr>
          <w:b/>
          <w:bCs/>
          <w:lang w:val="vi-VN"/>
        </w:rPr>
        <w:t>1</w:t>
      </w:r>
      <w:r w:rsidR="00B12926">
        <w:rPr>
          <w:b/>
          <w:bCs/>
        </w:rPr>
        <w:t xml:space="preserve"> đến </w:t>
      </w:r>
      <w:r w:rsidR="00542EF4">
        <w:rPr>
          <w:b/>
          <w:bCs/>
          <w:lang w:val="vi-VN"/>
        </w:rPr>
        <w:t>20</w:t>
      </w:r>
      <w:r w:rsidR="00B12926">
        <w:rPr>
          <w:b/>
          <w:bCs/>
        </w:rPr>
        <w:t>.</w:t>
      </w:r>
    </w:p>
    <w:p w14:paraId="24B03FAF" w14:textId="376F4E7A" w:rsidR="00B12FF1" w:rsidRDefault="00B12FF1" w:rsidP="00D57D11">
      <w:pPr>
        <w:pStyle w:val="Heading1"/>
        <w:numPr>
          <w:ilvl w:val="0"/>
          <w:numId w:val="0"/>
        </w:numPr>
      </w:pPr>
      <w:bookmarkStart w:id="1" w:name="_Toc230778863"/>
      <w:r>
        <w:t>Cách thức đánh giá</w:t>
      </w:r>
      <w:bookmarkEnd w:id="1"/>
    </w:p>
    <w:p w14:paraId="1887E2EF" w14:textId="56A750DE" w:rsidR="00B12FF1" w:rsidRDefault="00EC0B5D" w:rsidP="00B12FF1">
      <w:r>
        <w:t xml:space="preserve">- </w:t>
      </w:r>
      <w:r w:rsidR="00515027">
        <w:t>Trình bày vấn đáp: c</w:t>
      </w:r>
      <w:r w:rsidR="00B12FF1">
        <w:t xml:space="preserve">hạy mô phỏng </w:t>
      </w:r>
      <w:r w:rsidR="00AC4BCC">
        <w:t>R</w:t>
      </w:r>
      <w:r w:rsidR="00513203">
        <w:t>ARS</w:t>
      </w:r>
      <w:r w:rsidR="00B12FF1">
        <w:t xml:space="preserve">, </w:t>
      </w:r>
      <w:r w:rsidR="00515027">
        <w:t xml:space="preserve">trình bày mã nguồn, </w:t>
      </w:r>
      <w:r w:rsidR="00B12FF1">
        <w:t>trả lời câu hỏi</w:t>
      </w:r>
      <w:r w:rsidR="0040429F">
        <w:t>.</w:t>
      </w:r>
    </w:p>
    <w:p w14:paraId="6513BC87" w14:textId="6D323B34" w:rsidR="00EC0B5D" w:rsidRDefault="00EC0B5D" w:rsidP="00B12FF1">
      <w:r>
        <w:t xml:space="preserve">- </w:t>
      </w:r>
      <w:r w:rsidR="00B12FF1">
        <w:t>Viết báo cáo in quyển trình bày</w:t>
      </w:r>
      <w:r w:rsidR="007968C9">
        <w:t xml:space="preserve"> các vấn đề</w:t>
      </w:r>
      <w:r w:rsidR="00D63FED">
        <w:t>:</w:t>
      </w:r>
      <w:r w:rsidR="00B12FF1">
        <w:t xml:space="preserve"> phân tích cách làm,</w:t>
      </w:r>
      <w:r w:rsidR="00D77489">
        <w:t xml:space="preserve"> thuật toán,</w:t>
      </w:r>
      <w:r w:rsidR="00B12FF1">
        <w:t xml:space="preserve"> mã nguồn và kết quả</w:t>
      </w:r>
      <w:r w:rsidR="00847148">
        <w:t xml:space="preserve"> </w:t>
      </w:r>
      <w:r w:rsidR="00B12FF1">
        <w:t xml:space="preserve">chạy mô phỏng. </w:t>
      </w:r>
    </w:p>
    <w:p w14:paraId="413466F4" w14:textId="005E1ADA" w:rsidR="00EC0B5D" w:rsidRDefault="00EC0B5D" w:rsidP="00B12FF1">
      <w:r>
        <w:t>- Nộp chương trình hợp ngữ, bản mềm. Qui định cách đặt tên file</w:t>
      </w:r>
      <w:r w:rsidR="00510BD4">
        <w:t xml:space="preserve"> hợp ngữ</w:t>
      </w:r>
      <w:r>
        <w:t xml:space="preserve"> như sau:</w:t>
      </w:r>
    </w:p>
    <w:p w14:paraId="125E654D" w14:textId="0CCC4A5B" w:rsidR="00EC0B5D" w:rsidRPr="00B272E8" w:rsidRDefault="00EC0B5D" w:rsidP="00B12FF1">
      <w:pPr>
        <w:rPr>
          <w:b/>
        </w:rPr>
      </w:pPr>
      <w:r>
        <w:t xml:space="preserve">          </w:t>
      </w:r>
      <w:r w:rsidR="00C85562">
        <w:rPr>
          <w:b/>
          <w:bCs/>
        </w:rPr>
        <w:t>g</w:t>
      </w:r>
      <w:r w:rsidR="002C2FF3">
        <w:rPr>
          <w:b/>
          <w:color w:val="0070C0"/>
        </w:rPr>
        <w:t>xx</w:t>
      </w:r>
      <w:r w:rsidRPr="00B272E8">
        <w:rPr>
          <w:b/>
        </w:rPr>
        <w:t>_</w:t>
      </w:r>
      <w:r w:rsidR="00C85562">
        <w:rPr>
          <w:b/>
        </w:rPr>
        <w:t>s</w:t>
      </w:r>
      <w:r w:rsidR="002C2FF3">
        <w:rPr>
          <w:b/>
          <w:color w:val="00B050"/>
        </w:rPr>
        <w:t>yy</w:t>
      </w:r>
      <w:r w:rsidRPr="00B272E8">
        <w:rPr>
          <w:b/>
        </w:rPr>
        <w:t>.</w:t>
      </w:r>
      <w:r w:rsidRPr="00B272E8">
        <w:rPr>
          <w:b/>
          <w:color w:val="7030A0"/>
        </w:rPr>
        <w:t xml:space="preserve">asm  </w:t>
      </w:r>
    </w:p>
    <w:p w14:paraId="4A60F976" w14:textId="7799C87C" w:rsidR="00EC0B5D" w:rsidRPr="00B272E8" w:rsidRDefault="002C2FF3" w:rsidP="00B12FF1">
      <w:pPr>
        <w:rPr>
          <w:color w:val="0070C0"/>
        </w:rPr>
      </w:pPr>
      <w:r>
        <w:rPr>
          <w:color w:val="0070C0"/>
        </w:rPr>
        <w:t xml:space="preserve">   + xx</w:t>
      </w:r>
      <w:r w:rsidR="00EC0B5D" w:rsidRPr="00B272E8">
        <w:rPr>
          <w:color w:val="0070C0"/>
        </w:rPr>
        <w:t xml:space="preserve">: số thứ tự của </w:t>
      </w:r>
      <w:r w:rsidR="00AD7BCF">
        <w:rPr>
          <w:color w:val="0070C0"/>
          <w:lang w:val="vi-VN"/>
        </w:rPr>
        <w:t>s</w:t>
      </w:r>
      <w:r w:rsidR="006313E7">
        <w:rPr>
          <w:color w:val="0070C0"/>
        </w:rPr>
        <w:t>nhóm</w:t>
      </w:r>
      <w:r w:rsidR="00904107">
        <w:rPr>
          <w:color w:val="0070C0"/>
        </w:rPr>
        <w:t xml:space="preserve"> (2 chữ số)</w:t>
      </w:r>
    </w:p>
    <w:p w14:paraId="054F1071" w14:textId="4C7CC4EB" w:rsidR="00EC0B5D" w:rsidRPr="00B272E8" w:rsidRDefault="00EC0B5D" w:rsidP="00EC0B5D">
      <w:pPr>
        <w:rPr>
          <w:color w:val="00B050"/>
        </w:rPr>
      </w:pPr>
      <w:r w:rsidRPr="00B272E8">
        <w:rPr>
          <w:color w:val="00B050"/>
        </w:rPr>
        <w:t xml:space="preserve">   + </w:t>
      </w:r>
      <w:r w:rsidR="002C2FF3">
        <w:rPr>
          <w:color w:val="00B050"/>
        </w:rPr>
        <w:t>yy</w:t>
      </w:r>
      <w:r w:rsidRPr="00B272E8">
        <w:rPr>
          <w:color w:val="00B050"/>
        </w:rPr>
        <w:t xml:space="preserve">: số thứ tự của </w:t>
      </w:r>
      <w:r w:rsidR="006313E7">
        <w:rPr>
          <w:color w:val="00B050"/>
        </w:rPr>
        <w:t>bài</w:t>
      </w:r>
      <w:r w:rsidR="00904107">
        <w:rPr>
          <w:color w:val="00B050"/>
        </w:rPr>
        <w:t xml:space="preserve"> (2 chữ số)</w:t>
      </w:r>
    </w:p>
    <w:p w14:paraId="77A2EAD3" w14:textId="159E254C" w:rsidR="002C2FF3" w:rsidRPr="00B272E8" w:rsidRDefault="002C2FF3" w:rsidP="00B12FF1">
      <w:pPr>
        <w:rPr>
          <w:color w:val="7030A0"/>
        </w:rPr>
      </w:pPr>
      <w:r w:rsidRPr="002C2FF3">
        <w:t>Ví d</w:t>
      </w:r>
      <w:r>
        <w:t>ụ, nhóm 21, làm bài 8</w:t>
      </w:r>
      <w:r w:rsidR="004D33DB">
        <w:t xml:space="preserve"> và bài </w:t>
      </w:r>
      <w:r w:rsidR="003E22C8">
        <w:t>15</w:t>
      </w:r>
      <w:r>
        <w:t>, thì cần</w:t>
      </w:r>
      <w:r w:rsidR="003E22C8">
        <w:t xml:space="preserve"> đặt tên file mã nguồn là</w:t>
      </w:r>
      <w:r>
        <w:t xml:space="preserve"> </w:t>
      </w:r>
      <w:r w:rsidR="00C85562">
        <w:t>g21</w:t>
      </w:r>
      <w:r>
        <w:t>_</w:t>
      </w:r>
      <w:r w:rsidR="00C85562">
        <w:t>s08</w:t>
      </w:r>
      <w:r>
        <w:t>.asm</w:t>
      </w:r>
      <w:r w:rsidR="003E22C8">
        <w:t xml:space="preserve"> và </w:t>
      </w:r>
      <w:r w:rsidR="009978A3">
        <w:t>g21_s15.asm, file báo cáo đặt tên là g21.</w:t>
      </w:r>
      <w:r w:rsidR="009F675A">
        <w:t>pdf</w:t>
      </w:r>
    </w:p>
    <w:p w14:paraId="401794B7" w14:textId="0CBEC4AB" w:rsidR="00B12FF1" w:rsidRPr="00B7337A" w:rsidRDefault="00B12FF1" w:rsidP="00B7337A">
      <w:pPr>
        <w:rPr>
          <w:b/>
        </w:rPr>
      </w:pPr>
      <w:r w:rsidRPr="00B7337A">
        <w:rPr>
          <w:b/>
        </w:rPr>
        <w:t xml:space="preserve">Lưu ý khi </w:t>
      </w:r>
      <w:r w:rsidR="003A4BF3">
        <w:rPr>
          <w:b/>
        </w:rPr>
        <w:t>thực hiện</w:t>
      </w:r>
      <w:r w:rsidRPr="00B7337A">
        <w:rPr>
          <w:b/>
        </w:rPr>
        <w:t xml:space="preserve">: </w:t>
      </w:r>
    </w:p>
    <w:p w14:paraId="63B11841" w14:textId="5C38CA8C" w:rsidR="00B12FF1" w:rsidRDefault="00B12FF1" w:rsidP="00B12FF1">
      <w:r>
        <w:lastRenderedPageBreak/>
        <w:t>- Chương trình nên có giao diện menu chọn (nếu cần), có thể lặp lại nhiều lần</w:t>
      </w:r>
      <w:r w:rsidR="0029573A">
        <w:t xml:space="preserve"> mà không cần chạy lại chương trình</w:t>
      </w:r>
      <w:r>
        <w:t xml:space="preserve">. </w:t>
      </w:r>
    </w:p>
    <w:p w14:paraId="1BFC6569" w14:textId="3C8315AF" w:rsidR="00B12FF1" w:rsidRPr="007941BD" w:rsidRDefault="00B12FF1" w:rsidP="00B12FF1">
      <w:pPr>
        <w:rPr>
          <w:lang w:val="vi-VN"/>
        </w:rPr>
      </w:pPr>
      <w:r>
        <w:t>- Các thao tác nhập</w:t>
      </w:r>
      <w:r w:rsidR="00417BF4">
        <w:t xml:space="preserve"> dữ</w:t>
      </w:r>
      <w:r>
        <w:t xml:space="preserve"> liệu nên có kiểm tra, xác thực tính hợp lệ của dữ </w:t>
      </w:r>
      <w:r w:rsidR="007941BD">
        <w:t>liệu</w:t>
      </w:r>
      <w:r w:rsidR="007941BD">
        <w:rPr>
          <w:lang w:val="vi-VN"/>
        </w:rPr>
        <w:t>.</w:t>
      </w:r>
    </w:p>
    <w:p w14:paraId="57BAC4EA" w14:textId="28A4CA0B" w:rsidR="00B12FF1" w:rsidRPr="000937C7" w:rsidRDefault="00B12FF1" w:rsidP="00B12FF1">
      <w:pPr>
        <w:rPr>
          <w:lang w:val="vi-VN"/>
        </w:rPr>
      </w:pPr>
      <w:r w:rsidRPr="000937C7">
        <w:rPr>
          <w:lang w:val="vi-VN"/>
        </w:rPr>
        <w:t>- Mã nguồn nên tổ chức thành chương trình con (nếu cần)</w:t>
      </w:r>
      <w:r w:rsidR="00693F63" w:rsidRPr="000937C7">
        <w:rPr>
          <w:lang w:val="vi-VN"/>
        </w:rPr>
        <w:t>.</w:t>
      </w:r>
    </w:p>
    <w:p w14:paraId="33213447" w14:textId="54E7D432" w:rsidR="00693F63" w:rsidRPr="000937C7" w:rsidRDefault="00B12FF1" w:rsidP="00693F63">
      <w:pPr>
        <w:rPr>
          <w:noProof/>
          <w:lang w:val="vi-VN"/>
        </w:rPr>
      </w:pPr>
      <w:r w:rsidRPr="000937C7">
        <w:rPr>
          <w:lang w:val="vi-VN"/>
        </w:rPr>
        <w:t>- Viết mã nguồn sáng sủa, dễ đọc, dễ hiểu (có căn lề, chú thích)</w:t>
      </w:r>
      <w:r w:rsidR="00693F63" w:rsidRPr="000937C7">
        <w:rPr>
          <w:lang w:val="vi-VN"/>
        </w:rPr>
        <w:t>.</w:t>
      </w:r>
    </w:p>
    <w:p w14:paraId="7C275C5B" w14:textId="77777777" w:rsidR="00BF508A" w:rsidRPr="00AD7BCF" w:rsidRDefault="00BF508A" w:rsidP="00BF508A">
      <w:pPr>
        <w:pStyle w:val="Heading1"/>
        <w:numPr>
          <w:ilvl w:val="0"/>
          <w:numId w:val="4"/>
        </w:numPr>
        <w:ind w:left="540" w:hanging="540"/>
        <w:rPr>
          <w:color w:val="1F497D" w:themeColor="text2"/>
        </w:rPr>
      </w:pPr>
      <w:bookmarkStart w:id="2" w:name="_Toc230778864"/>
      <w:r w:rsidRPr="00AD7BCF">
        <w:rPr>
          <w:color w:val="1F497D" w:themeColor="text2"/>
        </w:rPr>
        <w:t>Chương trình biên dịch ngược mã máy thành hợp ngữ</w:t>
      </w:r>
      <w:bookmarkEnd w:id="2"/>
    </w:p>
    <w:p w14:paraId="0D0F15A2" w14:textId="23946D6F" w:rsidR="00BF508A" w:rsidRPr="00AD7BCF" w:rsidRDefault="00BF508A" w:rsidP="00BF508A">
      <w:pPr>
        <w:rPr>
          <w:color w:val="000000" w:themeColor="text1"/>
        </w:rPr>
      </w:pPr>
      <w:r w:rsidRPr="00AD7BCF">
        <w:rPr>
          <w:color w:val="000000" w:themeColor="text1"/>
        </w:rPr>
        <w:t xml:space="preserve">Hãy viết chương trình mô phỏng bộ giải mã lệnh trong CPU, với đầu vào là mã máy, và đầu ra xác định toán hạng, toán tử là gì? Cụ thể </w:t>
      </w:r>
      <w:r w:rsidR="00D80273" w:rsidRPr="00AD7BCF">
        <w:rPr>
          <w:color w:val="000000" w:themeColor="text1"/>
        </w:rPr>
        <w:t>như sau:</w:t>
      </w:r>
    </w:p>
    <w:p w14:paraId="16BDA406" w14:textId="0BE3432E" w:rsidR="00BF508A" w:rsidRPr="00AD7BCF" w:rsidRDefault="00BF508A" w:rsidP="00BF508A">
      <w:pPr>
        <w:pStyle w:val="ListParagraph"/>
        <w:numPr>
          <w:ilvl w:val="0"/>
          <w:numId w:val="15"/>
        </w:numPr>
        <w:rPr>
          <w:color w:val="000000" w:themeColor="text1"/>
        </w:rPr>
      </w:pPr>
      <w:r w:rsidRPr="00AD7BCF">
        <w:rPr>
          <w:color w:val="000000" w:themeColor="text1"/>
        </w:rPr>
        <w:t>Hi</w:t>
      </w:r>
      <w:r w:rsidR="00D80273" w:rsidRPr="00AD7BCF">
        <w:rPr>
          <w:color w:val="000000" w:themeColor="text1"/>
        </w:rPr>
        <w:t>ể</w:t>
      </w:r>
      <w:r w:rsidRPr="00AD7BCF">
        <w:rPr>
          <w:color w:val="000000" w:themeColor="text1"/>
        </w:rPr>
        <w:t xml:space="preserve">n thị dòng thông báo  “Machine Code” ở dòng đầu tiên trong công cụ </w:t>
      </w:r>
      <w:r w:rsidRPr="00AD7BCF">
        <w:rPr>
          <w:b/>
          <w:bCs/>
          <w:color w:val="000000" w:themeColor="text1"/>
        </w:rPr>
        <w:t>Display</w:t>
      </w:r>
      <w:r w:rsidRPr="00AD7BCF">
        <w:rPr>
          <w:color w:val="000000" w:themeColor="text1"/>
        </w:rPr>
        <w:t xml:space="preserve"> trong </w:t>
      </w:r>
      <w:r w:rsidRPr="00AD7BCF">
        <w:rPr>
          <w:b/>
          <w:bCs/>
          <w:color w:val="000000" w:themeColor="text1"/>
        </w:rPr>
        <w:t>Keyboard and Display MMIO Simulator</w:t>
      </w:r>
    </w:p>
    <w:p w14:paraId="044A2831" w14:textId="0A44FB41" w:rsidR="00BF508A" w:rsidRPr="00AD7BCF" w:rsidRDefault="00BF508A" w:rsidP="00BF508A">
      <w:pPr>
        <w:pStyle w:val="ListParagraph"/>
        <w:numPr>
          <w:ilvl w:val="0"/>
          <w:numId w:val="15"/>
        </w:numPr>
        <w:rPr>
          <w:color w:val="000000" w:themeColor="text1"/>
        </w:rPr>
      </w:pPr>
      <w:r w:rsidRPr="00AD7BCF">
        <w:rPr>
          <w:color w:val="000000" w:themeColor="text1"/>
        </w:rPr>
        <w:t>Nhập 8</w:t>
      </w:r>
      <w:r w:rsidR="00D80273" w:rsidRPr="00AD7BCF">
        <w:rPr>
          <w:color w:val="000000" w:themeColor="text1"/>
        </w:rPr>
        <w:t xml:space="preserve"> chữ</w:t>
      </w:r>
      <w:r w:rsidRPr="00AD7BCF">
        <w:rPr>
          <w:color w:val="000000" w:themeColor="text1"/>
        </w:rPr>
        <w:t xml:space="preserve"> số hexa vào </w:t>
      </w:r>
      <w:r w:rsidRPr="00AD7BCF">
        <w:rPr>
          <w:b/>
          <w:bCs/>
          <w:color w:val="000000" w:themeColor="text1"/>
        </w:rPr>
        <w:t>Keyboard</w:t>
      </w:r>
      <w:r w:rsidRPr="00AD7BCF">
        <w:rPr>
          <w:color w:val="000000" w:themeColor="text1"/>
        </w:rPr>
        <w:t xml:space="preserve"> trong tool.</w:t>
      </w:r>
    </w:p>
    <w:p w14:paraId="2BF48125" w14:textId="77777777" w:rsidR="00BF508A" w:rsidRPr="00AD7BCF" w:rsidRDefault="00BF508A" w:rsidP="00BF508A">
      <w:pPr>
        <w:pStyle w:val="ListParagraph"/>
        <w:numPr>
          <w:ilvl w:val="0"/>
          <w:numId w:val="15"/>
        </w:numPr>
        <w:rPr>
          <w:color w:val="000000" w:themeColor="text1"/>
        </w:rPr>
      </w:pPr>
      <w:r w:rsidRPr="00AD7BCF">
        <w:rPr>
          <w:color w:val="000000" w:themeColor="text1"/>
        </w:rPr>
        <w:t>Phát hiện kí tự nhập không phải hexa thì qua bỏ và nhập tiếp</w:t>
      </w:r>
    </w:p>
    <w:p w14:paraId="5E0B3BC3" w14:textId="533EB45A" w:rsidR="00BF508A" w:rsidRPr="00AD7BCF" w:rsidRDefault="00BF508A" w:rsidP="00BF508A">
      <w:pPr>
        <w:pStyle w:val="ListParagraph"/>
        <w:numPr>
          <w:ilvl w:val="0"/>
          <w:numId w:val="15"/>
        </w:numPr>
        <w:rPr>
          <w:color w:val="000000" w:themeColor="text1"/>
        </w:rPr>
      </w:pPr>
      <w:r w:rsidRPr="00AD7BCF">
        <w:rPr>
          <w:color w:val="000000" w:themeColor="text1"/>
        </w:rPr>
        <w:t>Nếu chưa đủ 8</w:t>
      </w:r>
      <w:r w:rsidR="00CD3171" w:rsidRPr="00AD7BCF">
        <w:rPr>
          <w:color w:val="000000" w:themeColor="text1"/>
        </w:rPr>
        <w:t xml:space="preserve"> chữ</w:t>
      </w:r>
      <w:r w:rsidRPr="00AD7BCF">
        <w:rPr>
          <w:color w:val="000000" w:themeColor="text1"/>
        </w:rPr>
        <w:t xml:space="preserve"> số hexa thì hiển thị thông tin hiện tại ra cửa số Message để tiện theo dõi.</w:t>
      </w:r>
    </w:p>
    <w:p w14:paraId="70008114" w14:textId="57078425" w:rsidR="00BF508A" w:rsidRPr="00AD7BCF" w:rsidRDefault="00BF508A" w:rsidP="00BF508A">
      <w:pPr>
        <w:pStyle w:val="ListParagraph"/>
        <w:numPr>
          <w:ilvl w:val="0"/>
          <w:numId w:val="15"/>
        </w:numPr>
        <w:rPr>
          <w:color w:val="000000" w:themeColor="text1"/>
        </w:rPr>
      </w:pPr>
      <w:r w:rsidRPr="00AD7BCF">
        <w:rPr>
          <w:color w:val="000000" w:themeColor="text1"/>
        </w:rPr>
        <w:t xml:space="preserve">Sau khi nhập đủ 8 </w:t>
      </w:r>
      <w:r w:rsidR="00CD3171" w:rsidRPr="00AD7BCF">
        <w:rPr>
          <w:color w:val="000000" w:themeColor="text1"/>
        </w:rPr>
        <w:t xml:space="preserve">chữ </w:t>
      </w:r>
      <w:r w:rsidRPr="00AD7BCF">
        <w:rPr>
          <w:color w:val="000000" w:themeColor="text1"/>
        </w:rPr>
        <w:t>số hexa thì trên màn Display hiển thị thông tin</w:t>
      </w:r>
    </w:p>
    <w:p w14:paraId="5E64C2EA" w14:textId="77777777" w:rsidR="00BF508A" w:rsidRPr="00AD7BCF" w:rsidRDefault="00BF508A" w:rsidP="00BF508A">
      <w:pPr>
        <w:pStyle w:val="ListParagraph"/>
        <w:numPr>
          <w:ilvl w:val="1"/>
          <w:numId w:val="15"/>
        </w:numPr>
        <w:rPr>
          <w:color w:val="000000" w:themeColor="text1"/>
        </w:rPr>
      </w:pPr>
      <w:r w:rsidRPr="00AD7BCF">
        <w:rPr>
          <w:color w:val="000000" w:themeColor="text1"/>
        </w:rPr>
        <w:t>Dạng lệnh: ví dụ R, I, J, B, U, S</w:t>
      </w:r>
    </w:p>
    <w:p w14:paraId="5A968584" w14:textId="77777777" w:rsidR="00BF508A" w:rsidRPr="00AD7BCF" w:rsidRDefault="00BF508A" w:rsidP="00BF508A">
      <w:pPr>
        <w:pStyle w:val="ListParagraph"/>
        <w:numPr>
          <w:ilvl w:val="1"/>
          <w:numId w:val="15"/>
        </w:numPr>
        <w:rPr>
          <w:color w:val="000000" w:themeColor="text1"/>
        </w:rPr>
      </w:pPr>
      <w:r w:rsidRPr="00AD7BCF">
        <w:rPr>
          <w:color w:val="000000" w:themeColor="text1"/>
        </w:rPr>
        <w:t>Toán hạng nguồn, toán hạng đích: ví dụ t1, t2, mem[t1+8]</w:t>
      </w:r>
    </w:p>
    <w:p w14:paraId="5B8CF21E" w14:textId="77777777" w:rsidR="00BF508A" w:rsidRPr="00AD7BCF" w:rsidRDefault="00BF508A" w:rsidP="00BF508A">
      <w:pPr>
        <w:pStyle w:val="ListParagraph"/>
        <w:numPr>
          <w:ilvl w:val="1"/>
          <w:numId w:val="15"/>
        </w:numPr>
        <w:rPr>
          <w:color w:val="000000" w:themeColor="text1"/>
        </w:rPr>
      </w:pPr>
      <w:r w:rsidRPr="00AD7BCF">
        <w:rPr>
          <w:color w:val="000000" w:themeColor="text1"/>
        </w:rPr>
        <w:t>Toán tử: add, addi, xor, slli</w:t>
      </w:r>
    </w:p>
    <w:p w14:paraId="49314895" w14:textId="77777777" w:rsidR="00BF508A" w:rsidRPr="00AD7BCF" w:rsidRDefault="00BF508A" w:rsidP="00BF508A">
      <w:pPr>
        <w:rPr>
          <w:color w:val="000000" w:themeColor="text1"/>
        </w:rPr>
      </w:pPr>
      <w:r w:rsidRPr="00AD7BCF">
        <w:rPr>
          <w:color w:val="000000" w:themeColor="text1"/>
        </w:rPr>
        <w:t xml:space="preserve">Lưu ý: phải bấm nút Reset trên công cụ </w:t>
      </w:r>
      <w:r w:rsidRPr="00AD7BCF">
        <w:rPr>
          <w:b/>
          <w:bCs/>
          <w:color w:val="000000" w:themeColor="text1"/>
        </w:rPr>
        <w:t>Keyboard and Display MMIO Simulator</w:t>
      </w:r>
      <w:r w:rsidRPr="00AD7BCF">
        <w:rPr>
          <w:color w:val="000000" w:themeColor="text1"/>
        </w:rPr>
        <w:t xml:space="preserve"> mỗi khi chạy chương trình</w:t>
      </w:r>
    </w:p>
    <w:p w14:paraId="02BA5440" w14:textId="77777777" w:rsidR="00BF508A" w:rsidRPr="00AD7BCF" w:rsidRDefault="00BF508A" w:rsidP="00BF508A">
      <w:pPr>
        <w:rPr>
          <w:color w:val="000000" w:themeColor="text1"/>
        </w:rPr>
      </w:pPr>
      <w:r w:rsidRPr="00AD7BCF">
        <w:rPr>
          <w:color w:val="000000" w:themeColor="text1"/>
        </w:rPr>
        <w:t>Minh họa.</w:t>
      </w:r>
      <w:r w:rsidRPr="00AD7BCF">
        <w:rPr>
          <w:color w:val="000000" w:themeColor="text1"/>
        </w:rPr>
        <w:br/>
      </w:r>
    </w:p>
    <w:p w14:paraId="413EBFBE" w14:textId="77777777" w:rsidR="00BF508A" w:rsidRPr="00D06A4E" w:rsidRDefault="00BF508A" w:rsidP="00BF508A">
      <w:pPr>
        <w:rPr>
          <w:color w:val="EE0000"/>
        </w:rPr>
      </w:pPr>
      <w:r w:rsidRPr="00D06A4E">
        <w:rPr>
          <w:noProof/>
          <w:color w:val="EE0000"/>
        </w:rPr>
        <w:drawing>
          <wp:inline distT="0" distB="0" distL="0" distR="0" wp14:anchorId="1F4EA11D" wp14:editId="26878BC9">
            <wp:extent cx="5491843" cy="1400537"/>
            <wp:effectExtent l="0" t="0" r="0" b="9525"/>
            <wp:docPr id="8661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3265" name=""/>
                    <pic:cNvPicPr/>
                  </pic:nvPicPr>
                  <pic:blipFill>
                    <a:blip r:embed="rId11"/>
                    <a:stretch>
                      <a:fillRect/>
                    </a:stretch>
                  </pic:blipFill>
                  <pic:spPr>
                    <a:xfrm>
                      <a:off x="0" y="0"/>
                      <a:ext cx="5500007" cy="1402619"/>
                    </a:xfrm>
                    <a:prstGeom prst="rect">
                      <a:avLst/>
                    </a:prstGeom>
                  </pic:spPr>
                </pic:pic>
              </a:graphicData>
            </a:graphic>
          </wp:inline>
        </w:drawing>
      </w:r>
    </w:p>
    <w:p w14:paraId="37378765" w14:textId="77777777" w:rsidR="00EB23AF" w:rsidRPr="00AD7BCF" w:rsidRDefault="00EB23AF" w:rsidP="00EB23AF">
      <w:pPr>
        <w:pStyle w:val="Heading1"/>
        <w:numPr>
          <w:ilvl w:val="0"/>
          <w:numId w:val="4"/>
        </w:numPr>
        <w:ind w:left="540" w:hanging="540"/>
        <w:rPr>
          <w:color w:val="1F497D" w:themeColor="text2"/>
        </w:rPr>
      </w:pPr>
      <w:bookmarkStart w:id="3" w:name="_Toc183432840"/>
      <w:bookmarkStart w:id="4" w:name="_Toc230778865"/>
      <w:r w:rsidRPr="00AD7BCF">
        <w:rPr>
          <w:color w:val="1F497D" w:themeColor="text2"/>
        </w:rPr>
        <w:t xml:space="preserve">Chương trình </w:t>
      </w:r>
      <w:bookmarkEnd w:id="3"/>
      <w:r w:rsidRPr="00AD7BCF">
        <w:rPr>
          <w:color w:val="1F497D" w:themeColor="text2"/>
        </w:rPr>
        <w:t>biên dịch hợp ngữ thành mã máy</w:t>
      </w:r>
      <w:bookmarkEnd w:id="4"/>
    </w:p>
    <w:p w14:paraId="6851F22C" w14:textId="77777777" w:rsidR="00EB23AF" w:rsidRDefault="00EB23AF" w:rsidP="00EB23AF">
      <w:pPr>
        <w:jc w:val="both"/>
      </w:pPr>
      <w:r>
        <w:t xml:space="preserve">Trình biên dịch của bộ xử lý sẽ tiến hành kiểm tra cú pháp các lệnh hợp ngữ trong mã nguồn, xem có phù hợp về cú pháp hay không, rồi mới tiến hành dịch các lệnh ra mã máy. Hãy viết một chương trình kiểm tra cú pháp của 1 lệnh hợp ngữ bất kì (không làm với giả lệnh) như sau: </w:t>
      </w:r>
    </w:p>
    <w:p w14:paraId="2AC482F0" w14:textId="77777777" w:rsidR="00EB23AF" w:rsidRPr="000948C3" w:rsidRDefault="00EB23AF" w:rsidP="00EB23AF">
      <w:pPr>
        <w:pStyle w:val="ListParagraph"/>
        <w:numPr>
          <w:ilvl w:val="0"/>
          <w:numId w:val="6"/>
        </w:numPr>
        <w:jc w:val="both"/>
        <w:rPr>
          <w:i/>
        </w:rPr>
      </w:pPr>
      <w:r>
        <w:t xml:space="preserve">Nhập vào từ bàn phím một dòng lệnh hợp ngữ. Ví dụ    </w:t>
      </w:r>
      <w:r w:rsidRPr="000948C3">
        <w:rPr>
          <w:i/>
        </w:rPr>
        <w:t>beq</w:t>
      </w:r>
      <w:r>
        <w:rPr>
          <w:i/>
        </w:rPr>
        <w:t xml:space="preserve"> </w:t>
      </w:r>
      <w:r w:rsidRPr="000948C3">
        <w:rPr>
          <w:i/>
        </w:rPr>
        <w:t>s1,</w:t>
      </w:r>
      <w:r>
        <w:rPr>
          <w:i/>
        </w:rPr>
        <w:t xml:space="preserve"> </w:t>
      </w:r>
      <w:r w:rsidRPr="000948C3">
        <w:rPr>
          <w:i/>
        </w:rPr>
        <w:t>31,</w:t>
      </w:r>
      <w:r>
        <w:rPr>
          <w:i/>
        </w:rPr>
        <w:t xml:space="preserve"> </w:t>
      </w:r>
      <w:r w:rsidRPr="000948C3">
        <w:rPr>
          <w:i/>
        </w:rPr>
        <w:t>t4</w:t>
      </w:r>
    </w:p>
    <w:p w14:paraId="4FDFFBD1" w14:textId="77777777" w:rsidR="00EB23AF" w:rsidRPr="000948C3" w:rsidRDefault="00EB23AF" w:rsidP="00EB23AF">
      <w:pPr>
        <w:pStyle w:val="ListParagraph"/>
        <w:numPr>
          <w:ilvl w:val="0"/>
          <w:numId w:val="6"/>
        </w:numPr>
        <w:jc w:val="both"/>
      </w:pPr>
      <w:r w:rsidRPr="000948C3">
        <w:rPr>
          <w:i/>
        </w:rPr>
        <w:t>K</w:t>
      </w:r>
      <w:r>
        <w:t xml:space="preserve">iểm tra xem mã opcode có đúng hay không? Trong ví dụ trên, opcode là beq là hợp lệ thì hiện thị thông báo </w:t>
      </w:r>
      <w:r w:rsidRPr="000948C3">
        <w:rPr>
          <w:i/>
        </w:rPr>
        <w:t>“opcode: beq, hợp lệ”</w:t>
      </w:r>
    </w:p>
    <w:p w14:paraId="5ECC5777" w14:textId="77777777" w:rsidR="00EB23AF" w:rsidRPr="00CF0F72" w:rsidRDefault="00EB23AF" w:rsidP="00EB23AF">
      <w:pPr>
        <w:pStyle w:val="ListParagraph"/>
        <w:numPr>
          <w:ilvl w:val="0"/>
          <w:numId w:val="6"/>
        </w:numPr>
        <w:jc w:val="both"/>
      </w:pPr>
      <w:r>
        <w:t xml:space="preserve">Kiểm tra xem tên các toán hạng phía sau có hợp lệ hay không? Trong ví dụ trên, </w:t>
      </w:r>
      <w:r w:rsidRPr="000948C3">
        <w:rPr>
          <w:i/>
        </w:rPr>
        <w:t xml:space="preserve">toán hạng s1 là hợp lệ, 31 là không hợp lệ, t4 thì khỏi phải </w:t>
      </w:r>
      <w:r>
        <w:rPr>
          <w:i/>
        </w:rPr>
        <w:t>kiểm tra</w:t>
      </w:r>
      <w:r w:rsidRPr="000948C3">
        <w:rPr>
          <w:i/>
        </w:rPr>
        <w:t xml:space="preserve"> nữa vì toán hạng trước đã bị sai rồi.</w:t>
      </w:r>
    </w:p>
    <w:p w14:paraId="60446890" w14:textId="77777777" w:rsidR="00EB23AF" w:rsidRPr="00AD7BCF" w:rsidRDefault="00EB23AF" w:rsidP="00EB23AF">
      <w:pPr>
        <w:pStyle w:val="ListParagraph"/>
        <w:numPr>
          <w:ilvl w:val="0"/>
          <w:numId w:val="6"/>
        </w:numPr>
        <w:jc w:val="both"/>
        <w:rPr>
          <w:color w:val="000000" w:themeColor="text1"/>
        </w:rPr>
      </w:pPr>
      <w:r w:rsidRPr="00AD7BCF">
        <w:rPr>
          <w:color w:val="000000" w:themeColor="text1"/>
        </w:rPr>
        <w:t>Hiển thị 32 bit nhị phân mã máy</w:t>
      </w:r>
    </w:p>
    <w:p w14:paraId="4D0B04AC" w14:textId="3B6C5193" w:rsidR="00223D04" w:rsidRDefault="00EB23AF" w:rsidP="00EB23AF">
      <w:pPr>
        <w:jc w:val="both"/>
      </w:pPr>
      <w:r w:rsidRPr="002C2625">
        <w:lastRenderedPageBreak/>
        <w:t>Gợi ý: nên xây dựng một cấu trúc chứa khuôn dạng của từng lệnh với tên lệnh, kiểu của toán hạng 1, toán hạng 2, toán hạ</w:t>
      </w:r>
      <w:r>
        <w:t>ng 3.</w:t>
      </w:r>
    </w:p>
    <w:p w14:paraId="18F1C57F" w14:textId="5ADF1028" w:rsidR="00475F63" w:rsidRDefault="00B34DED" w:rsidP="00475F63">
      <w:pPr>
        <w:pStyle w:val="Heading1"/>
        <w:numPr>
          <w:ilvl w:val="0"/>
          <w:numId w:val="4"/>
        </w:numPr>
      </w:pPr>
      <w:bookmarkStart w:id="5" w:name="_Toc230778866"/>
      <w:r>
        <w:t>Máy tính bỏ túi</w:t>
      </w:r>
      <w:bookmarkEnd w:id="5"/>
    </w:p>
    <w:p w14:paraId="1075A128" w14:textId="4B71EB5B" w:rsidR="00B34DED" w:rsidRDefault="00B34DED" w:rsidP="00E702A5">
      <w:pPr>
        <w:spacing w:line="240" w:lineRule="auto"/>
      </w:pPr>
      <w:r w:rsidRPr="00B34DED">
        <w:t>Sử dụng 2 ngoại vi là bàn phím</w:t>
      </w:r>
      <w:r w:rsidR="00C058BE">
        <w:t xml:space="preserve"> keypad</w:t>
      </w:r>
      <w:r w:rsidRPr="00B34DED">
        <w:t xml:space="preserve"> và led 7 thanh để xây dựng một máy tính bỏ túi đơn giản.</w:t>
      </w:r>
      <w:r w:rsidR="00E702A5">
        <w:t xml:space="preserve"> </w:t>
      </w:r>
      <w:r w:rsidRPr="00B34DED">
        <w:t>Hỗ trợ các phép toán +,</w:t>
      </w:r>
      <w:r w:rsidR="00981A46">
        <w:t xml:space="preserve"> </w:t>
      </w:r>
      <w:r w:rsidRPr="00B34DED">
        <w:t>-, *, /</w:t>
      </w:r>
      <w:r w:rsidR="00EB16BF">
        <w:t>,</w:t>
      </w:r>
      <w:r w:rsidR="00981A46">
        <w:t xml:space="preserve"> </w:t>
      </w:r>
      <w:r w:rsidR="00EB16BF">
        <w:t>% với các toán hạng là số nguyên</w:t>
      </w:r>
      <w:r w:rsidRPr="00B34DED">
        <w:t xml:space="preserve">. </w:t>
      </w:r>
      <w:r>
        <w:t xml:space="preserve"> </w:t>
      </w:r>
      <w:r w:rsidRPr="00B34DED">
        <w:t>Do trên bàn phím không có các phím trên nên sẽ dùng các phím</w:t>
      </w:r>
      <w:r w:rsidR="005B630A">
        <w:t>:</w:t>
      </w:r>
    </w:p>
    <w:p w14:paraId="6A7A81D7" w14:textId="32C73CF4" w:rsidR="00B34DED" w:rsidRDefault="00B34DED" w:rsidP="007339EA">
      <w:pPr>
        <w:pStyle w:val="ListParagraph"/>
        <w:numPr>
          <w:ilvl w:val="0"/>
          <w:numId w:val="18"/>
        </w:numPr>
        <w:spacing w:line="240" w:lineRule="auto"/>
      </w:pPr>
      <w:r>
        <w:t>Bấm phím a</w:t>
      </w:r>
      <w:r w:rsidR="00CA048F">
        <w:t xml:space="preserve"> </w:t>
      </w:r>
      <w:r>
        <w:t xml:space="preserve">để nhập phép </w:t>
      </w:r>
      <w:r w:rsidR="00FA2BB6">
        <w:t>tính</w:t>
      </w:r>
      <w:r w:rsidR="00E702A5">
        <w:t xml:space="preserve"> </w:t>
      </w:r>
      <w:r>
        <w:t>+</w:t>
      </w:r>
    </w:p>
    <w:p w14:paraId="6BA70C25" w14:textId="097DB5E5" w:rsidR="00B34DED" w:rsidRDefault="00B34DED" w:rsidP="007339EA">
      <w:pPr>
        <w:pStyle w:val="ListParagraph"/>
        <w:numPr>
          <w:ilvl w:val="0"/>
          <w:numId w:val="18"/>
        </w:numPr>
        <w:spacing w:line="240" w:lineRule="auto"/>
      </w:pPr>
      <w:r>
        <w:t xml:space="preserve">Bấm phím </w:t>
      </w:r>
      <w:r w:rsidR="00C5164A">
        <w:t>b</w:t>
      </w:r>
      <w:r w:rsidR="00CA048F">
        <w:t xml:space="preserve"> </w:t>
      </w:r>
      <w:r>
        <w:t>để nhậ</w:t>
      </w:r>
      <w:r w:rsidR="00C5164A">
        <w:t xml:space="preserve">p phép </w:t>
      </w:r>
      <w:r w:rsidR="00FA2BB6">
        <w:t xml:space="preserve">tính </w:t>
      </w:r>
      <w:r w:rsidR="00C5164A">
        <w:t>–</w:t>
      </w:r>
    </w:p>
    <w:p w14:paraId="0BA7996C" w14:textId="46405F19" w:rsidR="00C5164A" w:rsidRDefault="00C5164A" w:rsidP="007339EA">
      <w:pPr>
        <w:pStyle w:val="ListParagraph"/>
        <w:numPr>
          <w:ilvl w:val="0"/>
          <w:numId w:val="18"/>
        </w:numPr>
        <w:spacing w:line="240" w:lineRule="auto"/>
      </w:pPr>
      <w:r>
        <w:t>Bấm phím c</w:t>
      </w:r>
      <w:r w:rsidR="00CA048F">
        <w:t xml:space="preserve"> </w:t>
      </w:r>
      <w:r>
        <w:t xml:space="preserve">để nhập phép </w:t>
      </w:r>
      <w:r w:rsidR="00FA2BB6">
        <w:t xml:space="preserve">tính </w:t>
      </w:r>
      <w:r>
        <w:t>*</w:t>
      </w:r>
    </w:p>
    <w:p w14:paraId="02F815A5" w14:textId="786927E7" w:rsidR="00C5164A" w:rsidRDefault="00C5164A" w:rsidP="007339EA">
      <w:pPr>
        <w:pStyle w:val="ListParagraph"/>
        <w:numPr>
          <w:ilvl w:val="0"/>
          <w:numId w:val="18"/>
        </w:numPr>
        <w:spacing w:line="240" w:lineRule="auto"/>
      </w:pPr>
      <w:r>
        <w:t>Bấm phím d</w:t>
      </w:r>
      <w:r w:rsidR="00CA048F">
        <w:t xml:space="preserve"> </w:t>
      </w:r>
      <w:r>
        <w:t xml:space="preserve">để nhập phép </w:t>
      </w:r>
      <w:r w:rsidR="00FA2BB6">
        <w:t xml:space="preserve">tính </w:t>
      </w:r>
      <w:r>
        <w:t>/</w:t>
      </w:r>
    </w:p>
    <w:p w14:paraId="3E766296" w14:textId="4E21AA91" w:rsidR="007743D1" w:rsidRDefault="007743D1" w:rsidP="007339EA">
      <w:pPr>
        <w:pStyle w:val="ListParagraph"/>
        <w:numPr>
          <w:ilvl w:val="0"/>
          <w:numId w:val="18"/>
        </w:numPr>
        <w:spacing w:line="240" w:lineRule="auto"/>
      </w:pPr>
      <w:r>
        <w:t>Bấm phím e</w:t>
      </w:r>
      <w:r w:rsidR="00CA048F">
        <w:t xml:space="preserve"> </w:t>
      </w:r>
      <w:r>
        <w:t>để nhập phép tính %</w:t>
      </w:r>
    </w:p>
    <w:p w14:paraId="60983CA0" w14:textId="20B2E1F9" w:rsidR="00E702A5" w:rsidRDefault="00E702A5" w:rsidP="007339EA">
      <w:pPr>
        <w:pStyle w:val="ListParagraph"/>
        <w:numPr>
          <w:ilvl w:val="0"/>
          <w:numId w:val="18"/>
        </w:numPr>
        <w:spacing w:line="240" w:lineRule="auto"/>
      </w:pPr>
      <w:r>
        <w:t>Bấm phím f</w:t>
      </w:r>
      <w:r w:rsidR="00CA048F">
        <w:t xml:space="preserve"> </w:t>
      </w:r>
      <w:r>
        <w:t>để nhập phép =</w:t>
      </w:r>
    </w:p>
    <w:p w14:paraId="1AFF074A" w14:textId="77777777" w:rsidR="00B34DED" w:rsidRPr="00B34DED" w:rsidRDefault="00B34DED" w:rsidP="00E702A5">
      <w:pPr>
        <w:spacing w:line="240" w:lineRule="auto"/>
      </w:pPr>
      <w:r w:rsidRPr="00B34DED">
        <w:t>Yêu cầu cụ thể như sau:</w:t>
      </w:r>
    </w:p>
    <w:p w14:paraId="44C75BF4" w14:textId="03BE9F1F" w:rsidR="00B34DED" w:rsidRPr="00B34DED" w:rsidRDefault="00B34DED" w:rsidP="007339EA">
      <w:pPr>
        <w:pStyle w:val="ListParagraph"/>
        <w:numPr>
          <w:ilvl w:val="0"/>
          <w:numId w:val="19"/>
        </w:numPr>
        <w:spacing w:line="240" w:lineRule="auto"/>
      </w:pPr>
      <w:r w:rsidRPr="00B34DED">
        <w:t>Khi nhấn các phím số, hiển thị lên LED, do chỉ có 2 LED nên chỉ hi</w:t>
      </w:r>
      <w:r w:rsidR="00924F4A">
        <w:t>ể</w:t>
      </w:r>
      <w:r w:rsidRPr="00B34DED">
        <w:t xml:space="preserve">n thị 2 số cuối cùng. Ví dụ khi nhấn phím 1 </w:t>
      </w:r>
      <w:r w:rsidRPr="00B34DED">
        <w:sym w:font="Wingdings" w:char="F0E0"/>
      </w:r>
      <w:r w:rsidRPr="00B34DED">
        <w:t xml:space="preserve"> hi</w:t>
      </w:r>
      <w:r w:rsidR="00924F4A">
        <w:t>ể</w:t>
      </w:r>
      <w:r w:rsidRPr="00B34DED">
        <w:t xml:space="preserve">n thị 01. Khi nhấn thêm phím 2 </w:t>
      </w:r>
      <w:r w:rsidRPr="00B34DED">
        <w:sym w:font="Wingdings" w:char="F0E0"/>
      </w:r>
      <w:r w:rsidRPr="00B34DED">
        <w:t xml:space="preserve"> hiển thị 12. Khi nhấn thêm phím 3 </w:t>
      </w:r>
      <w:r w:rsidRPr="00B34DED">
        <w:sym w:font="Wingdings" w:char="F0E0"/>
      </w:r>
      <w:r w:rsidRPr="00B34DED">
        <w:t xml:space="preserve"> hiển thị 23.</w:t>
      </w:r>
    </w:p>
    <w:p w14:paraId="2F1F70B7" w14:textId="086812AA" w:rsidR="00B34DED" w:rsidRPr="00B34DED" w:rsidRDefault="00B34DED" w:rsidP="007339EA">
      <w:pPr>
        <w:pStyle w:val="ListParagraph"/>
        <w:numPr>
          <w:ilvl w:val="0"/>
          <w:numId w:val="19"/>
        </w:numPr>
        <w:spacing w:line="240" w:lineRule="auto"/>
      </w:pPr>
      <w:r w:rsidRPr="00B34DED">
        <w:t>Sau khi nhập số, sẽ nhập phép tính</w:t>
      </w:r>
      <w:r w:rsidR="00FA2BB6">
        <w:t xml:space="preserve"> + - * </w:t>
      </w:r>
      <w:r w:rsidR="0030335B">
        <w:t>/</w:t>
      </w:r>
      <w:r w:rsidR="00132750">
        <w:t xml:space="preserve"> %</w:t>
      </w:r>
    </w:p>
    <w:p w14:paraId="6433E47C" w14:textId="42599133" w:rsidR="00B34DED" w:rsidRDefault="00B34DED" w:rsidP="007339EA">
      <w:pPr>
        <w:pStyle w:val="ListParagraph"/>
        <w:numPr>
          <w:ilvl w:val="0"/>
          <w:numId w:val="19"/>
        </w:numPr>
        <w:spacing w:line="240" w:lineRule="auto"/>
      </w:pPr>
      <w:r w:rsidRPr="00B34DED">
        <w:t>Sau khi nhấn phím f (dấu =), tính toán và hiển thị kết quả lên LED.</w:t>
      </w:r>
    </w:p>
    <w:p w14:paraId="73E7D412" w14:textId="07CDBCEE" w:rsidR="00F12498" w:rsidRDefault="00FD32AD" w:rsidP="00DD6187">
      <w:pPr>
        <w:pStyle w:val="ListParagraph"/>
        <w:numPr>
          <w:ilvl w:val="0"/>
          <w:numId w:val="19"/>
        </w:numPr>
        <w:spacing w:line="240" w:lineRule="auto"/>
      </w:pPr>
      <w:r>
        <w:t>Có thể thực hiện các phép tính liên tiếp</w:t>
      </w:r>
      <w:r w:rsidR="00F8236E">
        <w:t xml:space="preserve"> (tham khảo ứng dụng Calculator trên hệ điều hành Windows)</w:t>
      </w:r>
    </w:p>
    <w:p w14:paraId="359BBE2A" w14:textId="5E124C03" w:rsidR="00977B11" w:rsidRDefault="00977B11" w:rsidP="00B12F1C">
      <w:pPr>
        <w:pStyle w:val="Heading1"/>
        <w:numPr>
          <w:ilvl w:val="0"/>
          <w:numId w:val="4"/>
        </w:numPr>
      </w:pPr>
      <w:bookmarkStart w:id="6" w:name="_Toc230778867"/>
      <w:r>
        <w:t>Kiểm thử các thuật toán sắp xếp</w:t>
      </w:r>
      <w:bookmarkEnd w:id="6"/>
    </w:p>
    <w:p w14:paraId="657A0590" w14:textId="123D715F" w:rsidR="00977B11" w:rsidRDefault="00977B11" w:rsidP="004A49BA">
      <w:pPr>
        <w:spacing w:line="240" w:lineRule="auto"/>
      </w:pPr>
      <w:r>
        <w:t>+ Tìm hiểu hàm hệ thống để đọc</w:t>
      </w:r>
      <w:r w:rsidR="0002567A">
        <w:t>, ghi</w:t>
      </w:r>
      <w:r>
        <w:t xml:space="preserve"> file</w:t>
      </w:r>
      <w:r w:rsidR="00891988">
        <w:t xml:space="preserve"> văn bản</w:t>
      </w:r>
      <w:r w:rsidR="00485084">
        <w:t>.</w:t>
      </w:r>
    </w:p>
    <w:p w14:paraId="0D26565F" w14:textId="47603C53" w:rsidR="00B473FA" w:rsidRDefault="00B473FA" w:rsidP="004A49BA">
      <w:pPr>
        <w:spacing w:line="240" w:lineRule="auto"/>
      </w:pPr>
      <w:r>
        <w:t xml:space="preserve">+ Cho trước file văn bản chứa các số nguyên ngẫu nhiên, phân cách bởi dấu cách. Số lượng phần tử có thể </w:t>
      </w:r>
      <w:r w:rsidR="00F74F10">
        <w:t>lớn, tối đa 10000 phần tử.</w:t>
      </w:r>
    </w:p>
    <w:p w14:paraId="5B9EFFED" w14:textId="202A75AD" w:rsidR="00977B11" w:rsidRDefault="00977B11" w:rsidP="004A49BA">
      <w:pPr>
        <w:spacing w:line="240" w:lineRule="auto"/>
      </w:pPr>
      <w:r w:rsidRPr="00977B11">
        <w:t>+ Tạo giao diện cho phép ng</w:t>
      </w:r>
      <w:r>
        <w:t>ười dùng nhập tên file để mở</w:t>
      </w:r>
      <w:r w:rsidR="005F418A">
        <w:t>, các số trong file được đọc và lưu vào bộ nhớ.</w:t>
      </w:r>
    </w:p>
    <w:p w14:paraId="048DE3AD" w14:textId="4859029C" w:rsidR="000B2822" w:rsidRDefault="000B2822" w:rsidP="004A49BA">
      <w:pPr>
        <w:spacing w:line="240" w:lineRule="auto"/>
      </w:pPr>
      <w:r>
        <w:t xml:space="preserve">+ </w:t>
      </w:r>
      <w:r w:rsidR="00AD3280">
        <w:t>Người dùng chọn thuật toán sắp xếp cần thực hiện (</w:t>
      </w:r>
      <w:r w:rsidR="002B48F0">
        <w:t>Bubble</w:t>
      </w:r>
      <w:r w:rsidR="00AD3280">
        <w:t xml:space="preserve">, </w:t>
      </w:r>
      <w:r w:rsidR="002B48F0">
        <w:t>Insertion</w:t>
      </w:r>
      <w:r w:rsidR="00AD3280">
        <w:t xml:space="preserve">, </w:t>
      </w:r>
      <w:r w:rsidR="002B48F0">
        <w:t>Selection, Quick, Heap, …</w:t>
      </w:r>
      <w:r w:rsidR="00AD3280">
        <w:t>)</w:t>
      </w:r>
    </w:p>
    <w:p w14:paraId="1C1AD4E2" w14:textId="18E06C4E" w:rsidR="00AD3280" w:rsidRDefault="00AD3280" w:rsidP="004A49BA">
      <w:pPr>
        <w:spacing w:line="240" w:lineRule="auto"/>
      </w:pPr>
      <w:r>
        <w:t>+ Chương trình chạy thuật toán và in ra thời gian thực hiện</w:t>
      </w:r>
      <w:r w:rsidR="00262EDD">
        <w:t>.</w:t>
      </w:r>
    </w:p>
    <w:p w14:paraId="279DD2C6" w14:textId="6CBAAC89" w:rsidR="00AD3280" w:rsidRPr="00977B11" w:rsidRDefault="00AD3280" w:rsidP="004A49BA">
      <w:pPr>
        <w:spacing w:line="240" w:lineRule="auto"/>
      </w:pPr>
      <w:r>
        <w:t>+ Chương trình ghi kết quả sắp xếp vào file</w:t>
      </w:r>
      <w:r w:rsidR="00AA77FD">
        <w:t xml:space="preserve"> kết quả</w:t>
      </w:r>
      <w:r>
        <w:t>.</w:t>
      </w:r>
    </w:p>
    <w:p w14:paraId="190066B4" w14:textId="646495D2" w:rsidR="00F12498" w:rsidRDefault="00F12498" w:rsidP="00F12498">
      <w:pPr>
        <w:pStyle w:val="Heading1"/>
        <w:numPr>
          <w:ilvl w:val="0"/>
          <w:numId w:val="4"/>
        </w:numPr>
      </w:pPr>
      <w:bookmarkStart w:id="7" w:name="_Toc230778868"/>
      <w:r>
        <w:t>Khóa điện tử</w:t>
      </w:r>
      <w:bookmarkEnd w:id="7"/>
    </w:p>
    <w:p w14:paraId="0662AF66" w14:textId="347A6C79" w:rsidR="00AE0C90" w:rsidRDefault="00CB65CF" w:rsidP="00DD6187">
      <w:pPr>
        <w:spacing w:line="240" w:lineRule="auto"/>
      </w:pPr>
      <w:r>
        <w:t>Sử dụng ngoại v</w:t>
      </w:r>
      <w:r w:rsidR="00545E65">
        <w:t>i</w:t>
      </w:r>
      <w:r>
        <w:t xml:space="preserve"> là bàn phím ma trận và LED 7 đoạn để </w:t>
      </w:r>
      <w:r w:rsidR="00606EC3">
        <w:t>lập trình ứng dụng khóa điện tử với các yêu cầu như sau:</w:t>
      </w:r>
    </w:p>
    <w:p w14:paraId="7F700FEA" w14:textId="2481830E" w:rsidR="00606EC3" w:rsidRDefault="008A22B8" w:rsidP="00DD6187">
      <w:pPr>
        <w:spacing w:line="240" w:lineRule="auto"/>
      </w:pPr>
      <w:r>
        <w:t xml:space="preserve">+ Mật khẩu để mở khóa là một dãy gồm </w:t>
      </w:r>
      <w:r w:rsidR="008E534B">
        <w:t>n</w:t>
      </w:r>
      <w:r>
        <w:t xml:space="preserve"> chữ số (các chữ số từ 0 đến 9</w:t>
      </w:r>
      <w:r w:rsidR="00C9381E">
        <w:t>, có ít nhất 4 chữ số</w:t>
      </w:r>
      <w:r>
        <w:t>)</w:t>
      </w:r>
      <w:r w:rsidR="00234D79">
        <w:t xml:space="preserve"> được thiết lập sẵn trong bộ nhớ.</w:t>
      </w:r>
    </w:p>
    <w:p w14:paraId="24D160C5" w14:textId="419837C8" w:rsidR="00CD13EF" w:rsidRDefault="00F6556D" w:rsidP="00DD6187">
      <w:pPr>
        <w:spacing w:line="240" w:lineRule="auto"/>
      </w:pPr>
      <w:r>
        <w:t xml:space="preserve">+ </w:t>
      </w:r>
      <w:r w:rsidR="00896E97">
        <w:t xml:space="preserve">Để mở cửa, người dùng nhập mật khẩu bằng cách nhấn các nút số trên bàn phím ma trận, kết thúc bằng nút f. Nếu mật khẩu đúng, khóa mở, LED hiển thị </w:t>
      </w:r>
      <w:r w:rsidR="00383B9F">
        <w:t>O</w:t>
      </w:r>
      <w:r w:rsidR="00E7423D">
        <w:t>N</w:t>
      </w:r>
      <w:r w:rsidR="00383B9F">
        <w:t>. Nếu mật khẩu sai, LED hiển thị O</w:t>
      </w:r>
      <w:r w:rsidR="00CB3D2F">
        <w:t>F</w:t>
      </w:r>
      <w:r w:rsidR="004B4A09">
        <w:t>(F)</w:t>
      </w:r>
      <w:r w:rsidR="00CB3D2F">
        <w:t>.</w:t>
      </w:r>
    </w:p>
    <w:p w14:paraId="1D3E3724" w14:textId="77C00A98" w:rsidR="00F74A41" w:rsidRDefault="00F74A41" w:rsidP="00DD6187">
      <w:pPr>
        <w:spacing w:line="240" w:lineRule="auto"/>
      </w:pPr>
      <w:r>
        <w:t xml:space="preserve">+ Nếu mật khẩu </w:t>
      </w:r>
      <w:r w:rsidR="00E14765">
        <w:t>mở sai quá 3 lần nhập, khóa sẽ bị treo trong vòng 1 phút</w:t>
      </w:r>
      <w:r w:rsidR="00615C40">
        <w:t>. Trong thời gian này, các phím bấm không có tác dụng.</w:t>
      </w:r>
    </w:p>
    <w:p w14:paraId="08F5AFD0" w14:textId="59923D64" w:rsidR="00615C40" w:rsidRDefault="00615C40" w:rsidP="00DD6187">
      <w:pPr>
        <w:spacing w:line="240" w:lineRule="auto"/>
      </w:pPr>
      <w:r>
        <w:t xml:space="preserve">+ </w:t>
      </w:r>
      <w:r w:rsidR="000D148A">
        <w:t>Người dùng có thể thay đổi mật khẩu bằng cách nhấn nút a, sau đó nhấn các nút số ứng với mật khẩu hiện tại, rồi nhấn nút f</w:t>
      </w:r>
      <w:r w:rsidR="007F693A">
        <w:t>. Nếu đúng mật khẩu cũ</w:t>
      </w:r>
      <w:r w:rsidR="00452251">
        <w:t xml:space="preserve">, </w:t>
      </w:r>
      <w:r w:rsidR="00730582">
        <w:t>hệ thống sẽ yêu cầu nhập mật khẩu mới</w:t>
      </w:r>
      <w:r w:rsidR="00145E89">
        <w:t>.</w:t>
      </w:r>
      <w:r w:rsidR="008A47EE">
        <w:t xml:space="preserve"> Người dùng nhập mật khẩu mới bằng cách nhấn các nút số, rồi nhấn nút f để kết thúc. </w:t>
      </w:r>
      <w:r w:rsidR="00BA6504">
        <w:t>Mật khẩu mới được lưu đè vào mật khẩu cũ trong bộ nhớ.</w:t>
      </w:r>
    </w:p>
    <w:p w14:paraId="45F0D95F" w14:textId="77777777" w:rsidR="008A22B8" w:rsidRDefault="008A22B8" w:rsidP="00DD6187">
      <w:pPr>
        <w:spacing w:line="240" w:lineRule="auto"/>
      </w:pPr>
    </w:p>
    <w:p w14:paraId="688C0660" w14:textId="32FB0BBA" w:rsidR="000C3462" w:rsidRDefault="000C3462" w:rsidP="000C3462">
      <w:pPr>
        <w:pStyle w:val="Heading1"/>
        <w:numPr>
          <w:ilvl w:val="0"/>
          <w:numId w:val="4"/>
        </w:numPr>
      </w:pPr>
      <w:bookmarkStart w:id="8" w:name="_Toc230778869"/>
      <w:r>
        <w:lastRenderedPageBreak/>
        <w:t>Vẽ đồ thị hàm số</w:t>
      </w:r>
      <w:bookmarkEnd w:id="8"/>
    </w:p>
    <w:p w14:paraId="17C39AE2" w14:textId="182ED7A5" w:rsidR="000C3462" w:rsidRDefault="007413BB" w:rsidP="00DD6187">
      <w:pPr>
        <w:spacing w:line="240" w:lineRule="auto"/>
      </w:pPr>
      <w:r>
        <w:t>V</w:t>
      </w:r>
      <w:r w:rsidR="00BB732C">
        <w:t>ẽ đồ thị biểu diễn hàm số trong cửa sổ Bitmap Display</w:t>
      </w:r>
      <w:r w:rsidR="00513FAA">
        <w:t xml:space="preserve"> với các yêu cầu cụ thể sau:</w:t>
      </w:r>
    </w:p>
    <w:p w14:paraId="7AEDB4FA" w14:textId="0F472A07" w:rsidR="002F63D2" w:rsidRDefault="002F63D2" w:rsidP="00DD6187">
      <w:pPr>
        <w:spacing w:line="240" w:lineRule="auto"/>
      </w:pPr>
      <w:r>
        <w:t>+ Nhập các hệ số của phương trình</w:t>
      </w:r>
      <w:r w:rsidR="0032427A">
        <w:t xml:space="preserve"> y = ax</w:t>
      </w:r>
      <w:r w:rsidR="0032427A" w:rsidRPr="0032427A">
        <w:rPr>
          <w:vertAlign w:val="superscript"/>
        </w:rPr>
        <w:t>2</w:t>
      </w:r>
      <w:r w:rsidR="0032427A">
        <w:t xml:space="preserve"> + bx + c</w:t>
      </w:r>
      <w:r>
        <w:t xml:space="preserve"> từ bàn phím</w:t>
      </w:r>
    </w:p>
    <w:p w14:paraId="368DC9AA" w14:textId="04C9C5EA" w:rsidR="00E915B8" w:rsidRPr="00E915B8" w:rsidRDefault="00E915B8" w:rsidP="00DD6187">
      <w:pPr>
        <w:spacing w:line="240" w:lineRule="auto"/>
      </w:pPr>
      <w:r w:rsidRPr="00E915B8">
        <w:t>+ Nhập mã màu đồ th</w:t>
      </w:r>
      <w:r>
        <w:t>ị</w:t>
      </w:r>
    </w:p>
    <w:p w14:paraId="062D50A7" w14:textId="52AD5342" w:rsidR="002F63D2" w:rsidRDefault="002F63D2" w:rsidP="00DD6187">
      <w:pPr>
        <w:spacing w:line="240" w:lineRule="auto"/>
      </w:pPr>
      <w:r>
        <w:t xml:space="preserve">+ </w:t>
      </w:r>
      <w:r w:rsidR="0060714D">
        <w:t>Vẽ đồ thị với trục tọa độ Oxy nằm giữa màn hình Bitmap Display (</w:t>
      </w:r>
      <w:r w:rsidR="00A633BF">
        <w:t xml:space="preserve">thiết lập màn hình có kích thước </w:t>
      </w:r>
      <w:r w:rsidR="009F0673">
        <w:t>512</w:t>
      </w:r>
      <w:r w:rsidR="00A633BF">
        <w:t>x</w:t>
      </w:r>
      <w:r w:rsidR="009F0673">
        <w:t>512</w:t>
      </w:r>
      <w:r w:rsidR="00A633BF">
        <w:t>)</w:t>
      </w:r>
    </w:p>
    <w:p w14:paraId="67F20060" w14:textId="28F6528B" w:rsidR="006A51E3" w:rsidRDefault="006A51E3" w:rsidP="00DD6187">
      <w:pPr>
        <w:spacing w:line="240" w:lineRule="auto"/>
      </w:pPr>
      <w:r>
        <w:t xml:space="preserve">+ </w:t>
      </w:r>
      <w:r w:rsidR="008339F8">
        <w:t>Sau khi vẽ xong một đồ thị, chương trình cho phép người dùng chọn vẽ tiếp đồ thị khác (chồng lên các đồ thị đã vẽ) hoặc kết thúc chương trình.</w:t>
      </w:r>
    </w:p>
    <w:p w14:paraId="413E1C7B" w14:textId="0875EF42" w:rsidR="007156E0" w:rsidRDefault="00524FD5" w:rsidP="00945CE8">
      <w:pPr>
        <w:pStyle w:val="Heading1"/>
        <w:numPr>
          <w:ilvl w:val="0"/>
          <w:numId w:val="4"/>
        </w:numPr>
      </w:pPr>
      <w:bookmarkStart w:id="9" w:name="_Toc230778870"/>
      <w:r w:rsidRPr="00524FD5">
        <w:t>Đọc file ảnh BMP hiển th</w:t>
      </w:r>
      <w:r>
        <w:t>ị ra màn hình Bitmap Display</w:t>
      </w:r>
      <w:bookmarkEnd w:id="9"/>
    </w:p>
    <w:p w14:paraId="23679C1D" w14:textId="49D339F0" w:rsidR="001E62DC" w:rsidRDefault="009E6B09" w:rsidP="00524FD5">
      <w:pPr>
        <w:spacing w:line="240" w:lineRule="auto"/>
      </w:pPr>
      <w:r>
        <w:t xml:space="preserve">+ </w:t>
      </w:r>
      <w:r w:rsidR="0022200C" w:rsidRPr="0022200C">
        <w:t xml:space="preserve">Tìm hiểu về các hàm </w:t>
      </w:r>
      <w:r w:rsidR="0022200C">
        <w:t>dịch vụ để mở và đọc dữ liệu từ file.</w:t>
      </w:r>
    </w:p>
    <w:p w14:paraId="69303FBB" w14:textId="2B2C8E9C" w:rsidR="0022200C" w:rsidRDefault="009E6B09" w:rsidP="00524FD5">
      <w:pPr>
        <w:spacing w:line="240" w:lineRule="auto"/>
      </w:pPr>
      <w:r>
        <w:t xml:space="preserve">+ </w:t>
      </w:r>
      <w:r w:rsidR="0022200C">
        <w:t xml:space="preserve">Đọc dữ liệu ảnh thì file BMP với </w:t>
      </w:r>
      <w:r w:rsidR="00B95B7D">
        <w:t>độ phân giải</w:t>
      </w:r>
      <w:r w:rsidR="0022200C">
        <w:t xml:space="preserve"> </w:t>
      </w:r>
      <w:r w:rsidR="00945CE8">
        <w:t>lớn nhất là</w:t>
      </w:r>
      <w:r w:rsidR="0022200C">
        <w:t xml:space="preserve"> </w:t>
      </w:r>
      <w:r w:rsidR="00003504">
        <w:t>512</w:t>
      </w:r>
      <w:r w:rsidR="0071350A">
        <w:t>x</w:t>
      </w:r>
      <w:r w:rsidR="00003504">
        <w:t>512</w:t>
      </w:r>
      <w:r w:rsidR="0071350A">
        <w:t>.</w:t>
      </w:r>
    </w:p>
    <w:p w14:paraId="71B7B8DA" w14:textId="2BB4D431" w:rsidR="00945CE8" w:rsidRDefault="009E6B09" w:rsidP="00524FD5">
      <w:pPr>
        <w:spacing w:line="240" w:lineRule="auto"/>
      </w:pPr>
      <w:r>
        <w:t xml:space="preserve">+ </w:t>
      </w:r>
      <w:r w:rsidR="00945CE8">
        <w:t>Hiển thị ảnh ra màn hình Bitmap Display.</w:t>
      </w:r>
    </w:p>
    <w:p w14:paraId="3A4B649F" w14:textId="1A087531" w:rsidR="008E4DDE" w:rsidRDefault="008E4DDE" w:rsidP="008E4DDE">
      <w:pPr>
        <w:spacing w:line="240" w:lineRule="auto"/>
      </w:pPr>
      <w:r>
        <w:t>+ Các ảnh có thể có độ phân giải khác nhau. Nếu độ phân giải của ảnh nhỏ hơn 512x512 thì hiển thị ảnh vào giữa màn hình.</w:t>
      </w:r>
    </w:p>
    <w:p w14:paraId="5584A59B" w14:textId="77777777" w:rsidR="00EA180A" w:rsidRDefault="00EA180A" w:rsidP="00EA180A">
      <w:pPr>
        <w:pStyle w:val="Heading1"/>
        <w:numPr>
          <w:ilvl w:val="0"/>
          <w:numId w:val="4"/>
        </w:numPr>
      </w:pPr>
      <w:bookmarkStart w:id="10" w:name="_Toc230778871"/>
      <w:r>
        <w:t>Phát nhạc theo kịch bản – Đàn điện tử</w:t>
      </w:r>
      <w:bookmarkEnd w:id="10"/>
    </w:p>
    <w:p w14:paraId="5CD22092" w14:textId="77777777" w:rsidR="00EA180A" w:rsidRDefault="00EA180A" w:rsidP="00EA180A">
      <w:pPr>
        <w:spacing w:line="240" w:lineRule="auto"/>
      </w:pPr>
      <w:r>
        <w:t>+ Tìm hiểu về hàm hệ thống phát nhạc</w:t>
      </w:r>
    </w:p>
    <w:p w14:paraId="04386526" w14:textId="77777777" w:rsidR="00EA180A" w:rsidRDefault="00EA180A" w:rsidP="00EA180A">
      <w:pPr>
        <w:spacing w:line="240" w:lineRule="auto"/>
      </w:pPr>
      <w:r w:rsidRPr="001C0886">
        <w:t>+ Bản nhạc là chuỗi ký tự ch</w:t>
      </w:r>
      <w:r>
        <w:t>ứa các bộ 4 tham số gồm cao độ, trường độ, loại nhạc cụ và âm lượng. Ví dụ “</w:t>
      </w:r>
      <w:r>
        <w:rPr>
          <w:color w:val="FF0000"/>
        </w:rPr>
        <w:t>60</w:t>
      </w:r>
      <w:r>
        <w:t xml:space="preserve">, </w:t>
      </w:r>
      <w:r w:rsidRPr="00C61F09">
        <w:rPr>
          <w:color w:val="00B050"/>
        </w:rPr>
        <w:t>12</w:t>
      </w:r>
      <w:r>
        <w:rPr>
          <w:color w:val="00B050"/>
        </w:rPr>
        <w:t>0</w:t>
      </w:r>
      <w:r w:rsidRPr="00C61F09">
        <w:rPr>
          <w:color w:val="00B050"/>
        </w:rPr>
        <w:t>0</w:t>
      </w:r>
      <w:r>
        <w:t>,</w:t>
      </w:r>
      <w:r w:rsidRPr="00956A43">
        <w:rPr>
          <w:color w:val="0070C0"/>
        </w:rPr>
        <w:t>1</w:t>
      </w:r>
      <w:r>
        <w:t xml:space="preserve">, 120, </w:t>
      </w:r>
      <w:r>
        <w:rPr>
          <w:color w:val="FF0000"/>
        </w:rPr>
        <w:t>73</w:t>
      </w:r>
      <w:r>
        <w:t xml:space="preserve">, </w:t>
      </w:r>
      <w:r>
        <w:rPr>
          <w:color w:val="00B050"/>
        </w:rPr>
        <w:t>2</w:t>
      </w:r>
      <w:r w:rsidRPr="00C61F09">
        <w:rPr>
          <w:color w:val="00B050"/>
        </w:rPr>
        <w:t>20</w:t>
      </w:r>
      <w:r>
        <w:t>,</w:t>
      </w:r>
      <w:r w:rsidRPr="00956A43">
        <w:rPr>
          <w:color w:val="0070C0"/>
        </w:rPr>
        <w:t>1</w:t>
      </w:r>
      <w:r>
        <w:t>, 125, ...”</w:t>
      </w:r>
    </w:p>
    <w:p w14:paraId="028D09B2" w14:textId="77777777" w:rsidR="00EA180A" w:rsidRDefault="00EA180A" w:rsidP="00EA180A">
      <w:pPr>
        <w:spacing w:line="240" w:lineRule="auto"/>
      </w:pPr>
      <w:r>
        <w:t>+ Chuẩn bị trước 4 bản nhạc</w:t>
      </w:r>
    </w:p>
    <w:p w14:paraId="77B9AF8D" w14:textId="77777777" w:rsidR="00EA180A" w:rsidRDefault="00EA180A" w:rsidP="00EA180A">
      <w:pPr>
        <w:spacing w:line="240" w:lineRule="auto"/>
      </w:pPr>
      <w:r>
        <w:t>+ Khi chương trình chạy, người dùng chọn bản nhạc để phát bằng cách nhấn vào các nút tương ứng từ 1 đến 4, nhấn nút 0 để dừng phát.</w:t>
      </w:r>
    </w:p>
    <w:p w14:paraId="2990B5C7" w14:textId="77777777" w:rsidR="00EA180A" w:rsidRDefault="00EA180A" w:rsidP="00EA180A">
      <w:pPr>
        <w:pStyle w:val="Heading1"/>
        <w:numPr>
          <w:ilvl w:val="0"/>
          <w:numId w:val="4"/>
        </w:numPr>
      </w:pPr>
      <w:bookmarkStart w:id="11" w:name="_Toc230778872"/>
      <w:r>
        <w:t>Đồng hồ điện tử</w:t>
      </w:r>
      <w:bookmarkEnd w:id="11"/>
    </w:p>
    <w:p w14:paraId="2F9A5FF2" w14:textId="77777777" w:rsidR="00EA180A" w:rsidRDefault="00EA180A" w:rsidP="00EA180A">
      <w:pPr>
        <w:spacing w:line="240" w:lineRule="auto"/>
      </w:pPr>
      <w:r>
        <w:t>+ Hiển thị thời gian hiện tại lên đèn LED 7 đoạn</w:t>
      </w:r>
    </w:p>
    <w:p w14:paraId="505F99C9" w14:textId="77777777" w:rsidR="00EA180A" w:rsidRDefault="00EA180A" w:rsidP="00EA180A">
      <w:pPr>
        <w:spacing w:line="240" w:lineRule="auto"/>
      </w:pPr>
      <w:r>
        <w:t>+ Bấm nút trên bàn phím KeyMatrix để chuyển chế độ hiển thị</w:t>
      </w:r>
    </w:p>
    <w:p w14:paraId="7E9B89CF" w14:textId="77777777" w:rsidR="00EA180A" w:rsidRDefault="00EA180A" w:rsidP="00EA180A">
      <w:pPr>
        <w:spacing w:line="240" w:lineRule="auto"/>
      </w:pPr>
      <w:r>
        <w:tab/>
        <w:t>Số 1: Hiển thị giờ</w:t>
      </w:r>
    </w:p>
    <w:p w14:paraId="3002C994" w14:textId="77777777" w:rsidR="00EA180A" w:rsidRDefault="00EA180A" w:rsidP="00EA180A">
      <w:pPr>
        <w:spacing w:line="240" w:lineRule="auto"/>
      </w:pPr>
      <w:r>
        <w:tab/>
        <w:t>Số 2: Hiển thị phút</w:t>
      </w:r>
    </w:p>
    <w:p w14:paraId="75FC0482" w14:textId="77777777" w:rsidR="00EA180A" w:rsidRDefault="00EA180A" w:rsidP="00EA180A">
      <w:pPr>
        <w:spacing w:line="240" w:lineRule="auto"/>
      </w:pPr>
      <w:r>
        <w:tab/>
        <w:t>Số 3: Hiển thị giây</w:t>
      </w:r>
    </w:p>
    <w:p w14:paraId="6045F5F2" w14:textId="77777777" w:rsidR="00EA180A" w:rsidRDefault="00EA180A" w:rsidP="00EA180A">
      <w:pPr>
        <w:spacing w:line="240" w:lineRule="auto"/>
      </w:pPr>
      <w:r>
        <w:tab/>
        <w:t>Số 4: Hiển thị ngày</w:t>
      </w:r>
    </w:p>
    <w:p w14:paraId="76F93587" w14:textId="77777777" w:rsidR="00EA180A" w:rsidRDefault="00EA180A" w:rsidP="00EA180A">
      <w:pPr>
        <w:spacing w:line="240" w:lineRule="auto"/>
      </w:pPr>
      <w:r>
        <w:tab/>
        <w:t>Số 5: Hiển thị tháng</w:t>
      </w:r>
    </w:p>
    <w:p w14:paraId="51877C78" w14:textId="77777777" w:rsidR="00EA180A" w:rsidRDefault="00EA180A" w:rsidP="00EA180A">
      <w:pPr>
        <w:spacing w:line="240" w:lineRule="auto"/>
      </w:pPr>
      <w:r>
        <w:tab/>
        <w:t>Số 6: Hiển thị 2 số cuối của năm</w:t>
      </w:r>
    </w:p>
    <w:p w14:paraId="55BEEE52" w14:textId="77777777" w:rsidR="00EA180A" w:rsidRDefault="00EA180A" w:rsidP="00EA180A">
      <w:pPr>
        <w:spacing w:line="240" w:lineRule="auto"/>
      </w:pPr>
      <w:r>
        <w:t>+ Khi mỗi giây trôi qua cần cập nhật thời gian và hiển thị</w:t>
      </w:r>
    </w:p>
    <w:p w14:paraId="18C99AC1" w14:textId="77777777" w:rsidR="00EA180A" w:rsidRDefault="00EA180A" w:rsidP="00EA180A">
      <w:pPr>
        <w:spacing w:line="240" w:lineRule="auto"/>
      </w:pPr>
      <w:r>
        <w:t>+ Khi chẵn một phút thì phát âm thanh báo hiệu.</w:t>
      </w:r>
    </w:p>
    <w:p w14:paraId="0942A539" w14:textId="77777777" w:rsidR="00EA180A" w:rsidRDefault="00EA180A" w:rsidP="00EA180A">
      <w:pPr>
        <w:spacing w:line="240" w:lineRule="auto"/>
      </w:pPr>
      <w:r w:rsidRPr="003A23F4">
        <w:t>+ Gợi ý: Tìm hiểu về h</w:t>
      </w:r>
      <w:r>
        <w:t>àm hệ thống lấy giờ hiện tại, phát âm thanh.</w:t>
      </w:r>
    </w:p>
    <w:p w14:paraId="5CC93DA4" w14:textId="77777777" w:rsidR="00EA180A" w:rsidRPr="00AD7BCF" w:rsidRDefault="00EA180A" w:rsidP="00EA180A">
      <w:pPr>
        <w:pStyle w:val="Heading1"/>
        <w:numPr>
          <w:ilvl w:val="0"/>
          <w:numId w:val="4"/>
        </w:numPr>
        <w:rPr>
          <w:color w:val="1F497D" w:themeColor="text2"/>
        </w:rPr>
      </w:pPr>
      <w:bookmarkStart w:id="12" w:name="_Toc230778873"/>
      <w:r w:rsidRPr="00AD7BCF">
        <w:rPr>
          <w:color w:val="1F497D" w:themeColor="text2"/>
        </w:rPr>
        <w:t>Thi trắc nghiệm</w:t>
      </w:r>
      <w:bookmarkEnd w:id="12"/>
    </w:p>
    <w:p w14:paraId="2F4EB6CA" w14:textId="77777777" w:rsidR="00EA180A" w:rsidRPr="00AD7BCF" w:rsidRDefault="00EA180A" w:rsidP="00EA180A">
      <w:pPr>
        <w:spacing w:line="240" w:lineRule="auto"/>
        <w:rPr>
          <w:color w:val="000000" w:themeColor="text1"/>
        </w:rPr>
      </w:pPr>
      <w:r w:rsidRPr="00AD7BCF">
        <w:rPr>
          <w:color w:val="000000" w:themeColor="text1"/>
        </w:rPr>
        <w:t>+ Chuẩn bị dữ liệu đầu vào gồm danh sách các câu hỏi và đáp án kèm theo. Yêu cầu cơ bản: lưu trực tiếp câu hỏi và đáp án vào vùng dữ liệu của chương trình. Yêu cầu nâng cao: câu hỏi được lưu trong file csv, ứng dụng đọc dữ liệu từ file khi chạy.</w:t>
      </w:r>
    </w:p>
    <w:p w14:paraId="79C720AC" w14:textId="77777777" w:rsidR="00EA180A" w:rsidRPr="00AD7BCF" w:rsidRDefault="00EA180A" w:rsidP="00EA180A">
      <w:pPr>
        <w:spacing w:line="240" w:lineRule="auto"/>
        <w:rPr>
          <w:color w:val="000000" w:themeColor="text1"/>
        </w:rPr>
      </w:pPr>
      <w:r w:rsidRPr="00AD7BCF">
        <w:rPr>
          <w:color w:val="000000" w:themeColor="text1"/>
        </w:rPr>
        <w:t>+ Xáo trộn ngẫu nhiên danh sách câu hỏi và các đáp án.</w:t>
      </w:r>
    </w:p>
    <w:p w14:paraId="673D56A6" w14:textId="77777777" w:rsidR="00EA180A" w:rsidRPr="00AD7BCF" w:rsidRDefault="00EA180A" w:rsidP="00EA180A">
      <w:pPr>
        <w:spacing w:line="240" w:lineRule="auto"/>
        <w:rPr>
          <w:color w:val="000000" w:themeColor="text1"/>
        </w:rPr>
      </w:pPr>
      <w:r w:rsidRPr="00AD7BCF">
        <w:rPr>
          <w:color w:val="000000" w:themeColor="text1"/>
        </w:rPr>
        <w:lastRenderedPageBreak/>
        <w:t>+ Sử dụng công cụ Display trong Keyboard and Display MMIO Simulator để hiển thị từng câu hỏi và các đáp án của câu hỏi đó.</w:t>
      </w:r>
    </w:p>
    <w:p w14:paraId="37321B5C" w14:textId="77777777" w:rsidR="00EA180A" w:rsidRPr="00AD7BCF" w:rsidRDefault="00EA180A" w:rsidP="00EA180A">
      <w:pPr>
        <w:spacing w:line="240" w:lineRule="auto"/>
        <w:rPr>
          <w:color w:val="000000" w:themeColor="text1"/>
        </w:rPr>
      </w:pPr>
      <w:r w:rsidRPr="00AD7BCF">
        <w:rPr>
          <w:color w:val="000000" w:themeColor="text1"/>
        </w:rPr>
        <w:t>+ Sử dụng LED để hiển thị thời gian đếm ngược trong 10 giây.</w:t>
      </w:r>
    </w:p>
    <w:p w14:paraId="18507855" w14:textId="77777777" w:rsidR="00EA180A" w:rsidRPr="00AD7BCF" w:rsidRDefault="00EA180A" w:rsidP="00EA180A">
      <w:pPr>
        <w:spacing w:line="240" w:lineRule="auto"/>
        <w:rPr>
          <w:color w:val="000000" w:themeColor="text1"/>
        </w:rPr>
      </w:pPr>
      <w:r w:rsidRPr="00AD7BCF">
        <w:rPr>
          <w:color w:val="000000" w:themeColor="text1"/>
        </w:rPr>
        <w:t xml:space="preserve">+ Người dùng chọn đáp án bằng cách nhập ký tự vào Keyboard trong công cụ Keyboard and Display (1234 hoặc ABCD). </w:t>
      </w:r>
    </w:p>
    <w:p w14:paraId="62251B89" w14:textId="77777777" w:rsidR="00EA180A" w:rsidRPr="00AD7BCF" w:rsidRDefault="00EA180A" w:rsidP="00EA180A">
      <w:pPr>
        <w:spacing w:line="240" w:lineRule="auto"/>
        <w:rPr>
          <w:color w:val="000000" w:themeColor="text1"/>
        </w:rPr>
      </w:pPr>
      <w:r w:rsidRPr="00AD7BCF">
        <w:rPr>
          <w:color w:val="000000" w:themeColor="text1"/>
        </w:rPr>
        <w:t>+ Chương trình xác nhận tính đúng sai của câu trả lời, cập nhật điểm và chuyển sang câu tiếp theo.</w:t>
      </w:r>
    </w:p>
    <w:p w14:paraId="449E3BA0" w14:textId="77777777" w:rsidR="00EA180A" w:rsidRPr="00AD7BCF" w:rsidRDefault="00EA180A" w:rsidP="00EA180A">
      <w:pPr>
        <w:spacing w:line="240" w:lineRule="auto"/>
        <w:rPr>
          <w:color w:val="000000" w:themeColor="text1"/>
        </w:rPr>
      </w:pPr>
      <w:r w:rsidRPr="00AD7BCF">
        <w:rPr>
          <w:color w:val="000000" w:themeColor="text1"/>
        </w:rPr>
        <w:t>+ Nếu hết thời gian mà người chơi chưa đưa ra đáp án thì tự động chuyển sang câu tiếp theo.</w:t>
      </w:r>
    </w:p>
    <w:p w14:paraId="41A441FF" w14:textId="05622F56" w:rsidR="00EA180A" w:rsidRPr="00AD7BCF" w:rsidRDefault="00EA180A" w:rsidP="00EA180A">
      <w:pPr>
        <w:spacing w:line="240" w:lineRule="auto"/>
        <w:rPr>
          <w:color w:val="000000" w:themeColor="text1"/>
        </w:rPr>
      </w:pPr>
      <w:r w:rsidRPr="00AD7BCF">
        <w:rPr>
          <w:color w:val="000000" w:themeColor="text1"/>
        </w:rPr>
        <w:t>+ Khi hết các câu hỏi thì chương trình hiển thị kết quả.</w:t>
      </w:r>
    </w:p>
    <w:p w14:paraId="6C1711A7" w14:textId="28F22F0E" w:rsidR="00945CE8" w:rsidRDefault="00C557C8" w:rsidP="006E32FE">
      <w:pPr>
        <w:pStyle w:val="Heading1"/>
        <w:numPr>
          <w:ilvl w:val="0"/>
          <w:numId w:val="4"/>
        </w:numPr>
      </w:pPr>
      <w:bookmarkStart w:id="13" w:name="_Toc230778874"/>
      <w:r>
        <w:t>Game luyện trí nhớ</w:t>
      </w:r>
      <w:bookmarkEnd w:id="13"/>
    </w:p>
    <w:p w14:paraId="7EB02E4E" w14:textId="3E53B545" w:rsidR="004C4E82" w:rsidRDefault="004C4E82" w:rsidP="00524FD5">
      <w:pPr>
        <w:spacing w:line="240" w:lineRule="auto"/>
      </w:pPr>
      <w:r>
        <w:t xml:space="preserve">+ Tham khảo: </w:t>
      </w:r>
      <w:hyperlink r:id="rId12" w:history="1">
        <w:r w:rsidRPr="002B2BA0">
          <w:rPr>
            <w:rStyle w:val="Hyperlink"/>
          </w:rPr>
          <w:t>https://www.memozor.com/simon-games/simon-game</w:t>
        </w:r>
      </w:hyperlink>
    </w:p>
    <w:p w14:paraId="1E10C291" w14:textId="4B1F2C6C" w:rsidR="00BF152C" w:rsidRDefault="00BF152C" w:rsidP="00524FD5">
      <w:pPr>
        <w:spacing w:line="240" w:lineRule="auto"/>
      </w:pPr>
      <w:r>
        <w:t xml:space="preserve">+ Tìm hiểu về hàm </w:t>
      </w:r>
      <w:r w:rsidR="00CA3D0A">
        <w:t>hệ thống</w:t>
      </w:r>
      <w:r>
        <w:t xml:space="preserve"> sinh số ngẫu nhiên.</w:t>
      </w:r>
    </w:p>
    <w:p w14:paraId="033F4AE2" w14:textId="6E0AE959" w:rsidR="00BF152C" w:rsidRDefault="00BF152C" w:rsidP="00524FD5">
      <w:pPr>
        <w:spacing w:line="240" w:lineRule="auto"/>
      </w:pPr>
      <w:r>
        <w:t xml:space="preserve">+ </w:t>
      </w:r>
      <w:r w:rsidR="005630E9">
        <w:t>Trên màn hình Bitmap Display</w:t>
      </w:r>
      <w:r w:rsidR="00322442">
        <w:t xml:space="preserve"> hiển thị </w:t>
      </w:r>
      <w:r w:rsidR="004C4E82">
        <w:t>4</w:t>
      </w:r>
      <w:r w:rsidR="00477C2D">
        <w:t xml:space="preserve"> hình </w:t>
      </w:r>
      <w:r w:rsidR="004C4E82">
        <w:t>vuông</w:t>
      </w:r>
      <w:r w:rsidR="00477C2D">
        <w:t xml:space="preserve"> có màu khác nhau</w:t>
      </w:r>
    </w:p>
    <w:p w14:paraId="5513047A" w14:textId="1417FA42" w:rsidR="004C4E82" w:rsidRDefault="004C4E82" w:rsidP="00524FD5">
      <w:pPr>
        <w:spacing w:line="240" w:lineRule="auto"/>
      </w:pPr>
      <w:r>
        <w:t xml:space="preserve">+ </w:t>
      </w:r>
      <w:r w:rsidR="00C031D2">
        <w:t>L</w:t>
      </w:r>
      <w:r>
        <w:t>ượt chơi</w:t>
      </w:r>
      <w:r w:rsidR="00C031D2">
        <w:t xml:space="preserve"> đầu tiên bắt đầu với</w:t>
      </w:r>
      <w:r>
        <w:t xml:space="preserve"> một hình vuông ngẫu nhiên được chọn</w:t>
      </w:r>
      <w:r w:rsidR="0032503C">
        <w:t>, hiển thị với màu sáng hơn. Sau khoảng 1s hình được chọn trở về màu bình thường.</w:t>
      </w:r>
    </w:p>
    <w:p w14:paraId="1C775558" w14:textId="25332949" w:rsidR="00C031D2" w:rsidRDefault="00C031D2" w:rsidP="00524FD5">
      <w:pPr>
        <w:spacing w:line="240" w:lineRule="auto"/>
      </w:pPr>
      <w:r>
        <w:t>+ Người chơi chọn hình</w:t>
      </w:r>
      <w:r w:rsidR="00620B34">
        <w:t xml:space="preserve"> bằng cách nhấn vào nút tương ứng trong KeyMatrix</w:t>
      </w:r>
      <w:r w:rsidR="00146FB9">
        <w:t xml:space="preserve"> (chỉ sử dụng các nút từ 1 đến 4)</w:t>
      </w:r>
    </w:p>
    <w:p w14:paraId="0906524F" w14:textId="65AA7DDA" w:rsidR="00146FB9" w:rsidRDefault="00146FB9" w:rsidP="00524FD5">
      <w:pPr>
        <w:spacing w:line="240" w:lineRule="auto"/>
      </w:pPr>
      <w:r>
        <w:t xml:space="preserve">+ Nếu người dùng nhập đúng </w:t>
      </w:r>
      <w:r w:rsidR="00BB2AF3">
        <w:t xml:space="preserve">số theo thứ tự thì chuyển sang lượt chơi tiếp theo với số </w:t>
      </w:r>
      <w:r w:rsidR="006E32FE">
        <w:t>ô được chọn ngẫu nhiên tăng thêm 1. Nếu nhập sai thì kết thúc trò chơi.</w:t>
      </w:r>
    </w:p>
    <w:p w14:paraId="232A14E5" w14:textId="4EE9A4BD" w:rsidR="0025627D" w:rsidRDefault="0025627D" w:rsidP="008E5F3E">
      <w:pPr>
        <w:pStyle w:val="Heading1"/>
        <w:numPr>
          <w:ilvl w:val="0"/>
          <w:numId w:val="4"/>
        </w:numPr>
      </w:pPr>
      <w:bookmarkStart w:id="14" w:name="_Toc230778875"/>
      <w:r>
        <w:t>Game lật thẻ</w:t>
      </w:r>
      <w:bookmarkEnd w:id="14"/>
    </w:p>
    <w:p w14:paraId="41D6D2EF" w14:textId="497D3B2D" w:rsidR="00A329BC" w:rsidRDefault="00A329BC" w:rsidP="00524FD5">
      <w:pPr>
        <w:spacing w:line="240" w:lineRule="auto"/>
      </w:pPr>
      <w:r>
        <w:t xml:space="preserve">+ Tham khảo: </w:t>
      </w:r>
      <w:hyperlink r:id="rId13" w:history="1">
        <w:r w:rsidR="00E560EB" w:rsidRPr="002B2BA0">
          <w:rPr>
            <w:rStyle w:val="Hyperlink"/>
          </w:rPr>
          <w:t>https://www.memozor.com/memory-games/for-toddlers-babies/dick-bruna</w:t>
        </w:r>
      </w:hyperlink>
    </w:p>
    <w:p w14:paraId="2370FD5F" w14:textId="77777777" w:rsidR="00774396" w:rsidRPr="00913B5A" w:rsidRDefault="00774396" w:rsidP="00774396">
      <w:pPr>
        <w:spacing w:line="240" w:lineRule="auto"/>
      </w:pPr>
      <w:r w:rsidRPr="00913B5A">
        <w:t>+ Tìm hiểu về hàm hệ</w:t>
      </w:r>
      <w:r>
        <w:t xml:space="preserve"> thống tạo số ngẫu nhiên</w:t>
      </w:r>
    </w:p>
    <w:p w14:paraId="3D0B2900" w14:textId="7157323C" w:rsidR="00E560EB" w:rsidRDefault="00E560EB" w:rsidP="00524FD5">
      <w:pPr>
        <w:spacing w:line="240" w:lineRule="auto"/>
      </w:pPr>
      <w:r>
        <w:t>+ Trên màn hình Bitmap Display hiển thị 4x4</w:t>
      </w:r>
      <w:r w:rsidR="00712853">
        <w:t xml:space="preserve"> thẻ</w:t>
      </w:r>
      <w:r>
        <w:t xml:space="preserve"> hình vuông </w:t>
      </w:r>
      <w:r w:rsidR="0040466F">
        <w:t>với 8 cặp màu ở vị trí ngẫu nhiên</w:t>
      </w:r>
      <w:r w:rsidR="00712853">
        <w:t>, ở trạng thái úp.</w:t>
      </w:r>
    </w:p>
    <w:p w14:paraId="315873B9" w14:textId="17EC59AE" w:rsidR="00712853" w:rsidRDefault="00712853" w:rsidP="00524FD5">
      <w:pPr>
        <w:spacing w:line="240" w:lineRule="auto"/>
      </w:pPr>
      <w:r>
        <w:t xml:space="preserve">+ Người dùng mở thẻ bằng cách nhấn các nút trên KeyMatrix. </w:t>
      </w:r>
      <w:r w:rsidR="00EF70EE">
        <w:t>Màn hình sẽ mở thẻ tương ứng.</w:t>
      </w:r>
    </w:p>
    <w:p w14:paraId="6940C594" w14:textId="27C7AC60" w:rsidR="00913B5A" w:rsidRDefault="00913B5A" w:rsidP="00524FD5">
      <w:pPr>
        <w:spacing w:line="240" w:lineRule="auto"/>
      </w:pPr>
      <w:r>
        <w:t>Nếu cặp thẻ vừa được mở giống màu nhau</w:t>
      </w:r>
      <w:r w:rsidR="00B60D90">
        <w:t xml:space="preserve"> thì sẽ ở trạng thái mở, nếu cặp thẻ khác màu thì chuyển lại về trạng thái úp. </w:t>
      </w:r>
    </w:p>
    <w:p w14:paraId="24683A97" w14:textId="146DEE40" w:rsidR="009F374F" w:rsidRDefault="009F374F" w:rsidP="00524FD5">
      <w:pPr>
        <w:spacing w:line="240" w:lineRule="auto"/>
      </w:pPr>
      <w:r>
        <w:t>+ Nếu tất cả các thẻ được mở thì trò chơi kết thúc.</w:t>
      </w:r>
    </w:p>
    <w:p w14:paraId="212C570D" w14:textId="190380F8" w:rsidR="00774396" w:rsidRDefault="00774396" w:rsidP="00D7645F">
      <w:pPr>
        <w:pStyle w:val="Heading1"/>
        <w:numPr>
          <w:ilvl w:val="0"/>
          <w:numId w:val="4"/>
        </w:numPr>
      </w:pPr>
      <w:bookmarkStart w:id="15" w:name="_Toc230778876"/>
      <w:r>
        <w:t>Game nhớ số</w:t>
      </w:r>
      <w:bookmarkEnd w:id="15"/>
    </w:p>
    <w:p w14:paraId="17943293" w14:textId="30DE2348" w:rsidR="00774396" w:rsidRDefault="00774396" w:rsidP="00524FD5">
      <w:pPr>
        <w:spacing w:line="240" w:lineRule="auto"/>
      </w:pPr>
      <w:r>
        <w:t xml:space="preserve">+ Tham khảo: </w:t>
      </w:r>
      <w:hyperlink r:id="rId14" w:history="1">
        <w:r w:rsidR="007654D5" w:rsidRPr="002B2BA0">
          <w:rPr>
            <w:rStyle w:val="Hyperlink"/>
          </w:rPr>
          <w:t>https://www.memozor.com/other-memory-games/numbers-memory-games/grid-of-numbers-to-remember-1-1000</w:t>
        </w:r>
      </w:hyperlink>
    </w:p>
    <w:p w14:paraId="20442E10" w14:textId="33D8C9BB" w:rsidR="00774396" w:rsidRDefault="00774396" w:rsidP="00524FD5">
      <w:pPr>
        <w:spacing w:line="240" w:lineRule="auto"/>
      </w:pPr>
      <w:r>
        <w:t>+ Tìm hiểu về hàm hệ thống tạo số ngẫu nhiên</w:t>
      </w:r>
    </w:p>
    <w:p w14:paraId="4384686B" w14:textId="2966D1CC" w:rsidR="00774396" w:rsidRDefault="00774396" w:rsidP="00524FD5">
      <w:pPr>
        <w:spacing w:line="240" w:lineRule="auto"/>
      </w:pPr>
      <w:r>
        <w:t xml:space="preserve">+ Hiển thị </w:t>
      </w:r>
      <w:r w:rsidR="003F305B">
        <w:t>4</w:t>
      </w:r>
      <w:r w:rsidR="00E611D4">
        <w:t xml:space="preserve"> số ngẫu nhiên trong </w:t>
      </w:r>
      <w:r w:rsidR="0014364F">
        <w:t xml:space="preserve">cửa sổ DISPLAY (của thiết bị Bitmap and </w:t>
      </w:r>
      <w:r w:rsidR="00863254">
        <w:t>D</w:t>
      </w:r>
      <w:r w:rsidR="0014364F">
        <w:t>isplay MMIO)</w:t>
      </w:r>
      <w:r w:rsidR="003F305B">
        <w:t>. Các số này có ít nhất 3 chứ số.</w:t>
      </w:r>
    </w:p>
    <w:p w14:paraId="279C3AE9" w14:textId="61A03CEC" w:rsidR="0014364F" w:rsidRDefault="0014364F" w:rsidP="00524FD5">
      <w:pPr>
        <w:spacing w:line="240" w:lineRule="auto"/>
      </w:pPr>
      <w:r>
        <w:t xml:space="preserve">+ </w:t>
      </w:r>
      <w:r w:rsidR="003C68BF">
        <w:t>Sau một khoảng thời gian đếm ngược thì xóa các số này</w:t>
      </w:r>
    </w:p>
    <w:p w14:paraId="5AD2113D" w14:textId="336027EB" w:rsidR="003C68BF" w:rsidRDefault="003C68BF" w:rsidP="00524FD5">
      <w:pPr>
        <w:spacing w:line="240" w:lineRule="auto"/>
      </w:pPr>
      <w:r>
        <w:t xml:space="preserve">+ </w:t>
      </w:r>
      <w:r w:rsidR="000612AE">
        <w:t>Người dùng nhập các số vào cửa sổ Keyboard,</w:t>
      </w:r>
      <w:r w:rsidR="00C257B1">
        <w:t xml:space="preserve"> phân cách bởi dấu cách, kết thúc bởi Enter.</w:t>
      </w:r>
    </w:p>
    <w:p w14:paraId="509C5BD3" w14:textId="02DE13AF" w:rsidR="00975570" w:rsidRDefault="00C257B1" w:rsidP="00524FD5">
      <w:pPr>
        <w:spacing w:line="240" w:lineRule="auto"/>
      </w:pPr>
      <w:r>
        <w:t>+ Chương trình sẽ xác định các số người dùng nhập vào có đúng không. Nếu đúng thì chuyển sang lượt tiếp theo. Nếu sai thì kết thúc trò chơi.</w:t>
      </w:r>
      <w:r w:rsidR="004705E3">
        <w:t xml:space="preserve"> Các số không cần đúng thứ tự.</w:t>
      </w:r>
    </w:p>
    <w:p w14:paraId="0F0AD931" w14:textId="4EB0ABDB" w:rsidR="00A44023" w:rsidRDefault="00A44023" w:rsidP="000164EE">
      <w:pPr>
        <w:pStyle w:val="Heading1"/>
        <w:numPr>
          <w:ilvl w:val="0"/>
          <w:numId w:val="4"/>
        </w:numPr>
      </w:pPr>
      <w:bookmarkStart w:id="16" w:name="_Toc230778877"/>
      <w:r>
        <w:t>Game Tic</w:t>
      </w:r>
      <w:r w:rsidR="004E6B0C">
        <w:t xml:space="preserve"> Tac Toe</w:t>
      </w:r>
      <w:bookmarkEnd w:id="16"/>
    </w:p>
    <w:p w14:paraId="23EC0B3D" w14:textId="063F9F76" w:rsidR="00492DEB" w:rsidRDefault="004E6B0C" w:rsidP="00524FD5">
      <w:pPr>
        <w:spacing w:line="240" w:lineRule="auto"/>
      </w:pPr>
      <w:r>
        <w:t xml:space="preserve">+ Tham khảo </w:t>
      </w:r>
      <w:hyperlink r:id="rId15" w:history="1">
        <w:r w:rsidRPr="004E6B0C">
          <w:rPr>
            <w:rStyle w:val="Hyperlink"/>
          </w:rPr>
          <w:t>Tic-Tac-Toe - Play retro Tic-Tac-Toe online for free</w:t>
        </w:r>
      </w:hyperlink>
    </w:p>
    <w:p w14:paraId="2905721B" w14:textId="517A189E" w:rsidR="004E6B0C" w:rsidRDefault="004E6B0C" w:rsidP="00524FD5">
      <w:pPr>
        <w:spacing w:line="240" w:lineRule="auto"/>
      </w:pPr>
      <w:r w:rsidRPr="000C4BFB">
        <w:t xml:space="preserve">+ </w:t>
      </w:r>
      <w:r w:rsidR="000C4BFB" w:rsidRPr="000C4BFB">
        <w:t>Lập trình game cho 2 người chơi v</w:t>
      </w:r>
      <w:r w:rsidR="000C4BFB">
        <w:t>ới kích thước 4x4</w:t>
      </w:r>
    </w:p>
    <w:p w14:paraId="6A557DAC" w14:textId="6456FEDB" w:rsidR="000C4BFB" w:rsidRDefault="000C4BFB" w:rsidP="00524FD5">
      <w:pPr>
        <w:spacing w:line="240" w:lineRule="auto"/>
      </w:pPr>
      <w:r>
        <w:lastRenderedPageBreak/>
        <w:t>+ Thiết lập kích thước Bitmap Display là 512x512</w:t>
      </w:r>
    </w:p>
    <w:p w14:paraId="257777E4" w14:textId="4A6E59AD" w:rsidR="0084411F" w:rsidRDefault="0084411F" w:rsidP="00524FD5">
      <w:pPr>
        <w:spacing w:line="240" w:lineRule="auto"/>
      </w:pPr>
      <w:r>
        <w:t>+ Vẽ lưới 4x4</w:t>
      </w:r>
    </w:p>
    <w:p w14:paraId="08C922D0" w14:textId="7584559C" w:rsidR="0084411F" w:rsidRDefault="0084411F" w:rsidP="00524FD5">
      <w:pPr>
        <w:spacing w:line="240" w:lineRule="auto"/>
      </w:pPr>
      <w:r>
        <w:t xml:space="preserve">+ Người chơi sử dụng </w:t>
      </w:r>
      <w:r w:rsidR="007E3F33">
        <w:t>bàn phím 4x4 để chọn vị trí</w:t>
      </w:r>
    </w:p>
    <w:p w14:paraId="41163712" w14:textId="143D8DDA" w:rsidR="007E3F33" w:rsidRDefault="007E3F33" w:rsidP="00524FD5">
      <w:pPr>
        <w:spacing w:line="240" w:lineRule="auto"/>
      </w:pPr>
      <w:r w:rsidRPr="007E3F33">
        <w:t>+ Vẽ X hoặc O vào vị trí ngư</w:t>
      </w:r>
      <w:r>
        <w:t>ời chơi đã chọn</w:t>
      </w:r>
    </w:p>
    <w:p w14:paraId="40FF3C44" w14:textId="3346F3F3" w:rsidR="007E3F33" w:rsidRPr="007E3F33" w:rsidRDefault="007E3F33" w:rsidP="00524FD5">
      <w:pPr>
        <w:spacing w:line="240" w:lineRule="auto"/>
      </w:pPr>
      <w:r>
        <w:t xml:space="preserve">+ </w:t>
      </w:r>
      <w:r w:rsidR="00097C0F">
        <w:t>Xác định trạng thái kết thúc ván chơi</w:t>
      </w:r>
    </w:p>
    <w:p w14:paraId="6ECDBAFA" w14:textId="6B68EEE0" w:rsidR="00F672B4" w:rsidRPr="00013104" w:rsidRDefault="00F672B4" w:rsidP="00360B86">
      <w:pPr>
        <w:spacing w:line="240" w:lineRule="auto"/>
        <w:rPr>
          <w:color w:val="EE0000"/>
        </w:rPr>
      </w:pPr>
    </w:p>
    <w:p w14:paraId="7A909CF6" w14:textId="67AAFA86" w:rsidR="00392CB1" w:rsidRPr="00AD7BCF" w:rsidRDefault="004F121A" w:rsidP="00392CB1">
      <w:pPr>
        <w:pStyle w:val="Heading1"/>
        <w:numPr>
          <w:ilvl w:val="0"/>
          <w:numId w:val="4"/>
        </w:numPr>
        <w:rPr>
          <w:color w:val="1F497D" w:themeColor="text2"/>
        </w:rPr>
      </w:pPr>
      <w:bookmarkStart w:id="17" w:name="_Toc230778878"/>
      <w:r w:rsidRPr="00AD7BCF">
        <w:rPr>
          <w:color w:val="1F497D" w:themeColor="text2"/>
        </w:rPr>
        <w:t xml:space="preserve">Color </w:t>
      </w:r>
      <w:r w:rsidR="00392CB1" w:rsidRPr="00AD7BCF">
        <w:rPr>
          <w:color w:val="1F497D" w:themeColor="text2"/>
        </w:rPr>
        <w:t>Kid Sudoku</w:t>
      </w:r>
      <w:bookmarkEnd w:id="17"/>
    </w:p>
    <w:p w14:paraId="70F90473" w14:textId="77777777" w:rsidR="006117B9" w:rsidRPr="00AD7BCF" w:rsidRDefault="004F121A" w:rsidP="00392CB1">
      <w:pPr>
        <w:spacing w:line="240" w:lineRule="auto"/>
        <w:rPr>
          <w:color w:val="000000" w:themeColor="text1"/>
          <w:lang w:val="vi-VN"/>
        </w:rPr>
      </w:pPr>
      <w:r w:rsidRPr="00AD7BCF">
        <w:rPr>
          <w:color w:val="000000" w:themeColor="text1"/>
        </w:rPr>
        <w:t>Mô tả tr</w:t>
      </w:r>
      <w:r w:rsidR="000A013A" w:rsidRPr="00AD7BCF">
        <w:rPr>
          <w:color w:val="000000" w:themeColor="text1"/>
        </w:rPr>
        <w:t xml:space="preserve">ò chơi: </w:t>
      </w:r>
      <w:r w:rsidR="008778B7" w:rsidRPr="00AD7BCF">
        <w:rPr>
          <w:color w:val="000000" w:themeColor="text1"/>
        </w:rPr>
        <w:t>Bàn</w:t>
      </w:r>
      <w:r w:rsidR="008778B7" w:rsidRPr="00AD7BCF">
        <w:rPr>
          <w:color w:val="000000" w:themeColor="text1"/>
          <w:lang w:val="vi-VN"/>
        </w:rPr>
        <w:t xml:space="preserve"> </w:t>
      </w:r>
      <w:r w:rsidR="008778B7" w:rsidRPr="00AD7BCF">
        <w:rPr>
          <w:color w:val="000000" w:themeColor="text1"/>
        </w:rPr>
        <w:t>c</w:t>
      </w:r>
      <w:r w:rsidR="008778B7" w:rsidRPr="00AD7BCF">
        <w:rPr>
          <w:color w:val="000000" w:themeColor="text1"/>
          <w:lang w:val="vi-VN"/>
        </w:rPr>
        <w:t>ờ Sudoku</w:t>
      </w:r>
      <w:r w:rsidR="0036612C" w:rsidRPr="00AD7BCF">
        <w:rPr>
          <w:color w:val="000000" w:themeColor="text1"/>
          <w:lang w:val="vi-VN"/>
        </w:rPr>
        <w:t xml:space="preserve"> 4x4</w:t>
      </w:r>
      <w:r w:rsidR="008778B7" w:rsidRPr="00AD7BCF">
        <w:rPr>
          <w:color w:val="000000" w:themeColor="text1"/>
          <w:lang w:val="vi-VN"/>
        </w:rPr>
        <w:t xml:space="preserve"> có kích thước </w:t>
      </w:r>
      <w:r w:rsidR="0036612C" w:rsidRPr="00AD7BCF">
        <w:rPr>
          <w:color w:val="000000" w:themeColor="text1"/>
          <w:lang w:val="vi-VN"/>
        </w:rPr>
        <w:t>4 hàng, 4 cột và 4 ô vuông nhỏ 2x2.</w:t>
      </w:r>
      <w:r w:rsidR="00650AE3" w:rsidRPr="00AD7BCF">
        <w:rPr>
          <w:color w:val="000000" w:themeColor="text1"/>
          <w:lang w:val="vi-VN"/>
        </w:rPr>
        <w:t xml:space="preserve"> Người chơi cần điền các màu đỏ, vàng, </w:t>
      </w:r>
      <w:r w:rsidR="00C46DD8" w:rsidRPr="00AD7BCF">
        <w:rPr>
          <w:color w:val="000000" w:themeColor="text1"/>
          <w:lang w:val="vi-VN"/>
        </w:rPr>
        <w:t xml:space="preserve">xanh lá và xanh lam vào bảng theo quy tắc: </w:t>
      </w:r>
      <w:r w:rsidR="00901732" w:rsidRPr="00AD7BCF">
        <w:rPr>
          <w:color w:val="000000" w:themeColor="text1"/>
          <w:lang w:val="vi-VN"/>
        </w:rPr>
        <w:t>mỗi màu xuất hiện đúng một lần trong mỗi cột, mỗi hàng và mỗi ô vuông 2x2.</w:t>
      </w:r>
    </w:p>
    <w:p w14:paraId="7C0F613D" w14:textId="77777777" w:rsidR="008F594C" w:rsidRPr="00AD7BCF" w:rsidRDefault="006117B9" w:rsidP="00392CB1">
      <w:pPr>
        <w:spacing w:line="240" w:lineRule="auto"/>
        <w:rPr>
          <w:color w:val="000000" w:themeColor="text1"/>
          <w:lang w:val="vi-VN"/>
        </w:rPr>
      </w:pPr>
      <w:r w:rsidRPr="00AD7BCF">
        <w:rPr>
          <w:color w:val="000000" w:themeColor="text1"/>
          <w:lang w:val="vi-VN"/>
        </w:rPr>
        <w:t>Lập trình mô phỏng</w:t>
      </w:r>
      <w:r w:rsidR="008F594C" w:rsidRPr="00AD7BCF">
        <w:rPr>
          <w:color w:val="000000" w:themeColor="text1"/>
          <w:lang w:val="vi-VN"/>
        </w:rPr>
        <w:t xml:space="preserve"> trò chơi với yêu cầu như sau:</w:t>
      </w:r>
    </w:p>
    <w:p w14:paraId="09EAD67A" w14:textId="77777777" w:rsidR="00125E0F" w:rsidRPr="00AD7BCF" w:rsidRDefault="008F594C" w:rsidP="00392CB1">
      <w:pPr>
        <w:spacing w:line="240" w:lineRule="auto"/>
        <w:rPr>
          <w:color w:val="000000" w:themeColor="text1"/>
          <w:lang w:val="vi-VN"/>
        </w:rPr>
      </w:pPr>
      <w:r w:rsidRPr="00AD7BCF">
        <w:rPr>
          <w:color w:val="000000" w:themeColor="text1"/>
          <w:lang w:val="vi-VN"/>
        </w:rPr>
        <w:t xml:space="preserve">+ Tạo trước các </w:t>
      </w:r>
      <w:r w:rsidR="00142C12" w:rsidRPr="00AD7BCF">
        <w:rPr>
          <w:color w:val="000000" w:themeColor="text1"/>
          <w:lang w:val="vi-VN"/>
        </w:rPr>
        <w:t>ván chơi</w:t>
      </w:r>
      <w:r w:rsidR="00125E0F" w:rsidRPr="00AD7BCF">
        <w:rPr>
          <w:color w:val="000000" w:themeColor="text1"/>
          <w:lang w:val="vi-VN"/>
        </w:rPr>
        <w:t>, lưu vào file văn bản.</w:t>
      </w:r>
    </w:p>
    <w:p w14:paraId="7AB77D57" w14:textId="77777777" w:rsidR="00290FD1" w:rsidRPr="00AD7BCF" w:rsidRDefault="00125E0F" w:rsidP="00392CB1">
      <w:pPr>
        <w:spacing w:line="240" w:lineRule="auto"/>
        <w:rPr>
          <w:color w:val="000000" w:themeColor="text1"/>
          <w:lang w:val="vi-VN"/>
        </w:rPr>
      </w:pPr>
      <w:r w:rsidRPr="00AD7BCF">
        <w:rPr>
          <w:color w:val="000000" w:themeColor="text1"/>
          <w:lang w:val="vi-VN"/>
        </w:rPr>
        <w:t xml:space="preserve">+ </w:t>
      </w:r>
      <w:r w:rsidR="00EE0217" w:rsidRPr="00AD7BCF">
        <w:rPr>
          <w:color w:val="000000" w:themeColor="text1"/>
          <w:lang w:val="vi-VN"/>
        </w:rPr>
        <w:t>Khi bắt đầu một ván chơi, ứng dụng đọc dữ liệu từ file văn bản và hiển thị trên màn hình Bitmap Display.</w:t>
      </w:r>
      <w:r w:rsidR="00163F44" w:rsidRPr="00AD7BCF">
        <w:rPr>
          <w:color w:val="000000" w:themeColor="text1"/>
          <w:lang w:val="vi-VN"/>
        </w:rPr>
        <w:t xml:space="preserve"> Kích thước màn hình cần thiết lập là </w:t>
      </w:r>
      <w:r w:rsidR="00290FD1" w:rsidRPr="00AD7BCF">
        <w:rPr>
          <w:color w:val="000000" w:themeColor="text1"/>
          <w:lang w:val="vi-VN"/>
        </w:rPr>
        <w:t>256x256.</w:t>
      </w:r>
    </w:p>
    <w:p w14:paraId="18E27857" w14:textId="3BAB4C62" w:rsidR="00392CB1" w:rsidRPr="00AD7BCF" w:rsidRDefault="00290FD1" w:rsidP="00392CB1">
      <w:pPr>
        <w:spacing w:line="240" w:lineRule="auto"/>
        <w:rPr>
          <w:color w:val="000000" w:themeColor="text1"/>
          <w:lang w:val="vi-VN"/>
        </w:rPr>
      </w:pPr>
      <w:r w:rsidRPr="00AD7BCF">
        <w:rPr>
          <w:color w:val="000000" w:themeColor="text1"/>
          <w:lang w:val="vi-VN"/>
        </w:rPr>
        <w:t>+ Người dùng nhấn các nút trong công cụ Keyboard</w:t>
      </w:r>
      <w:r w:rsidR="00282060" w:rsidRPr="00AD7BCF">
        <w:rPr>
          <w:color w:val="000000" w:themeColor="text1"/>
          <w:lang w:val="vi-VN"/>
        </w:rPr>
        <w:t xml:space="preserve"> (Keyboard and Display MMIO) để di chuyển ô hiện tại. Ô hiện tại được </w:t>
      </w:r>
      <w:r w:rsidR="00EB396C" w:rsidRPr="00AD7BCF">
        <w:rPr>
          <w:color w:val="000000" w:themeColor="text1"/>
          <w:lang w:val="vi-VN"/>
        </w:rPr>
        <w:t>được làm nổi bật bằng cách vẽ một khung vuông</w:t>
      </w:r>
      <w:r w:rsidR="00FE13B2" w:rsidRPr="00AD7BCF">
        <w:rPr>
          <w:color w:val="000000" w:themeColor="text1"/>
          <w:lang w:val="vi-VN"/>
        </w:rPr>
        <w:t xml:space="preserve"> màu trắng</w:t>
      </w:r>
      <w:r w:rsidR="00EB396C" w:rsidRPr="00AD7BCF">
        <w:rPr>
          <w:color w:val="000000" w:themeColor="text1"/>
          <w:lang w:val="vi-VN"/>
        </w:rPr>
        <w:t xml:space="preserve"> vào ô hiện tại.</w:t>
      </w:r>
      <w:r w:rsidR="00844B52" w:rsidRPr="00AD7BCF">
        <w:rPr>
          <w:color w:val="000000" w:themeColor="text1"/>
          <w:lang w:val="vi-VN"/>
        </w:rPr>
        <w:t xml:space="preserve"> </w:t>
      </w:r>
    </w:p>
    <w:p w14:paraId="0CADCD25" w14:textId="576D6B62" w:rsidR="00FE13B2" w:rsidRPr="00AD7BCF" w:rsidRDefault="00FE13B2" w:rsidP="00392CB1">
      <w:pPr>
        <w:spacing w:line="240" w:lineRule="auto"/>
        <w:rPr>
          <w:color w:val="000000" w:themeColor="text1"/>
          <w:lang w:val="vi-VN"/>
        </w:rPr>
      </w:pPr>
      <w:r w:rsidRPr="00AD7BCF">
        <w:rPr>
          <w:color w:val="000000" w:themeColor="text1"/>
          <w:lang w:val="vi-VN"/>
        </w:rPr>
        <w:t>+ Người dùng nhấn các</w:t>
      </w:r>
      <w:r w:rsidR="00D07F37" w:rsidRPr="00AD7BCF">
        <w:rPr>
          <w:color w:val="000000" w:themeColor="text1"/>
          <w:lang w:val="vi-VN"/>
        </w:rPr>
        <w:t xml:space="preserve"> nút số để chọn màu điền vào ô hiện tại</w:t>
      </w:r>
      <w:r w:rsidR="00E82CA4" w:rsidRPr="00AD7BCF">
        <w:rPr>
          <w:color w:val="000000" w:themeColor="text1"/>
          <w:lang w:val="vi-VN"/>
        </w:rPr>
        <w:t xml:space="preserve"> (1 – đỏ, 2 – vàng, 3 – xanh lá, 4 – xanh lam).</w:t>
      </w:r>
    </w:p>
    <w:p w14:paraId="61984EB0" w14:textId="5D3B4FCE" w:rsidR="00791465" w:rsidRPr="00AD7BCF" w:rsidRDefault="00E82CA4" w:rsidP="00392CB1">
      <w:pPr>
        <w:spacing w:line="240" w:lineRule="auto"/>
        <w:rPr>
          <w:color w:val="000000" w:themeColor="text1"/>
          <w:lang w:val="vi-VN"/>
        </w:rPr>
      </w:pPr>
      <w:r w:rsidRPr="00AD7BCF">
        <w:rPr>
          <w:color w:val="000000" w:themeColor="text1"/>
          <w:lang w:val="vi-VN"/>
        </w:rPr>
        <w:t xml:space="preserve">+ </w:t>
      </w:r>
      <w:r w:rsidR="00F45D48" w:rsidRPr="00AD7BCF">
        <w:rPr>
          <w:color w:val="000000" w:themeColor="text1"/>
          <w:lang w:val="vi-VN"/>
        </w:rPr>
        <w:t>Ứng dùng cần xác định trạng thái khi người dùng điền màu sai</w:t>
      </w:r>
      <w:r w:rsidR="00956C12" w:rsidRPr="00AD7BCF">
        <w:rPr>
          <w:color w:val="000000" w:themeColor="text1"/>
          <w:lang w:val="vi-VN"/>
        </w:rPr>
        <w:t>, hoặc khi kết thúc trò chơi.</w:t>
      </w:r>
    </w:p>
    <w:p w14:paraId="48A95975" w14:textId="11D15D7F" w:rsidR="00487ADC" w:rsidRPr="00AD7BCF" w:rsidRDefault="00487ADC" w:rsidP="00487ADC">
      <w:pPr>
        <w:pStyle w:val="Heading1"/>
        <w:numPr>
          <w:ilvl w:val="0"/>
          <w:numId w:val="4"/>
        </w:numPr>
        <w:rPr>
          <w:color w:val="1F497D" w:themeColor="text2"/>
        </w:rPr>
      </w:pPr>
      <w:bookmarkStart w:id="18" w:name="_Toc230778879"/>
      <w:r w:rsidRPr="00AD7BCF">
        <w:rPr>
          <w:color w:val="1F497D" w:themeColor="text2"/>
        </w:rPr>
        <w:t>Tháp Hà Nội</w:t>
      </w:r>
      <w:bookmarkEnd w:id="18"/>
    </w:p>
    <w:p w14:paraId="23D9AC68" w14:textId="55B0E1DE" w:rsidR="00487ADC" w:rsidRPr="00AD7BCF" w:rsidRDefault="00B933EE" w:rsidP="00487ADC">
      <w:pPr>
        <w:spacing w:line="240" w:lineRule="auto"/>
        <w:rPr>
          <w:color w:val="000000" w:themeColor="text1"/>
          <w:lang w:val="vi-VN"/>
        </w:rPr>
      </w:pPr>
      <w:r w:rsidRPr="00AD7BCF">
        <w:rPr>
          <w:color w:val="000000" w:themeColor="text1"/>
          <w:lang w:val="vi-VN"/>
        </w:rPr>
        <w:t>Lập trình mô phỏng trò chơi Tháp Hà Nội với yêu cầu sau:</w:t>
      </w:r>
    </w:p>
    <w:p w14:paraId="5239B09F" w14:textId="0A342E4A" w:rsidR="00CA5C50" w:rsidRPr="00AD7BCF" w:rsidRDefault="00B933EE" w:rsidP="00360B86">
      <w:pPr>
        <w:spacing w:line="240" w:lineRule="auto"/>
        <w:rPr>
          <w:color w:val="000000" w:themeColor="text1"/>
          <w:lang w:val="vi-VN"/>
        </w:rPr>
      </w:pPr>
      <w:r w:rsidRPr="00AD7BCF">
        <w:rPr>
          <w:color w:val="000000" w:themeColor="text1"/>
          <w:lang w:val="vi-VN"/>
        </w:rPr>
        <w:t xml:space="preserve">+ Sử dụng </w:t>
      </w:r>
      <w:r w:rsidR="00976AB2" w:rsidRPr="00AD7BCF">
        <w:rPr>
          <w:color w:val="000000" w:themeColor="text1"/>
          <w:lang w:val="vi-VN"/>
        </w:rPr>
        <w:t>Bitmap Display để vẽ</w:t>
      </w:r>
      <w:r w:rsidR="00ED08E7" w:rsidRPr="00AD7BCF">
        <w:rPr>
          <w:color w:val="000000" w:themeColor="text1"/>
          <w:lang w:val="vi-VN"/>
        </w:rPr>
        <w:t xml:space="preserve"> 3 cột A, B, C</w:t>
      </w:r>
      <w:r w:rsidR="00074790" w:rsidRPr="00AD7BCF">
        <w:rPr>
          <w:color w:val="000000" w:themeColor="text1"/>
          <w:lang w:val="vi-VN"/>
        </w:rPr>
        <w:t xml:space="preserve">, và chồng </w:t>
      </w:r>
      <w:r w:rsidR="004B3E91" w:rsidRPr="00AD7BCF">
        <w:rPr>
          <w:color w:val="000000" w:themeColor="text1"/>
          <w:lang w:val="vi-VN"/>
        </w:rPr>
        <w:t xml:space="preserve">N đĩa ở cột A. N là một </w:t>
      </w:r>
      <w:r w:rsidR="00F30496" w:rsidRPr="00AD7BCF">
        <w:rPr>
          <w:color w:val="000000" w:themeColor="text1"/>
          <w:lang w:val="vi-VN"/>
        </w:rPr>
        <w:t>số nguyên</w:t>
      </w:r>
      <w:r w:rsidR="00425F1C" w:rsidRPr="00AD7BCF">
        <w:rPr>
          <w:color w:val="000000" w:themeColor="text1"/>
          <w:lang w:val="vi-VN"/>
        </w:rPr>
        <w:t xml:space="preserve"> nhỏ hơn hoặc bằng 8.</w:t>
      </w:r>
    </w:p>
    <w:p w14:paraId="536FF4B3" w14:textId="0CF5C369" w:rsidR="00425F1C" w:rsidRPr="00AD7BCF" w:rsidRDefault="008A600F" w:rsidP="00360B86">
      <w:pPr>
        <w:spacing w:line="240" w:lineRule="auto"/>
        <w:rPr>
          <w:color w:val="000000" w:themeColor="text1"/>
          <w:lang w:val="vi-VN"/>
        </w:rPr>
      </w:pPr>
      <w:r w:rsidRPr="00AD7BCF">
        <w:rPr>
          <w:color w:val="000000" w:themeColor="text1"/>
        </w:rPr>
        <w:t xml:space="preserve">+ </w:t>
      </w:r>
      <w:r w:rsidR="00D962C7" w:rsidRPr="00AD7BCF">
        <w:rPr>
          <w:color w:val="000000" w:themeColor="text1"/>
        </w:rPr>
        <w:t>Người</w:t>
      </w:r>
      <w:r w:rsidR="00D962C7" w:rsidRPr="00AD7BCF">
        <w:rPr>
          <w:color w:val="000000" w:themeColor="text1"/>
          <w:lang w:val="vi-VN"/>
        </w:rPr>
        <w:t xml:space="preserve"> dùng nhập bước di chuyển trong công cụ Keyboard. Ví dụ nhập AB nghĩa là di chuyển 1 đĩa từ cột A sang cột B.</w:t>
      </w:r>
      <w:r w:rsidR="00D32FB0" w:rsidRPr="00AD7BCF">
        <w:rPr>
          <w:color w:val="000000" w:themeColor="text1"/>
          <w:lang w:val="vi-VN"/>
        </w:rPr>
        <w:t xml:space="preserve"> Ứng dụng cập nhật trạng thái đĩa ở màn hình Bitmap Display.</w:t>
      </w:r>
      <w:r w:rsidR="00AC654C" w:rsidRPr="00AD7BCF">
        <w:rPr>
          <w:color w:val="000000" w:themeColor="text1"/>
          <w:lang w:val="vi-VN"/>
        </w:rPr>
        <w:t xml:space="preserve"> Ứng dụng cần xác định bước đi có hợp lệ hay không.</w:t>
      </w:r>
    </w:p>
    <w:p w14:paraId="0D2CF1C1" w14:textId="48B4B5BF" w:rsidR="00D32FB0" w:rsidRPr="00AD7BCF" w:rsidRDefault="00D32FB0" w:rsidP="00360B86">
      <w:pPr>
        <w:spacing w:line="240" w:lineRule="auto"/>
        <w:rPr>
          <w:color w:val="000000" w:themeColor="text1"/>
        </w:rPr>
      </w:pPr>
      <w:r w:rsidRPr="00AD7BCF">
        <w:rPr>
          <w:color w:val="000000" w:themeColor="text1"/>
          <w:lang w:val="vi-VN"/>
        </w:rPr>
        <w:t xml:space="preserve">+ </w:t>
      </w:r>
      <w:r w:rsidR="00AC654C" w:rsidRPr="00AD7BCF">
        <w:rPr>
          <w:color w:val="000000" w:themeColor="text1"/>
          <w:lang w:val="vi-VN"/>
        </w:rPr>
        <w:t xml:space="preserve">Khi toàn bộ các đĩa </w:t>
      </w:r>
      <w:r w:rsidR="003E59A3" w:rsidRPr="00AD7BCF">
        <w:rPr>
          <w:color w:val="000000" w:themeColor="text1"/>
          <w:lang w:val="vi-VN"/>
        </w:rPr>
        <w:t>được di chuyển sang cột C. Trò chơi kết thúc, ứng dụng hiển thị thông báo cho người chơi.</w:t>
      </w:r>
    </w:p>
    <w:p w14:paraId="5A279367" w14:textId="6E127FD6" w:rsidR="008001DE" w:rsidRPr="00AD7BCF" w:rsidRDefault="008001DE" w:rsidP="008001DE">
      <w:pPr>
        <w:pStyle w:val="Heading1"/>
        <w:numPr>
          <w:ilvl w:val="0"/>
          <w:numId w:val="4"/>
        </w:numPr>
        <w:rPr>
          <w:color w:val="1F497D" w:themeColor="text2"/>
        </w:rPr>
      </w:pPr>
      <w:bookmarkStart w:id="19" w:name="_Toc230778880"/>
      <w:r w:rsidRPr="00AD7BCF">
        <w:rPr>
          <w:color w:val="1F497D" w:themeColor="text2"/>
        </w:rPr>
        <w:t>Game Ping-Pong</w:t>
      </w:r>
      <w:bookmarkEnd w:id="19"/>
    </w:p>
    <w:p w14:paraId="413A7E60" w14:textId="576002D5" w:rsidR="00C10F63" w:rsidRDefault="00C10F63" w:rsidP="00504CBC">
      <w:r>
        <w:t>Lập trình minh họa game Ping-Pong với yêu cầu sau:</w:t>
      </w:r>
    </w:p>
    <w:p w14:paraId="7C17CB01" w14:textId="49C2621B" w:rsidR="00504CBC" w:rsidRDefault="00FE2952" w:rsidP="00504CBC">
      <w:r>
        <w:t xml:space="preserve">+ </w:t>
      </w:r>
      <w:r w:rsidR="00504CBC">
        <w:t xml:space="preserve">Sử dụng Bitmap Display để vẽ 2 </w:t>
      </w:r>
      <w:r w:rsidR="00C318DC">
        <w:t>chiếc vợt ở 2 bên màn hình và 1 quả bóng (hình vuông) di chuyển</w:t>
      </w:r>
      <w:r>
        <w:t xml:space="preserve"> (xem hình minh họa).</w:t>
      </w:r>
    </w:p>
    <w:p w14:paraId="0FF162E0" w14:textId="5D34B2F6" w:rsidR="00FE2952" w:rsidRDefault="00FE2952" w:rsidP="00504CBC">
      <w:r>
        <w:t xml:space="preserve">+ </w:t>
      </w:r>
      <w:r w:rsidR="00C10F63">
        <w:t xml:space="preserve">Sử dụng Keyboard MMIO để bắt phím. </w:t>
      </w:r>
      <w:r>
        <w:t xml:space="preserve">Người chơi nhấn nút WS để chi chuyển vợt bên trái lên, xuống, nhấn nút </w:t>
      </w:r>
      <w:r w:rsidR="00F56C9F">
        <w:t>IK để di chuyển vợt bên phải.</w:t>
      </w:r>
    </w:p>
    <w:p w14:paraId="2A74E533" w14:textId="19A1C521" w:rsidR="007553DC" w:rsidRDefault="007553DC" w:rsidP="00504CBC">
      <w:r>
        <w:t xml:space="preserve">+ Khi bóng đập vào vợt </w:t>
      </w:r>
      <w:r w:rsidR="00D47D6A">
        <w:t>thì bật ngược lại.</w:t>
      </w:r>
    </w:p>
    <w:p w14:paraId="398CA50F" w14:textId="06B922A0" w:rsidR="00356C3E" w:rsidRPr="00504CBC" w:rsidRDefault="00356C3E" w:rsidP="00504CBC">
      <w:r>
        <w:t>+ Game cập nhật tỷ số trong màn hình Display MMIO.</w:t>
      </w:r>
    </w:p>
    <w:p w14:paraId="377FA14D" w14:textId="19038B4F" w:rsidR="008001DE" w:rsidRDefault="00C10F63" w:rsidP="00360B86">
      <w:pPr>
        <w:spacing w:line="240" w:lineRule="auto"/>
      </w:pPr>
      <w:r>
        <w:rPr>
          <w:noProof/>
        </w:rPr>
        <w:lastRenderedPageBreak/>
        <w:drawing>
          <wp:inline distT="0" distB="0" distL="0" distR="0" wp14:anchorId="3E729F07" wp14:editId="3ED7792F">
            <wp:extent cx="5943600" cy="2538730"/>
            <wp:effectExtent l="0" t="0" r="0" b="0"/>
            <wp:docPr id="89664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38730"/>
                    </a:xfrm>
                    <a:prstGeom prst="rect">
                      <a:avLst/>
                    </a:prstGeom>
                    <a:noFill/>
                    <a:ln>
                      <a:noFill/>
                    </a:ln>
                  </pic:spPr>
                </pic:pic>
              </a:graphicData>
            </a:graphic>
          </wp:inline>
        </w:drawing>
      </w:r>
    </w:p>
    <w:p w14:paraId="45097E0B" w14:textId="44F8287B" w:rsidR="00FC1D6D" w:rsidRPr="00AD7BCF" w:rsidRDefault="00FC1D6D" w:rsidP="00FC1D6D">
      <w:pPr>
        <w:pStyle w:val="Heading1"/>
        <w:numPr>
          <w:ilvl w:val="0"/>
          <w:numId w:val="4"/>
        </w:numPr>
        <w:rPr>
          <w:color w:val="1F497D" w:themeColor="text2"/>
        </w:rPr>
      </w:pPr>
      <w:bookmarkStart w:id="20" w:name="_Toc230778881"/>
      <w:r w:rsidRPr="00AD7BCF">
        <w:rPr>
          <w:color w:val="1F497D" w:themeColor="text2"/>
        </w:rPr>
        <w:t>Game đua xe</w:t>
      </w:r>
      <w:bookmarkEnd w:id="20"/>
    </w:p>
    <w:p w14:paraId="4FE666D5" w14:textId="1089701D" w:rsidR="00FC1D6D" w:rsidRDefault="005063D0" w:rsidP="00FC1D6D">
      <w:r>
        <w:t>Lập trình minh họa game đua xe với các yêu cầu sau:</w:t>
      </w:r>
    </w:p>
    <w:p w14:paraId="7AD659D0" w14:textId="7444C33C" w:rsidR="005063D0" w:rsidRDefault="005063D0" w:rsidP="00FC1D6D">
      <w:r>
        <w:t xml:space="preserve">+ Sử dụng Bitmap Display </w:t>
      </w:r>
      <w:r w:rsidR="00740D51">
        <w:t>để vẽ các xe di chuyển trên màn hình. Các xe có thể xuất hiện đồng thời với các tốc độ khác nhau.</w:t>
      </w:r>
    </w:p>
    <w:p w14:paraId="3E790C5B" w14:textId="315DE27F" w:rsidR="00740D51" w:rsidRDefault="00740D51" w:rsidP="00FC1D6D">
      <w:r>
        <w:t xml:space="preserve">+ Sử dụng Keyboard MMIO để bắt phím. Người chơi nhấn phím </w:t>
      </w:r>
      <w:r w:rsidR="00227D45">
        <w:t xml:space="preserve">A, D di chuyển xe sang trái hoặc sang phải để </w:t>
      </w:r>
      <w:r w:rsidR="00EF33D0">
        <w:t>vượt xe.</w:t>
      </w:r>
      <w:r w:rsidR="00014920">
        <w:t xml:space="preserve"> Mỗi khi vượt thêm 1 xe thì được tính thêm 1 điểm.</w:t>
      </w:r>
    </w:p>
    <w:p w14:paraId="5D6DA927" w14:textId="7E8C6033" w:rsidR="00014920" w:rsidRPr="00FC1D6D" w:rsidRDefault="00014920" w:rsidP="00FC1D6D">
      <w:r>
        <w:t>+ Game cập nhật điểm trong màn hình Display MMIO.</w:t>
      </w:r>
    </w:p>
    <w:p w14:paraId="3A29FDEE" w14:textId="30302D2E" w:rsidR="004F4643" w:rsidRDefault="004F4643" w:rsidP="00FC1D6D">
      <w:pPr>
        <w:spacing w:line="240" w:lineRule="auto"/>
      </w:pPr>
    </w:p>
    <w:p w14:paraId="36BCF24B" w14:textId="5829EC2C" w:rsidR="00FC1D6D" w:rsidRDefault="00FC1D6D" w:rsidP="00360B86">
      <w:pPr>
        <w:spacing w:line="240" w:lineRule="auto"/>
      </w:pPr>
      <w:r>
        <w:rPr>
          <w:noProof/>
        </w:rPr>
        <w:drawing>
          <wp:inline distT="0" distB="0" distL="0" distR="0" wp14:anchorId="73459D8B" wp14:editId="491E23A7">
            <wp:extent cx="5943600" cy="2752725"/>
            <wp:effectExtent l="0" t="0" r="0" b="9525"/>
            <wp:docPr id="563327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3A8E84DE" w14:textId="1D5AC35C" w:rsidR="008663EE" w:rsidRPr="00AD7BCF" w:rsidRDefault="008663EE" w:rsidP="008663EE">
      <w:pPr>
        <w:pStyle w:val="Heading1"/>
        <w:numPr>
          <w:ilvl w:val="0"/>
          <w:numId w:val="4"/>
        </w:numPr>
        <w:rPr>
          <w:color w:val="1F497D" w:themeColor="text2"/>
        </w:rPr>
      </w:pPr>
      <w:bookmarkStart w:id="21" w:name="_Toc230778882"/>
      <w:r w:rsidRPr="00AD7BCF">
        <w:rPr>
          <w:color w:val="1F497D" w:themeColor="text2"/>
        </w:rPr>
        <w:t xml:space="preserve">Game </w:t>
      </w:r>
      <w:r w:rsidR="00EB060C" w:rsidRPr="00AD7BCF">
        <w:rPr>
          <w:color w:val="1F497D" w:themeColor="text2"/>
        </w:rPr>
        <w:t>Breakout</w:t>
      </w:r>
      <w:bookmarkEnd w:id="21"/>
    </w:p>
    <w:p w14:paraId="088C1DCE" w14:textId="70D7690A" w:rsidR="008663EE" w:rsidRDefault="008663EE" w:rsidP="008663EE">
      <w:r>
        <w:t xml:space="preserve">Lập trình minh họa game </w:t>
      </w:r>
      <w:r w:rsidR="00EB060C">
        <w:t>Breakout</w:t>
      </w:r>
      <w:r>
        <w:t xml:space="preserve"> với các yêu cầu sau:</w:t>
      </w:r>
    </w:p>
    <w:p w14:paraId="4F11E007" w14:textId="0397DB1A" w:rsidR="00EB060C" w:rsidRDefault="00EB060C" w:rsidP="00EB060C">
      <w:r>
        <w:t xml:space="preserve">+ Sử dụng Bitmap Display để vẽ tường gạch, </w:t>
      </w:r>
      <w:r w:rsidR="00B21ACD">
        <w:t>quả bóng di chuyển và vợt.</w:t>
      </w:r>
      <w:r>
        <w:t xml:space="preserve"> </w:t>
      </w:r>
      <w:r w:rsidR="00B21ACD">
        <w:t xml:space="preserve">Khi quả bóng đập vào một viên gạch thì viên gạch đó bị vỡ (bị xóa) và bóng bật ngược lại. Khi bóng chạm vợt thì bóng bật ngược lại. </w:t>
      </w:r>
    </w:p>
    <w:p w14:paraId="7BCC5F08" w14:textId="05C00216" w:rsidR="00EB060C" w:rsidRDefault="00EB060C" w:rsidP="00EB060C">
      <w:r>
        <w:lastRenderedPageBreak/>
        <w:t>+ Sử dụng Keyboard MMIO để bắt phím. Người chơi nhấn phím A, D di chuyển</w:t>
      </w:r>
      <w:r w:rsidR="00B21ACD">
        <w:t xml:space="preserve"> vợt sang trái hoặc sang phải để đỡ bóng</w:t>
      </w:r>
      <w:r>
        <w:t>.</w:t>
      </w:r>
      <w:r w:rsidR="007D46AA">
        <w:t xml:space="preserve"> Nếu bóng bị rơi, thì quả bóng mới sẽ nằm trên vợt. Người chơi nhấn Space để bắt đầu di chuyển bóng.</w:t>
      </w:r>
    </w:p>
    <w:p w14:paraId="647D6B69" w14:textId="747DB525" w:rsidR="008663EE" w:rsidRDefault="00EB060C" w:rsidP="007D46AA">
      <w:r>
        <w:t xml:space="preserve">+ Game </w:t>
      </w:r>
      <w:r w:rsidR="007D46AA">
        <w:t>kết thúc khi tất cả các viên gạch bị vỡ.</w:t>
      </w:r>
    </w:p>
    <w:p w14:paraId="1DE6FDC3" w14:textId="561C9C7F" w:rsidR="00974357" w:rsidRDefault="00974357" w:rsidP="007D46AA">
      <w:r>
        <w:t>Hình minh họa</w:t>
      </w:r>
      <w:r w:rsidR="009B39FD">
        <w:t>:</w:t>
      </w:r>
    </w:p>
    <w:p w14:paraId="68336167" w14:textId="000328C8" w:rsidR="00974357" w:rsidRDefault="00E35105" w:rsidP="007D46AA">
      <w:r>
        <w:rPr>
          <w:noProof/>
        </w:rPr>
        <w:drawing>
          <wp:inline distT="0" distB="0" distL="0" distR="0" wp14:anchorId="67E47D0F" wp14:editId="15FBDAA8">
            <wp:extent cx="5943600" cy="2769235"/>
            <wp:effectExtent l="0" t="0" r="0" b="0"/>
            <wp:docPr id="1115145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69235"/>
                    </a:xfrm>
                    <a:prstGeom prst="rect">
                      <a:avLst/>
                    </a:prstGeom>
                    <a:noFill/>
                    <a:ln>
                      <a:noFill/>
                    </a:ln>
                  </pic:spPr>
                </pic:pic>
              </a:graphicData>
            </a:graphic>
          </wp:inline>
        </w:drawing>
      </w:r>
    </w:p>
    <w:p w14:paraId="0E345FFA" w14:textId="56F3E4D5" w:rsidR="00496B65" w:rsidRPr="00AD7BCF" w:rsidRDefault="00496B65" w:rsidP="00496B65">
      <w:pPr>
        <w:pStyle w:val="Heading1"/>
        <w:numPr>
          <w:ilvl w:val="0"/>
          <w:numId w:val="4"/>
        </w:numPr>
        <w:rPr>
          <w:color w:val="1F497D" w:themeColor="text2"/>
        </w:rPr>
      </w:pPr>
      <w:bookmarkStart w:id="22" w:name="_Toc230778883"/>
      <w:r w:rsidRPr="00AD7BCF">
        <w:rPr>
          <w:color w:val="1F497D" w:themeColor="text2"/>
        </w:rPr>
        <w:t>Mini CAD</w:t>
      </w:r>
      <w:bookmarkEnd w:id="22"/>
    </w:p>
    <w:p w14:paraId="143CFEEB" w14:textId="2D4CEE00" w:rsidR="00496B65" w:rsidRDefault="006849E2" w:rsidP="00496B65">
      <w:r>
        <w:t>Lập trình mô phỏng ứng dụng như sau:</w:t>
      </w:r>
    </w:p>
    <w:p w14:paraId="445911BA" w14:textId="6F882410" w:rsidR="006849E2" w:rsidRDefault="006849E2" w:rsidP="00496B65">
      <w:r>
        <w:t>+ Người dùng sử dụng Keyboard MMIO nhập lệnh</w:t>
      </w:r>
      <w:r w:rsidR="00302F7C">
        <w:t xml:space="preserve"> (nhấn Enter để kết thúc một lệnh)</w:t>
      </w:r>
      <w:r>
        <w:t xml:space="preserve"> vẽ các đối tượng </w:t>
      </w:r>
      <w:r w:rsidR="00945B64">
        <w:t>hình học trên màn hình Bitmap Display. Các lệnh bao gồm:</w:t>
      </w:r>
    </w:p>
    <w:p w14:paraId="1C04D43F" w14:textId="7D7CF033" w:rsidR="00945B64" w:rsidRDefault="00945B64" w:rsidP="00496B65">
      <w:r>
        <w:tab/>
        <w:t xml:space="preserve">line x1 y1 x2 y2 </w:t>
      </w:r>
      <w:r w:rsidR="00443213">
        <w:t># vẽ đường thẳng</w:t>
      </w:r>
    </w:p>
    <w:p w14:paraId="539F9A68" w14:textId="698C0746" w:rsidR="00443213" w:rsidRDefault="00443213" w:rsidP="00496B65">
      <w:r>
        <w:tab/>
        <w:t>rectangle x1 y1 x2 y2 # vẽ hình chữ nhật</w:t>
      </w:r>
    </w:p>
    <w:p w14:paraId="307CEB76" w14:textId="02C75533" w:rsidR="004023BF" w:rsidRDefault="00443213" w:rsidP="00496B65">
      <w:r>
        <w:tab/>
        <w:t xml:space="preserve">circle </w:t>
      </w:r>
      <w:r w:rsidR="004023BF">
        <w:t>x y r # vẽ hình hình tròn</w:t>
      </w:r>
    </w:p>
    <w:p w14:paraId="38B85911" w14:textId="78C8CBF6" w:rsidR="004023BF" w:rsidRDefault="004023BF" w:rsidP="00496B65">
      <w:r>
        <w:tab/>
        <w:t>color n # chọn màu</w:t>
      </w:r>
    </w:p>
    <w:p w14:paraId="02AEEF63" w14:textId="11BD5B81" w:rsidR="00C62CF5" w:rsidRDefault="00C62CF5" w:rsidP="00496B65">
      <w:r>
        <w:tab/>
        <w:t xml:space="preserve">fill x y # tô màu </w:t>
      </w:r>
      <w:r w:rsidR="005B388E">
        <w:t>flood fill</w:t>
      </w:r>
      <w:r w:rsidR="00C126FF">
        <w:t xml:space="preserve"> – yêu cầu nâng cao</w:t>
      </w:r>
    </w:p>
    <w:p w14:paraId="0745FA2B" w14:textId="7F3DB9C0" w:rsidR="00302F7C" w:rsidRDefault="00302F7C" w:rsidP="00496B65">
      <w:r>
        <w:t>+ Ứng dụng cần phân t</w:t>
      </w:r>
      <w:r w:rsidR="0037791E">
        <w:t>ích cú pháp lệnh</w:t>
      </w:r>
      <w:r w:rsidR="00A43DE2">
        <w:t xml:space="preserve"> và thông báo kết quả trong Display MMIO (</w:t>
      </w:r>
      <w:r w:rsidR="00B932F0">
        <w:t>lệnh đúng, hoặc sai cú pháp).</w:t>
      </w:r>
    </w:p>
    <w:p w14:paraId="2BC9DE6C" w14:textId="0775BC80" w:rsidR="00B932F0" w:rsidRPr="00496B65" w:rsidRDefault="00B932F0" w:rsidP="00496B65">
      <w:r>
        <w:t xml:space="preserve">+ Nếu lệnh đúng cú pháp thì </w:t>
      </w:r>
      <w:r w:rsidR="00C86623">
        <w:t>thực hiện chức năng tương ứng trên màn hình Bitmap Display.</w:t>
      </w:r>
    </w:p>
    <w:p w14:paraId="08393A49" w14:textId="44469DFD" w:rsidR="00496B65" w:rsidRPr="003A23F4" w:rsidRDefault="00496B65" w:rsidP="007D46AA"/>
    <w:sectPr w:rsidR="00496B65" w:rsidRPr="003A23F4" w:rsidSect="00642D4D">
      <w:headerReference w:type="default" r:id="rId19"/>
      <w:footerReference w:type="default" r:id="rId20"/>
      <w:pgSz w:w="12240" w:h="15840"/>
      <w:pgMar w:top="1376" w:right="1440" w:bottom="90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427E" w14:textId="77777777" w:rsidR="00AF405C" w:rsidRDefault="00AF405C" w:rsidP="00252D94">
      <w:pPr>
        <w:spacing w:line="240" w:lineRule="auto"/>
      </w:pPr>
      <w:r>
        <w:separator/>
      </w:r>
    </w:p>
  </w:endnote>
  <w:endnote w:type="continuationSeparator" w:id="0">
    <w:p w14:paraId="7034FFBA" w14:textId="77777777" w:rsidR="00AF405C" w:rsidRDefault="00AF405C" w:rsidP="00252D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209738"/>
      <w:docPartObj>
        <w:docPartGallery w:val="Page Numbers (Bottom of Page)"/>
        <w:docPartUnique/>
      </w:docPartObj>
    </w:sdtPr>
    <w:sdtEndPr>
      <w:rPr>
        <w:noProof/>
      </w:rPr>
    </w:sdtEndPr>
    <w:sdtContent>
      <w:p w14:paraId="5AF045C3" w14:textId="7313CB61" w:rsidR="00187CB3" w:rsidRDefault="00187C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380E4C" w14:textId="77777777" w:rsidR="00187CB3" w:rsidRDefault="00187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B012" w14:textId="77777777" w:rsidR="00AF405C" w:rsidRDefault="00AF405C" w:rsidP="00252D94">
      <w:pPr>
        <w:spacing w:line="240" w:lineRule="auto"/>
      </w:pPr>
      <w:r>
        <w:separator/>
      </w:r>
    </w:p>
  </w:footnote>
  <w:footnote w:type="continuationSeparator" w:id="0">
    <w:p w14:paraId="278BB07B" w14:textId="77777777" w:rsidR="00AF405C" w:rsidRDefault="00AF405C" w:rsidP="00252D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A485" w14:textId="42F6232C" w:rsidR="009A7499" w:rsidRPr="00252D94" w:rsidRDefault="00D7406D" w:rsidP="00252D94">
    <w:pPr>
      <w:tabs>
        <w:tab w:val="right" w:pos="9360"/>
      </w:tabs>
      <w:rPr>
        <w:i/>
        <w:color w:val="808080" w:themeColor="background1" w:themeShade="80"/>
      </w:rPr>
    </w:pPr>
    <w:r>
      <w:rPr>
        <w:i/>
        <w:color w:val="808080" w:themeColor="background1" w:themeShade="80"/>
      </w:rPr>
      <w:t>Thực hành Kiến trúc máy tính</w:t>
    </w:r>
    <w:r w:rsidR="009A7499" w:rsidRPr="00252D94">
      <w:rPr>
        <w:i/>
        <w:color w:val="808080" w:themeColor="background1" w:themeShade="80"/>
      </w:rPr>
      <w:tab/>
    </w:r>
    <w:r w:rsidR="0006473D">
      <w:rPr>
        <w:i/>
        <w:color w:val="808080" w:themeColor="background1" w:themeShade="80"/>
      </w:rPr>
      <w:t xml:space="preserve">Project </w:t>
    </w:r>
    <w:r w:rsidR="00DD6187">
      <w:rPr>
        <w:i/>
        <w:color w:val="808080" w:themeColor="background1" w:themeShade="80"/>
      </w:rPr>
      <w:t>cuối kỳ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BA0"/>
    <w:multiLevelType w:val="hybridMultilevel"/>
    <w:tmpl w:val="DD7C7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35F24"/>
    <w:multiLevelType w:val="hybridMultilevel"/>
    <w:tmpl w:val="4B36AFC0"/>
    <w:lvl w:ilvl="0" w:tplc="3A8EB98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04DE8"/>
    <w:multiLevelType w:val="hybridMultilevel"/>
    <w:tmpl w:val="C682F834"/>
    <w:lvl w:ilvl="0" w:tplc="0FE2A6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810C6"/>
    <w:multiLevelType w:val="hybridMultilevel"/>
    <w:tmpl w:val="43C09F78"/>
    <w:lvl w:ilvl="0" w:tplc="4B6617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0C0DF7"/>
    <w:multiLevelType w:val="hybridMultilevel"/>
    <w:tmpl w:val="BAB43C5C"/>
    <w:lvl w:ilvl="0" w:tplc="3A8EB98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63B42"/>
    <w:multiLevelType w:val="hybridMultilevel"/>
    <w:tmpl w:val="A8347B0A"/>
    <w:lvl w:ilvl="0" w:tplc="7A1CF7A8">
      <w:numFmt w:val="bullet"/>
      <w:lvlText w:val="-"/>
      <w:lvlJc w:val="left"/>
      <w:pPr>
        <w:ind w:left="465" w:hanging="360"/>
      </w:pPr>
      <w:rPr>
        <w:rFonts w:ascii="Calibri" w:eastAsiaTheme="minorHAnsi" w:hAnsi="Calibri"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6" w15:restartNumberingAfterBreak="0">
    <w:nsid w:val="2DD57879"/>
    <w:multiLevelType w:val="hybridMultilevel"/>
    <w:tmpl w:val="F9689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AC6815"/>
    <w:multiLevelType w:val="hybridMultilevel"/>
    <w:tmpl w:val="D4009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343A2D"/>
    <w:multiLevelType w:val="hybridMultilevel"/>
    <w:tmpl w:val="FEFA422C"/>
    <w:lvl w:ilvl="0" w:tplc="2938C516">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966981"/>
    <w:multiLevelType w:val="hybridMultilevel"/>
    <w:tmpl w:val="2CBEF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42D91"/>
    <w:multiLevelType w:val="hybridMultilevel"/>
    <w:tmpl w:val="8710DF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976261"/>
    <w:multiLevelType w:val="hybridMultilevel"/>
    <w:tmpl w:val="6A5836B0"/>
    <w:lvl w:ilvl="0" w:tplc="67EC265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9F62EB"/>
    <w:multiLevelType w:val="hybridMultilevel"/>
    <w:tmpl w:val="60B2E5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120DC"/>
    <w:multiLevelType w:val="hybridMultilevel"/>
    <w:tmpl w:val="B7B660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923904"/>
    <w:multiLevelType w:val="hybridMultilevel"/>
    <w:tmpl w:val="6DA83DC2"/>
    <w:lvl w:ilvl="0" w:tplc="922649B4">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49218F"/>
    <w:multiLevelType w:val="hybridMultilevel"/>
    <w:tmpl w:val="6DA83DC2"/>
    <w:lvl w:ilvl="0" w:tplc="922649B4">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4547FC"/>
    <w:multiLevelType w:val="hybridMultilevel"/>
    <w:tmpl w:val="BE88F204"/>
    <w:lvl w:ilvl="0" w:tplc="3A8EB98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C8660D"/>
    <w:multiLevelType w:val="hybridMultilevel"/>
    <w:tmpl w:val="8F08A92A"/>
    <w:lvl w:ilvl="0" w:tplc="0FE2A6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0A5CD6"/>
    <w:multiLevelType w:val="hybridMultilevel"/>
    <w:tmpl w:val="9DCE5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9857F0"/>
    <w:multiLevelType w:val="hybridMultilevel"/>
    <w:tmpl w:val="7604FE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203843">
    <w:abstractNumId w:val="2"/>
  </w:num>
  <w:num w:numId="2" w16cid:durableId="334377946">
    <w:abstractNumId w:val="18"/>
  </w:num>
  <w:num w:numId="3" w16cid:durableId="1598980049">
    <w:abstractNumId w:val="13"/>
  </w:num>
  <w:num w:numId="4" w16cid:durableId="624578684">
    <w:abstractNumId w:val="19"/>
  </w:num>
  <w:num w:numId="5" w16cid:durableId="323049695">
    <w:abstractNumId w:val="8"/>
  </w:num>
  <w:num w:numId="6" w16cid:durableId="1063261404">
    <w:abstractNumId w:val="17"/>
  </w:num>
  <w:num w:numId="7" w16cid:durableId="1849557016">
    <w:abstractNumId w:val="7"/>
  </w:num>
  <w:num w:numId="8" w16cid:durableId="1416781769">
    <w:abstractNumId w:val="5"/>
  </w:num>
  <w:num w:numId="9" w16cid:durableId="538934704">
    <w:abstractNumId w:val="1"/>
  </w:num>
  <w:num w:numId="10" w16cid:durableId="2082943370">
    <w:abstractNumId w:val="9"/>
  </w:num>
  <w:num w:numId="11" w16cid:durableId="1606498770">
    <w:abstractNumId w:val="3"/>
  </w:num>
  <w:num w:numId="12" w16cid:durableId="477042352">
    <w:abstractNumId w:val="6"/>
  </w:num>
  <w:num w:numId="13" w16cid:durableId="502476869">
    <w:abstractNumId w:val="15"/>
  </w:num>
  <w:num w:numId="14" w16cid:durableId="393360870">
    <w:abstractNumId w:val="14"/>
  </w:num>
  <w:num w:numId="15" w16cid:durableId="1826362635">
    <w:abstractNumId w:val="11"/>
  </w:num>
  <w:num w:numId="16" w16cid:durableId="1738627237">
    <w:abstractNumId w:val="10"/>
  </w:num>
  <w:num w:numId="17" w16cid:durableId="1066223090">
    <w:abstractNumId w:val="0"/>
  </w:num>
  <w:num w:numId="18" w16cid:durableId="1680615163">
    <w:abstractNumId w:val="16"/>
  </w:num>
  <w:num w:numId="19" w16cid:durableId="352615952">
    <w:abstractNumId w:val="4"/>
  </w:num>
  <w:num w:numId="20" w16cid:durableId="1800144627">
    <w:abstractNumId w:val="8"/>
  </w:num>
  <w:num w:numId="21" w16cid:durableId="1756510071">
    <w:abstractNumId w:val="8"/>
  </w:num>
  <w:num w:numId="22" w16cid:durableId="2019040791">
    <w:abstractNumId w:val="8"/>
  </w:num>
  <w:num w:numId="23" w16cid:durableId="1288849047">
    <w:abstractNumId w:val="8"/>
  </w:num>
  <w:num w:numId="24" w16cid:durableId="1546332140">
    <w:abstractNumId w:val="8"/>
  </w:num>
  <w:num w:numId="25" w16cid:durableId="602569262">
    <w:abstractNumId w:val="8"/>
  </w:num>
  <w:num w:numId="26" w16cid:durableId="1204634523">
    <w:abstractNumId w:val="8"/>
  </w:num>
  <w:num w:numId="27" w16cid:durableId="1271814261">
    <w:abstractNumId w:val="8"/>
  </w:num>
  <w:num w:numId="28" w16cid:durableId="2133086333">
    <w:abstractNumId w:val="8"/>
  </w:num>
  <w:num w:numId="29" w16cid:durableId="253824841">
    <w:abstractNumId w:val="8"/>
  </w:num>
  <w:num w:numId="30" w16cid:durableId="539588042">
    <w:abstractNumId w:val="8"/>
  </w:num>
  <w:num w:numId="31" w16cid:durableId="39473792">
    <w:abstractNumId w:val="12"/>
  </w:num>
  <w:num w:numId="32" w16cid:durableId="1819951191">
    <w:abstractNumId w:val="8"/>
  </w:num>
  <w:num w:numId="33" w16cid:durableId="1289168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94"/>
    <w:rsid w:val="00001BCF"/>
    <w:rsid w:val="00003504"/>
    <w:rsid w:val="00003BA1"/>
    <w:rsid w:val="000068D9"/>
    <w:rsid w:val="000113CD"/>
    <w:rsid w:val="00013104"/>
    <w:rsid w:val="00014920"/>
    <w:rsid w:val="00014AA4"/>
    <w:rsid w:val="00014B2F"/>
    <w:rsid w:val="00014EB8"/>
    <w:rsid w:val="000164EE"/>
    <w:rsid w:val="000216CB"/>
    <w:rsid w:val="000231EA"/>
    <w:rsid w:val="0002567A"/>
    <w:rsid w:val="00030B52"/>
    <w:rsid w:val="0003569C"/>
    <w:rsid w:val="00037CFC"/>
    <w:rsid w:val="000404D4"/>
    <w:rsid w:val="00042B91"/>
    <w:rsid w:val="00043165"/>
    <w:rsid w:val="00046042"/>
    <w:rsid w:val="00047757"/>
    <w:rsid w:val="00050735"/>
    <w:rsid w:val="00051CF8"/>
    <w:rsid w:val="0005217B"/>
    <w:rsid w:val="000526F3"/>
    <w:rsid w:val="00053594"/>
    <w:rsid w:val="00054996"/>
    <w:rsid w:val="00054F76"/>
    <w:rsid w:val="0006080F"/>
    <w:rsid w:val="000612AE"/>
    <w:rsid w:val="000628BB"/>
    <w:rsid w:val="000633BA"/>
    <w:rsid w:val="00063959"/>
    <w:rsid w:val="0006473D"/>
    <w:rsid w:val="00070E6B"/>
    <w:rsid w:val="00071DF2"/>
    <w:rsid w:val="0007200C"/>
    <w:rsid w:val="00074790"/>
    <w:rsid w:val="00075A57"/>
    <w:rsid w:val="00077EE6"/>
    <w:rsid w:val="00080B93"/>
    <w:rsid w:val="00083ED3"/>
    <w:rsid w:val="00085DAC"/>
    <w:rsid w:val="000937C7"/>
    <w:rsid w:val="0009489C"/>
    <w:rsid w:val="000948C3"/>
    <w:rsid w:val="00097BAF"/>
    <w:rsid w:val="00097C0F"/>
    <w:rsid w:val="000A013A"/>
    <w:rsid w:val="000A332F"/>
    <w:rsid w:val="000B2822"/>
    <w:rsid w:val="000B7285"/>
    <w:rsid w:val="000C1204"/>
    <w:rsid w:val="000C3462"/>
    <w:rsid w:val="000C4A8C"/>
    <w:rsid w:val="000C4BFB"/>
    <w:rsid w:val="000D0113"/>
    <w:rsid w:val="000D0AAD"/>
    <w:rsid w:val="000D148A"/>
    <w:rsid w:val="000D37C6"/>
    <w:rsid w:val="000E1903"/>
    <w:rsid w:val="000F0A74"/>
    <w:rsid w:val="000F3069"/>
    <w:rsid w:val="000F5C49"/>
    <w:rsid w:val="000F6E29"/>
    <w:rsid w:val="001001C1"/>
    <w:rsid w:val="00103632"/>
    <w:rsid w:val="001036BB"/>
    <w:rsid w:val="001068E9"/>
    <w:rsid w:val="00120048"/>
    <w:rsid w:val="00120807"/>
    <w:rsid w:val="0012213D"/>
    <w:rsid w:val="00125E0F"/>
    <w:rsid w:val="00126968"/>
    <w:rsid w:val="00131F55"/>
    <w:rsid w:val="00132750"/>
    <w:rsid w:val="0013759D"/>
    <w:rsid w:val="00142C12"/>
    <w:rsid w:val="0014364F"/>
    <w:rsid w:val="00145E89"/>
    <w:rsid w:val="00146FB9"/>
    <w:rsid w:val="00150FCB"/>
    <w:rsid w:val="0015187C"/>
    <w:rsid w:val="001525F2"/>
    <w:rsid w:val="001546C0"/>
    <w:rsid w:val="001554A6"/>
    <w:rsid w:val="00156FB0"/>
    <w:rsid w:val="001612A8"/>
    <w:rsid w:val="00162474"/>
    <w:rsid w:val="00162C45"/>
    <w:rsid w:val="00163F44"/>
    <w:rsid w:val="001655CF"/>
    <w:rsid w:val="00166439"/>
    <w:rsid w:val="00172551"/>
    <w:rsid w:val="0017666F"/>
    <w:rsid w:val="001774AF"/>
    <w:rsid w:val="00177F24"/>
    <w:rsid w:val="00181C25"/>
    <w:rsid w:val="00184D28"/>
    <w:rsid w:val="001855E6"/>
    <w:rsid w:val="00187CB3"/>
    <w:rsid w:val="00192C90"/>
    <w:rsid w:val="0019458C"/>
    <w:rsid w:val="00197896"/>
    <w:rsid w:val="001A09CB"/>
    <w:rsid w:val="001A35F6"/>
    <w:rsid w:val="001B078A"/>
    <w:rsid w:val="001B36C2"/>
    <w:rsid w:val="001C0886"/>
    <w:rsid w:val="001C148C"/>
    <w:rsid w:val="001C4B8D"/>
    <w:rsid w:val="001C648B"/>
    <w:rsid w:val="001C7440"/>
    <w:rsid w:val="001D1F1E"/>
    <w:rsid w:val="001D575F"/>
    <w:rsid w:val="001D6BD8"/>
    <w:rsid w:val="001E1186"/>
    <w:rsid w:val="001E24F6"/>
    <w:rsid w:val="001E62DC"/>
    <w:rsid w:val="001E7474"/>
    <w:rsid w:val="001F02A6"/>
    <w:rsid w:val="001F185C"/>
    <w:rsid w:val="001F395D"/>
    <w:rsid w:val="001F4117"/>
    <w:rsid w:val="001F6BE3"/>
    <w:rsid w:val="00203C8E"/>
    <w:rsid w:val="0021694B"/>
    <w:rsid w:val="0022200C"/>
    <w:rsid w:val="00223D04"/>
    <w:rsid w:val="00225D8E"/>
    <w:rsid w:val="00227D45"/>
    <w:rsid w:val="00231A42"/>
    <w:rsid w:val="0023349F"/>
    <w:rsid w:val="00234D79"/>
    <w:rsid w:val="00235676"/>
    <w:rsid w:val="00235FBC"/>
    <w:rsid w:val="0024290B"/>
    <w:rsid w:val="00247E82"/>
    <w:rsid w:val="00252D94"/>
    <w:rsid w:val="00254E44"/>
    <w:rsid w:val="0025627D"/>
    <w:rsid w:val="00257DEA"/>
    <w:rsid w:val="00261890"/>
    <w:rsid w:val="00262EDD"/>
    <w:rsid w:val="00264377"/>
    <w:rsid w:val="00267D0F"/>
    <w:rsid w:val="00267FF3"/>
    <w:rsid w:val="00273EC8"/>
    <w:rsid w:val="002754D5"/>
    <w:rsid w:val="00282060"/>
    <w:rsid w:val="00284349"/>
    <w:rsid w:val="00285858"/>
    <w:rsid w:val="0028637E"/>
    <w:rsid w:val="002879AB"/>
    <w:rsid w:val="00290FD1"/>
    <w:rsid w:val="0029247A"/>
    <w:rsid w:val="00294AD9"/>
    <w:rsid w:val="00294E98"/>
    <w:rsid w:val="0029573A"/>
    <w:rsid w:val="00296316"/>
    <w:rsid w:val="00296C32"/>
    <w:rsid w:val="002A16D9"/>
    <w:rsid w:val="002A6FEA"/>
    <w:rsid w:val="002A7239"/>
    <w:rsid w:val="002B2377"/>
    <w:rsid w:val="002B40B1"/>
    <w:rsid w:val="002B48F0"/>
    <w:rsid w:val="002B57B6"/>
    <w:rsid w:val="002C017D"/>
    <w:rsid w:val="002C2625"/>
    <w:rsid w:val="002C2D48"/>
    <w:rsid w:val="002C2FF3"/>
    <w:rsid w:val="002C4DF9"/>
    <w:rsid w:val="002C732F"/>
    <w:rsid w:val="002D2338"/>
    <w:rsid w:val="002D2F04"/>
    <w:rsid w:val="002D6139"/>
    <w:rsid w:val="002D7D64"/>
    <w:rsid w:val="002E0127"/>
    <w:rsid w:val="002E1E2F"/>
    <w:rsid w:val="002E7790"/>
    <w:rsid w:val="002F4A51"/>
    <w:rsid w:val="002F63D2"/>
    <w:rsid w:val="00300AD3"/>
    <w:rsid w:val="00302F7C"/>
    <w:rsid w:val="0030335B"/>
    <w:rsid w:val="00306212"/>
    <w:rsid w:val="0031492F"/>
    <w:rsid w:val="0031588C"/>
    <w:rsid w:val="00322442"/>
    <w:rsid w:val="0032427A"/>
    <w:rsid w:val="0032503C"/>
    <w:rsid w:val="003300AC"/>
    <w:rsid w:val="00330E75"/>
    <w:rsid w:val="00334443"/>
    <w:rsid w:val="003348CC"/>
    <w:rsid w:val="00335132"/>
    <w:rsid w:val="00343D30"/>
    <w:rsid w:val="00350F43"/>
    <w:rsid w:val="00354B20"/>
    <w:rsid w:val="00356C3E"/>
    <w:rsid w:val="00360221"/>
    <w:rsid w:val="0036065B"/>
    <w:rsid w:val="00360B86"/>
    <w:rsid w:val="0036253A"/>
    <w:rsid w:val="0036612C"/>
    <w:rsid w:val="003764B3"/>
    <w:rsid w:val="0037791E"/>
    <w:rsid w:val="00383B9F"/>
    <w:rsid w:val="00392B3A"/>
    <w:rsid w:val="00392CB1"/>
    <w:rsid w:val="00394A42"/>
    <w:rsid w:val="00395FF0"/>
    <w:rsid w:val="003A1BE8"/>
    <w:rsid w:val="003A23F4"/>
    <w:rsid w:val="003A4BF3"/>
    <w:rsid w:val="003A4C95"/>
    <w:rsid w:val="003A54DA"/>
    <w:rsid w:val="003A61FF"/>
    <w:rsid w:val="003B39BE"/>
    <w:rsid w:val="003C010E"/>
    <w:rsid w:val="003C36B5"/>
    <w:rsid w:val="003C68BF"/>
    <w:rsid w:val="003C6EBB"/>
    <w:rsid w:val="003D03A5"/>
    <w:rsid w:val="003D0BE5"/>
    <w:rsid w:val="003D1CE5"/>
    <w:rsid w:val="003D3E62"/>
    <w:rsid w:val="003D40E5"/>
    <w:rsid w:val="003D5382"/>
    <w:rsid w:val="003D7444"/>
    <w:rsid w:val="003E13A1"/>
    <w:rsid w:val="003E22C8"/>
    <w:rsid w:val="003E59A3"/>
    <w:rsid w:val="003E5A27"/>
    <w:rsid w:val="003E7A4F"/>
    <w:rsid w:val="003F08F4"/>
    <w:rsid w:val="003F305B"/>
    <w:rsid w:val="004023BF"/>
    <w:rsid w:val="0040429F"/>
    <w:rsid w:val="0040466F"/>
    <w:rsid w:val="004049C3"/>
    <w:rsid w:val="00405523"/>
    <w:rsid w:val="004169A3"/>
    <w:rsid w:val="00417101"/>
    <w:rsid w:val="00417BF4"/>
    <w:rsid w:val="00425397"/>
    <w:rsid w:val="00425570"/>
    <w:rsid w:val="00425F1C"/>
    <w:rsid w:val="0042725A"/>
    <w:rsid w:val="004302DA"/>
    <w:rsid w:val="00431264"/>
    <w:rsid w:val="004412CF"/>
    <w:rsid w:val="00441614"/>
    <w:rsid w:val="00443213"/>
    <w:rsid w:val="004450B3"/>
    <w:rsid w:val="00445165"/>
    <w:rsid w:val="00445859"/>
    <w:rsid w:val="0044734C"/>
    <w:rsid w:val="00447F27"/>
    <w:rsid w:val="00451603"/>
    <w:rsid w:val="00452251"/>
    <w:rsid w:val="004540B5"/>
    <w:rsid w:val="004649BE"/>
    <w:rsid w:val="0046785A"/>
    <w:rsid w:val="004705E3"/>
    <w:rsid w:val="004725AE"/>
    <w:rsid w:val="00475F63"/>
    <w:rsid w:val="0047628B"/>
    <w:rsid w:val="00477C2D"/>
    <w:rsid w:val="00480A70"/>
    <w:rsid w:val="00482C13"/>
    <w:rsid w:val="00485084"/>
    <w:rsid w:val="00487ADC"/>
    <w:rsid w:val="00487C30"/>
    <w:rsid w:val="004900B9"/>
    <w:rsid w:val="00490A5F"/>
    <w:rsid w:val="00491094"/>
    <w:rsid w:val="00492DEB"/>
    <w:rsid w:val="00496B65"/>
    <w:rsid w:val="004A0B0A"/>
    <w:rsid w:val="004A123D"/>
    <w:rsid w:val="004A26C8"/>
    <w:rsid w:val="004A49BA"/>
    <w:rsid w:val="004A567D"/>
    <w:rsid w:val="004A5DB3"/>
    <w:rsid w:val="004B3E91"/>
    <w:rsid w:val="004B4041"/>
    <w:rsid w:val="004B4304"/>
    <w:rsid w:val="004B4A09"/>
    <w:rsid w:val="004C03C4"/>
    <w:rsid w:val="004C0F47"/>
    <w:rsid w:val="004C1E31"/>
    <w:rsid w:val="004C4E82"/>
    <w:rsid w:val="004C6D75"/>
    <w:rsid w:val="004D33DB"/>
    <w:rsid w:val="004D4C66"/>
    <w:rsid w:val="004D4D56"/>
    <w:rsid w:val="004E1008"/>
    <w:rsid w:val="004E6B0C"/>
    <w:rsid w:val="004F121A"/>
    <w:rsid w:val="004F1F5F"/>
    <w:rsid w:val="004F4643"/>
    <w:rsid w:val="004F5720"/>
    <w:rsid w:val="00501387"/>
    <w:rsid w:val="00503990"/>
    <w:rsid w:val="00504247"/>
    <w:rsid w:val="00504C97"/>
    <w:rsid w:val="00504CBC"/>
    <w:rsid w:val="005063D0"/>
    <w:rsid w:val="00510BD4"/>
    <w:rsid w:val="00511B12"/>
    <w:rsid w:val="00513203"/>
    <w:rsid w:val="00513FAA"/>
    <w:rsid w:val="005146D4"/>
    <w:rsid w:val="00514B2C"/>
    <w:rsid w:val="00514DD3"/>
    <w:rsid w:val="00515027"/>
    <w:rsid w:val="00515031"/>
    <w:rsid w:val="00515C56"/>
    <w:rsid w:val="00515F6D"/>
    <w:rsid w:val="005160FD"/>
    <w:rsid w:val="00523795"/>
    <w:rsid w:val="005241A7"/>
    <w:rsid w:val="00524FD5"/>
    <w:rsid w:val="005250C1"/>
    <w:rsid w:val="00536048"/>
    <w:rsid w:val="0054099A"/>
    <w:rsid w:val="00542BB9"/>
    <w:rsid w:val="00542EF4"/>
    <w:rsid w:val="00545E65"/>
    <w:rsid w:val="00546D4F"/>
    <w:rsid w:val="005512CA"/>
    <w:rsid w:val="005513A9"/>
    <w:rsid w:val="0055348D"/>
    <w:rsid w:val="00553739"/>
    <w:rsid w:val="005630E9"/>
    <w:rsid w:val="005634C9"/>
    <w:rsid w:val="0056366D"/>
    <w:rsid w:val="00565F51"/>
    <w:rsid w:val="00566329"/>
    <w:rsid w:val="005668BD"/>
    <w:rsid w:val="00570C94"/>
    <w:rsid w:val="005749B0"/>
    <w:rsid w:val="005767BA"/>
    <w:rsid w:val="00577004"/>
    <w:rsid w:val="00577C18"/>
    <w:rsid w:val="00577D0F"/>
    <w:rsid w:val="00594025"/>
    <w:rsid w:val="005978B1"/>
    <w:rsid w:val="005B388E"/>
    <w:rsid w:val="005B3DE7"/>
    <w:rsid w:val="005B630A"/>
    <w:rsid w:val="005C1D17"/>
    <w:rsid w:val="005C2B30"/>
    <w:rsid w:val="005D0754"/>
    <w:rsid w:val="005D12B0"/>
    <w:rsid w:val="005D1DA0"/>
    <w:rsid w:val="005D4D09"/>
    <w:rsid w:val="005E1C96"/>
    <w:rsid w:val="005E3805"/>
    <w:rsid w:val="005E6366"/>
    <w:rsid w:val="005F418A"/>
    <w:rsid w:val="006046B0"/>
    <w:rsid w:val="00606EC3"/>
    <w:rsid w:val="0060714D"/>
    <w:rsid w:val="006075A7"/>
    <w:rsid w:val="006109A2"/>
    <w:rsid w:val="006117B9"/>
    <w:rsid w:val="0061269D"/>
    <w:rsid w:val="00613D72"/>
    <w:rsid w:val="00613E82"/>
    <w:rsid w:val="00615C40"/>
    <w:rsid w:val="006171BD"/>
    <w:rsid w:val="00620B34"/>
    <w:rsid w:val="00621BE6"/>
    <w:rsid w:val="00625FDA"/>
    <w:rsid w:val="006313E7"/>
    <w:rsid w:val="00632261"/>
    <w:rsid w:val="006346F9"/>
    <w:rsid w:val="006350BD"/>
    <w:rsid w:val="00642D4D"/>
    <w:rsid w:val="00646178"/>
    <w:rsid w:val="00650AE3"/>
    <w:rsid w:val="006519D5"/>
    <w:rsid w:val="00653879"/>
    <w:rsid w:val="006579AA"/>
    <w:rsid w:val="00661DE4"/>
    <w:rsid w:val="0067554E"/>
    <w:rsid w:val="00676092"/>
    <w:rsid w:val="00677093"/>
    <w:rsid w:val="0067754C"/>
    <w:rsid w:val="0068017A"/>
    <w:rsid w:val="006814C2"/>
    <w:rsid w:val="006816F7"/>
    <w:rsid w:val="00681E56"/>
    <w:rsid w:val="00682EBF"/>
    <w:rsid w:val="006849E2"/>
    <w:rsid w:val="00684C93"/>
    <w:rsid w:val="0068565B"/>
    <w:rsid w:val="00685890"/>
    <w:rsid w:val="00686A0C"/>
    <w:rsid w:val="00687230"/>
    <w:rsid w:val="006910AE"/>
    <w:rsid w:val="0069378C"/>
    <w:rsid w:val="00693F63"/>
    <w:rsid w:val="00695C94"/>
    <w:rsid w:val="00695EDB"/>
    <w:rsid w:val="00696099"/>
    <w:rsid w:val="006A0283"/>
    <w:rsid w:val="006A51E3"/>
    <w:rsid w:val="006A55F4"/>
    <w:rsid w:val="006A717F"/>
    <w:rsid w:val="006A72BF"/>
    <w:rsid w:val="006B7165"/>
    <w:rsid w:val="006C3921"/>
    <w:rsid w:val="006C435F"/>
    <w:rsid w:val="006C5AE8"/>
    <w:rsid w:val="006C71D1"/>
    <w:rsid w:val="006D22A6"/>
    <w:rsid w:val="006D3D93"/>
    <w:rsid w:val="006E2431"/>
    <w:rsid w:val="006E2DC4"/>
    <w:rsid w:val="006E32FE"/>
    <w:rsid w:val="006E622B"/>
    <w:rsid w:val="006F0C4C"/>
    <w:rsid w:val="006F562B"/>
    <w:rsid w:val="006F61B8"/>
    <w:rsid w:val="00700539"/>
    <w:rsid w:val="00701518"/>
    <w:rsid w:val="00703FC4"/>
    <w:rsid w:val="0070547C"/>
    <w:rsid w:val="00707AEA"/>
    <w:rsid w:val="00707FEE"/>
    <w:rsid w:val="00712853"/>
    <w:rsid w:val="00712926"/>
    <w:rsid w:val="0071350A"/>
    <w:rsid w:val="007142E6"/>
    <w:rsid w:val="007156E0"/>
    <w:rsid w:val="00715772"/>
    <w:rsid w:val="007173B6"/>
    <w:rsid w:val="00720039"/>
    <w:rsid w:val="00720963"/>
    <w:rsid w:val="007249E4"/>
    <w:rsid w:val="00725263"/>
    <w:rsid w:val="00730582"/>
    <w:rsid w:val="007339EA"/>
    <w:rsid w:val="00734C66"/>
    <w:rsid w:val="00734D06"/>
    <w:rsid w:val="00740D51"/>
    <w:rsid w:val="007413BB"/>
    <w:rsid w:val="007423AD"/>
    <w:rsid w:val="007429E7"/>
    <w:rsid w:val="00744E86"/>
    <w:rsid w:val="00753017"/>
    <w:rsid w:val="007543C6"/>
    <w:rsid w:val="007550F6"/>
    <w:rsid w:val="007553DC"/>
    <w:rsid w:val="00755D66"/>
    <w:rsid w:val="00763AD4"/>
    <w:rsid w:val="007654D5"/>
    <w:rsid w:val="007735C1"/>
    <w:rsid w:val="00774396"/>
    <w:rsid w:val="007743D1"/>
    <w:rsid w:val="0077555C"/>
    <w:rsid w:val="007769E6"/>
    <w:rsid w:val="0078011A"/>
    <w:rsid w:val="007802E1"/>
    <w:rsid w:val="00780448"/>
    <w:rsid w:val="0078272C"/>
    <w:rsid w:val="00786B4D"/>
    <w:rsid w:val="00791465"/>
    <w:rsid w:val="007941BD"/>
    <w:rsid w:val="00794F5A"/>
    <w:rsid w:val="007968C9"/>
    <w:rsid w:val="007A5B1A"/>
    <w:rsid w:val="007B1FFF"/>
    <w:rsid w:val="007B3D5D"/>
    <w:rsid w:val="007C2E89"/>
    <w:rsid w:val="007C4FCB"/>
    <w:rsid w:val="007C55B8"/>
    <w:rsid w:val="007D0B1F"/>
    <w:rsid w:val="007D248D"/>
    <w:rsid w:val="007D46AA"/>
    <w:rsid w:val="007D4D80"/>
    <w:rsid w:val="007D572F"/>
    <w:rsid w:val="007D7CA1"/>
    <w:rsid w:val="007E29B2"/>
    <w:rsid w:val="007E2BBA"/>
    <w:rsid w:val="007E3F33"/>
    <w:rsid w:val="007E6BF8"/>
    <w:rsid w:val="007F1611"/>
    <w:rsid w:val="007F1703"/>
    <w:rsid w:val="007F216D"/>
    <w:rsid w:val="007F3E4E"/>
    <w:rsid w:val="007F4779"/>
    <w:rsid w:val="007F5E41"/>
    <w:rsid w:val="007F61F2"/>
    <w:rsid w:val="007F693A"/>
    <w:rsid w:val="007F6A02"/>
    <w:rsid w:val="008001DE"/>
    <w:rsid w:val="00800F9E"/>
    <w:rsid w:val="008014EC"/>
    <w:rsid w:val="008017EB"/>
    <w:rsid w:val="00801DF3"/>
    <w:rsid w:val="0080625C"/>
    <w:rsid w:val="008113E9"/>
    <w:rsid w:val="0081383F"/>
    <w:rsid w:val="0081780B"/>
    <w:rsid w:val="00820373"/>
    <w:rsid w:val="00820545"/>
    <w:rsid w:val="0082196E"/>
    <w:rsid w:val="00831B08"/>
    <w:rsid w:val="008322C2"/>
    <w:rsid w:val="008339F8"/>
    <w:rsid w:val="00836CBB"/>
    <w:rsid w:val="0083724D"/>
    <w:rsid w:val="008440E7"/>
    <w:rsid w:val="0084411F"/>
    <w:rsid w:val="00844B52"/>
    <w:rsid w:val="00847148"/>
    <w:rsid w:val="00854F88"/>
    <w:rsid w:val="00856882"/>
    <w:rsid w:val="00862178"/>
    <w:rsid w:val="008628C0"/>
    <w:rsid w:val="008628E8"/>
    <w:rsid w:val="00863254"/>
    <w:rsid w:val="008663EE"/>
    <w:rsid w:val="008665CF"/>
    <w:rsid w:val="008671D4"/>
    <w:rsid w:val="0087085A"/>
    <w:rsid w:val="0087338A"/>
    <w:rsid w:val="00874881"/>
    <w:rsid w:val="008778B7"/>
    <w:rsid w:val="00881CD9"/>
    <w:rsid w:val="00881FE3"/>
    <w:rsid w:val="0088622D"/>
    <w:rsid w:val="008917ED"/>
    <w:rsid w:val="00891988"/>
    <w:rsid w:val="00896D45"/>
    <w:rsid w:val="00896E97"/>
    <w:rsid w:val="008A22B8"/>
    <w:rsid w:val="008A460F"/>
    <w:rsid w:val="008A47EE"/>
    <w:rsid w:val="008A600F"/>
    <w:rsid w:val="008A6F4E"/>
    <w:rsid w:val="008B18EA"/>
    <w:rsid w:val="008B311A"/>
    <w:rsid w:val="008B3499"/>
    <w:rsid w:val="008B611D"/>
    <w:rsid w:val="008B6487"/>
    <w:rsid w:val="008C18F1"/>
    <w:rsid w:val="008C29EB"/>
    <w:rsid w:val="008C5B6C"/>
    <w:rsid w:val="008C6ADB"/>
    <w:rsid w:val="008D1D74"/>
    <w:rsid w:val="008D4B24"/>
    <w:rsid w:val="008E0682"/>
    <w:rsid w:val="008E4DDE"/>
    <w:rsid w:val="008E534B"/>
    <w:rsid w:val="008E5F3E"/>
    <w:rsid w:val="008F299D"/>
    <w:rsid w:val="008F594C"/>
    <w:rsid w:val="008F68B3"/>
    <w:rsid w:val="008F698C"/>
    <w:rsid w:val="008F778F"/>
    <w:rsid w:val="009002CC"/>
    <w:rsid w:val="00900839"/>
    <w:rsid w:val="00901732"/>
    <w:rsid w:val="00904107"/>
    <w:rsid w:val="0090416D"/>
    <w:rsid w:val="009058CB"/>
    <w:rsid w:val="00910BC8"/>
    <w:rsid w:val="0091204D"/>
    <w:rsid w:val="00913B5A"/>
    <w:rsid w:val="00915635"/>
    <w:rsid w:val="00916477"/>
    <w:rsid w:val="009166D0"/>
    <w:rsid w:val="0092400A"/>
    <w:rsid w:val="00924F4A"/>
    <w:rsid w:val="009259CA"/>
    <w:rsid w:val="00935200"/>
    <w:rsid w:val="009369B0"/>
    <w:rsid w:val="0094193D"/>
    <w:rsid w:val="00943F08"/>
    <w:rsid w:val="00945A02"/>
    <w:rsid w:val="00945B64"/>
    <w:rsid w:val="00945CE8"/>
    <w:rsid w:val="00946190"/>
    <w:rsid w:val="009523F8"/>
    <w:rsid w:val="0095339A"/>
    <w:rsid w:val="0095381D"/>
    <w:rsid w:val="009551E5"/>
    <w:rsid w:val="009553F5"/>
    <w:rsid w:val="00956A43"/>
    <w:rsid w:val="00956C12"/>
    <w:rsid w:val="00964EAF"/>
    <w:rsid w:val="00970E64"/>
    <w:rsid w:val="00974357"/>
    <w:rsid w:val="00975570"/>
    <w:rsid w:val="00976AB2"/>
    <w:rsid w:val="009772CF"/>
    <w:rsid w:val="00977B11"/>
    <w:rsid w:val="00981A46"/>
    <w:rsid w:val="00983B9E"/>
    <w:rsid w:val="00991BD3"/>
    <w:rsid w:val="00995AE9"/>
    <w:rsid w:val="00996669"/>
    <w:rsid w:val="009978A3"/>
    <w:rsid w:val="009A023B"/>
    <w:rsid w:val="009A2A6F"/>
    <w:rsid w:val="009A61C9"/>
    <w:rsid w:val="009A6D6E"/>
    <w:rsid w:val="009A7499"/>
    <w:rsid w:val="009B39FD"/>
    <w:rsid w:val="009B4095"/>
    <w:rsid w:val="009B45C3"/>
    <w:rsid w:val="009C10DD"/>
    <w:rsid w:val="009C6122"/>
    <w:rsid w:val="009C7AC2"/>
    <w:rsid w:val="009E0C49"/>
    <w:rsid w:val="009E6B09"/>
    <w:rsid w:val="009F0673"/>
    <w:rsid w:val="009F10C5"/>
    <w:rsid w:val="009F374F"/>
    <w:rsid w:val="009F675A"/>
    <w:rsid w:val="009F777D"/>
    <w:rsid w:val="00A011C6"/>
    <w:rsid w:val="00A109DB"/>
    <w:rsid w:val="00A10B89"/>
    <w:rsid w:val="00A21BBA"/>
    <w:rsid w:val="00A23BD0"/>
    <w:rsid w:val="00A301C4"/>
    <w:rsid w:val="00A30DE4"/>
    <w:rsid w:val="00A329BC"/>
    <w:rsid w:val="00A32D2F"/>
    <w:rsid w:val="00A37D1E"/>
    <w:rsid w:val="00A4233C"/>
    <w:rsid w:val="00A43DE2"/>
    <w:rsid w:val="00A44023"/>
    <w:rsid w:val="00A5534A"/>
    <w:rsid w:val="00A55472"/>
    <w:rsid w:val="00A56D8A"/>
    <w:rsid w:val="00A57441"/>
    <w:rsid w:val="00A633BF"/>
    <w:rsid w:val="00A7037A"/>
    <w:rsid w:val="00A70CFA"/>
    <w:rsid w:val="00A72021"/>
    <w:rsid w:val="00A723C1"/>
    <w:rsid w:val="00A74FDC"/>
    <w:rsid w:val="00A7559C"/>
    <w:rsid w:val="00A7695B"/>
    <w:rsid w:val="00A82954"/>
    <w:rsid w:val="00A83919"/>
    <w:rsid w:val="00A90791"/>
    <w:rsid w:val="00A95BB5"/>
    <w:rsid w:val="00A97CD0"/>
    <w:rsid w:val="00AA19B5"/>
    <w:rsid w:val="00AA50F8"/>
    <w:rsid w:val="00AA77FD"/>
    <w:rsid w:val="00AB49E3"/>
    <w:rsid w:val="00AB5281"/>
    <w:rsid w:val="00AB74D7"/>
    <w:rsid w:val="00AC142F"/>
    <w:rsid w:val="00AC3573"/>
    <w:rsid w:val="00AC4BCC"/>
    <w:rsid w:val="00AC4E25"/>
    <w:rsid w:val="00AC654C"/>
    <w:rsid w:val="00AD1E4D"/>
    <w:rsid w:val="00AD3210"/>
    <w:rsid w:val="00AD3280"/>
    <w:rsid w:val="00AD3638"/>
    <w:rsid w:val="00AD529C"/>
    <w:rsid w:val="00AD55C4"/>
    <w:rsid w:val="00AD5A84"/>
    <w:rsid w:val="00AD61B5"/>
    <w:rsid w:val="00AD78DC"/>
    <w:rsid w:val="00AD7BCF"/>
    <w:rsid w:val="00AE0C90"/>
    <w:rsid w:val="00AE16E9"/>
    <w:rsid w:val="00AE2EF2"/>
    <w:rsid w:val="00AF2B25"/>
    <w:rsid w:val="00AF2E0E"/>
    <w:rsid w:val="00AF35B8"/>
    <w:rsid w:val="00AF405C"/>
    <w:rsid w:val="00AF4405"/>
    <w:rsid w:val="00AF46F7"/>
    <w:rsid w:val="00AF4963"/>
    <w:rsid w:val="00B0358E"/>
    <w:rsid w:val="00B12733"/>
    <w:rsid w:val="00B12926"/>
    <w:rsid w:val="00B12F1C"/>
    <w:rsid w:val="00B12FF1"/>
    <w:rsid w:val="00B14198"/>
    <w:rsid w:val="00B21ACD"/>
    <w:rsid w:val="00B236C5"/>
    <w:rsid w:val="00B272E8"/>
    <w:rsid w:val="00B31531"/>
    <w:rsid w:val="00B34DED"/>
    <w:rsid w:val="00B35AC7"/>
    <w:rsid w:val="00B36239"/>
    <w:rsid w:val="00B377F8"/>
    <w:rsid w:val="00B40EBE"/>
    <w:rsid w:val="00B44E79"/>
    <w:rsid w:val="00B473FA"/>
    <w:rsid w:val="00B521D3"/>
    <w:rsid w:val="00B53FF3"/>
    <w:rsid w:val="00B604D6"/>
    <w:rsid w:val="00B60D90"/>
    <w:rsid w:val="00B61084"/>
    <w:rsid w:val="00B61898"/>
    <w:rsid w:val="00B63465"/>
    <w:rsid w:val="00B7337A"/>
    <w:rsid w:val="00B74850"/>
    <w:rsid w:val="00B8201C"/>
    <w:rsid w:val="00B83402"/>
    <w:rsid w:val="00B83467"/>
    <w:rsid w:val="00B9219E"/>
    <w:rsid w:val="00B932F0"/>
    <w:rsid w:val="00B933EE"/>
    <w:rsid w:val="00B93AD3"/>
    <w:rsid w:val="00B943F5"/>
    <w:rsid w:val="00B95B7D"/>
    <w:rsid w:val="00B97AEB"/>
    <w:rsid w:val="00BA04EB"/>
    <w:rsid w:val="00BA3507"/>
    <w:rsid w:val="00BA6504"/>
    <w:rsid w:val="00BB0027"/>
    <w:rsid w:val="00BB0028"/>
    <w:rsid w:val="00BB00D9"/>
    <w:rsid w:val="00BB2AF3"/>
    <w:rsid w:val="00BB48BD"/>
    <w:rsid w:val="00BB5B72"/>
    <w:rsid w:val="00BB5E87"/>
    <w:rsid w:val="00BB71C5"/>
    <w:rsid w:val="00BB732C"/>
    <w:rsid w:val="00BC3529"/>
    <w:rsid w:val="00BC380D"/>
    <w:rsid w:val="00BE0F76"/>
    <w:rsid w:val="00BE163A"/>
    <w:rsid w:val="00BE2F9B"/>
    <w:rsid w:val="00BE31F5"/>
    <w:rsid w:val="00BE4526"/>
    <w:rsid w:val="00BE7964"/>
    <w:rsid w:val="00BF152C"/>
    <w:rsid w:val="00BF20A8"/>
    <w:rsid w:val="00BF2C27"/>
    <w:rsid w:val="00BF508A"/>
    <w:rsid w:val="00C031D2"/>
    <w:rsid w:val="00C04AE5"/>
    <w:rsid w:val="00C058BE"/>
    <w:rsid w:val="00C10F63"/>
    <w:rsid w:val="00C1191F"/>
    <w:rsid w:val="00C124DD"/>
    <w:rsid w:val="00C126FF"/>
    <w:rsid w:val="00C1360E"/>
    <w:rsid w:val="00C215C1"/>
    <w:rsid w:val="00C23D9D"/>
    <w:rsid w:val="00C257B1"/>
    <w:rsid w:val="00C274E8"/>
    <w:rsid w:val="00C30731"/>
    <w:rsid w:val="00C318DC"/>
    <w:rsid w:val="00C332A2"/>
    <w:rsid w:val="00C34650"/>
    <w:rsid w:val="00C407C4"/>
    <w:rsid w:val="00C4603E"/>
    <w:rsid w:val="00C46DD8"/>
    <w:rsid w:val="00C4727F"/>
    <w:rsid w:val="00C50A57"/>
    <w:rsid w:val="00C50E0F"/>
    <w:rsid w:val="00C5164A"/>
    <w:rsid w:val="00C525E9"/>
    <w:rsid w:val="00C557C8"/>
    <w:rsid w:val="00C56343"/>
    <w:rsid w:val="00C56706"/>
    <w:rsid w:val="00C61A6B"/>
    <w:rsid w:val="00C61F09"/>
    <w:rsid w:val="00C62CF5"/>
    <w:rsid w:val="00C6534D"/>
    <w:rsid w:val="00C6608E"/>
    <w:rsid w:val="00C66570"/>
    <w:rsid w:val="00C72603"/>
    <w:rsid w:val="00C77F18"/>
    <w:rsid w:val="00C80709"/>
    <w:rsid w:val="00C85562"/>
    <w:rsid w:val="00C86623"/>
    <w:rsid w:val="00C8673C"/>
    <w:rsid w:val="00C929B0"/>
    <w:rsid w:val="00C9381E"/>
    <w:rsid w:val="00C93EA8"/>
    <w:rsid w:val="00CA048F"/>
    <w:rsid w:val="00CA3D0A"/>
    <w:rsid w:val="00CA5C50"/>
    <w:rsid w:val="00CA61A2"/>
    <w:rsid w:val="00CB0C1D"/>
    <w:rsid w:val="00CB1230"/>
    <w:rsid w:val="00CB1A7C"/>
    <w:rsid w:val="00CB3D2F"/>
    <w:rsid w:val="00CB4DD7"/>
    <w:rsid w:val="00CB65CF"/>
    <w:rsid w:val="00CB7B6B"/>
    <w:rsid w:val="00CC56A5"/>
    <w:rsid w:val="00CC732D"/>
    <w:rsid w:val="00CD13EF"/>
    <w:rsid w:val="00CD1949"/>
    <w:rsid w:val="00CD235D"/>
    <w:rsid w:val="00CD3171"/>
    <w:rsid w:val="00CD7FC5"/>
    <w:rsid w:val="00CE7A40"/>
    <w:rsid w:val="00CF3C7B"/>
    <w:rsid w:val="00CF6FDD"/>
    <w:rsid w:val="00CF70F1"/>
    <w:rsid w:val="00CF7D73"/>
    <w:rsid w:val="00D00726"/>
    <w:rsid w:val="00D00BB6"/>
    <w:rsid w:val="00D01188"/>
    <w:rsid w:val="00D028C5"/>
    <w:rsid w:val="00D0292F"/>
    <w:rsid w:val="00D07F37"/>
    <w:rsid w:val="00D11AAC"/>
    <w:rsid w:val="00D137D2"/>
    <w:rsid w:val="00D15B6E"/>
    <w:rsid w:val="00D1661C"/>
    <w:rsid w:val="00D20713"/>
    <w:rsid w:val="00D223CB"/>
    <w:rsid w:val="00D228E4"/>
    <w:rsid w:val="00D23078"/>
    <w:rsid w:val="00D24522"/>
    <w:rsid w:val="00D24C54"/>
    <w:rsid w:val="00D31198"/>
    <w:rsid w:val="00D31690"/>
    <w:rsid w:val="00D325FA"/>
    <w:rsid w:val="00D32FB0"/>
    <w:rsid w:val="00D334EC"/>
    <w:rsid w:val="00D340BA"/>
    <w:rsid w:val="00D35470"/>
    <w:rsid w:val="00D35BC6"/>
    <w:rsid w:val="00D406E3"/>
    <w:rsid w:val="00D432D5"/>
    <w:rsid w:val="00D47D6A"/>
    <w:rsid w:val="00D47E97"/>
    <w:rsid w:val="00D520E7"/>
    <w:rsid w:val="00D5243E"/>
    <w:rsid w:val="00D55E16"/>
    <w:rsid w:val="00D56605"/>
    <w:rsid w:val="00D57438"/>
    <w:rsid w:val="00D57D11"/>
    <w:rsid w:val="00D60EE3"/>
    <w:rsid w:val="00D63BC4"/>
    <w:rsid w:val="00D63FED"/>
    <w:rsid w:val="00D65F27"/>
    <w:rsid w:val="00D71106"/>
    <w:rsid w:val="00D72438"/>
    <w:rsid w:val="00D73175"/>
    <w:rsid w:val="00D7406D"/>
    <w:rsid w:val="00D7645F"/>
    <w:rsid w:val="00D77489"/>
    <w:rsid w:val="00D80273"/>
    <w:rsid w:val="00D827F6"/>
    <w:rsid w:val="00D84483"/>
    <w:rsid w:val="00D857C2"/>
    <w:rsid w:val="00D85B2E"/>
    <w:rsid w:val="00D9268E"/>
    <w:rsid w:val="00D962C7"/>
    <w:rsid w:val="00D9732C"/>
    <w:rsid w:val="00DA1546"/>
    <w:rsid w:val="00DA25AA"/>
    <w:rsid w:val="00DA3EAC"/>
    <w:rsid w:val="00DA4283"/>
    <w:rsid w:val="00DA750E"/>
    <w:rsid w:val="00DB07B1"/>
    <w:rsid w:val="00DB3418"/>
    <w:rsid w:val="00DB3C80"/>
    <w:rsid w:val="00DB5600"/>
    <w:rsid w:val="00DB6560"/>
    <w:rsid w:val="00DC02FD"/>
    <w:rsid w:val="00DC74C8"/>
    <w:rsid w:val="00DD325A"/>
    <w:rsid w:val="00DD3A8E"/>
    <w:rsid w:val="00DD4F2D"/>
    <w:rsid w:val="00DD5D6C"/>
    <w:rsid w:val="00DD6187"/>
    <w:rsid w:val="00DE519D"/>
    <w:rsid w:val="00DF49CC"/>
    <w:rsid w:val="00DF5E5C"/>
    <w:rsid w:val="00DF7D44"/>
    <w:rsid w:val="00DF7E97"/>
    <w:rsid w:val="00E00075"/>
    <w:rsid w:val="00E00DD6"/>
    <w:rsid w:val="00E0160E"/>
    <w:rsid w:val="00E021E0"/>
    <w:rsid w:val="00E02795"/>
    <w:rsid w:val="00E0590C"/>
    <w:rsid w:val="00E14765"/>
    <w:rsid w:val="00E21229"/>
    <w:rsid w:val="00E252C1"/>
    <w:rsid w:val="00E3201B"/>
    <w:rsid w:val="00E32260"/>
    <w:rsid w:val="00E32CB8"/>
    <w:rsid w:val="00E32E0A"/>
    <w:rsid w:val="00E33485"/>
    <w:rsid w:val="00E3426A"/>
    <w:rsid w:val="00E35105"/>
    <w:rsid w:val="00E35D12"/>
    <w:rsid w:val="00E365CB"/>
    <w:rsid w:val="00E40E85"/>
    <w:rsid w:val="00E43570"/>
    <w:rsid w:val="00E45896"/>
    <w:rsid w:val="00E50CA7"/>
    <w:rsid w:val="00E560EB"/>
    <w:rsid w:val="00E562F3"/>
    <w:rsid w:val="00E579E7"/>
    <w:rsid w:val="00E611D4"/>
    <w:rsid w:val="00E63108"/>
    <w:rsid w:val="00E63DF4"/>
    <w:rsid w:val="00E669AD"/>
    <w:rsid w:val="00E66FB7"/>
    <w:rsid w:val="00E702A5"/>
    <w:rsid w:val="00E7191C"/>
    <w:rsid w:val="00E73C18"/>
    <w:rsid w:val="00E7423D"/>
    <w:rsid w:val="00E758AA"/>
    <w:rsid w:val="00E775A3"/>
    <w:rsid w:val="00E82CA4"/>
    <w:rsid w:val="00E82D2F"/>
    <w:rsid w:val="00E869C1"/>
    <w:rsid w:val="00E871E8"/>
    <w:rsid w:val="00E90D56"/>
    <w:rsid w:val="00E915B8"/>
    <w:rsid w:val="00E92B1C"/>
    <w:rsid w:val="00EA087E"/>
    <w:rsid w:val="00EA180A"/>
    <w:rsid w:val="00EA36AB"/>
    <w:rsid w:val="00EA4759"/>
    <w:rsid w:val="00EA47FD"/>
    <w:rsid w:val="00EA4AD7"/>
    <w:rsid w:val="00EA550C"/>
    <w:rsid w:val="00EB060C"/>
    <w:rsid w:val="00EB16BF"/>
    <w:rsid w:val="00EB23AF"/>
    <w:rsid w:val="00EB396C"/>
    <w:rsid w:val="00EB3CA1"/>
    <w:rsid w:val="00EB58ED"/>
    <w:rsid w:val="00EB7172"/>
    <w:rsid w:val="00EB7B34"/>
    <w:rsid w:val="00EC0B5D"/>
    <w:rsid w:val="00EC56F4"/>
    <w:rsid w:val="00EC6C80"/>
    <w:rsid w:val="00ED0583"/>
    <w:rsid w:val="00ED08E7"/>
    <w:rsid w:val="00ED1478"/>
    <w:rsid w:val="00ED2FF5"/>
    <w:rsid w:val="00ED48CC"/>
    <w:rsid w:val="00EE0217"/>
    <w:rsid w:val="00EE1E1F"/>
    <w:rsid w:val="00EE505B"/>
    <w:rsid w:val="00EF31BD"/>
    <w:rsid w:val="00EF33D0"/>
    <w:rsid w:val="00EF57D4"/>
    <w:rsid w:val="00EF70EE"/>
    <w:rsid w:val="00EF72D0"/>
    <w:rsid w:val="00EF7A0D"/>
    <w:rsid w:val="00F067E0"/>
    <w:rsid w:val="00F071F2"/>
    <w:rsid w:val="00F07EDD"/>
    <w:rsid w:val="00F10F41"/>
    <w:rsid w:val="00F12498"/>
    <w:rsid w:val="00F140E2"/>
    <w:rsid w:val="00F15115"/>
    <w:rsid w:val="00F1610D"/>
    <w:rsid w:val="00F203EB"/>
    <w:rsid w:val="00F20463"/>
    <w:rsid w:val="00F25647"/>
    <w:rsid w:val="00F26355"/>
    <w:rsid w:val="00F30086"/>
    <w:rsid w:val="00F30496"/>
    <w:rsid w:val="00F31719"/>
    <w:rsid w:val="00F43776"/>
    <w:rsid w:val="00F44D63"/>
    <w:rsid w:val="00F45D48"/>
    <w:rsid w:val="00F4699C"/>
    <w:rsid w:val="00F47CC3"/>
    <w:rsid w:val="00F56C9F"/>
    <w:rsid w:val="00F61251"/>
    <w:rsid w:val="00F64548"/>
    <w:rsid w:val="00F64ADD"/>
    <w:rsid w:val="00F6556D"/>
    <w:rsid w:val="00F667C5"/>
    <w:rsid w:val="00F672B4"/>
    <w:rsid w:val="00F72D4D"/>
    <w:rsid w:val="00F745FA"/>
    <w:rsid w:val="00F74A41"/>
    <w:rsid w:val="00F74F10"/>
    <w:rsid w:val="00F8017F"/>
    <w:rsid w:val="00F8236E"/>
    <w:rsid w:val="00F8590D"/>
    <w:rsid w:val="00F90FAA"/>
    <w:rsid w:val="00F939B1"/>
    <w:rsid w:val="00F94EFE"/>
    <w:rsid w:val="00F952D4"/>
    <w:rsid w:val="00FA0F6C"/>
    <w:rsid w:val="00FA28EF"/>
    <w:rsid w:val="00FA2BB6"/>
    <w:rsid w:val="00FA3B80"/>
    <w:rsid w:val="00FB130F"/>
    <w:rsid w:val="00FB2872"/>
    <w:rsid w:val="00FB454F"/>
    <w:rsid w:val="00FB5565"/>
    <w:rsid w:val="00FB78E5"/>
    <w:rsid w:val="00FC1D6D"/>
    <w:rsid w:val="00FC2A7A"/>
    <w:rsid w:val="00FD005D"/>
    <w:rsid w:val="00FD32AD"/>
    <w:rsid w:val="00FD7EFB"/>
    <w:rsid w:val="00FE113B"/>
    <w:rsid w:val="00FE13B2"/>
    <w:rsid w:val="00FE2952"/>
    <w:rsid w:val="00FE2E9D"/>
    <w:rsid w:val="00FF0F87"/>
    <w:rsid w:val="00FF1E7D"/>
    <w:rsid w:val="00FF219C"/>
    <w:rsid w:val="00FF2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04E0"/>
  <w15:docId w15:val="{B24A445A-3DDC-4347-8188-DCB35DEA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7B1"/>
    <w:pPr>
      <w:spacing w:after="0"/>
    </w:pPr>
  </w:style>
  <w:style w:type="paragraph" w:styleId="Heading1">
    <w:name w:val="heading 1"/>
    <w:basedOn w:val="Normal"/>
    <w:next w:val="Normal"/>
    <w:link w:val="Heading1Char"/>
    <w:uiPriority w:val="9"/>
    <w:qFormat/>
    <w:rsid w:val="0003569C"/>
    <w:pPr>
      <w:keepNext/>
      <w:keepLines/>
      <w:numPr>
        <w:numId w:val="5"/>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0B5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2D94"/>
    <w:pPr>
      <w:tabs>
        <w:tab w:val="center" w:pos="4680"/>
        <w:tab w:val="right" w:pos="9360"/>
      </w:tabs>
      <w:spacing w:line="240" w:lineRule="auto"/>
    </w:pPr>
  </w:style>
  <w:style w:type="character" w:customStyle="1" w:styleId="HeaderChar">
    <w:name w:val="Header Char"/>
    <w:basedOn w:val="DefaultParagraphFont"/>
    <w:link w:val="Header"/>
    <w:uiPriority w:val="99"/>
    <w:rsid w:val="00252D94"/>
  </w:style>
  <w:style w:type="paragraph" w:styleId="Footer">
    <w:name w:val="footer"/>
    <w:basedOn w:val="Normal"/>
    <w:link w:val="FooterChar"/>
    <w:uiPriority w:val="99"/>
    <w:unhideWhenUsed/>
    <w:rsid w:val="00252D94"/>
    <w:pPr>
      <w:tabs>
        <w:tab w:val="center" w:pos="4680"/>
        <w:tab w:val="right" w:pos="9360"/>
      </w:tabs>
      <w:spacing w:line="240" w:lineRule="auto"/>
    </w:pPr>
  </w:style>
  <w:style w:type="character" w:customStyle="1" w:styleId="FooterChar">
    <w:name w:val="Footer Char"/>
    <w:basedOn w:val="DefaultParagraphFont"/>
    <w:link w:val="Footer"/>
    <w:uiPriority w:val="99"/>
    <w:rsid w:val="00252D94"/>
  </w:style>
  <w:style w:type="character" w:customStyle="1" w:styleId="Heading1Char">
    <w:name w:val="Heading 1 Char"/>
    <w:basedOn w:val="DefaultParagraphFont"/>
    <w:link w:val="Heading1"/>
    <w:uiPriority w:val="9"/>
    <w:rsid w:val="0003569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F72D0"/>
    <w:pPr>
      <w:outlineLvl w:val="9"/>
    </w:pPr>
    <w:rPr>
      <w:lang w:eastAsia="ja-JP"/>
    </w:rPr>
  </w:style>
  <w:style w:type="paragraph" w:styleId="TOC1">
    <w:name w:val="toc 1"/>
    <w:basedOn w:val="Normal"/>
    <w:next w:val="Normal"/>
    <w:autoRedefine/>
    <w:uiPriority w:val="39"/>
    <w:unhideWhenUsed/>
    <w:qFormat/>
    <w:rsid w:val="00514B2C"/>
    <w:pPr>
      <w:tabs>
        <w:tab w:val="left" w:pos="426"/>
        <w:tab w:val="right" w:leader="dot" w:pos="9350"/>
      </w:tabs>
    </w:pPr>
  </w:style>
  <w:style w:type="character" w:styleId="Hyperlink">
    <w:name w:val="Hyperlink"/>
    <w:basedOn w:val="DefaultParagraphFont"/>
    <w:uiPriority w:val="99"/>
    <w:unhideWhenUsed/>
    <w:rsid w:val="00EF72D0"/>
    <w:rPr>
      <w:color w:val="0000FF" w:themeColor="hyperlink"/>
      <w:u w:val="single"/>
    </w:rPr>
  </w:style>
  <w:style w:type="paragraph" w:styleId="BalloonText">
    <w:name w:val="Balloon Text"/>
    <w:basedOn w:val="Normal"/>
    <w:link w:val="BalloonTextChar"/>
    <w:uiPriority w:val="99"/>
    <w:semiHidden/>
    <w:unhideWhenUsed/>
    <w:rsid w:val="00EF72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2D0"/>
    <w:rPr>
      <w:rFonts w:ascii="Tahoma" w:hAnsi="Tahoma" w:cs="Tahoma"/>
      <w:sz w:val="16"/>
      <w:szCs w:val="16"/>
    </w:rPr>
  </w:style>
  <w:style w:type="paragraph" w:styleId="TOC2">
    <w:name w:val="toc 2"/>
    <w:basedOn w:val="Normal"/>
    <w:next w:val="Normal"/>
    <w:autoRedefine/>
    <w:uiPriority w:val="39"/>
    <w:unhideWhenUsed/>
    <w:qFormat/>
    <w:rsid w:val="00085DAC"/>
    <w:pPr>
      <w:spacing w:after="100"/>
      <w:ind w:left="220"/>
    </w:pPr>
    <w:rPr>
      <w:rFonts w:eastAsiaTheme="minorEastAsia"/>
      <w:lang w:eastAsia="ja-JP"/>
    </w:rPr>
  </w:style>
  <w:style w:type="paragraph" w:styleId="TOC3">
    <w:name w:val="toc 3"/>
    <w:basedOn w:val="Normal"/>
    <w:next w:val="Normal"/>
    <w:autoRedefine/>
    <w:uiPriority w:val="39"/>
    <w:semiHidden/>
    <w:unhideWhenUsed/>
    <w:qFormat/>
    <w:rsid w:val="00085DAC"/>
    <w:pPr>
      <w:spacing w:after="100"/>
      <w:ind w:left="440"/>
    </w:pPr>
    <w:rPr>
      <w:rFonts w:eastAsiaTheme="minorEastAsia"/>
      <w:lang w:eastAsia="ja-JP"/>
    </w:rPr>
  </w:style>
  <w:style w:type="character" w:styleId="PlaceholderText">
    <w:name w:val="Placeholder Text"/>
    <w:basedOn w:val="DefaultParagraphFont"/>
    <w:uiPriority w:val="99"/>
    <w:semiHidden/>
    <w:rsid w:val="00C215C1"/>
    <w:rPr>
      <w:color w:val="808080"/>
    </w:rPr>
  </w:style>
  <w:style w:type="paragraph" w:styleId="ListParagraph">
    <w:name w:val="List Paragraph"/>
    <w:basedOn w:val="Normal"/>
    <w:uiPriority w:val="34"/>
    <w:qFormat/>
    <w:rsid w:val="00A55472"/>
    <w:pPr>
      <w:ind w:left="720"/>
      <w:contextualSpacing/>
    </w:pPr>
  </w:style>
  <w:style w:type="paragraph" w:customStyle="1" w:styleId="Commandline">
    <w:name w:val="Commandline"/>
    <w:basedOn w:val="Normal"/>
    <w:link w:val="CommandlineChar"/>
    <w:qFormat/>
    <w:rsid w:val="007F216D"/>
    <w:pPr>
      <w:shd w:val="clear" w:color="auto" w:fill="D9D9D9" w:themeFill="background1" w:themeFillShade="D9"/>
    </w:pPr>
    <w:rPr>
      <w:rFonts w:ascii="Courier New" w:hAnsi="Courier New"/>
    </w:rPr>
  </w:style>
  <w:style w:type="character" w:customStyle="1" w:styleId="CommandlineChar">
    <w:name w:val="Commandline Char"/>
    <w:basedOn w:val="DefaultParagraphFont"/>
    <w:link w:val="Commandline"/>
    <w:rsid w:val="007F216D"/>
    <w:rPr>
      <w:rFonts w:ascii="Courier New" w:hAnsi="Courier New"/>
      <w:shd w:val="clear" w:color="auto" w:fill="D9D9D9" w:themeFill="background1" w:themeFillShade="D9"/>
    </w:rPr>
  </w:style>
  <w:style w:type="character" w:customStyle="1" w:styleId="Heading2Char">
    <w:name w:val="Heading 2 Char"/>
    <w:basedOn w:val="DefaultParagraphFont"/>
    <w:link w:val="Heading2"/>
    <w:uiPriority w:val="9"/>
    <w:rsid w:val="00EC0B5D"/>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916477"/>
    <w:rPr>
      <w:sz w:val="16"/>
      <w:szCs w:val="16"/>
    </w:rPr>
  </w:style>
  <w:style w:type="paragraph" w:styleId="CommentText">
    <w:name w:val="annotation text"/>
    <w:basedOn w:val="Normal"/>
    <w:link w:val="CommentTextChar"/>
    <w:uiPriority w:val="99"/>
    <w:semiHidden/>
    <w:unhideWhenUsed/>
    <w:rsid w:val="00916477"/>
    <w:pPr>
      <w:spacing w:line="240" w:lineRule="auto"/>
    </w:pPr>
    <w:rPr>
      <w:sz w:val="20"/>
      <w:szCs w:val="20"/>
    </w:rPr>
  </w:style>
  <w:style w:type="character" w:customStyle="1" w:styleId="CommentTextChar">
    <w:name w:val="Comment Text Char"/>
    <w:basedOn w:val="DefaultParagraphFont"/>
    <w:link w:val="CommentText"/>
    <w:uiPriority w:val="99"/>
    <w:semiHidden/>
    <w:rsid w:val="00916477"/>
    <w:rPr>
      <w:sz w:val="20"/>
      <w:szCs w:val="20"/>
    </w:rPr>
  </w:style>
  <w:style w:type="paragraph" w:styleId="CommentSubject">
    <w:name w:val="annotation subject"/>
    <w:basedOn w:val="CommentText"/>
    <w:next w:val="CommentText"/>
    <w:link w:val="CommentSubjectChar"/>
    <w:uiPriority w:val="99"/>
    <w:semiHidden/>
    <w:unhideWhenUsed/>
    <w:rsid w:val="00916477"/>
    <w:rPr>
      <w:b/>
      <w:bCs/>
    </w:rPr>
  </w:style>
  <w:style w:type="character" w:customStyle="1" w:styleId="CommentSubjectChar">
    <w:name w:val="Comment Subject Char"/>
    <w:basedOn w:val="CommentTextChar"/>
    <w:link w:val="CommentSubject"/>
    <w:uiPriority w:val="99"/>
    <w:semiHidden/>
    <w:rsid w:val="00916477"/>
    <w:rPr>
      <w:b/>
      <w:bCs/>
      <w:sz w:val="20"/>
      <w:szCs w:val="20"/>
    </w:rPr>
  </w:style>
  <w:style w:type="table" w:styleId="TableGrid">
    <w:name w:val="Table Grid"/>
    <w:basedOn w:val="TableNormal"/>
    <w:uiPriority w:val="59"/>
    <w:rsid w:val="00445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4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8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mozor.com/memory-games/for-toddlers-babies/dick-bruna" TargetMode="External"/><Relationship Id="rId18"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emozor.com/simon-games/simon-game" TargetMode="External"/><Relationship Id="rId17" Type="http://schemas.openxmlformats.org/officeDocument/2006/relationships/image" Target="media/image3.gif"/><Relationship Id="rId2" Type="http://schemas.openxmlformats.org/officeDocument/2006/relationships/customXml" Target="../customXml/item2.xml"/><Relationship Id="rId16" Type="http://schemas.openxmlformats.org/officeDocument/2006/relationships/image" Target="media/image2.gi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laytictactoe.org/"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mozor.com/other-memory-games/numbers-memory-games/grid-of-numbers-to-remember-1-100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953164D445164EA4158939CB9CB466" ma:contentTypeVersion="1" ma:contentTypeDescription="Create a new document." ma:contentTypeScope="" ma:versionID="fe5ac382d2dad09fcbd1ac3ca67b8691">
  <xsd:schema xmlns:xsd="http://www.w3.org/2001/XMLSchema" xmlns:xs="http://www.w3.org/2001/XMLSchema" xmlns:p="http://schemas.microsoft.com/office/2006/metadata/properties" xmlns:ns2="75b07842-8fcd-4dde-9f2f-c2a3c3d4885e" targetNamespace="http://schemas.microsoft.com/office/2006/metadata/properties" ma:root="true" ma:fieldsID="1f03c087840497bc8eae67cb9b83a93f" ns2:_="">
    <xsd:import namespace="75b07842-8fcd-4dde-9f2f-c2a3c3d4885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07842-8fcd-4dde-9f2f-c2a3c3d488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ReferenceId xmlns="75b07842-8fcd-4dde-9f2f-c2a3c3d4885e" xsi:nil="true"/>
  </documentManagement>
</p:properties>
</file>

<file path=customXml/itemProps1.xml><?xml version="1.0" encoding="utf-8"?>
<ds:datastoreItem xmlns:ds="http://schemas.openxmlformats.org/officeDocument/2006/customXml" ds:itemID="{29D672DF-CD82-4279-A9E8-7920EC3F1E1E}"/>
</file>

<file path=customXml/itemProps2.xml><?xml version="1.0" encoding="utf-8"?>
<ds:datastoreItem xmlns:ds="http://schemas.openxmlformats.org/officeDocument/2006/customXml" ds:itemID="{ECFBCCC7-BB96-44CB-B9B7-01320AD53FC6}">
  <ds:schemaRefs>
    <ds:schemaRef ds:uri="http://schemas.microsoft.com/sharepoint/v3/contenttype/forms"/>
  </ds:schemaRefs>
</ds:datastoreItem>
</file>

<file path=customXml/itemProps3.xml><?xml version="1.0" encoding="utf-8"?>
<ds:datastoreItem xmlns:ds="http://schemas.openxmlformats.org/officeDocument/2006/customXml" ds:itemID="{3A95E136-2A04-4B26-A7B1-4AEB46BAF06A}">
  <ds:schemaRefs>
    <ds:schemaRef ds:uri="http://schemas.openxmlformats.org/officeDocument/2006/bibliography"/>
  </ds:schemaRefs>
</ds:datastoreItem>
</file>

<file path=customXml/itemProps4.xml><?xml version="1.0" encoding="utf-8"?>
<ds:datastoreItem xmlns:ds="http://schemas.openxmlformats.org/officeDocument/2006/customXml" ds:itemID="{B95954AF-BA99-4124-B94E-6769EF8BE1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2255</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Duc Tien</dc:creator>
  <cp:lastModifiedBy>Nguyễn Kim Khánh</cp:lastModifiedBy>
  <cp:revision>4</cp:revision>
  <cp:lastPrinted>2026-05-30T23:37:00Z</cp:lastPrinted>
  <dcterms:created xsi:type="dcterms:W3CDTF">2026-05-30T23:37:00Z</dcterms:created>
  <dcterms:modified xsi:type="dcterms:W3CDTF">2026-06-01T00:17:00Z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0x0101002B953164D445164EA4158939CB9CB466</vt:lpwstr>
  </property>
</Properties>
</file>