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5FAB"/>
          <w:sz w:val="48"/>
          <w:szCs w:val="48"/>
        </w:rPr>
        <w:t xml:space="preserve">TASK MANAGEMENT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Feature Specification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9/3/2026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1. Tổng quan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Module quản lý task cho phép người dùng tạo, phân cấp, theo dõi và hoàn thành công việc theo cấu trúc WBS (Work Breakdown Structure) tương tự Microsoft Project.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2. Cấu trúc Task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Phân cấp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 thường (Leaf Task): đơn vị công việc nhỏ nhất, có thể gán người thực hiện và nhập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Summary Task (Task cha): nhóm chứa các task con, thời gian và tiến độ tự tính từ 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 Summary Task (Task 0): cấp cao nhất, đại diện toàn dự án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Hỗ trợ lồng nhiều cấp không giới hạn</w:t>
      </w:r>
    </w:p>
    <w:p>
      <w:pPr>
        <w:spacing w:before="16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Trường thông tin của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Tên task, bắt buộc nhập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WBS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Mã tự sinh theo cấu trúc (1, 1.1, 1.1.2...)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bắt đầu (tự tính với Summary Task)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Finish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kết thúc (tự tính với Summary Task)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(ngày)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Thời lượng thực hiện, không nhập được ở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0–100%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Tiến độ; Summary Task tự tính theo weight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User(s)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thực hiện; không áp dụng cho Summary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Low/Normal/High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Mức độ ưu tiên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Started / In Progress / Completed / On 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Predecessor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ID(s)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phải hoàn thành trước; hỗ trợ FS, SS, FF, SF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Ghi chú tự do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3. Summary Task — Hành vi đặc biệt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= min(Start của tất cả task 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Finish = max(Finish của tất cả task 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Duration = Finish − Start (tự tính, không cho phép sửa thủ công)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% Complete = Σ(Duration_con × %Complete_con) / Σ(Duration_con)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Cost &amp; Work = tổng cộng từ tất cả task 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Hiển thị in đậm, thanh Gantt dạng hình thang màu đậm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Có nút ▶/▼ để thu gọn / mở rộng danh sách 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Cảnh báo nếu người dùng cố gán resource trực tiếp vào Summary Task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4. Thao tác người dùng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CRUD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Tạo task mới: nhấn nút [+ Add Task] hoặc phím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Thụt lề (Indent): Shift+Alt+→ → chuyển task thành con của task phía trên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Lùi lề (Outdent): Shift+Alt+← → nâng cấp task lên cấp cha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Kéo thả (Drag &amp; Drop): di chuyển task hoặc thay đổi cấp bậc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Xoá task: xoá task cha sẽ xoá toàn bộ cây con, hiển thị cảnh báo xác nhận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Duplicate: nhân đôi task và cây con</w:t>
      </w:r>
    </w:p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Dependency (Liên kết)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Finish-to-Start (FS): mặc định — B bắt đầu sau khi A kết thúc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Start-to-Start (SS): B bắt đầu cùng lúc A bắt đầu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Finish-to-Finish (FF): B kết thúc cùng lúc A kết thúc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Start-to-Finish (SF): ít dùng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Hỗ trợ Lag (+) và Lead (−) tính theo ngày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Phát hiện và cảnh báo Circular Dependency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5. Gantt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Thanh ngang thể hiện thời gian: màu xanh = Leaf Task, màu đen/hình thang = Summary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Đường nối mũi tên thể hiện dependency giữa các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vào thanh Gantt để kéo thay đổi Start/Duration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Thanh màu đỏ = task trễ deadline (Baseline so sánh)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Zoom: Ngày / Tuần / Tháng / Quý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Hiển thị đường Today (đường dọc màu đỏ)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6. Phân quyền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/ Xoá / Sửa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Cập nhật %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(task của mình)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Xem Gantt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Gán 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/ 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7. Import /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sang: Excel (.xlsx), CSV, PDF, MPP (Microsoft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từ: Excel template chuẩn, CSV, MPP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Template Excel gồm các cột: WBS, Task Name, Duration, Start, Finish, Predecessor, Assigned To, % Complete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8. Thông báo &amp; Cảnh báo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Nhắc nhở trước deadline: 1 ngày, 3 ngày, 7 ngày (cấu hình được)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Cảnh báo task con chưa hoàn thành khi Summary Task đã quá hạn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Thông báo khi được gán task mới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Thông báo khi task bị thay đổi bởi người khác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9. Yêu cầu phi chức năng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Hiệu năng: load danh sách 10,000 task trong &lt; 2 giây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Realtime: cập nhật đồng bộ khi nhiều người cùng chỉnh sửa (WebSocket)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Lịch sử: lưu audit log toàn bộ thay đổi, hỗ trợ Undo/Redo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Mobile: responsive, hỗ trợ thao tác cơ bản trên tablet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Offline: cache dữ liệu, đồng bộ lại khi có mạng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E5FA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2026-03-09T09:56:18.347Z</dcterms:created>
  <dcterms:modified xsi:type="dcterms:W3CDTF">2026-03-09T09:56:18.347Z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