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930F0B" w14:textId="77777777" w:rsidR="00AE3DA6" w:rsidRDefault="00A11289">
      <w:r>
        <w:t>Aaaaaaaaaa1</w:t>
      </w:r>
    </w:p>
    <w:p w14:paraId="76B50B30" w14:textId="77777777" w:rsidR="00AE3DA6" w:rsidRDefault="00A11289">
      <w:r>
        <w:t>Bbbbbbbbbb2</w:t>
      </w:r>
    </w:p>
    <w:p w14:paraId="1A7B1A77" w14:textId="77777777" w:rsidR="00A11289" w:rsidRDefault="00A11289">
      <w:r>
        <w:t>Cccccccc</w:t>
      </w:r>
    </w:p>
    <w:p w14:paraId="7FB2FB9A" w14:textId="77777777" w:rsidR="00A11289" w:rsidRDefault="00A11289">
      <w:bookmarkStart w:id="0" w:name="_GoBack"/>
      <w:bookmarkEnd w:id="0"/>
    </w:p>
    <w:p w14:paraId="106B41E1" w14:textId="77777777" w:rsidR="00AE3DA6" w:rsidRDefault="00AE3DA6"/>
    <w:sectPr w:rsidR="00AE3DA6" w:rsidSect="00B7238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3DA6"/>
    <w:rsid w:val="00A11289"/>
    <w:rsid w:val="00AE3DA6"/>
    <w:rsid w:val="00B72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F520B4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30</Characters>
  <Application>Microsoft Macintosh Word</Application>
  <DocSecurity>0</DocSecurity>
  <Lines>1</Lines>
  <Paragraphs>1</Paragraphs>
  <ScaleCrop>false</ScaleCrop>
  <Company>245NGUYEN VAN LINH</Company>
  <LinksUpToDate>false</LinksUpToDate>
  <CharactersWithSpaces>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Macbook ISERVICE</dc:creator>
  <cp:keywords/>
  <dc:description/>
  <cp:lastModifiedBy>Macbook ISERVICE</cp:lastModifiedBy>
  <cp:revision>2</cp:revision>
  <dcterms:created xsi:type="dcterms:W3CDTF">2019-04-25T10:04:00Z</dcterms:created>
  <dcterms:modified xsi:type="dcterms:W3CDTF">2019-04-25T10:10:00Z</dcterms:modified>
</cp:coreProperties>
</file>