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A7E" w:rsidRPr="002F6048" w:rsidRDefault="002F6048" w:rsidP="002F6048">
      <w:pPr>
        <w:ind w:left="-720"/>
        <w:rPr>
          <w:rFonts w:ascii="Arial" w:hAnsi="Arial" w:cs="Arial"/>
        </w:rPr>
      </w:pPr>
      <w:r>
        <w:rPr>
          <w:rFonts w:ascii="Arial" w:hAnsi="Arial" w:cs="Arial"/>
        </w:rPr>
        <w:t xml:space="preserve">Lần này, t </w:t>
      </w:r>
      <w:r w:rsidR="00BF4A5E">
        <w:rPr>
          <w:rFonts w:ascii="Arial" w:hAnsi="Arial" w:cs="Arial"/>
        </w:rPr>
        <w:t>sẽ</w:t>
      </w:r>
      <w:bookmarkStart w:id="0" w:name="_GoBack"/>
      <w:bookmarkEnd w:id="0"/>
      <w:r>
        <w:rPr>
          <w:rFonts w:ascii="Arial" w:hAnsi="Arial" w:cs="Arial"/>
        </w:rPr>
        <w:t xml:space="preserve"> cố gắng hết sức vì m.T muốn ở bên cạnh m, đem lại niềm vui cho m.</w:t>
      </w:r>
      <w:r w:rsidRPr="002F604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Dù sau này kết quả có ra sao, cái giá phải trả lớn thế nào thì t cũng sẽ vui vẻ chấp nhận . T ko muốn sau nay t phải hối hận vì ko dám theo đuổi người con gái t thương. Tương lai m muốn xem t là gì cũng được nhưng hãy cho t cơ hội.</w:t>
      </w:r>
    </w:p>
    <w:sectPr w:rsidR="00396A7E" w:rsidRPr="002F6048" w:rsidSect="002F6048">
      <w:pgSz w:w="12240" w:h="15840"/>
      <w:pgMar w:top="1440" w:right="144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FA"/>
    <w:rsid w:val="000B1BFA"/>
    <w:rsid w:val="001611FD"/>
    <w:rsid w:val="002F6048"/>
    <w:rsid w:val="00BF4A5E"/>
    <w:rsid w:val="00C1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F40FD-7D8F-4742-BC4A-91534023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Thien Bao. Phan</dc:creator>
  <cp:keywords/>
  <dc:description/>
  <cp:lastModifiedBy>Toan Thien Bao. Phan</cp:lastModifiedBy>
  <cp:revision>3</cp:revision>
  <dcterms:created xsi:type="dcterms:W3CDTF">2018-01-08T02:00:00Z</dcterms:created>
  <dcterms:modified xsi:type="dcterms:W3CDTF">2018-01-08T02:09:00Z</dcterms:modified>
</cp:coreProperties>
</file>