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854A" w14:textId="77777777" w:rsidR="00000000" w:rsidRDefault="009010DD">
      <w:pPr>
        <w:pStyle w:val="u1"/>
        <w:divId w:val="31931240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Untitled Quiz</w:t>
      </w:r>
    </w:p>
    <w:p w14:paraId="47614492" w14:textId="77777777" w:rsidR="00000000" w:rsidRDefault="009010DD">
      <w:pPr>
        <w:divId w:val="99013761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Document created: 11.14.2022 17:23</w:t>
      </w:r>
    </w:p>
    <w:p w14:paraId="799062F6" w14:textId="77777777" w:rsidR="00000000" w:rsidRDefault="009010DD">
      <w:pPr>
        <w:pStyle w:val="u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Quiz Settings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4"/>
        <w:gridCol w:w="4587"/>
      </w:tblGrid>
      <w:tr w:rsidR="00000000" w14:paraId="6FAF3D9F" w14:textId="77777777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3173F9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Setting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3AF3FF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Value</w:t>
            </w:r>
          </w:p>
        </w:tc>
      </w:tr>
      <w:tr w:rsidR="00000000" w14:paraId="60AA0AE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0DC019C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Passing score: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3369977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80%</w:t>
            </w:r>
          </w:p>
        </w:tc>
      </w:tr>
      <w:tr w:rsidR="00000000" w14:paraId="60840D9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670FAE3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Total number of questions: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755C56E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30</w:t>
            </w:r>
          </w:p>
        </w:tc>
      </w:tr>
      <w:tr w:rsidR="00000000" w14:paraId="48722EA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50B1527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Number of questions to ask: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5376032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30</w:t>
            </w:r>
          </w:p>
        </w:tc>
      </w:tr>
      <w:tr w:rsidR="00000000" w14:paraId="14B8F24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F740033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Answer submission: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0388E55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Submit one question at a time</w:t>
            </w:r>
          </w:p>
        </w:tc>
      </w:tr>
      <w:tr w:rsidR="00000000" w14:paraId="5A05AC3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6334565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Number of quiz retries: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7F9ECFE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None</w:t>
            </w:r>
          </w:p>
        </w:tc>
      </w:tr>
      <w:tr w:rsidR="00000000" w14:paraId="5127593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6AD75A8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When quiz is finished: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7876B2C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Show slide with results</w:t>
            </w:r>
          </w:p>
        </w:tc>
      </w:tr>
      <w:tr w:rsidR="00000000" w14:paraId="1662BE8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9671D6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Send quiz results to instructor: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F9A1D4C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000000" w14:paraId="0854BE5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5334928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Send quiz results to user: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B8A6BC1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No</w:t>
            </w:r>
          </w:p>
        </w:tc>
      </w:tr>
    </w:tbl>
    <w:p w14:paraId="36176A9F" w14:textId="77777777" w:rsidR="00000000" w:rsidRDefault="009010DD">
      <w:pPr>
        <w:pStyle w:val="u2"/>
        <w:keepNext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Question Group 1 (0/0 questions)</w:t>
      </w:r>
    </w:p>
    <w:p w14:paraId="3B622D21" w14:textId="77777777" w:rsidR="00000000" w:rsidRDefault="009010DD">
      <w:pPr>
        <w:pStyle w:val="u2"/>
        <w:keepNext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Imported Questions (30/30 questions)</w:t>
      </w:r>
    </w:p>
    <w:p w14:paraId="406A1CE3" w14:textId="77777777" w:rsidR="00000000" w:rsidRDefault="009010DD">
      <w:pPr>
        <w:pStyle w:val="u3"/>
        <w:keepNext/>
        <w:divId w:val="750128493"/>
        <w:rPr>
          <w:rFonts w:eastAsia="Times New Roman"/>
        </w:rPr>
      </w:pPr>
      <w:r>
        <w:rPr>
          <w:rFonts w:eastAsia="Times New Roman"/>
        </w:rPr>
        <w:t>Question 1. Multiple Choice, 1 point, 1 attempt</w:t>
      </w:r>
    </w:p>
    <w:p w14:paraId="41E2F865" w14:textId="77777777" w:rsidR="00000000" w:rsidRDefault="009010DD">
      <w:pPr>
        <w:pStyle w:val="ThngthngWeb"/>
        <w:divId w:val="1967882081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Sau chi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n tranh th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gi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i th</w:t>
      </w:r>
      <w:r>
        <w:rPr>
          <w:rFonts w:ascii="Segoe UI" w:hAnsi="Segoe UI" w:cs="Segoe UI"/>
          <w:sz w:val="20"/>
          <w:szCs w:val="20"/>
        </w:rPr>
        <w:t>ứ</w:t>
      </w:r>
      <w:r>
        <w:rPr>
          <w:rFonts w:ascii="Segoe UI" w:hAnsi="Segoe UI" w:cs="Segoe UI"/>
          <w:sz w:val="20"/>
          <w:szCs w:val="20"/>
        </w:rPr>
        <w:t xml:space="preserve"> hai, m</w:t>
      </w:r>
      <w:r>
        <w:rPr>
          <w:rFonts w:ascii="Segoe UI" w:hAnsi="Segoe UI" w:cs="Segoe UI"/>
          <w:sz w:val="20"/>
          <w:szCs w:val="20"/>
        </w:rPr>
        <w:t>ộ</w:t>
      </w:r>
      <w:r>
        <w:rPr>
          <w:rFonts w:ascii="Segoe UI" w:hAnsi="Segoe UI" w:cs="Segoe UI"/>
          <w:sz w:val="20"/>
          <w:szCs w:val="20"/>
        </w:rPr>
        <w:t>t trong nh</w:t>
      </w:r>
      <w:r>
        <w:rPr>
          <w:rFonts w:ascii="Segoe UI" w:hAnsi="Segoe UI" w:cs="Segoe UI"/>
          <w:sz w:val="20"/>
          <w:szCs w:val="20"/>
        </w:rPr>
        <w:t>ữ</w:t>
      </w:r>
      <w:r>
        <w:rPr>
          <w:rFonts w:ascii="Segoe UI" w:hAnsi="Segoe UI" w:cs="Segoe UI"/>
          <w:sz w:val="20"/>
          <w:szCs w:val="20"/>
        </w:rPr>
        <w:t>ng thành t</w:t>
      </w:r>
      <w:r>
        <w:rPr>
          <w:rFonts w:ascii="Segoe UI" w:hAnsi="Segoe UI" w:cs="Segoe UI"/>
          <w:sz w:val="20"/>
          <w:szCs w:val="20"/>
        </w:rPr>
        <w:t>ự</w:t>
      </w:r>
      <w:r>
        <w:rPr>
          <w:rFonts w:ascii="Segoe UI" w:hAnsi="Segoe UI" w:cs="Segoe UI"/>
          <w:sz w:val="20"/>
          <w:szCs w:val="20"/>
        </w:rPr>
        <w:t>u mà Mĩ đ</w:t>
      </w:r>
      <w:r>
        <w:rPr>
          <w:rFonts w:ascii="Segoe UI" w:hAnsi="Segoe UI" w:cs="Segoe UI"/>
          <w:sz w:val="20"/>
          <w:szCs w:val="20"/>
        </w:rPr>
        <w:t>ạ</w:t>
      </w:r>
      <w:r>
        <w:rPr>
          <w:rFonts w:ascii="Segoe UI" w:hAnsi="Segoe UI" w:cs="Segoe UI"/>
          <w:sz w:val="20"/>
          <w:szCs w:val="20"/>
        </w:rPr>
        <w:t>t đư</w:t>
      </w:r>
      <w:r>
        <w:rPr>
          <w:rFonts w:ascii="Segoe UI" w:hAnsi="Segoe UI" w:cs="Segoe UI"/>
          <w:sz w:val="20"/>
          <w:szCs w:val="20"/>
        </w:rPr>
        <w:t>ợ</w:t>
      </w:r>
      <w:r>
        <w:rPr>
          <w:rFonts w:ascii="Segoe UI" w:hAnsi="Segoe UI" w:cs="Segoe UI"/>
          <w:sz w:val="20"/>
          <w:szCs w:val="20"/>
        </w:rPr>
        <w:t>c trong lĩnh v</w:t>
      </w:r>
      <w:r>
        <w:rPr>
          <w:rFonts w:ascii="Segoe UI" w:hAnsi="Segoe UI" w:cs="Segoe UI"/>
          <w:sz w:val="20"/>
          <w:szCs w:val="20"/>
        </w:rPr>
        <w:t>ự</w:t>
      </w:r>
      <w:r>
        <w:rPr>
          <w:rFonts w:ascii="Segoe UI" w:hAnsi="Segoe UI" w:cs="Segoe UI"/>
          <w:sz w:val="20"/>
          <w:szCs w:val="20"/>
        </w:rPr>
        <w:t>c kinh t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là gì?</w:t>
      </w:r>
    </w:p>
    <w:p w14:paraId="3B6022EB" w14:textId="77777777" w:rsidR="00000000" w:rsidRDefault="009010DD">
      <w:pPr>
        <w:divId w:val="1565946657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72285E3F" w14:textId="77777777" w:rsidR="00000000" w:rsidRDefault="009010DD">
      <w:pPr>
        <w:divId w:val="1971934015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5EF99835" wp14:editId="7DECA03F">
            <wp:extent cx="3810000" cy="2857500"/>
            <wp:effectExtent l="0" t="0" r="0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7EAA" w14:textId="77777777" w:rsidR="00000000" w:rsidRDefault="009010DD">
      <w:pPr>
        <w:divId w:val="818762463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1BCB6ED7" w14:textId="77777777">
        <w:trPr>
          <w:divId w:val="21790295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46C0943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lastRenderedPageBreak/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AC3072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00250A0D" w14:textId="77777777">
        <w:trPr>
          <w:divId w:val="21790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667F762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D8A5D2B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 hơn 45%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ổ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ph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</w:t>
            </w:r>
          </w:p>
        </w:tc>
      </w:tr>
      <w:tr w:rsidR="00000000" w14:paraId="69B5541B" w14:textId="77777777">
        <w:trPr>
          <w:divId w:val="21790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7FF3684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4DB3CBA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 2/3 d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ữ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vàng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</w:t>
            </w:r>
          </w:p>
        </w:tc>
      </w:tr>
      <w:tr w:rsidR="00000000" w14:paraId="1E57B94F" w14:textId="77777777">
        <w:trPr>
          <w:divId w:val="21790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C6873E9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E33A541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lư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nông nghi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chi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 hơn m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n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lư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nông nghi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</w:t>
            </w:r>
          </w:p>
        </w:tc>
      </w:tr>
      <w:tr w:rsidR="00000000" w14:paraId="0CBC33F7" w14:textId="77777777">
        <w:trPr>
          <w:divId w:val="21790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66CC792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630E489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lư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công nghi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chi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 hơn m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n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lư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công nghi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</w:t>
            </w:r>
          </w:p>
        </w:tc>
      </w:tr>
    </w:tbl>
    <w:p w14:paraId="2B223631" w14:textId="77777777" w:rsidR="00000000" w:rsidRDefault="009010DD">
      <w:pPr>
        <w:divId w:val="1918321566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56C1432F" w14:textId="77777777">
        <w:trPr>
          <w:divId w:val="750128493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85B6C3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6C068114" w14:textId="77777777">
        <w:trPr>
          <w:divId w:val="750128493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F3B54F0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236667C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4FAF4F21" w14:textId="77777777">
        <w:trPr>
          <w:divId w:val="750128493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092DAE5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CE45C22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137B8978" w14:textId="77777777" w:rsidR="00000000" w:rsidRDefault="009010DD">
      <w:pPr>
        <w:pStyle w:val="u3"/>
        <w:keepNext/>
        <w:divId w:val="423722714"/>
        <w:rPr>
          <w:rFonts w:eastAsia="Times New Roman"/>
        </w:rPr>
      </w:pPr>
      <w:r>
        <w:rPr>
          <w:rFonts w:eastAsia="Times New Roman"/>
        </w:rPr>
        <w:t>Question 2. Multiple Choice, 1 point, 1 attempt</w:t>
      </w:r>
    </w:p>
    <w:p w14:paraId="05558A54" w14:textId="77777777" w:rsidR="00000000" w:rsidRDefault="009010DD">
      <w:pPr>
        <w:pStyle w:val="ThngthngWeb"/>
        <w:divId w:val="606742256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Sau khi chi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n tranh l</w:t>
      </w:r>
      <w:r>
        <w:rPr>
          <w:rFonts w:ascii="Segoe UI" w:hAnsi="Segoe UI" w:cs="Segoe UI"/>
          <w:sz w:val="20"/>
          <w:szCs w:val="20"/>
        </w:rPr>
        <w:t>ạ</w:t>
      </w:r>
      <w:r>
        <w:rPr>
          <w:rFonts w:ascii="Segoe UI" w:hAnsi="Segoe UI" w:cs="Segoe UI"/>
          <w:sz w:val="20"/>
          <w:szCs w:val="20"/>
        </w:rPr>
        <w:t>nh k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t thúc (1989) và tr</w:t>
      </w:r>
      <w:r>
        <w:rPr>
          <w:rFonts w:ascii="Segoe UI" w:hAnsi="Segoe UI" w:cs="Segoe UI"/>
          <w:sz w:val="20"/>
          <w:szCs w:val="20"/>
        </w:rPr>
        <w:t>ậ</w:t>
      </w:r>
      <w:r>
        <w:rPr>
          <w:rFonts w:ascii="Segoe UI" w:hAnsi="Segoe UI" w:cs="Segoe UI"/>
          <w:sz w:val="20"/>
          <w:szCs w:val="20"/>
        </w:rPr>
        <w:t>t t</w:t>
      </w:r>
      <w:r>
        <w:rPr>
          <w:rFonts w:ascii="Segoe UI" w:hAnsi="Segoe UI" w:cs="Segoe UI"/>
          <w:sz w:val="20"/>
          <w:szCs w:val="20"/>
        </w:rPr>
        <w:t>ự</w:t>
      </w:r>
      <w:r>
        <w:rPr>
          <w:rFonts w:ascii="Segoe UI" w:hAnsi="Segoe UI" w:cs="Segoe UI"/>
          <w:sz w:val="20"/>
          <w:szCs w:val="20"/>
        </w:rPr>
        <w:t xml:space="preserve"> th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gi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i hai c</w:t>
      </w:r>
      <w:r>
        <w:rPr>
          <w:rFonts w:ascii="Segoe UI" w:hAnsi="Segoe UI" w:cs="Segoe UI"/>
          <w:sz w:val="20"/>
          <w:szCs w:val="20"/>
        </w:rPr>
        <w:t>ự</w:t>
      </w:r>
      <w:r>
        <w:rPr>
          <w:rFonts w:ascii="Segoe UI" w:hAnsi="Segoe UI" w:cs="Segoe UI"/>
          <w:sz w:val="20"/>
          <w:szCs w:val="20"/>
        </w:rPr>
        <w:t>c Ianta s</w:t>
      </w:r>
      <w:r>
        <w:rPr>
          <w:rFonts w:ascii="Segoe UI" w:hAnsi="Segoe UI" w:cs="Segoe UI"/>
          <w:sz w:val="20"/>
          <w:szCs w:val="20"/>
        </w:rPr>
        <w:t>ụ</w:t>
      </w:r>
      <w:r>
        <w:rPr>
          <w:rFonts w:ascii="Segoe UI" w:hAnsi="Segoe UI" w:cs="Segoe UI"/>
          <w:sz w:val="20"/>
          <w:szCs w:val="20"/>
        </w:rPr>
        <w:t>p đ</w:t>
      </w:r>
      <w:r>
        <w:rPr>
          <w:rFonts w:ascii="Segoe UI" w:hAnsi="Segoe UI" w:cs="Segoe UI"/>
          <w:sz w:val="20"/>
          <w:szCs w:val="20"/>
        </w:rPr>
        <w:t>ổ</w:t>
      </w:r>
      <w:r>
        <w:rPr>
          <w:rFonts w:ascii="Segoe UI" w:hAnsi="Segoe UI" w:cs="Segoe UI"/>
          <w:sz w:val="20"/>
          <w:szCs w:val="20"/>
        </w:rPr>
        <w:t xml:space="preserve"> (1991) chính sách đ</w:t>
      </w:r>
      <w:r>
        <w:rPr>
          <w:rFonts w:ascii="Segoe UI" w:hAnsi="Segoe UI" w:cs="Segoe UI"/>
          <w:sz w:val="20"/>
          <w:szCs w:val="20"/>
        </w:rPr>
        <w:t>ố</w:t>
      </w:r>
      <w:r>
        <w:rPr>
          <w:rFonts w:ascii="Segoe UI" w:hAnsi="Segoe UI" w:cs="Segoe UI"/>
          <w:sz w:val="20"/>
          <w:szCs w:val="20"/>
        </w:rPr>
        <w:t>i ngo</w:t>
      </w:r>
      <w:r>
        <w:rPr>
          <w:rFonts w:ascii="Segoe UI" w:hAnsi="Segoe UI" w:cs="Segoe UI"/>
          <w:sz w:val="20"/>
          <w:szCs w:val="20"/>
        </w:rPr>
        <w:t>ạ</w:t>
      </w:r>
      <w:r>
        <w:rPr>
          <w:rFonts w:ascii="Segoe UI" w:hAnsi="Segoe UI" w:cs="Segoe UI"/>
          <w:sz w:val="20"/>
          <w:szCs w:val="20"/>
        </w:rPr>
        <w:t>i c</w:t>
      </w:r>
      <w:r>
        <w:rPr>
          <w:rFonts w:ascii="Segoe UI" w:hAnsi="Segoe UI" w:cs="Segoe UI"/>
          <w:sz w:val="20"/>
          <w:szCs w:val="20"/>
        </w:rPr>
        <w:t>ủ</w:t>
      </w:r>
      <w:r>
        <w:rPr>
          <w:rFonts w:ascii="Segoe UI" w:hAnsi="Segoe UI" w:cs="Segoe UI"/>
          <w:sz w:val="20"/>
          <w:szCs w:val="20"/>
        </w:rPr>
        <w:t>a Mĩ là</w:t>
      </w:r>
    </w:p>
    <w:p w14:paraId="3DA861CD" w14:textId="77777777" w:rsidR="00000000" w:rsidRDefault="009010DD">
      <w:pPr>
        <w:divId w:val="147129044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7FBCD288" w14:textId="77777777" w:rsidR="00000000" w:rsidRDefault="009010DD">
      <w:pPr>
        <w:divId w:val="2049794389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4AFE32B4" wp14:editId="35B94A31">
            <wp:extent cx="3810000" cy="2857500"/>
            <wp:effectExtent l="0" t="0" r="0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9C2D" w14:textId="77777777" w:rsidR="00000000" w:rsidRDefault="009010DD">
      <w:pPr>
        <w:divId w:val="370300152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7E2D55C4" w14:textId="77777777">
        <w:trPr>
          <w:divId w:val="885727188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A52C0F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39820C2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7474ED4F" w14:textId="77777777">
        <w:trPr>
          <w:divId w:val="885727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C402F40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5616538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“đơn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c“ do Mĩ là siêu cư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ờ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duy nh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lãnh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</w:t>
            </w:r>
          </w:p>
        </w:tc>
      </w:tr>
      <w:tr w:rsidR="00000000" w14:paraId="7C9EAA51" w14:textId="77777777">
        <w:trPr>
          <w:divId w:val="885727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4C0D2FB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46AB496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ừ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ỏ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tham 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ọ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làm bá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i, chuy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ể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sang chi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lư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kh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</w:p>
        </w:tc>
      </w:tr>
      <w:tr w:rsidR="00000000" w14:paraId="469C874A" w14:textId="77777777">
        <w:trPr>
          <w:divId w:val="885727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F8DEBB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F85AF21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chính sách ngăn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ặ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n, xoá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ỏ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nghĩa xã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trên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</w:t>
            </w:r>
          </w:p>
        </w:tc>
      </w:tr>
      <w:tr w:rsidR="00000000" w14:paraId="5D4C4D46" w14:textId="77777777">
        <w:trPr>
          <w:divId w:val="885727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DFEF6EC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953C228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đa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c, nhi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ề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 trung tâm đang hình thành trên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i.</w:t>
            </w:r>
          </w:p>
        </w:tc>
      </w:tr>
    </w:tbl>
    <w:p w14:paraId="533D60FA" w14:textId="77777777" w:rsidR="00000000" w:rsidRDefault="009010DD">
      <w:pPr>
        <w:divId w:val="661399379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410CC1AB" w14:textId="77777777">
        <w:trPr>
          <w:divId w:val="423722714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BE3BE5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190C3906" w14:textId="77777777">
        <w:trPr>
          <w:divId w:val="423722714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16E922B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9EA3551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t's right! You chose the correct response.</w:t>
            </w:r>
          </w:p>
        </w:tc>
      </w:tr>
      <w:tr w:rsidR="00000000" w14:paraId="7F3DA4BB" w14:textId="77777777">
        <w:trPr>
          <w:divId w:val="423722714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4F4516F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BE4AFEB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7AE59C61" w14:textId="77777777" w:rsidR="00000000" w:rsidRDefault="009010DD">
      <w:pPr>
        <w:pStyle w:val="u3"/>
        <w:keepNext/>
        <w:divId w:val="1839686084"/>
        <w:rPr>
          <w:rFonts w:eastAsia="Times New Roman"/>
        </w:rPr>
      </w:pPr>
      <w:r>
        <w:rPr>
          <w:rFonts w:eastAsia="Times New Roman"/>
        </w:rPr>
        <w:t>Question 3. Multiple Choice, 1 point, 1 attempt</w:t>
      </w:r>
    </w:p>
    <w:p w14:paraId="55AD3E95" w14:textId="77777777" w:rsidR="00000000" w:rsidRDefault="009010DD">
      <w:pPr>
        <w:pStyle w:val="ThngthngWeb"/>
        <w:divId w:val="284774268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</w:t>
      </w:r>
      <w:r>
        <w:rPr>
          <w:rFonts w:ascii="Segoe UI" w:hAnsi="Segoe UI" w:cs="Segoe UI"/>
          <w:sz w:val="20"/>
          <w:szCs w:val="20"/>
        </w:rPr>
        <w:t>ừ</w:t>
      </w:r>
      <w:r>
        <w:rPr>
          <w:rFonts w:ascii="Segoe UI" w:hAnsi="Segoe UI" w:cs="Segoe UI"/>
          <w:sz w:val="20"/>
          <w:szCs w:val="20"/>
        </w:rPr>
        <w:t xml:space="preserve"> năm 1983 đ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n năm 1991, kinh t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Mĩ có đ</w:t>
      </w:r>
      <w:r>
        <w:rPr>
          <w:rFonts w:ascii="Segoe UI" w:hAnsi="Segoe UI" w:cs="Segoe UI"/>
          <w:sz w:val="20"/>
          <w:szCs w:val="20"/>
        </w:rPr>
        <w:t>ặ</w:t>
      </w:r>
      <w:r>
        <w:rPr>
          <w:rFonts w:ascii="Segoe UI" w:hAnsi="Segoe UI" w:cs="Segoe UI"/>
          <w:sz w:val="20"/>
          <w:szCs w:val="20"/>
        </w:rPr>
        <w:t>c đi</w:t>
      </w:r>
      <w:r>
        <w:rPr>
          <w:rFonts w:ascii="Segoe UI" w:hAnsi="Segoe UI" w:cs="Segoe UI"/>
          <w:sz w:val="20"/>
          <w:szCs w:val="20"/>
        </w:rPr>
        <w:t>ể</w:t>
      </w:r>
      <w:r>
        <w:rPr>
          <w:rFonts w:ascii="Segoe UI" w:hAnsi="Segoe UI" w:cs="Segoe UI"/>
          <w:sz w:val="20"/>
          <w:szCs w:val="20"/>
        </w:rPr>
        <w:t>m nào dư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i đây?</w:t>
      </w:r>
    </w:p>
    <w:p w14:paraId="7246B204" w14:textId="77777777" w:rsidR="00000000" w:rsidRDefault="009010DD">
      <w:pPr>
        <w:divId w:val="1910532034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1D284621" w14:textId="77777777" w:rsidR="00000000" w:rsidRDefault="009010DD">
      <w:pPr>
        <w:divId w:val="870342069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3D922445" wp14:editId="20EF8B7A">
            <wp:extent cx="3810000" cy="2857500"/>
            <wp:effectExtent l="0" t="0" r="0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3170" w14:textId="77777777" w:rsidR="00000000" w:rsidRDefault="009010DD">
      <w:pPr>
        <w:divId w:val="235868475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0527E61C" w14:textId="77777777">
        <w:trPr>
          <w:divId w:val="724181840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DD05A2B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D202492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05B696BF" w14:textId="77777777">
        <w:trPr>
          <w:divId w:val="724181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6B37764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DF83283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và phát tri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ể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ở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i.</w:t>
            </w:r>
          </w:p>
        </w:tc>
      </w:tr>
      <w:tr w:rsidR="00000000" w14:paraId="1F38FF02" w14:textId="77777777">
        <w:trPr>
          <w:divId w:val="724181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8C1D7FB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F8793AC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Phát tri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ể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n không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ổ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nh.</w:t>
            </w:r>
          </w:p>
        </w:tc>
      </w:tr>
      <w:tr w:rsidR="00000000" w14:paraId="7F5571B6" w14:textId="77777777">
        <w:trPr>
          <w:divId w:val="724181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89BBB2D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968AA2E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Phát tri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ể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nhanh chóng.</w:t>
            </w:r>
          </w:p>
        </w:tc>
      </w:tr>
      <w:tr w:rsidR="00000000" w14:paraId="2277DE35" w14:textId="77777777">
        <w:trPr>
          <w:divId w:val="724181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BF84C81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F9BAE3B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Kh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ho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suy thoái</w:t>
            </w:r>
          </w:p>
        </w:tc>
      </w:tr>
    </w:tbl>
    <w:p w14:paraId="6B9469BF" w14:textId="77777777" w:rsidR="00000000" w:rsidRDefault="009010DD">
      <w:pPr>
        <w:divId w:val="1215042952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06D38770" w14:textId="77777777">
        <w:trPr>
          <w:divId w:val="1839686084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A9C411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3800AB78" w14:textId="77777777">
        <w:trPr>
          <w:divId w:val="1839686084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BFF7D32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372D922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3EE67C89" w14:textId="77777777">
        <w:trPr>
          <w:divId w:val="1839686084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CBEE454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24A13CE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2B445E2D" w14:textId="77777777" w:rsidR="00000000" w:rsidRDefault="009010DD">
      <w:pPr>
        <w:pStyle w:val="u3"/>
        <w:keepNext/>
        <w:divId w:val="1136291894"/>
        <w:rPr>
          <w:rFonts w:eastAsia="Times New Roman"/>
        </w:rPr>
      </w:pPr>
      <w:r>
        <w:rPr>
          <w:rFonts w:eastAsia="Times New Roman"/>
        </w:rPr>
        <w:t>Question 4. Multiple Choice, 1 point, 1 attempt</w:t>
      </w:r>
    </w:p>
    <w:p w14:paraId="78DDA5FB" w14:textId="77777777" w:rsidR="00000000" w:rsidRDefault="009010DD">
      <w:pPr>
        <w:pStyle w:val="ThngthngWeb"/>
        <w:divId w:val="84829938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Sau Chi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n tranh th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gi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i th</w:t>
      </w:r>
      <w:r>
        <w:rPr>
          <w:rFonts w:ascii="Segoe UI" w:hAnsi="Segoe UI" w:cs="Segoe UI"/>
          <w:sz w:val="20"/>
          <w:szCs w:val="20"/>
        </w:rPr>
        <w:t>ứ</w:t>
      </w:r>
      <w:r>
        <w:rPr>
          <w:rFonts w:ascii="Segoe UI" w:hAnsi="Segoe UI" w:cs="Segoe UI"/>
          <w:sz w:val="20"/>
          <w:szCs w:val="20"/>
        </w:rPr>
        <w:t xml:space="preserve"> II, chính sách đ</w:t>
      </w:r>
      <w:r>
        <w:rPr>
          <w:rFonts w:ascii="Segoe UI" w:hAnsi="Segoe UI" w:cs="Segoe UI"/>
          <w:sz w:val="20"/>
          <w:szCs w:val="20"/>
        </w:rPr>
        <w:t>ố</w:t>
      </w:r>
      <w:r>
        <w:rPr>
          <w:rFonts w:ascii="Segoe UI" w:hAnsi="Segoe UI" w:cs="Segoe UI"/>
          <w:sz w:val="20"/>
          <w:szCs w:val="20"/>
        </w:rPr>
        <w:t>i ngo</w:t>
      </w:r>
      <w:r>
        <w:rPr>
          <w:rFonts w:ascii="Segoe UI" w:hAnsi="Segoe UI" w:cs="Segoe UI"/>
          <w:sz w:val="20"/>
          <w:szCs w:val="20"/>
        </w:rPr>
        <w:t>ạ</w:t>
      </w:r>
      <w:r>
        <w:rPr>
          <w:rFonts w:ascii="Segoe UI" w:hAnsi="Segoe UI" w:cs="Segoe UI"/>
          <w:sz w:val="20"/>
          <w:szCs w:val="20"/>
        </w:rPr>
        <w:t>i c</w:t>
      </w:r>
      <w:r>
        <w:rPr>
          <w:rFonts w:ascii="Segoe UI" w:hAnsi="Segoe UI" w:cs="Segoe UI"/>
          <w:sz w:val="20"/>
          <w:szCs w:val="20"/>
        </w:rPr>
        <w:t>ủ</w:t>
      </w:r>
      <w:r>
        <w:rPr>
          <w:rFonts w:ascii="Segoe UI" w:hAnsi="Segoe UI" w:cs="Segoe UI"/>
          <w:sz w:val="20"/>
          <w:szCs w:val="20"/>
        </w:rPr>
        <w:t>a Mĩ th</w:t>
      </w:r>
      <w:r>
        <w:rPr>
          <w:rFonts w:ascii="Segoe UI" w:hAnsi="Segoe UI" w:cs="Segoe UI"/>
          <w:sz w:val="20"/>
          <w:szCs w:val="20"/>
        </w:rPr>
        <w:t>ể</w:t>
      </w:r>
      <w:r>
        <w:rPr>
          <w:rFonts w:ascii="Segoe UI" w:hAnsi="Segoe UI" w:cs="Segoe UI"/>
          <w:sz w:val="20"/>
          <w:szCs w:val="20"/>
        </w:rPr>
        <w:t xml:space="preserve"> hi</w:t>
      </w:r>
      <w:r>
        <w:rPr>
          <w:rFonts w:ascii="Segoe UI" w:hAnsi="Segoe UI" w:cs="Segoe UI"/>
          <w:sz w:val="20"/>
          <w:szCs w:val="20"/>
        </w:rPr>
        <w:t>ệ</w:t>
      </w:r>
      <w:r>
        <w:rPr>
          <w:rFonts w:ascii="Segoe UI" w:hAnsi="Segoe UI" w:cs="Segoe UI"/>
          <w:sz w:val="20"/>
          <w:szCs w:val="20"/>
        </w:rPr>
        <w:t>n tham v</w:t>
      </w:r>
      <w:r>
        <w:rPr>
          <w:rFonts w:ascii="Segoe UI" w:hAnsi="Segoe UI" w:cs="Segoe UI"/>
          <w:sz w:val="20"/>
          <w:szCs w:val="20"/>
        </w:rPr>
        <w:t>ọ</w:t>
      </w:r>
      <w:r>
        <w:rPr>
          <w:rFonts w:ascii="Segoe UI" w:hAnsi="Segoe UI" w:cs="Segoe UI"/>
          <w:sz w:val="20"/>
          <w:szCs w:val="20"/>
        </w:rPr>
        <w:t>ng</w:t>
      </w:r>
    </w:p>
    <w:p w14:paraId="6A3592E1" w14:textId="77777777" w:rsidR="00000000" w:rsidRDefault="009010DD">
      <w:pPr>
        <w:divId w:val="1126777774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2450B5F4" w14:textId="77777777" w:rsidR="00000000" w:rsidRDefault="009010DD">
      <w:pPr>
        <w:divId w:val="200823998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7925CB72" wp14:editId="7B5B9F04">
            <wp:extent cx="3810000" cy="2857500"/>
            <wp:effectExtent l="0" t="0" r="0" b="0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20EA" w14:textId="77777777" w:rsidR="00000000" w:rsidRDefault="009010DD">
      <w:pPr>
        <w:divId w:val="304167613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6E640069" w14:textId="77777777">
        <w:trPr>
          <w:divId w:val="1646810096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389196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362CDE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68232138" w14:textId="77777777">
        <w:trPr>
          <w:divId w:val="16468100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D70AC17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686B038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Xác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vai trò lãnh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a Mĩ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ở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châu Mĩ.</w:t>
            </w:r>
          </w:p>
        </w:tc>
      </w:tr>
      <w:tr w:rsidR="00000000" w14:paraId="651CA770" w14:textId="77777777">
        <w:trPr>
          <w:divId w:val="16468100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6BE491F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07F3B0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Xác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vai trò lãnh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a Mĩ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ở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Mĩ Latinh, châu Á – Thái Bình Dương.</w:t>
            </w:r>
          </w:p>
        </w:tc>
      </w:tr>
      <w:tr w:rsidR="00000000" w14:paraId="20744A02" w14:textId="77777777">
        <w:trPr>
          <w:divId w:val="16468100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750614F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1B1E394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Xác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vai trò lãnh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a Mĩ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ở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trên kh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ắ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toàn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u.</w:t>
            </w:r>
          </w:p>
        </w:tc>
      </w:tr>
      <w:tr w:rsidR="00000000" w14:paraId="114C5696" w14:textId="77777777">
        <w:trPr>
          <w:divId w:val="16468100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847ECC5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A531B54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Xác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vai trò lãnh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a Mĩ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ở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châu Âu.</w:t>
            </w:r>
          </w:p>
        </w:tc>
      </w:tr>
    </w:tbl>
    <w:p w14:paraId="38A26FA4" w14:textId="77777777" w:rsidR="00000000" w:rsidRDefault="009010DD">
      <w:pPr>
        <w:divId w:val="1014305534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3893AF3C" w14:textId="77777777">
        <w:trPr>
          <w:divId w:val="1136291894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A1B46E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4926D804" w14:textId="77777777">
        <w:trPr>
          <w:divId w:val="1136291894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4B67162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6287540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5249E790" w14:textId="77777777">
        <w:trPr>
          <w:divId w:val="1136291894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239DB08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094A9FC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78454FEF" w14:textId="77777777" w:rsidR="00000000" w:rsidRDefault="009010DD">
      <w:pPr>
        <w:pStyle w:val="u3"/>
        <w:keepNext/>
        <w:divId w:val="1330793366"/>
        <w:rPr>
          <w:rFonts w:eastAsia="Times New Roman"/>
        </w:rPr>
      </w:pPr>
      <w:r>
        <w:rPr>
          <w:rFonts w:eastAsia="Times New Roman"/>
        </w:rPr>
        <w:t>Question 5. Multiple Choice, 1 point, 1 attempt</w:t>
      </w:r>
    </w:p>
    <w:p w14:paraId="16186EC0" w14:textId="77777777" w:rsidR="00000000" w:rsidRDefault="009010DD">
      <w:pPr>
        <w:pStyle w:val="ThngthngWeb"/>
        <w:divId w:val="174995671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Vi</w:t>
      </w:r>
      <w:r>
        <w:rPr>
          <w:rFonts w:ascii="Segoe UI" w:hAnsi="Segoe UI" w:cs="Segoe UI"/>
          <w:sz w:val="20"/>
          <w:szCs w:val="20"/>
        </w:rPr>
        <w:t>ệ</w:t>
      </w:r>
      <w:r>
        <w:rPr>
          <w:rFonts w:ascii="Segoe UI" w:hAnsi="Segoe UI" w:cs="Segoe UI"/>
          <w:sz w:val="20"/>
          <w:szCs w:val="20"/>
        </w:rPr>
        <w:t>t Nam bình thư</w:t>
      </w:r>
      <w:r>
        <w:rPr>
          <w:rFonts w:ascii="Segoe UI" w:hAnsi="Segoe UI" w:cs="Segoe UI"/>
          <w:sz w:val="20"/>
          <w:szCs w:val="20"/>
        </w:rPr>
        <w:t>ờ</w:t>
      </w:r>
      <w:r>
        <w:rPr>
          <w:rFonts w:ascii="Segoe UI" w:hAnsi="Segoe UI" w:cs="Segoe UI"/>
          <w:sz w:val="20"/>
          <w:szCs w:val="20"/>
        </w:rPr>
        <w:t>ng hóa quan h</w:t>
      </w:r>
      <w:r>
        <w:rPr>
          <w:rFonts w:ascii="Segoe UI" w:hAnsi="Segoe UI" w:cs="Segoe UI"/>
          <w:sz w:val="20"/>
          <w:szCs w:val="20"/>
        </w:rPr>
        <w:t>ệ</w:t>
      </w:r>
      <w:r>
        <w:rPr>
          <w:rFonts w:ascii="Segoe UI" w:hAnsi="Segoe UI" w:cs="Segoe UI"/>
          <w:sz w:val="20"/>
          <w:szCs w:val="20"/>
        </w:rPr>
        <w:t xml:space="preserve"> ngo</w:t>
      </w:r>
      <w:r>
        <w:rPr>
          <w:rFonts w:ascii="Segoe UI" w:hAnsi="Segoe UI" w:cs="Segoe UI"/>
          <w:sz w:val="20"/>
          <w:szCs w:val="20"/>
        </w:rPr>
        <w:t>ạ</w:t>
      </w:r>
      <w:r>
        <w:rPr>
          <w:rFonts w:ascii="Segoe UI" w:hAnsi="Segoe UI" w:cs="Segoe UI"/>
          <w:sz w:val="20"/>
          <w:szCs w:val="20"/>
        </w:rPr>
        <w:t>i giao v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i Mĩ vào th</w:t>
      </w:r>
      <w:r>
        <w:rPr>
          <w:rFonts w:ascii="Segoe UI" w:hAnsi="Segoe UI" w:cs="Segoe UI"/>
          <w:sz w:val="20"/>
          <w:szCs w:val="20"/>
        </w:rPr>
        <w:t>ờ</w:t>
      </w:r>
      <w:r>
        <w:rPr>
          <w:rFonts w:ascii="Segoe UI" w:hAnsi="Segoe UI" w:cs="Segoe UI"/>
          <w:sz w:val="20"/>
          <w:szCs w:val="20"/>
        </w:rPr>
        <w:t>i gian</w:t>
      </w:r>
    </w:p>
    <w:p w14:paraId="425D7705" w14:textId="77777777" w:rsidR="00000000" w:rsidRDefault="009010DD">
      <w:pPr>
        <w:divId w:val="1225096121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16ABC84C" w14:textId="77777777" w:rsidR="00000000" w:rsidRDefault="009010DD">
      <w:pPr>
        <w:divId w:val="276134679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65A4AFC3" wp14:editId="14982559">
            <wp:extent cx="3810000" cy="2857500"/>
            <wp:effectExtent l="0" t="0" r="0" b="0"/>
            <wp:docPr id="5" name="Ả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B80A" w14:textId="77777777" w:rsidR="00000000" w:rsidRDefault="009010DD">
      <w:pPr>
        <w:divId w:val="1020280502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2881B3F9" w14:textId="77777777">
        <w:trPr>
          <w:divId w:val="159126433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CB44CD2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F3F16E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178E02E1" w14:textId="77777777">
        <w:trPr>
          <w:divId w:val="1591264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2E214FA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64B732C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Tháng 7/1973</w:t>
            </w:r>
          </w:p>
        </w:tc>
      </w:tr>
      <w:tr w:rsidR="00000000" w14:paraId="5BA09DBA" w14:textId="77777777">
        <w:trPr>
          <w:divId w:val="1591264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E112570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2D62044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Tháng 12/1989</w:t>
            </w:r>
          </w:p>
        </w:tc>
      </w:tr>
      <w:tr w:rsidR="00000000" w14:paraId="062495A5" w14:textId="77777777">
        <w:trPr>
          <w:divId w:val="1591264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BCFDE49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08F57B5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Tháng 7/1995</w:t>
            </w:r>
          </w:p>
        </w:tc>
      </w:tr>
      <w:tr w:rsidR="00000000" w14:paraId="506F4568" w14:textId="77777777">
        <w:trPr>
          <w:divId w:val="1591264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48D9B14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7833AB1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Tháng 7/1997</w:t>
            </w:r>
          </w:p>
        </w:tc>
      </w:tr>
    </w:tbl>
    <w:p w14:paraId="57C68DF5" w14:textId="77777777" w:rsidR="00000000" w:rsidRDefault="009010DD">
      <w:pPr>
        <w:divId w:val="108009075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0C3B8D41" w14:textId="77777777">
        <w:trPr>
          <w:divId w:val="1330793366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40CE69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7708BB70" w14:textId="77777777">
        <w:trPr>
          <w:divId w:val="1330793366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3A6BADF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E5BE910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4FACDB57" w14:textId="77777777">
        <w:trPr>
          <w:divId w:val="1330793366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50BB379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CF0DF21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35677717" w14:textId="77777777" w:rsidR="00000000" w:rsidRDefault="009010DD">
      <w:pPr>
        <w:pStyle w:val="u3"/>
        <w:keepNext/>
        <w:divId w:val="1397165078"/>
        <w:rPr>
          <w:rFonts w:eastAsia="Times New Roman"/>
        </w:rPr>
      </w:pPr>
      <w:r>
        <w:rPr>
          <w:rFonts w:eastAsia="Times New Roman"/>
        </w:rPr>
        <w:t>Question 6. Multiple Choice, 1 point, 1 attempt</w:t>
      </w:r>
    </w:p>
    <w:p w14:paraId="5D508911" w14:textId="77777777" w:rsidR="00000000" w:rsidRDefault="009010DD">
      <w:pPr>
        <w:pStyle w:val="ThngthngWeb"/>
        <w:divId w:val="142980994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Trong kho</w:t>
      </w:r>
      <w:r>
        <w:rPr>
          <w:rFonts w:ascii="Segoe UI" w:hAnsi="Segoe UI" w:cs="Segoe UI"/>
          <w:sz w:val="20"/>
          <w:szCs w:val="20"/>
        </w:rPr>
        <w:t>ả</w:t>
      </w:r>
      <w:r>
        <w:rPr>
          <w:rFonts w:ascii="Segoe UI" w:hAnsi="Segoe UI" w:cs="Segoe UI"/>
          <w:sz w:val="20"/>
          <w:szCs w:val="20"/>
        </w:rPr>
        <w:t>ng 20 năm sau Chi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n tranh th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gi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i th</w:t>
      </w:r>
      <w:r>
        <w:rPr>
          <w:rFonts w:ascii="Segoe UI" w:hAnsi="Segoe UI" w:cs="Segoe UI"/>
          <w:sz w:val="20"/>
          <w:szCs w:val="20"/>
        </w:rPr>
        <w:t>ứ</w:t>
      </w:r>
      <w:r>
        <w:rPr>
          <w:rFonts w:ascii="Segoe UI" w:hAnsi="Segoe UI" w:cs="Segoe UI"/>
          <w:sz w:val="20"/>
          <w:szCs w:val="20"/>
        </w:rPr>
        <w:t xml:space="preserve"> hai, Mĩ gi</w:t>
      </w:r>
      <w:r>
        <w:rPr>
          <w:rFonts w:ascii="Segoe UI" w:hAnsi="Segoe UI" w:cs="Segoe UI"/>
          <w:sz w:val="20"/>
          <w:szCs w:val="20"/>
        </w:rPr>
        <w:t>ữ</w:t>
      </w:r>
      <w:r>
        <w:rPr>
          <w:rFonts w:ascii="Segoe UI" w:hAnsi="Segoe UI" w:cs="Segoe UI"/>
          <w:sz w:val="20"/>
          <w:szCs w:val="20"/>
        </w:rPr>
        <w:t xml:space="preserve"> vai trò như th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nào trên trư</w:t>
      </w:r>
      <w:r>
        <w:rPr>
          <w:rFonts w:ascii="Segoe UI" w:hAnsi="Segoe UI" w:cs="Segoe UI"/>
          <w:sz w:val="20"/>
          <w:szCs w:val="20"/>
        </w:rPr>
        <w:t>ờ</w:t>
      </w:r>
      <w:r>
        <w:rPr>
          <w:rFonts w:ascii="Segoe UI" w:hAnsi="Segoe UI" w:cs="Segoe UI"/>
          <w:sz w:val="20"/>
          <w:szCs w:val="20"/>
        </w:rPr>
        <w:t>ng qu</w:t>
      </w:r>
      <w:r>
        <w:rPr>
          <w:rFonts w:ascii="Segoe UI" w:hAnsi="Segoe UI" w:cs="Segoe UI"/>
          <w:sz w:val="20"/>
          <w:szCs w:val="20"/>
        </w:rPr>
        <w:t>ố</w:t>
      </w:r>
      <w:r>
        <w:rPr>
          <w:rFonts w:ascii="Segoe UI" w:hAnsi="Segoe UI" w:cs="Segoe UI"/>
          <w:sz w:val="20"/>
          <w:szCs w:val="20"/>
        </w:rPr>
        <w:t>c t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?</w:t>
      </w:r>
    </w:p>
    <w:p w14:paraId="75A7379A" w14:textId="77777777" w:rsidR="00000000" w:rsidRDefault="009010DD">
      <w:pPr>
        <w:divId w:val="164916483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2B0CF466" w14:textId="77777777" w:rsidR="00000000" w:rsidRDefault="009010DD">
      <w:pPr>
        <w:divId w:val="602540702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310B42CD" wp14:editId="6E85DD49">
            <wp:extent cx="3810000" cy="2857500"/>
            <wp:effectExtent l="0" t="0" r="0" b="0"/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C4CC" w14:textId="77777777" w:rsidR="00000000" w:rsidRDefault="009010DD">
      <w:pPr>
        <w:divId w:val="1747415635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57224065" w14:textId="77777777">
        <w:trPr>
          <w:divId w:val="1766724333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72947D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8B732BC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5BFC8048" w14:textId="77777777">
        <w:trPr>
          <w:divId w:val="1766724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80D4452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002F1A2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Trung tâm công nghi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i.</w:t>
            </w:r>
          </w:p>
        </w:tc>
      </w:tr>
      <w:tr w:rsidR="00000000" w14:paraId="300C0D2F" w14:textId="77777777">
        <w:trPr>
          <w:divId w:val="1766724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0D23F59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CD4F01B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Trung tâm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tài chính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nh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i.</w:t>
            </w:r>
          </w:p>
        </w:tc>
      </w:tr>
      <w:tr w:rsidR="00000000" w14:paraId="01AE6F1D" w14:textId="77777777">
        <w:trPr>
          <w:divId w:val="1766724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9628D17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4CB98B7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Trung tâm nông nghi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i.</w:t>
            </w:r>
          </w:p>
        </w:tc>
      </w:tr>
      <w:tr w:rsidR="00000000" w14:paraId="0958410C" w14:textId="77777777">
        <w:trPr>
          <w:divId w:val="1766724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BE95BB7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2704D74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Trung tâm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i.</w:t>
            </w:r>
          </w:p>
        </w:tc>
      </w:tr>
    </w:tbl>
    <w:p w14:paraId="19C41E09" w14:textId="77777777" w:rsidR="00000000" w:rsidRDefault="009010DD">
      <w:pPr>
        <w:divId w:val="353577146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7029CD25" w14:textId="77777777">
        <w:trPr>
          <w:divId w:val="1397165078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C10D59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32EFFDA0" w14:textId="77777777">
        <w:trPr>
          <w:divId w:val="1397165078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EAFFF07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0D76951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10E9D3C7" w14:textId="77777777">
        <w:trPr>
          <w:divId w:val="1397165078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BE1BB9E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DE763BB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756E40C6" w14:textId="77777777" w:rsidR="00000000" w:rsidRDefault="009010DD">
      <w:pPr>
        <w:pStyle w:val="u3"/>
        <w:keepNext/>
        <w:divId w:val="50422585"/>
        <w:rPr>
          <w:rFonts w:eastAsia="Times New Roman"/>
        </w:rPr>
      </w:pPr>
      <w:r>
        <w:rPr>
          <w:rFonts w:eastAsia="Times New Roman"/>
        </w:rPr>
        <w:t>Question 7. Multiple Choice, 1 point, 1 attempt</w:t>
      </w:r>
    </w:p>
    <w:p w14:paraId="21B7D0B6" w14:textId="77777777" w:rsidR="00000000" w:rsidRDefault="009010DD">
      <w:pPr>
        <w:pStyle w:val="ThngthngWeb"/>
        <w:divId w:val="713386971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</w:t>
      </w:r>
      <w:r>
        <w:rPr>
          <w:rFonts w:ascii="Segoe UI" w:hAnsi="Segoe UI" w:cs="Segoe UI"/>
          <w:sz w:val="20"/>
          <w:szCs w:val="20"/>
        </w:rPr>
        <w:t>ự</w:t>
      </w:r>
      <w:r>
        <w:rPr>
          <w:rFonts w:ascii="Segoe UI" w:hAnsi="Segoe UI" w:cs="Segoe UI"/>
          <w:sz w:val="20"/>
          <w:szCs w:val="20"/>
        </w:rPr>
        <w:t xml:space="preserve"> ki</w:t>
      </w:r>
      <w:r>
        <w:rPr>
          <w:rFonts w:ascii="Segoe UI" w:hAnsi="Segoe UI" w:cs="Segoe UI"/>
          <w:sz w:val="20"/>
          <w:szCs w:val="20"/>
        </w:rPr>
        <w:t>ệ</w:t>
      </w:r>
      <w:r>
        <w:rPr>
          <w:rFonts w:ascii="Segoe UI" w:hAnsi="Segoe UI" w:cs="Segoe UI"/>
          <w:sz w:val="20"/>
          <w:szCs w:val="20"/>
        </w:rPr>
        <w:t>n nào di</w:t>
      </w:r>
      <w:r>
        <w:rPr>
          <w:rFonts w:ascii="Segoe UI" w:hAnsi="Segoe UI" w:cs="Segoe UI"/>
          <w:sz w:val="20"/>
          <w:szCs w:val="20"/>
        </w:rPr>
        <w:t>ễ</w:t>
      </w:r>
      <w:r>
        <w:rPr>
          <w:rFonts w:ascii="Segoe UI" w:hAnsi="Segoe UI" w:cs="Segoe UI"/>
          <w:sz w:val="20"/>
          <w:szCs w:val="20"/>
        </w:rPr>
        <w:t>n ra ngày 11/09/2001 khi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n Mĩ ph</w:t>
      </w:r>
      <w:r>
        <w:rPr>
          <w:rFonts w:ascii="Segoe UI" w:hAnsi="Segoe UI" w:cs="Segoe UI"/>
          <w:sz w:val="20"/>
          <w:szCs w:val="20"/>
        </w:rPr>
        <w:t>ả</w:t>
      </w:r>
      <w:r>
        <w:rPr>
          <w:rFonts w:ascii="Segoe UI" w:hAnsi="Segoe UI" w:cs="Segoe UI"/>
          <w:sz w:val="20"/>
          <w:szCs w:val="20"/>
        </w:rPr>
        <w:t>i thay đ</w:t>
      </w:r>
      <w:r>
        <w:rPr>
          <w:rFonts w:ascii="Segoe UI" w:hAnsi="Segoe UI" w:cs="Segoe UI"/>
          <w:sz w:val="20"/>
          <w:szCs w:val="20"/>
        </w:rPr>
        <w:t>ổ</w:t>
      </w:r>
      <w:r>
        <w:rPr>
          <w:rFonts w:ascii="Segoe UI" w:hAnsi="Segoe UI" w:cs="Segoe UI"/>
          <w:sz w:val="20"/>
          <w:szCs w:val="20"/>
        </w:rPr>
        <w:t>i chính sách đ</w:t>
      </w:r>
      <w:r>
        <w:rPr>
          <w:rFonts w:ascii="Segoe UI" w:hAnsi="Segoe UI" w:cs="Segoe UI"/>
          <w:sz w:val="20"/>
          <w:szCs w:val="20"/>
        </w:rPr>
        <w:t>ố</w:t>
      </w:r>
      <w:r>
        <w:rPr>
          <w:rFonts w:ascii="Segoe UI" w:hAnsi="Segoe UI" w:cs="Segoe UI"/>
          <w:sz w:val="20"/>
          <w:szCs w:val="20"/>
        </w:rPr>
        <w:t>i n</w:t>
      </w:r>
      <w:r>
        <w:rPr>
          <w:rFonts w:ascii="Segoe UI" w:hAnsi="Segoe UI" w:cs="Segoe UI"/>
          <w:sz w:val="20"/>
          <w:szCs w:val="20"/>
        </w:rPr>
        <w:t>ộ</w:t>
      </w:r>
      <w:r>
        <w:rPr>
          <w:rFonts w:ascii="Segoe UI" w:hAnsi="Segoe UI" w:cs="Segoe UI"/>
          <w:sz w:val="20"/>
          <w:szCs w:val="20"/>
        </w:rPr>
        <w:t>i và đ</w:t>
      </w:r>
      <w:r>
        <w:rPr>
          <w:rFonts w:ascii="Segoe UI" w:hAnsi="Segoe UI" w:cs="Segoe UI"/>
          <w:sz w:val="20"/>
          <w:szCs w:val="20"/>
        </w:rPr>
        <w:t>ố</w:t>
      </w:r>
      <w:r>
        <w:rPr>
          <w:rFonts w:ascii="Segoe UI" w:hAnsi="Segoe UI" w:cs="Segoe UI"/>
          <w:sz w:val="20"/>
          <w:szCs w:val="20"/>
        </w:rPr>
        <w:t>i ngo</w:t>
      </w:r>
      <w:r>
        <w:rPr>
          <w:rFonts w:ascii="Segoe UI" w:hAnsi="Segoe UI" w:cs="Segoe UI"/>
          <w:sz w:val="20"/>
          <w:szCs w:val="20"/>
        </w:rPr>
        <w:t>ạ</w:t>
      </w:r>
      <w:r>
        <w:rPr>
          <w:rFonts w:ascii="Segoe UI" w:hAnsi="Segoe UI" w:cs="Segoe UI"/>
          <w:sz w:val="20"/>
          <w:szCs w:val="20"/>
        </w:rPr>
        <w:t>i khi bư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c vào th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k</w:t>
      </w:r>
      <w:r>
        <w:rPr>
          <w:rFonts w:ascii="Segoe UI" w:hAnsi="Segoe UI" w:cs="Segoe UI"/>
          <w:sz w:val="20"/>
          <w:szCs w:val="20"/>
        </w:rPr>
        <w:t>ỉ</w:t>
      </w:r>
      <w:r>
        <w:rPr>
          <w:rFonts w:ascii="Segoe UI" w:hAnsi="Segoe UI" w:cs="Segoe UI"/>
          <w:sz w:val="20"/>
          <w:szCs w:val="20"/>
        </w:rPr>
        <w:t xml:space="preserve"> XXI?</w:t>
      </w:r>
    </w:p>
    <w:p w14:paraId="23CE956F" w14:textId="77777777" w:rsidR="00000000" w:rsidRDefault="009010DD">
      <w:pPr>
        <w:divId w:val="1718779598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47478975" w14:textId="77777777" w:rsidR="00000000" w:rsidRDefault="009010DD">
      <w:pPr>
        <w:divId w:val="1477575964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7EA007F5" wp14:editId="7D84EE1F">
            <wp:extent cx="3810000" cy="2857500"/>
            <wp:effectExtent l="0" t="0" r="0" b="0"/>
            <wp:docPr id="7" name="Ả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127F2" w14:textId="77777777" w:rsidR="00000000" w:rsidRDefault="009010DD">
      <w:pPr>
        <w:divId w:val="342057205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7D0A4203" w14:textId="77777777">
        <w:trPr>
          <w:divId w:val="809831519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6162B9A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B93B818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0181B148" w14:textId="77777777">
        <w:trPr>
          <w:divId w:val="8098315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D93705E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C4A829D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xu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và ho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nghĩa kh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</w:p>
        </w:tc>
      </w:tr>
      <w:tr w:rsidR="00000000" w14:paraId="7C02CDD8" w14:textId="77777777">
        <w:trPr>
          <w:divId w:val="8098315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77ACE87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51F3CC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tranh và xung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di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ễ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n ra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ở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ề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 khu 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trên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</w:t>
            </w:r>
          </w:p>
        </w:tc>
      </w:tr>
      <w:tr w:rsidR="00000000" w14:paraId="3CE5BECB" w14:textId="77777777">
        <w:trPr>
          <w:divId w:val="8098315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29FD7AD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921B33C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nguy cơ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ki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các ngu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tài nguyên thiên nhiên</w:t>
            </w:r>
          </w:p>
        </w:tc>
      </w:tr>
      <w:tr w:rsidR="00000000" w14:paraId="4741C69C" w14:textId="77777777">
        <w:trPr>
          <w:divId w:val="8098315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4D53BD9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365E653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tình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ô nhi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ễ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 môi trư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ờ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ngày càng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ọ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</w:t>
            </w:r>
          </w:p>
        </w:tc>
      </w:tr>
    </w:tbl>
    <w:p w14:paraId="416D1AF3" w14:textId="77777777" w:rsidR="00000000" w:rsidRDefault="009010DD">
      <w:pPr>
        <w:divId w:val="684869293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1C663486" w14:textId="77777777">
        <w:trPr>
          <w:divId w:val="50422585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AFB2AC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34E75C38" w14:textId="77777777">
        <w:trPr>
          <w:divId w:val="5042258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7F9A976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FE6D0DB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66BC4D67" w14:textId="77777777">
        <w:trPr>
          <w:divId w:val="5042258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AC99115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1CFAA13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60F25297" w14:textId="77777777" w:rsidR="00000000" w:rsidRDefault="009010DD">
      <w:pPr>
        <w:pStyle w:val="u3"/>
        <w:keepNext/>
        <w:divId w:val="1809738155"/>
        <w:rPr>
          <w:rFonts w:eastAsia="Times New Roman"/>
        </w:rPr>
      </w:pPr>
      <w:r>
        <w:rPr>
          <w:rFonts w:eastAsia="Times New Roman"/>
        </w:rPr>
        <w:t>Question 8. Multiple Choice, 1 point, 1 attempt</w:t>
      </w:r>
    </w:p>
    <w:p w14:paraId="4B575374" w14:textId="77777777" w:rsidR="00000000" w:rsidRDefault="009010DD">
      <w:pPr>
        <w:pStyle w:val="ThngthngWeb"/>
        <w:divId w:val="505903532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Sau chi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n tranh l</w:t>
      </w:r>
      <w:r>
        <w:rPr>
          <w:rFonts w:ascii="Segoe UI" w:hAnsi="Segoe UI" w:cs="Segoe UI"/>
          <w:sz w:val="20"/>
          <w:szCs w:val="20"/>
        </w:rPr>
        <w:t>ạ</w:t>
      </w:r>
      <w:r>
        <w:rPr>
          <w:rFonts w:ascii="Segoe UI" w:hAnsi="Segoe UI" w:cs="Segoe UI"/>
          <w:sz w:val="20"/>
          <w:szCs w:val="20"/>
        </w:rPr>
        <w:t>nh, các nư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c Tây Âu đã đi</w:t>
      </w:r>
      <w:r>
        <w:rPr>
          <w:rFonts w:ascii="Segoe UI" w:hAnsi="Segoe UI" w:cs="Segoe UI"/>
          <w:sz w:val="20"/>
          <w:szCs w:val="20"/>
        </w:rPr>
        <w:t>ề</w:t>
      </w:r>
      <w:r>
        <w:rPr>
          <w:rFonts w:ascii="Segoe UI" w:hAnsi="Segoe UI" w:cs="Segoe UI"/>
          <w:sz w:val="20"/>
          <w:szCs w:val="20"/>
        </w:rPr>
        <w:t>u ch</w:t>
      </w:r>
      <w:r>
        <w:rPr>
          <w:rFonts w:ascii="Segoe UI" w:hAnsi="Segoe UI" w:cs="Segoe UI"/>
          <w:sz w:val="20"/>
          <w:szCs w:val="20"/>
        </w:rPr>
        <w:t>ỉ</w:t>
      </w:r>
      <w:r>
        <w:rPr>
          <w:rFonts w:ascii="Segoe UI" w:hAnsi="Segoe UI" w:cs="Segoe UI"/>
          <w:sz w:val="20"/>
          <w:szCs w:val="20"/>
        </w:rPr>
        <w:t>nh chính sách đ</w:t>
      </w:r>
      <w:r>
        <w:rPr>
          <w:rFonts w:ascii="Segoe UI" w:hAnsi="Segoe UI" w:cs="Segoe UI"/>
          <w:sz w:val="20"/>
          <w:szCs w:val="20"/>
        </w:rPr>
        <w:t>ố</w:t>
      </w:r>
      <w:r>
        <w:rPr>
          <w:rFonts w:ascii="Segoe UI" w:hAnsi="Segoe UI" w:cs="Segoe UI"/>
          <w:sz w:val="20"/>
          <w:szCs w:val="20"/>
        </w:rPr>
        <w:t>i ngo</w:t>
      </w:r>
      <w:r>
        <w:rPr>
          <w:rFonts w:ascii="Segoe UI" w:hAnsi="Segoe UI" w:cs="Segoe UI"/>
          <w:sz w:val="20"/>
          <w:szCs w:val="20"/>
        </w:rPr>
        <w:t>ạ</w:t>
      </w:r>
      <w:r>
        <w:rPr>
          <w:rFonts w:ascii="Segoe UI" w:hAnsi="Segoe UI" w:cs="Segoe UI"/>
          <w:sz w:val="20"/>
          <w:szCs w:val="20"/>
        </w:rPr>
        <w:t>i như th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nào</w:t>
      </w:r>
    </w:p>
    <w:p w14:paraId="702978DB" w14:textId="77777777" w:rsidR="00000000" w:rsidRDefault="009010DD">
      <w:pPr>
        <w:divId w:val="1652784432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020E6319" w14:textId="77777777" w:rsidR="00000000" w:rsidRDefault="009010DD">
      <w:pPr>
        <w:divId w:val="963316566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28A5AB6A" wp14:editId="5273920B">
            <wp:extent cx="3810000" cy="2857500"/>
            <wp:effectExtent l="0" t="0" r="0" b="0"/>
            <wp:docPr id="8" name="Ả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5B2B" w14:textId="77777777" w:rsidR="00000000" w:rsidRDefault="009010DD">
      <w:pPr>
        <w:divId w:val="1856841506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38A934B5" w14:textId="77777777">
        <w:trPr>
          <w:divId w:val="1336690059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8427D73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9D3AD39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6EC7D768" w14:textId="77777777">
        <w:trPr>
          <w:divId w:val="13366900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E57C4CB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8256CB3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ở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thành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ọ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Mĩ</w:t>
            </w:r>
          </w:p>
        </w:tc>
      </w:tr>
      <w:tr w:rsidR="00000000" w14:paraId="048A1891" w14:textId="77777777">
        <w:trPr>
          <w:divId w:val="13366900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39F9C75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D41E8BB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Liên minh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ặ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ẽ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Mĩ</w:t>
            </w:r>
          </w:p>
        </w:tc>
      </w:tr>
      <w:tr w:rsidR="00000000" w14:paraId="4EA1194E" w14:textId="77777777">
        <w:trPr>
          <w:divId w:val="13366900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0DD22DB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E8EFD87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Liên minh 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Liên Bang Nga</w:t>
            </w:r>
          </w:p>
        </w:tc>
      </w:tr>
      <w:tr w:rsidR="00000000" w14:paraId="2451D51F" w14:textId="77777777">
        <w:trPr>
          <w:divId w:val="13366900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554A985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BF8012C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ở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tác 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các nư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trên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i.</w:t>
            </w:r>
          </w:p>
        </w:tc>
      </w:tr>
    </w:tbl>
    <w:p w14:paraId="7269BB88" w14:textId="77777777" w:rsidR="00000000" w:rsidRDefault="009010DD">
      <w:pPr>
        <w:divId w:val="2079475414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5494D8CB" w14:textId="77777777">
        <w:trPr>
          <w:divId w:val="1809738155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D4C563A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79489B36" w14:textId="77777777">
        <w:trPr>
          <w:divId w:val="180973815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4DC8E6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C2101A2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4F206805" w14:textId="77777777">
        <w:trPr>
          <w:divId w:val="180973815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1774E04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8F8E2C5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29437A75" w14:textId="77777777" w:rsidR="00000000" w:rsidRDefault="009010DD">
      <w:pPr>
        <w:pStyle w:val="u3"/>
        <w:keepNext/>
        <w:divId w:val="2022973783"/>
        <w:rPr>
          <w:rFonts w:eastAsia="Times New Roman"/>
        </w:rPr>
      </w:pPr>
      <w:r>
        <w:rPr>
          <w:rFonts w:eastAsia="Times New Roman"/>
        </w:rPr>
        <w:t>Question 9. Multiple Choice, 1 point, 1 attempt</w:t>
      </w:r>
    </w:p>
    <w:p w14:paraId="1CBDB0E6" w14:textId="77777777" w:rsidR="00000000" w:rsidRDefault="009010DD">
      <w:pPr>
        <w:pStyle w:val="ThngthngWeb"/>
        <w:divId w:val="1946041123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</w:t>
      </w:r>
      <w:r>
        <w:rPr>
          <w:rFonts w:ascii="Segoe UI" w:hAnsi="Segoe UI" w:cs="Segoe UI"/>
          <w:sz w:val="20"/>
          <w:szCs w:val="20"/>
        </w:rPr>
        <w:t>ộ</w:t>
      </w:r>
      <w:r>
        <w:rPr>
          <w:rFonts w:ascii="Segoe UI" w:hAnsi="Segoe UI" w:cs="Segoe UI"/>
          <w:sz w:val="20"/>
          <w:szCs w:val="20"/>
        </w:rPr>
        <w:t>ng đ</w:t>
      </w:r>
      <w:r>
        <w:rPr>
          <w:rFonts w:ascii="Segoe UI" w:hAnsi="Segoe UI" w:cs="Segoe UI"/>
          <w:sz w:val="20"/>
          <w:szCs w:val="20"/>
        </w:rPr>
        <w:t>ồ</w:t>
      </w:r>
      <w:r>
        <w:rPr>
          <w:rFonts w:ascii="Segoe UI" w:hAnsi="Segoe UI" w:cs="Segoe UI"/>
          <w:sz w:val="20"/>
          <w:szCs w:val="20"/>
        </w:rPr>
        <w:t>ng châu Âu (EC) là s</w:t>
      </w:r>
      <w:r>
        <w:rPr>
          <w:rFonts w:ascii="Segoe UI" w:hAnsi="Segoe UI" w:cs="Segoe UI"/>
          <w:sz w:val="20"/>
          <w:szCs w:val="20"/>
        </w:rPr>
        <w:t>ự</w:t>
      </w:r>
      <w:r>
        <w:rPr>
          <w:rFonts w:ascii="Segoe UI" w:hAnsi="Segoe UI" w:cs="Segoe UI"/>
          <w:sz w:val="20"/>
          <w:szCs w:val="20"/>
        </w:rPr>
        <w:t xml:space="preserve"> h</w:t>
      </w:r>
      <w:r>
        <w:rPr>
          <w:rFonts w:ascii="Segoe UI" w:hAnsi="Segoe UI" w:cs="Segoe UI"/>
          <w:sz w:val="20"/>
          <w:szCs w:val="20"/>
        </w:rPr>
        <w:t>ợ</w:t>
      </w:r>
      <w:r>
        <w:rPr>
          <w:rFonts w:ascii="Segoe UI" w:hAnsi="Segoe UI" w:cs="Segoe UI"/>
          <w:sz w:val="20"/>
          <w:szCs w:val="20"/>
        </w:rPr>
        <w:t>p nh</w:t>
      </w:r>
      <w:r>
        <w:rPr>
          <w:rFonts w:ascii="Segoe UI" w:hAnsi="Segoe UI" w:cs="Segoe UI"/>
          <w:sz w:val="20"/>
          <w:szCs w:val="20"/>
        </w:rPr>
        <w:t>ấ</w:t>
      </w:r>
      <w:r>
        <w:rPr>
          <w:rFonts w:ascii="Segoe UI" w:hAnsi="Segoe UI" w:cs="Segoe UI"/>
          <w:sz w:val="20"/>
          <w:szCs w:val="20"/>
        </w:rPr>
        <w:t>t c</w:t>
      </w:r>
      <w:r>
        <w:rPr>
          <w:rFonts w:ascii="Segoe UI" w:hAnsi="Segoe UI" w:cs="Segoe UI"/>
          <w:sz w:val="20"/>
          <w:szCs w:val="20"/>
        </w:rPr>
        <w:t>ủ</w:t>
      </w:r>
      <w:r>
        <w:rPr>
          <w:rFonts w:ascii="Segoe UI" w:hAnsi="Segoe UI" w:cs="Segoe UI"/>
          <w:sz w:val="20"/>
          <w:szCs w:val="20"/>
        </w:rPr>
        <w:t>a các t</w:t>
      </w:r>
      <w:r>
        <w:rPr>
          <w:rFonts w:ascii="Segoe UI" w:hAnsi="Segoe UI" w:cs="Segoe UI"/>
          <w:sz w:val="20"/>
          <w:szCs w:val="20"/>
        </w:rPr>
        <w:t>ổ</w:t>
      </w:r>
      <w:r>
        <w:rPr>
          <w:rFonts w:ascii="Segoe UI" w:hAnsi="Segoe UI" w:cs="Segoe UI"/>
          <w:sz w:val="20"/>
          <w:szCs w:val="20"/>
        </w:rPr>
        <w:t xml:space="preserve"> ch</w:t>
      </w:r>
      <w:r>
        <w:rPr>
          <w:rFonts w:ascii="Segoe UI" w:hAnsi="Segoe UI" w:cs="Segoe UI"/>
          <w:sz w:val="20"/>
          <w:szCs w:val="20"/>
        </w:rPr>
        <w:t>ứ</w:t>
      </w:r>
      <w:r>
        <w:rPr>
          <w:rFonts w:ascii="Segoe UI" w:hAnsi="Segoe UI" w:cs="Segoe UI"/>
          <w:sz w:val="20"/>
          <w:szCs w:val="20"/>
        </w:rPr>
        <w:t>c nào</w:t>
      </w:r>
    </w:p>
    <w:p w14:paraId="34382B97" w14:textId="77777777" w:rsidR="00000000" w:rsidRDefault="009010DD">
      <w:pPr>
        <w:divId w:val="986981484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69ED16FF" w14:textId="77777777" w:rsidR="00000000" w:rsidRDefault="009010DD">
      <w:pPr>
        <w:divId w:val="1709572246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043DF41B" wp14:editId="13F526DD">
            <wp:extent cx="3810000" cy="2857500"/>
            <wp:effectExtent l="0" t="0" r="0" b="0"/>
            <wp:docPr id="9" name="Ả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17FE" w14:textId="77777777" w:rsidR="00000000" w:rsidRDefault="009010DD">
      <w:pPr>
        <w:divId w:val="1964728033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50DE9DBC" w14:textId="77777777">
        <w:trPr>
          <w:divId w:val="1190794716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0DD3F92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2DC84C7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021CE5C8" w14:textId="77777777">
        <w:trPr>
          <w:divId w:val="11907947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7560E2A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B6A2512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than – thép Châu Âu,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năng lư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nguyên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Châu Âu,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tương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châu Âu</w:t>
            </w:r>
          </w:p>
        </w:tc>
      </w:tr>
      <w:tr w:rsidR="00000000" w14:paraId="5ABE5DA0" w14:textId="77777777">
        <w:trPr>
          <w:divId w:val="11907947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9A7CCA6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562CF7B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than – thép Châu Âu,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năng lư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nguyên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Châu Âu,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Châu Âu</w:t>
            </w:r>
          </w:p>
        </w:tc>
      </w:tr>
      <w:tr w:rsidR="00000000" w14:paraId="5FE75450" w14:textId="77777777">
        <w:trPr>
          <w:divId w:val="11907947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41AA8F4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DD06CB6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tương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châu Âu và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Châu Âu</w:t>
            </w:r>
          </w:p>
        </w:tc>
      </w:tr>
      <w:tr w:rsidR="00000000" w14:paraId="6C107AB3" w14:textId="77777777">
        <w:trPr>
          <w:divId w:val="11907947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89A64DE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61C7063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tương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châu Âu,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năng lư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nguyên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Châu Âu,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Châu Âu</w:t>
            </w:r>
          </w:p>
        </w:tc>
      </w:tr>
    </w:tbl>
    <w:p w14:paraId="4F402514" w14:textId="77777777" w:rsidR="00000000" w:rsidRDefault="009010DD">
      <w:pPr>
        <w:divId w:val="728262563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7C296349" w14:textId="77777777">
        <w:trPr>
          <w:divId w:val="2022973783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ADB5A70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1606F20E" w14:textId="77777777">
        <w:trPr>
          <w:divId w:val="2022973783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AD2D73C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5981267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1C45AF3B" w14:textId="77777777">
        <w:trPr>
          <w:divId w:val="2022973783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380C77F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E7226C2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 not choose the correct response.</w:t>
            </w:r>
          </w:p>
        </w:tc>
      </w:tr>
    </w:tbl>
    <w:p w14:paraId="38601A3D" w14:textId="77777777" w:rsidR="00000000" w:rsidRDefault="009010DD">
      <w:pPr>
        <w:pStyle w:val="u3"/>
        <w:keepNext/>
        <w:divId w:val="1346596493"/>
        <w:rPr>
          <w:rFonts w:eastAsia="Times New Roman"/>
        </w:rPr>
      </w:pPr>
      <w:r>
        <w:rPr>
          <w:rFonts w:eastAsia="Times New Roman"/>
        </w:rPr>
        <w:t>Question 10. Multiple Choice, 1 point, 1 attempt</w:t>
      </w:r>
    </w:p>
    <w:p w14:paraId="59DB6BA7" w14:textId="77777777" w:rsidR="00000000" w:rsidRDefault="009010DD">
      <w:pPr>
        <w:pStyle w:val="ThngthngWeb"/>
        <w:divId w:val="192614952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</w:t>
      </w:r>
      <w:r>
        <w:rPr>
          <w:rFonts w:ascii="Segoe UI" w:hAnsi="Segoe UI" w:cs="Segoe UI"/>
          <w:sz w:val="20"/>
          <w:szCs w:val="20"/>
        </w:rPr>
        <w:t>ụ</w:t>
      </w:r>
      <w:r>
        <w:rPr>
          <w:rFonts w:ascii="Segoe UI" w:hAnsi="Segoe UI" w:cs="Segoe UI"/>
          <w:sz w:val="20"/>
          <w:szCs w:val="20"/>
        </w:rPr>
        <w:t>c tiêu c</w:t>
      </w:r>
      <w:r>
        <w:rPr>
          <w:rFonts w:ascii="Segoe UI" w:hAnsi="Segoe UI" w:cs="Segoe UI"/>
          <w:sz w:val="20"/>
          <w:szCs w:val="20"/>
        </w:rPr>
        <w:t>ủ</w:t>
      </w:r>
      <w:r>
        <w:rPr>
          <w:rFonts w:ascii="Segoe UI" w:hAnsi="Segoe UI" w:cs="Segoe UI"/>
          <w:sz w:val="20"/>
          <w:szCs w:val="20"/>
        </w:rPr>
        <w:t>a liên minh châu Âu EU là</w:t>
      </w:r>
    </w:p>
    <w:p w14:paraId="51BDC92C" w14:textId="77777777" w:rsidR="00000000" w:rsidRDefault="009010DD">
      <w:pPr>
        <w:divId w:val="59250303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78DB7F36" w14:textId="77777777" w:rsidR="00000000" w:rsidRDefault="009010DD">
      <w:pPr>
        <w:divId w:val="246424578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0B3B6E97" wp14:editId="4E62DF36">
            <wp:extent cx="3810000" cy="2857500"/>
            <wp:effectExtent l="0" t="0" r="0" b="0"/>
            <wp:docPr id="10" name="Ả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C3FD8" w14:textId="77777777" w:rsidR="00000000" w:rsidRDefault="009010DD">
      <w:pPr>
        <w:divId w:val="2122258667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671A4311" w14:textId="77777777">
        <w:trPr>
          <w:divId w:val="1646544212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619F372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C9D3C2C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080AA0CF" w14:textId="77777777">
        <w:trPr>
          <w:divId w:val="16465442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58BD058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FC4B2C3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tác liên minh trong lĩnh 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, ti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ề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</w:p>
        </w:tc>
      </w:tr>
      <w:tr w:rsidR="00000000" w14:paraId="42504F92" w14:textId="77777777">
        <w:trPr>
          <w:divId w:val="16465442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AC7E0FF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10F482B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tác liên minh trong lĩnh 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chính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,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ngo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</w:t>
            </w:r>
          </w:p>
        </w:tc>
      </w:tr>
      <w:tr w:rsidR="00000000" w14:paraId="042367FF" w14:textId="77777777">
        <w:trPr>
          <w:divId w:val="16465442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E09657D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9873C5B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tác liên minh trong lĩnh 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, ti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ề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, chính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,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ngo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i, an ninh chung</w:t>
            </w:r>
          </w:p>
        </w:tc>
      </w:tr>
      <w:tr w:rsidR="00000000" w14:paraId="32195C3E" w14:textId="77777777">
        <w:trPr>
          <w:divId w:val="16465442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D595B8E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81A4016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tác liên minh trong lĩnh 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, quân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</w:p>
        </w:tc>
      </w:tr>
    </w:tbl>
    <w:p w14:paraId="11F47E9C" w14:textId="77777777" w:rsidR="00000000" w:rsidRDefault="009010DD">
      <w:pPr>
        <w:divId w:val="1167482358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6CA186CE" w14:textId="77777777">
        <w:trPr>
          <w:divId w:val="1346596493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A9D01B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4C56D625" w14:textId="77777777">
        <w:trPr>
          <w:divId w:val="1346596493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BBD755D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E4C333E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That's right! You chose the correct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response.</w:t>
            </w:r>
          </w:p>
        </w:tc>
      </w:tr>
      <w:tr w:rsidR="00000000" w14:paraId="5B29F3FA" w14:textId="77777777">
        <w:trPr>
          <w:divId w:val="1346596493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A6236C3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4DBB134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7381A0B9" w14:textId="77777777" w:rsidR="00000000" w:rsidRDefault="009010DD">
      <w:pPr>
        <w:pStyle w:val="u3"/>
        <w:keepNext/>
        <w:divId w:val="1562134850"/>
        <w:rPr>
          <w:rFonts w:eastAsia="Times New Roman"/>
        </w:rPr>
      </w:pPr>
      <w:r>
        <w:rPr>
          <w:rFonts w:eastAsia="Times New Roman"/>
        </w:rPr>
        <w:t>Question 11. Multiple Choice, 1 point, 1 attempt</w:t>
      </w:r>
    </w:p>
    <w:p w14:paraId="4EFFD06B" w14:textId="77777777" w:rsidR="00000000" w:rsidRDefault="009010DD">
      <w:pPr>
        <w:pStyle w:val="ThngthngWeb"/>
        <w:divId w:val="1398162043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</w:t>
      </w:r>
      <w:r>
        <w:rPr>
          <w:rFonts w:ascii="Segoe UI" w:hAnsi="Segoe UI" w:cs="Segoe UI"/>
          <w:sz w:val="20"/>
          <w:szCs w:val="20"/>
        </w:rPr>
        <w:t>ổ</w:t>
      </w:r>
      <w:r>
        <w:rPr>
          <w:rFonts w:ascii="Segoe UI" w:hAnsi="Segoe UI" w:cs="Segoe UI"/>
          <w:sz w:val="20"/>
          <w:szCs w:val="20"/>
        </w:rPr>
        <w:t xml:space="preserve"> ch</w:t>
      </w:r>
      <w:r>
        <w:rPr>
          <w:rFonts w:ascii="Segoe UI" w:hAnsi="Segoe UI" w:cs="Segoe UI"/>
          <w:sz w:val="20"/>
          <w:szCs w:val="20"/>
        </w:rPr>
        <w:t>ứ</w:t>
      </w:r>
      <w:r>
        <w:rPr>
          <w:rFonts w:ascii="Segoe UI" w:hAnsi="Segoe UI" w:cs="Segoe UI"/>
          <w:sz w:val="20"/>
          <w:szCs w:val="20"/>
        </w:rPr>
        <w:t>c nào ra đ</w:t>
      </w:r>
      <w:r>
        <w:rPr>
          <w:rFonts w:ascii="Segoe UI" w:hAnsi="Segoe UI" w:cs="Segoe UI"/>
          <w:sz w:val="20"/>
          <w:szCs w:val="20"/>
        </w:rPr>
        <w:t>ờ</w:t>
      </w:r>
      <w:r>
        <w:rPr>
          <w:rFonts w:ascii="Segoe UI" w:hAnsi="Segoe UI" w:cs="Segoe UI"/>
          <w:sz w:val="20"/>
          <w:szCs w:val="20"/>
        </w:rPr>
        <w:t xml:space="preserve">i </w:t>
      </w:r>
      <w:r>
        <w:rPr>
          <w:rFonts w:ascii="Segoe UI" w:hAnsi="Segoe UI" w:cs="Segoe UI"/>
          <w:sz w:val="20"/>
          <w:szCs w:val="20"/>
        </w:rPr>
        <w:t>ở</w:t>
      </w:r>
      <w:r>
        <w:rPr>
          <w:rFonts w:ascii="Segoe UI" w:hAnsi="Segoe UI" w:cs="Segoe UI"/>
          <w:sz w:val="20"/>
          <w:szCs w:val="20"/>
        </w:rPr>
        <w:t xml:space="preserve"> Châu Âu năm 1951</w:t>
      </w:r>
    </w:p>
    <w:p w14:paraId="46EB7269" w14:textId="77777777" w:rsidR="00000000" w:rsidRDefault="009010DD">
      <w:pPr>
        <w:divId w:val="2033528657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5191024E" w14:textId="77777777" w:rsidR="00000000" w:rsidRDefault="009010DD">
      <w:pPr>
        <w:divId w:val="1029179385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7A4EE4A6" wp14:editId="7BD1DAFF">
            <wp:extent cx="3810000" cy="2857500"/>
            <wp:effectExtent l="0" t="0" r="0" b="0"/>
            <wp:docPr id="11" name="Ả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5436" w14:textId="77777777" w:rsidR="00000000" w:rsidRDefault="009010DD">
      <w:pPr>
        <w:divId w:val="1663200406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79ADC3DE" w14:textId="77777777">
        <w:trPr>
          <w:divId w:val="1678069961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356858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8F0D1CE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3ABCC191" w14:textId="77777777">
        <w:trPr>
          <w:divId w:val="16780699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A401B67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8680CB8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năng lư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và nguyên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Châu Âu</w:t>
            </w:r>
          </w:p>
        </w:tc>
      </w:tr>
      <w:tr w:rsidR="00000000" w14:paraId="5B911BE7" w14:textId="77777777">
        <w:trPr>
          <w:divId w:val="16780699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65A9F87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DA705AB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Châu Âu</w:t>
            </w:r>
          </w:p>
        </w:tc>
      </w:tr>
      <w:tr w:rsidR="00000000" w14:paraId="5C212311" w14:textId="77777777">
        <w:trPr>
          <w:divId w:val="16780699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8E86241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60E42B0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Châu Âu</w:t>
            </w:r>
          </w:p>
        </w:tc>
      </w:tr>
      <w:tr w:rsidR="00000000" w14:paraId="34D1D96C" w14:textId="77777777">
        <w:trPr>
          <w:divId w:val="16780699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E4B27CD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442E181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than – thép Châu Âu</w:t>
            </w:r>
          </w:p>
        </w:tc>
      </w:tr>
    </w:tbl>
    <w:p w14:paraId="718EC99E" w14:textId="77777777" w:rsidR="00000000" w:rsidRDefault="009010DD">
      <w:pPr>
        <w:divId w:val="1425372406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6F0B04B7" w14:textId="77777777">
        <w:trPr>
          <w:divId w:val="1562134850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DD993E2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7BDE7756" w14:textId="77777777">
        <w:trPr>
          <w:divId w:val="1562134850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4C0C27D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1F1FF5D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65E60797" w14:textId="77777777">
        <w:trPr>
          <w:divId w:val="1562134850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095154E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25F1CF1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44BE14FB" w14:textId="77777777" w:rsidR="00000000" w:rsidRDefault="009010DD">
      <w:pPr>
        <w:pStyle w:val="u3"/>
        <w:keepNext/>
        <w:divId w:val="2066440471"/>
        <w:rPr>
          <w:rFonts w:eastAsia="Times New Roman"/>
        </w:rPr>
      </w:pPr>
      <w:r>
        <w:rPr>
          <w:rFonts w:eastAsia="Times New Roman"/>
        </w:rPr>
        <w:t>Question 12. Multiple Choice, 1 point, 1 attempt</w:t>
      </w:r>
    </w:p>
    <w:p w14:paraId="4B37B4F4" w14:textId="77777777" w:rsidR="00000000" w:rsidRDefault="009010DD">
      <w:pPr>
        <w:pStyle w:val="ThngthngWeb"/>
        <w:divId w:val="194881093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</w:t>
      </w:r>
      <w:r>
        <w:rPr>
          <w:rFonts w:ascii="Segoe UI" w:hAnsi="Segoe UI" w:cs="Segoe UI"/>
          <w:sz w:val="20"/>
          <w:szCs w:val="20"/>
        </w:rPr>
        <w:t>ổ</w:t>
      </w:r>
      <w:r>
        <w:rPr>
          <w:rFonts w:ascii="Segoe UI" w:hAnsi="Segoe UI" w:cs="Segoe UI"/>
          <w:sz w:val="20"/>
          <w:szCs w:val="20"/>
        </w:rPr>
        <w:t xml:space="preserve"> ch</w:t>
      </w:r>
      <w:r>
        <w:rPr>
          <w:rFonts w:ascii="Segoe UI" w:hAnsi="Segoe UI" w:cs="Segoe UI"/>
          <w:sz w:val="20"/>
          <w:szCs w:val="20"/>
        </w:rPr>
        <w:t>ứ</w:t>
      </w:r>
      <w:r>
        <w:rPr>
          <w:rFonts w:ascii="Segoe UI" w:hAnsi="Segoe UI" w:cs="Segoe UI"/>
          <w:sz w:val="20"/>
          <w:szCs w:val="20"/>
        </w:rPr>
        <w:t>c liên k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t kinh t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– chính tr</w:t>
      </w:r>
      <w:r>
        <w:rPr>
          <w:rFonts w:ascii="Segoe UI" w:hAnsi="Segoe UI" w:cs="Segoe UI"/>
          <w:sz w:val="20"/>
          <w:szCs w:val="20"/>
        </w:rPr>
        <w:t>ị</w:t>
      </w:r>
      <w:r>
        <w:rPr>
          <w:rFonts w:ascii="Segoe UI" w:hAnsi="Segoe UI" w:cs="Segoe UI"/>
          <w:sz w:val="20"/>
          <w:szCs w:val="20"/>
        </w:rPr>
        <w:t xml:space="preserve"> l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n nh</w:t>
      </w:r>
      <w:r>
        <w:rPr>
          <w:rFonts w:ascii="Segoe UI" w:hAnsi="Segoe UI" w:cs="Segoe UI"/>
          <w:sz w:val="20"/>
          <w:szCs w:val="20"/>
        </w:rPr>
        <w:t>ấ</w:t>
      </w:r>
      <w:r>
        <w:rPr>
          <w:rFonts w:ascii="Segoe UI" w:hAnsi="Segoe UI" w:cs="Segoe UI"/>
          <w:sz w:val="20"/>
          <w:szCs w:val="20"/>
        </w:rPr>
        <w:t>t th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gi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i hi</w:t>
      </w:r>
      <w:r>
        <w:rPr>
          <w:rFonts w:ascii="Segoe UI" w:hAnsi="Segoe UI" w:cs="Segoe UI"/>
          <w:sz w:val="20"/>
          <w:szCs w:val="20"/>
        </w:rPr>
        <w:t>ệ</w:t>
      </w:r>
      <w:r>
        <w:rPr>
          <w:rFonts w:ascii="Segoe UI" w:hAnsi="Segoe UI" w:cs="Segoe UI"/>
          <w:sz w:val="20"/>
          <w:szCs w:val="20"/>
        </w:rPr>
        <w:t>n nay là</w:t>
      </w:r>
    </w:p>
    <w:p w14:paraId="3325D154" w14:textId="77777777" w:rsidR="00000000" w:rsidRDefault="009010DD">
      <w:pPr>
        <w:divId w:val="1639459955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4CDC5171" w14:textId="77777777" w:rsidR="00000000" w:rsidRDefault="009010DD">
      <w:pPr>
        <w:divId w:val="1048532047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7A0300EA" wp14:editId="612EA11C">
            <wp:extent cx="3810000" cy="2857500"/>
            <wp:effectExtent l="0" t="0" r="0" b="0"/>
            <wp:docPr id="12" name="Ả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324B" w14:textId="77777777" w:rsidR="00000000" w:rsidRDefault="009010DD">
      <w:pPr>
        <w:divId w:val="55475916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4CC65F52" w14:textId="77777777">
        <w:trPr>
          <w:divId w:val="1349792944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EF43B5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9055624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4A96843F" w14:textId="77777777">
        <w:trPr>
          <w:divId w:val="13497929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143A820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B95BD93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ổ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các nư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xu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kh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 d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 m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ỏ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</w:tc>
      </w:tr>
      <w:tr w:rsidR="00000000" w14:paraId="385F4E97" w14:textId="77777777">
        <w:trPr>
          <w:divId w:val="13497929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B5C488B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E57C64C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ổ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ắ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Tây Dương.</w:t>
            </w:r>
          </w:p>
        </w:tc>
      </w:tr>
      <w:tr w:rsidR="00000000" w14:paraId="0892DBF3" w14:textId="77777777">
        <w:trPr>
          <w:divId w:val="13497929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B56CFCC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C6E8FE4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các nư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Đông Nam Á.</w:t>
            </w:r>
          </w:p>
        </w:tc>
      </w:tr>
      <w:tr w:rsidR="00000000" w14:paraId="342EBEEB" w14:textId="77777777">
        <w:trPr>
          <w:divId w:val="13497929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50C9CA6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FE23597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Liên minh Châu Âu.</w:t>
            </w:r>
          </w:p>
        </w:tc>
      </w:tr>
    </w:tbl>
    <w:p w14:paraId="005F07C7" w14:textId="77777777" w:rsidR="00000000" w:rsidRDefault="009010DD">
      <w:pPr>
        <w:divId w:val="1654524464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77416ECB" w14:textId="77777777">
        <w:trPr>
          <w:divId w:val="2066440471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8BA1EEE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79AF6E04" w14:textId="77777777">
        <w:trPr>
          <w:divId w:val="2066440471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4446446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EC79516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1CF69376" w14:textId="77777777">
        <w:trPr>
          <w:divId w:val="2066440471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A1C8790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3897FC0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3A83DDE0" w14:textId="77777777" w:rsidR="00000000" w:rsidRDefault="009010DD">
      <w:pPr>
        <w:pStyle w:val="u3"/>
        <w:keepNext/>
        <w:divId w:val="1261524661"/>
        <w:rPr>
          <w:rFonts w:eastAsia="Times New Roman"/>
        </w:rPr>
      </w:pPr>
      <w:r>
        <w:rPr>
          <w:rFonts w:eastAsia="Times New Roman"/>
        </w:rPr>
        <w:t>Question 13. Multiple Choice, 1 point, 1 attempt</w:t>
      </w:r>
    </w:p>
    <w:p w14:paraId="6FE3A334" w14:textId="77777777" w:rsidR="00000000" w:rsidRDefault="009010DD">
      <w:pPr>
        <w:pStyle w:val="ThngthngWeb"/>
        <w:divId w:val="1178033851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EEC là vi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t t</w:t>
      </w:r>
      <w:r>
        <w:rPr>
          <w:rFonts w:ascii="Segoe UI" w:hAnsi="Segoe UI" w:cs="Segoe UI"/>
          <w:sz w:val="20"/>
          <w:szCs w:val="20"/>
        </w:rPr>
        <w:t>ắ</w:t>
      </w:r>
      <w:r>
        <w:rPr>
          <w:rFonts w:ascii="Segoe UI" w:hAnsi="Segoe UI" w:cs="Segoe UI"/>
          <w:sz w:val="20"/>
          <w:szCs w:val="20"/>
        </w:rPr>
        <w:t>t theo ti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ng Anh c</w:t>
      </w:r>
      <w:r>
        <w:rPr>
          <w:rFonts w:ascii="Segoe UI" w:hAnsi="Segoe UI" w:cs="Segoe UI"/>
          <w:sz w:val="20"/>
          <w:szCs w:val="20"/>
        </w:rPr>
        <w:t>ủ</w:t>
      </w:r>
      <w:r>
        <w:rPr>
          <w:rFonts w:ascii="Segoe UI" w:hAnsi="Segoe UI" w:cs="Segoe UI"/>
          <w:sz w:val="20"/>
          <w:szCs w:val="20"/>
        </w:rPr>
        <w:t>a</w:t>
      </w:r>
    </w:p>
    <w:p w14:paraId="0AF8F103" w14:textId="77777777" w:rsidR="00000000" w:rsidRDefault="009010DD">
      <w:pPr>
        <w:divId w:val="1538086874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0B42C1F5" w14:textId="77777777" w:rsidR="00000000" w:rsidRDefault="009010DD">
      <w:pPr>
        <w:divId w:val="1530682845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212439AD" wp14:editId="565CB1C3">
            <wp:extent cx="3810000" cy="2857500"/>
            <wp:effectExtent l="0" t="0" r="0" b="0"/>
            <wp:docPr id="13" name="Ả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7A85" w14:textId="77777777" w:rsidR="00000000" w:rsidRDefault="009010DD">
      <w:pPr>
        <w:divId w:val="32390423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7349C5EC" w14:textId="77777777">
        <w:trPr>
          <w:divId w:val="859775917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EC401BA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0832C5C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175DA260" w14:textId="77777777">
        <w:trPr>
          <w:divId w:val="8597759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03ADC5A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D245F02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Liên minh Châu Âu</w:t>
            </w:r>
          </w:p>
        </w:tc>
      </w:tr>
      <w:tr w:rsidR="00000000" w14:paraId="495FC00B" w14:textId="77777777">
        <w:trPr>
          <w:divId w:val="8597759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E2AFDC2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2560738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Châu Âu</w:t>
            </w:r>
          </w:p>
        </w:tc>
      </w:tr>
      <w:tr w:rsidR="00000000" w14:paraId="0D97A8DC" w14:textId="77777777">
        <w:trPr>
          <w:divId w:val="8597759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9573185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113BF1E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vi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Châu Âu</w:t>
            </w:r>
          </w:p>
        </w:tc>
      </w:tr>
      <w:tr w:rsidR="00000000" w14:paraId="7E779B31" w14:textId="77777777">
        <w:trPr>
          <w:divId w:val="8597759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E35B3ED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D4440D2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ễ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đàn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Châu Âu.</w:t>
            </w:r>
          </w:p>
        </w:tc>
      </w:tr>
    </w:tbl>
    <w:p w14:paraId="4D899E03" w14:textId="77777777" w:rsidR="00000000" w:rsidRDefault="009010DD">
      <w:pPr>
        <w:divId w:val="1185754972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44F4A6A6" w14:textId="77777777">
        <w:trPr>
          <w:divId w:val="1261524661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7FB2A1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16CFC788" w14:textId="77777777">
        <w:trPr>
          <w:divId w:val="1261524661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8AA182D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06E6970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6462993C" w14:textId="77777777">
        <w:trPr>
          <w:divId w:val="1261524661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C2657B7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5FFE0DF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359D84EA" w14:textId="77777777" w:rsidR="00000000" w:rsidRDefault="009010DD">
      <w:pPr>
        <w:pStyle w:val="u3"/>
        <w:keepNext/>
        <w:divId w:val="986590678"/>
        <w:rPr>
          <w:rFonts w:eastAsia="Times New Roman"/>
        </w:rPr>
      </w:pPr>
      <w:r>
        <w:rPr>
          <w:rFonts w:eastAsia="Times New Roman"/>
        </w:rPr>
        <w:t>Question 14. Multiple Choice, 1 point, 1 attempt</w:t>
      </w:r>
    </w:p>
    <w:p w14:paraId="7700D0FB" w14:textId="77777777" w:rsidR="00000000" w:rsidRDefault="009010DD">
      <w:pPr>
        <w:pStyle w:val="ThngthngWeb"/>
        <w:divId w:val="193351803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Các thành viên đ</w:t>
      </w:r>
      <w:r>
        <w:rPr>
          <w:rFonts w:ascii="Segoe UI" w:hAnsi="Segoe UI" w:cs="Segoe UI"/>
          <w:sz w:val="20"/>
          <w:szCs w:val="20"/>
        </w:rPr>
        <w:t>ầ</w:t>
      </w:r>
      <w:r>
        <w:rPr>
          <w:rFonts w:ascii="Segoe UI" w:hAnsi="Segoe UI" w:cs="Segoe UI"/>
          <w:sz w:val="20"/>
          <w:szCs w:val="20"/>
        </w:rPr>
        <w:t>u tiên c</w:t>
      </w:r>
      <w:r>
        <w:rPr>
          <w:rFonts w:ascii="Segoe UI" w:hAnsi="Segoe UI" w:cs="Segoe UI"/>
          <w:sz w:val="20"/>
          <w:szCs w:val="20"/>
        </w:rPr>
        <w:t>ủ</w:t>
      </w:r>
      <w:r>
        <w:rPr>
          <w:rFonts w:ascii="Segoe UI" w:hAnsi="Segoe UI" w:cs="Segoe UI"/>
          <w:sz w:val="20"/>
          <w:szCs w:val="20"/>
        </w:rPr>
        <w:t>a Liên minh châu Âu (EU) g</w:t>
      </w:r>
      <w:r>
        <w:rPr>
          <w:rFonts w:ascii="Segoe UI" w:hAnsi="Segoe UI" w:cs="Segoe UI"/>
          <w:sz w:val="20"/>
          <w:szCs w:val="20"/>
        </w:rPr>
        <w:t>ồ</w:t>
      </w:r>
      <w:r>
        <w:rPr>
          <w:rFonts w:ascii="Segoe UI" w:hAnsi="Segoe UI" w:cs="Segoe UI"/>
          <w:sz w:val="20"/>
          <w:szCs w:val="20"/>
        </w:rPr>
        <w:t>m có</w:t>
      </w:r>
    </w:p>
    <w:p w14:paraId="755E346D" w14:textId="77777777" w:rsidR="00000000" w:rsidRDefault="009010DD">
      <w:pPr>
        <w:divId w:val="51210802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3A0E348E" w14:textId="77777777" w:rsidR="00000000" w:rsidRDefault="009010DD">
      <w:pPr>
        <w:divId w:val="199977896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7E9DC05D" wp14:editId="0749E876">
            <wp:extent cx="3810000" cy="2857500"/>
            <wp:effectExtent l="0" t="0" r="0" b="0"/>
            <wp:docPr id="14" name="Ả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0846" w14:textId="77777777" w:rsidR="00000000" w:rsidRDefault="009010DD">
      <w:pPr>
        <w:divId w:val="885028899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4AA4666F" w14:textId="77777777">
        <w:trPr>
          <w:divId w:val="462699273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61335A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CFC004D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313CA5C3" w14:textId="77777777">
        <w:trPr>
          <w:divId w:val="4626992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FFA8FB6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A67F55B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Anh, Pháp,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c,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ỉ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, I–ta–li–a, Hà Lan.</w:t>
            </w:r>
          </w:p>
        </w:tc>
      </w:tr>
      <w:tr w:rsidR="00000000" w14:paraId="75E00D09" w14:textId="77777777">
        <w:trPr>
          <w:divId w:val="4626992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EAFED6C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E34424B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Anh, Pháp,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c, Hà Lan,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ỉ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, Tây Ban Nha.</w:t>
            </w:r>
          </w:p>
        </w:tc>
      </w:tr>
      <w:tr w:rsidR="00000000" w14:paraId="1BEFD615" w14:textId="77777777">
        <w:trPr>
          <w:divId w:val="4626992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F6111A6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9EEDF0D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Pháp,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c, I–ta–li–a,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ỉ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, Hà Lan, Luc–xem–bua.</w:t>
            </w:r>
          </w:p>
        </w:tc>
      </w:tr>
      <w:tr w:rsidR="00000000" w14:paraId="2EA40B0E" w14:textId="77777777">
        <w:trPr>
          <w:divId w:val="4626992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AF4ADBB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7B9D16C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Pháp,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c,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ỉ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, Hà Lan, I–ta–li–a,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Đào Nha</w:t>
            </w:r>
          </w:p>
        </w:tc>
      </w:tr>
    </w:tbl>
    <w:p w14:paraId="6648E470" w14:textId="77777777" w:rsidR="00000000" w:rsidRDefault="009010DD">
      <w:pPr>
        <w:divId w:val="1458258968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170704A4" w14:textId="77777777">
        <w:trPr>
          <w:divId w:val="986590678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707A0D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54BCEE42" w14:textId="77777777">
        <w:trPr>
          <w:divId w:val="986590678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349B8BC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E40BDC4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398F4B60" w14:textId="77777777">
        <w:trPr>
          <w:divId w:val="986590678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F0D3397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8810AFC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494B75F2" w14:textId="77777777" w:rsidR="00000000" w:rsidRDefault="009010DD">
      <w:pPr>
        <w:pStyle w:val="u3"/>
        <w:keepNext/>
        <w:divId w:val="1195197467"/>
        <w:rPr>
          <w:rFonts w:eastAsia="Times New Roman"/>
        </w:rPr>
      </w:pPr>
      <w:r>
        <w:rPr>
          <w:rFonts w:eastAsia="Times New Roman"/>
        </w:rPr>
        <w:t>Question 15. Multiple Choice, 1 point, 1 attempt</w:t>
      </w:r>
    </w:p>
    <w:p w14:paraId="6EF8971C" w14:textId="77777777" w:rsidR="00000000" w:rsidRDefault="009010DD">
      <w:pPr>
        <w:pStyle w:val="ThngthngWeb"/>
        <w:divId w:val="1030740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</w:t>
      </w:r>
      <w:r>
        <w:rPr>
          <w:rFonts w:ascii="Segoe UI" w:hAnsi="Segoe UI" w:cs="Segoe UI"/>
          <w:sz w:val="20"/>
          <w:szCs w:val="20"/>
        </w:rPr>
        <w:t>ộ</w:t>
      </w:r>
      <w:r>
        <w:rPr>
          <w:rFonts w:ascii="Segoe UI" w:hAnsi="Segoe UI" w:cs="Segoe UI"/>
          <w:sz w:val="20"/>
          <w:szCs w:val="20"/>
        </w:rPr>
        <w:t>t trong nh</w:t>
      </w:r>
      <w:r>
        <w:rPr>
          <w:rFonts w:ascii="Segoe UI" w:hAnsi="Segoe UI" w:cs="Segoe UI"/>
          <w:sz w:val="20"/>
          <w:szCs w:val="20"/>
        </w:rPr>
        <w:t>ữ</w:t>
      </w:r>
      <w:r>
        <w:rPr>
          <w:rFonts w:ascii="Segoe UI" w:hAnsi="Segoe UI" w:cs="Segoe UI"/>
          <w:sz w:val="20"/>
          <w:szCs w:val="20"/>
        </w:rPr>
        <w:t>ng m</w:t>
      </w:r>
      <w:r>
        <w:rPr>
          <w:rFonts w:ascii="Segoe UI" w:hAnsi="Segoe UI" w:cs="Segoe UI"/>
          <w:sz w:val="20"/>
          <w:szCs w:val="20"/>
        </w:rPr>
        <w:t>ụ</w:t>
      </w:r>
      <w:r>
        <w:rPr>
          <w:rFonts w:ascii="Segoe UI" w:hAnsi="Segoe UI" w:cs="Segoe UI"/>
          <w:sz w:val="20"/>
          <w:szCs w:val="20"/>
        </w:rPr>
        <w:t>c tiêu c</w:t>
      </w:r>
      <w:r>
        <w:rPr>
          <w:rFonts w:ascii="Segoe UI" w:hAnsi="Segoe UI" w:cs="Segoe UI"/>
          <w:sz w:val="20"/>
          <w:szCs w:val="20"/>
        </w:rPr>
        <w:t>ủ</w:t>
      </w:r>
      <w:r>
        <w:rPr>
          <w:rFonts w:ascii="Segoe UI" w:hAnsi="Segoe UI" w:cs="Segoe UI"/>
          <w:sz w:val="20"/>
          <w:szCs w:val="20"/>
        </w:rPr>
        <w:t>a Mĩ trong “Chi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n lư</w:t>
      </w:r>
      <w:r>
        <w:rPr>
          <w:rFonts w:ascii="Segoe UI" w:hAnsi="Segoe UI" w:cs="Segoe UI"/>
          <w:sz w:val="20"/>
          <w:szCs w:val="20"/>
        </w:rPr>
        <w:t>ợ</w:t>
      </w:r>
      <w:r>
        <w:rPr>
          <w:rFonts w:ascii="Segoe UI" w:hAnsi="Segoe UI" w:cs="Segoe UI"/>
          <w:sz w:val="20"/>
          <w:szCs w:val="20"/>
        </w:rPr>
        <w:t>c toàn c</w:t>
      </w:r>
      <w:r>
        <w:rPr>
          <w:rFonts w:ascii="Segoe UI" w:hAnsi="Segoe UI" w:cs="Segoe UI"/>
          <w:sz w:val="20"/>
          <w:szCs w:val="20"/>
        </w:rPr>
        <w:t>ầ</w:t>
      </w:r>
      <w:r>
        <w:rPr>
          <w:rFonts w:ascii="Segoe UI" w:hAnsi="Segoe UI" w:cs="Segoe UI"/>
          <w:sz w:val="20"/>
          <w:szCs w:val="20"/>
        </w:rPr>
        <w:t>u” đư</w:t>
      </w:r>
      <w:r>
        <w:rPr>
          <w:rFonts w:ascii="Segoe UI" w:hAnsi="Segoe UI" w:cs="Segoe UI"/>
          <w:sz w:val="20"/>
          <w:szCs w:val="20"/>
        </w:rPr>
        <w:t>ợ</w:t>
      </w:r>
      <w:r>
        <w:rPr>
          <w:rFonts w:ascii="Segoe UI" w:hAnsi="Segoe UI" w:cs="Segoe UI"/>
          <w:sz w:val="20"/>
          <w:szCs w:val="20"/>
        </w:rPr>
        <w:t>c áp d</w:t>
      </w:r>
      <w:r>
        <w:rPr>
          <w:rFonts w:ascii="Segoe UI" w:hAnsi="Segoe UI" w:cs="Segoe UI"/>
          <w:sz w:val="20"/>
          <w:szCs w:val="20"/>
        </w:rPr>
        <w:t>ụ</w:t>
      </w:r>
      <w:r>
        <w:rPr>
          <w:rFonts w:ascii="Segoe UI" w:hAnsi="Segoe UI" w:cs="Segoe UI"/>
          <w:sz w:val="20"/>
          <w:szCs w:val="20"/>
        </w:rPr>
        <w:t>ng sauChi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n tranh th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gi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i th</w:t>
      </w:r>
      <w:r>
        <w:rPr>
          <w:rFonts w:ascii="Segoe UI" w:hAnsi="Segoe UI" w:cs="Segoe UI"/>
          <w:sz w:val="20"/>
          <w:szCs w:val="20"/>
        </w:rPr>
        <w:t>ứ</w:t>
      </w:r>
      <w:r>
        <w:rPr>
          <w:rFonts w:ascii="Segoe UI" w:hAnsi="Segoe UI" w:cs="Segoe UI"/>
          <w:sz w:val="20"/>
          <w:szCs w:val="20"/>
        </w:rPr>
        <w:t xml:space="preserve"> hai là</w:t>
      </w:r>
    </w:p>
    <w:p w14:paraId="51C9F0FA" w14:textId="77777777" w:rsidR="00000000" w:rsidRDefault="009010DD">
      <w:pPr>
        <w:divId w:val="147792485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4B2E7E90" w14:textId="77777777" w:rsidR="00000000" w:rsidRDefault="009010DD">
      <w:pPr>
        <w:divId w:val="238449176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13C3B214" wp14:editId="58552B45">
            <wp:extent cx="3810000" cy="2857500"/>
            <wp:effectExtent l="0" t="0" r="0" b="0"/>
            <wp:docPr id="15" name="Ả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28B0" w14:textId="77777777" w:rsidR="00000000" w:rsidRDefault="009010DD">
      <w:pPr>
        <w:divId w:val="774668002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3F17C957" w14:textId="77777777">
        <w:trPr>
          <w:divId w:val="1164317157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DB7C1A0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D8C0139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0E3DF86D" w14:textId="77777777">
        <w:trPr>
          <w:divId w:val="1164317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E93DC16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96EE46C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Ngăn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ặ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n,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 lùi, ti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tiêu di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hoàn toàn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nghĩa phát xít.</w:t>
            </w:r>
          </w:p>
        </w:tc>
      </w:tr>
      <w:tr w:rsidR="00000000" w14:paraId="4090BF22" w14:textId="77777777">
        <w:trPr>
          <w:divId w:val="1164317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A70245E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B3021E2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Kh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, chi ph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các nư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Tư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nghĩa khác.</w:t>
            </w:r>
          </w:p>
        </w:tc>
      </w:tr>
      <w:tr w:rsidR="00000000" w14:paraId="558AA7E2" w14:textId="77777777">
        <w:trPr>
          <w:divId w:val="1164317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C0141A3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73FCC3A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Ra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truy quét, tiêu di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nghĩa kh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</w:tc>
      </w:tr>
      <w:tr w:rsidR="00000000" w14:paraId="7D3398C9" w14:textId="77777777">
        <w:trPr>
          <w:divId w:val="1164317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35768A3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B55FF66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Kh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ẳ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nh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m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nh tuy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 quân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Mĩ trên toàn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u.</w:t>
            </w:r>
          </w:p>
        </w:tc>
      </w:tr>
    </w:tbl>
    <w:p w14:paraId="3F7941B8" w14:textId="77777777" w:rsidR="00000000" w:rsidRDefault="009010DD">
      <w:pPr>
        <w:divId w:val="271476031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51156702" w14:textId="77777777">
        <w:trPr>
          <w:divId w:val="1195197467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9DAFC7F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53D88EA0" w14:textId="77777777">
        <w:trPr>
          <w:divId w:val="1195197467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D1D8D85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1CB0055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249E174C" w14:textId="77777777">
        <w:trPr>
          <w:divId w:val="1195197467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5E4707C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7BC0F27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You did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not choose the correct response.</w:t>
            </w:r>
          </w:p>
        </w:tc>
      </w:tr>
    </w:tbl>
    <w:p w14:paraId="5FF08710" w14:textId="77777777" w:rsidR="00000000" w:rsidRDefault="009010DD">
      <w:pPr>
        <w:pStyle w:val="u3"/>
        <w:keepNext/>
        <w:divId w:val="1411341770"/>
        <w:rPr>
          <w:rFonts w:eastAsia="Times New Roman"/>
        </w:rPr>
      </w:pPr>
      <w:r>
        <w:rPr>
          <w:rFonts w:eastAsia="Times New Roman"/>
        </w:rPr>
        <w:t>Question 16. Multiple Choice, 1 point, 1 attempt</w:t>
      </w:r>
    </w:p>
    <w:p w14:paraId="297A6374" w14:textId="77777777" w:rsidR="00000000" w:rsidRDefault="009010DD">
      <w:pPr>
        <w:pStyle w:val="ThngthngWeb"/>
        <w:divId w:val="1632787007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Khoa h</w:t>
      </w:r>
      <w:r>
        <w:rPr>
          <w:rFonts w:ascii="Segoe UI" w:hAnsi="Segoe UI" w:cs="Segoe UI"/>
          <w:sz w:val="20"/>
          <w:szCs w:val="20"/>
        </w:rPr>
        <w:t>ọ</w:t>
      </w:r>
      <w:r>
        <w:rPr>
          <w:rFonts w:ascii="Segoe UI" w:hAnsi="Segoe UI" w:cs="Segoe UI"/>
          <w:sz w:val="20"/>
          <w:szCs w:val="20"/>
        </w:rPr>
        <w:t>c – kĩ thu</w:t>
      </w:r>
      <w:r>
        <w:rPr>
          <w:rFonts w:ascii="Segoe UI" w:hAnsi="Segoe UI" w:cs="Segoe UI"/>
          <w:sz w:val="20"/>
          <w:szCs w:val="20"/>
        </w:rPr>
        <w:t>ậ</w:t>
      </w:r>
      <w:r>
        <w:rPr>
          <w:rFonts w:ascii="Segoe UI" w:hAnsi="Segoe UI" w:cs="Segoe UI"/>
          <w:sz w:val="20"/>
          <w:szCs w:val="20"/>
        </w:rPr>
        <w:t>t và công ngh</w:t>
      </w:r>
      <w:r>
        <w:rPr>
          <w:rFonts w:ascii="Segoe UI" w:hAnsi="Segoe UI" w:cs="Segoe UI"/>
          <w:sz w:val="20"/>
          <w:szCs w:val="20"/>
        </w:rPr>
        <w:t>ệ</w:t>
      </w:r>
      <w:r>
        <w:rPr>
          <w:rFonts w:ascii="Segoe UI" w:hAnsi="Segoe UI" w:cs="Segoe UI"/>
          <w:sz w:val="20"/>
          <w:szCs w:val="20"/>
        </w:rPr>
        <w:t xml:space="preserve"> c</w:t>
      </w:r>
      <w:r>
        <w:rPr>
          <w:rFonts w:ascii="Segoe UI" w:hAnsi="Segoe UI" w:cs="Segoe UI"/>
          <w:sz w:val="20"/>
          <w:szCs w:val="20"/>
        </w:rPr>
        <w:t>ủ</w:t>
      </w:r>
      <w:r>
        <w:rPr>
          <w:rFonts w:ascii="Segoe UI" w:hAnsi="Segoe UI" w:cs="Segoe UI"/>
          <w:sz w:val="20"/>
          <w:szCs w:val="20"/>
        </w:rPr>
        <w:t>a Nh</w:t>
      </w:r>
      <w:r>
        <w:rPr>
          <w:rFonts w:ascii="Segoe UI" w:hAnsi="Segoe UI" w:cs="Segoe UI"/>
          <w:sz w:val="20"/>
          <w:szCs w:val="20"/>
        </w:rPr>
        <w:t>ậ</w:t>
      </w:r>
      <w:r>
        <w:rPr>
          <w:rFonts w:ascii="Segoe UI" w:hAnsi="Segoe UI" w:cs="Segoe UI"/>
          <w:sz w:val="20"/>
          <w:szCs w:val="20"/>
        </w:rPr>
        <w:t>t B</w:t>
      </w:r>
      <w:r>
        <w:rPr>
          <w:rFonts w:ascii="Segoe UI" w:hAnsi="Segoe UI" w:cs="Segoe UI"/>
          <w:sz w:val="20"/>
          <w:szCs w:val="20"/>
        </w:rPr>
        <w:t>ả</w:t>
      </w:r>
      <w:r>
        <w:rPr>
          <w:rFonts w:ascii="Segoe UI" w:hAnsi="Segoe UI" w:cs="Segoe UI"/>
          <w:sz w:val="20"/>
          <w:szCs w:val="20"/>
        </w:rPr>
        <w:t>n sau Chi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n tranht th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gi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i th</w:t>
      </w:r>
      <w:r>
        <w:rPr>
          <w:rFonts w:ascii="Segoe UI" w:hAnsi="Segoe UI" w:cs="Segoe UI"/>
          <w:sz w:val="20"/>
          <w:szCs w:val="20"/>
        </w:rPr>
        <w:t>ứ</w:t>
      </w:r>
      <w:r>
        <w:rPr>
          <w:rFonts w:ascii="Segoe UI" w:hAnsi="Segoe UI" w:cs="Segoe UI"/>
          <w:sz w:val="20"/>
          <w:szCs w:val="20"/>
        </w:rPr>
        <w:t xml:space="preserve"> hai t</w:t>
      </w:r>
      <w:r>
        <w:rPr>
          <w:rFonts w:ascii="Segoe UI" w:hAnsi="Segoe UI" w:cs="Segoe UI"/>
          <w:sz w:val="20"/>
          <w:szCs w:val="20"/>
        </w:rPr>
        <w:t>ậ</w:t>
      </w:r>
      <w:r>
        <w:rPr>
          <w:rFonts w:ascii="Segoe UI" w:hAnsi="Segoe UI" w:cs="Segoe UI"/>
          <w:sz w:val="20"/>
          <w:szCs w:val="20"/>
        </w:rPr>
        <w:t>p trung vào nghiên c</w:t>
      </w:r>
      <w:r>
        <w:rPr>
          <w:rFonts w:ascii="Segoe UI" w:hAnsi="Segoe UI" w:cs="Segoe UI"/>
          <w:sz w:val="20"/>
          <w:szCs w:val="20"/>
        </w:rPr>
        <w:t>ứ</w:t>
      </w:r>
      <w:r>
        <w:rPr>
          <w:rFonts w:ascii="Segoe UI" w:hAnsi="Segoe UI" w:cs="Segoe UI"/>
          <w:sz w:val="20"/>
          <w:szCs w:val="20"/>
        </w:rPr>
        <w:t>u lĩnh v</w:t>
      </w:r>
      <w:r>
        <w:rPr>
          <w:rFonts w:ascii="Segoe UI" w:hAnsi="Segoe UI" w:cs="Segoe UI"/>
          <w:sz w:val="20"/>
          <w:szCs w:val="20"/>
        </w:rPr>
        <w:t>ự</w:t>
      </w:r>
      <w:r>
        <w:rPr>
          <w:rFonts w:ascii="Segoe UI" w:hAnsi="Segoe UI" w:cs="Segoe UI"/>
          <w:sz w:val="20"/>
          <w:szCs w:val="20"/>
        </w:rPr>
        <w:t>c</w:t>
      </w:r>
    </w:p>
    <w:p w14:paraId="57462F88" w14:textId="77777777" w:rsidR="00000000" w:rsidRDefault="009010DD">
      <w:pPr>
        <w:divId w:val="137943233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3A9A5ECE" w14:textId="77777777" w:rsidR="00000000" w:rsidRDefault="009010DD">
      <w:pPr>
        <w:divId w:val="179010164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10B5DE12" wp14:editId="3639D35B">
            <wp:extent cx="3810000" cy="2857500"/>
            <wp:effectExtent l="0" t="0" r="0" b="0"/>
            <wp:docPr id="16" name="Ả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3DBFA" w14:textId="77777777" w:rsidR="00000000" w:rsidRDefault="009010DD">
      <w:pPr>
        <w:divId w:val="1903560514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160375AF" w14:textId="77777777">
        <w:trPr>
          <w:divId w:val="1897624223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8AE92E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2037A4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49C65194" w14:textId="77777777">
        <w:trPr>
          <w:divId w:val="18976242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DC66BA8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01CBE88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Công nghi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năng lư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</w:t>
            </w:r>
          </w:p>
        </w:tc>
      </w:tr>
      <w:tr w:rsidR="00000000" w14:paraId="33EF0609" w14:textId="77777777">
        <w:trPr>
          <w:divId w:val="18976242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834835D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1A07680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Công nghi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dân d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</w:t>
            </w:r>
          </w:p>
        </w:tc>
      </w:tr>
      <w:tr w:rsidR="00000000" w14:paraId="3B260D00" w14:textId="77777777">
        <w:trPr>
          <w:divId w:val="18976242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3C752B8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0BD59AD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Công nghi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qu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phòng</w:t>
            </w:r>
          </w:p>
        </w:tc>
      </w:tr>
      <w:tr w:rsidR="00000000" w14:paraId="4F2FDE4B" w14:textId="77777777">
        <w:trPr>
          <w:divId w:val="18976242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DCD99F5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398277F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Công nghi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vũ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</w:tc>
      </w:tr>
    </w:tbl>
    <w:p w14:paraId="7A6FD50F" w14:textId="77777777" w:rsidR="00000000" w:rsidRDefault="009010DD">
      <w:pPr>
        <w:divId w:val="1599211918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4F979E4F" w14:textId="77777777">
        <w:trPr>
          <w:divId w:val="1411341770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F4D9D48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670A6CD6" w14:textId="77777777">
        <w:trPr>
          <w:divId w:val="1411341770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6A11DA9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FB9184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06C9FEE1" w14:textId="77777777">
        <w:trPr>
          <w:divId w:val="1411341770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5FE3F90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5D9276A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0E43AA66" w14:textId="77777777" w:rsidR="00000000" w:rsidRDefault="009010DD">
      <w:pPr>
        <w:pStyle w:val="u3"/>
        <w:keepNext/>
        <w:divId w:val="1853911229"/>
        <w:rPr>
          <w:rFonts w:eastAsia="Times New Roman"/>
        </w:rPr>
      </w:pPr>
      <w:r>
        <w:rPr>
          <w:rFonts w:eastAsia="Times New Roman"/>
        </w:rPr>
        <w:t>Question 17. Multiple Choice, 1 point, 1 attempt</w:t>
      </w:r>
    </w:p>
    <w:p w14:paraId="54ECC86C" w14:textId="77777777" w:rsidR="00000000" w:rsidRDefault="009010DD">
      <w:pPr>
        <w:pStyle w:val="ThngthngWeb"/>
        <w:divId w:val="943997102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Giai đo</w:t>
      </w:r>
      <w:r>
        <w:rPr>
          <w:rFonts w:ascii="Segoe UI" w:hAnsi="Segoe UI" w:cs="Segoe UI"/>
          <w:sz w:val="20"/>
          <w:szCs w:val="20"/>
        </w:rPr>
        <w:t>ạ</w:t>
      </w:r>
      <w:r>
        <w:rPr>
          <w:rFonts w:ascii="Segoe UI" w:hAnsi="Segoe UI" w:cs="Segoe UI"/>
          <w:sz w:val="20"/>
          <w:szCs w:val="20"/>
        </w:rPr>
        <w:t>n đư</w:t>
      </w:r>
      <w:r>
        <w:rPr>
          <w:rFonts w:ascii="Segoe UI" w:hAnsi="Segoe UI" w:cs="Segoe UI"/>
          <w:sz w:val="20"/>
          <w:szCs w:val="20"/>
        </w:rPr>
        <w:t>ợ</w:t>
      </w:r>
      <w:r>
        <w:rPr>
          <w:rFonts w:ascii="Segoe UI" w:hAnsi="Segoe UI" w:cs="Segoe UI"/>
          <w:sz w:val="20"/>
          <w:szCs w:val="20"/>
        </w:rPr>
        <w:t>c xem là phát tri</w:t>
      </w:r>
      <w:r>
        <w:rPr>
          <w:rFonts w:ascii="Segoe UI" w:hAnsi="Segoe UI" w:cs="Segoe UI"/>
          <w:sz w:val="20"/>
          <w:szCs w:val="20"/>
        </w:rPr>
        <w:t>ể</w:t>
      </w:r>
      <w:r>
        <w:rPr>
          <w:rFonts w:ascii="Segoe UI" w:hAnsi="Segoe UI" w:cs="Segoe UI"/>
          <w:sz w:val="20"/>
          <w:szCs w:val="20"/>
        </w:rPr>
        <w:t>n “th</w:t>
      </w:r>
      <w:r>
        <w:rPr>
          <w:rFonts w:ascii="Segoe UI" w:hAnsi="Segoe UI" w:cs="Segoe UI"/>
          <w:sz w:val="20"/>
          <w:szCs w:val="20"/>
        </w:rPr>
        <w:t>ầ</w:t>
      </w:r>
      <w:r>
        <w:rPr>
          <w:rFonts w:ascii="Segoe UI" w:hAnsi="Segoe UI" w:cs="Segoe UI"/>
          <w:sz w:val="20"/>
          <w:szCs w:val="20"/>
        </w:rPr>
        <w:t>n kì” c</w:t>
      </w:r>
      <w:r>
        <w:rPr>
          <w:rFonts w:ascii="Segoe UI" w:hAnsi="Segoe UI" w:cs="Segoe UI"/>
          <w:sz w:val="20"/>
          <w:szCs w:val="20"/>
        </w:rPr>
        <w:t>ủ</w:t>
      </w:r>
      <w:r>
        <w:rPr>
          <w:rFonts w:ascii="Segoe UI" w:hAnsi="Segoe UI" w:cs="Segoe UI"/>
          <w:sz w:val="20"/>
          <w:szCs w:val="20"/>
        </w:rPr>
        <w:t>a n</w:t>
      </w:r>
      <w:r>
        <w:rPr>
          <w:rFonts w:ascii="Segoe UI" w:hAnsi="Segoe UI" w:cs="Segoe UI"/>
          <w:sz w:val="20"/>
          <w:szCs w:val="20"/>
        </w:rPr>
        <w:t>ề</w:t>
      </w:r>
      <w:r>
        <w:rPr>
          <w:rFonts w:ascii="Segoe UI" w:hAnsi="Segoe UI" w:cs="Segoe UI"/>
          <w:sz w:val="20"/>
          <w:szCs w:val="20"/>
        </w:rPr>
        <w:t>n kinh t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Nh</w:t>
      </w:r>
      <w:r>
        <w:rPr>
          <w:rFonts w:ascii="Segoe UI" w:hAnsi="Segoe UI" w:cs="Segoe UI"/>
          <w:sz w:val="20"/>
          <w:szCs w:val="20"/>
        </w:rPr>
        <w:t>ậ</w:t>
      </w:r>
      <w:r>
        <w:rPr>
          <w:rFonts w:ascii="Segoe UI" w:hAnsi="Segoe UI" w:cs="Segoe UI"/>
          <w:sz w:val="20"/>
          <w:szCs w:val="20"/>
        </w:rPr>
        <w:t>t B</w:t>
      </w:r>
      <w:r>
        <w:rPr>
          <w:rFonts w:ascii="Segoe UI" w:hAnsi="Segoe UI" w:cs="Segoe UI"/>
          <w:sz w:val="20"/>
          <w:szCs w:val="20"/>
        </w:rPr>
        <w:t>ả</w:t>
      </w:r>
      <w:r>
        <w:rPr>
          <w:rFonts w:ascii="Segoe UI" w:hAnsi="Segoe UI" w:cs="Segoe UI"/>
          <w:sz w:val="20"/>
          <w:szCs w:val="20"/>
        </w:rPr>
        <w:t>n là</w:t>
      </w:r>
    </w:p>
    <w:p w14:paraId="1AD1A802" w14:textId="77777777" w:rsidR="00000000" w:rsidRDefault="009010DD">
      <w:pPr>
        <w:divId w:val="1902784508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78272738" w14:textId="77777777" w:rsidR="00000000" w:rsidRDefault="009010DD">
      <w:pPr>
        <w:divId w:val="2018925387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3F1E9FC1" wp14:editId="13ABDCFF">
            <wp:extent cx="3810000" cy="2857500"/>
            <wp:effectExtent l="0" t="0" r="0" b="0"/>
            <wp:docPr id="17" name="Ả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8F06" w14:textId="77777777" w:rsidR="00000000" w:rsidRDefault="009010DD">
      <w:pPr>
        <w:divId w:val="1679307753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251B3811" w14:textId="77777777">
        <w:trPr>
          <w:divId w:val="209340288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633A06F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9EB890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189E2C3F" w14:textId="77777777">
        <w:trPr>
          <w:divId w:val="209340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042B028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96CA90D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ừ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năm 1960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năm 1969</w:t>
            </w:r>
          </w:p>
        </w:tc>
      </w:tr>
      <w:tr w:rsidR="00000000" w14:paraId="17827505" w14:textId="77777777">
        <w:trPr>
          <w:divId w:val="209340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7141C2C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98968B3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ừ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năm 1960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năm 1973</w:t>
            </w:r>
          </w:p>
        </w:tc>
      </w:tr>
      <w:tr w:rsidR="00000000" w14:paraId="78999457" w14:textId="77777777">
        <w:trPr>
          <w:divId w:val="209340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2CFFA11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FB908F5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ừ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năm 1969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năm 1973</w:t>
            </w:r>
          </w:p>
        </w:tc>
      </w:tr>
      <w:tr w:rsidR="00000000" w14:paraId="38BE986E" w14:textId="77777777">
        <w:trPr>
          <w:divId w:val="209340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6DCCFC2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01B0C95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ừ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năm 1952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năm 1969.</w:t>
            </w:r>
          </w:p>
        </w:tc>
      </w:tr>
    </w:tbl>
    <w:p w14:paraId="02EA87CF" w14:textId="77777777" w:rsidR="00000000" w:rsidRDefault="009010DD">
      <w:pPr>
        <w:divId w:val="326205225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21A02495" w14:textId="77777777">
        <w:trPr>
          <w:divId w:val="1853911229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A68CD7D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5D75DBB5" w14:textId="77777777">
        <w:trPr>
          <w:divId w:val="1853911229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7A82F63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A2EB8D7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001256CE" w14:textId="77777777">
        <w:trPr>
          <w:divId w:val="1853911229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D7A9329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26C4EA8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5A98D328" w14:textId="77777777" w:rsidR="00000000" w:rsidRDefault="009010DD">
      <w:pPr>
        <w:pStyle w:val="u3"/>
        <w:keepNext/>
        <w:divId w:val="1536231030"/>
        <w:rPr>
          <w:rFonts w:eastAsia="Times New Roman"/>
        </w:rPr>
      </w:pPr>
      <w:r>
        <w:rPr>
          <w:rFonts w:eastAsia="Times New Roman"/>
        </w:rPr>
        <w:t>Question 18. Multiple Choice, 1 point, 1 attempt</w:t>
      </w:r>
    </w:p>
    <w:p w14:paraId="33E999D3" w14:textId="77777777" w:rsidR="00000000" w:rsidRDefault="009010DD">
      <w:pPr>
        <w:pStyle w:val="ThngthngWeb"/>
        <w:divId w:val="937786718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</w:t>
      </w:r>
      <w:r>
        <w:rPr>
          <w:rFonts w:ascii="Segoe UI" w:hAnsi="Segoe UI" w:cs="Segoe UI"/>
          <w:sz w:val="20"/>
          <w:szCs w:val="20"/>
        </w:rPr>
        <w:t>ọ</w:t>
      </w:r>
      <w:r>
        <w:rPr>
          <w:rFonts w:ascii="Segoe UI" w:hAnsi="Segoe UI" w:cs="Segoe UI"/>
          <w:sz w:val="20"/>
          <w:szCs w:val="20"/>
        </w:rPr>
        <w:t>c thuy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t nào áp d</w:t>
      </w:r>
      <w:r>
        <w:rPr>
          <w:rFonts w:ascii="Segoe UI" w:hAnsi="Segoe UI" w:cs="Segoe UI"/>
          <w:sz w:val="20"/>
          <w:szCs w:val="20"/>
        </w:rPr>
        <w:t>ụ</w:t>
      </w:r>
      <w:r>
        <w:rPr>
          <w:rFonts w:ascii="Segoe UI" w:hAnsi="Segoe UI" w:cs="Segoe UI"/>
          <w:sz w:val="20"/>
          <w:szCs w:val="20"/>
        </w:rPr>
        <w:t>ng t</w:t>
      </w:r>
      <w:r>
        <w:rPr>
          <w:rFonts w:ascii="Segoe UI" w:hAnsi="Segoe UI" w:cs="Segoe UI"/>
          <w:sz w:val="20"/>
          <w:szCs w:val="20"/>
        </w:rPr>
        <w:t>ừ</w:t>
      </w:r>
      <w:r>
        <w:rPr>
          <w:rFonts w:ascii="Segoe UI" w:hAnsi="Segoe UI" w:cs="Segoe UI"/>
          <w:sz w:val="20"/>
          <w:szCs w:val="20"/>
        </w:rPr>
        <w:t xml:space="preserve"> năm 1991 đánh d</w:t>
      </w:r>
      <w:r>
        <w:rPr>
          <w:rFonts w:ascii="Segoe UI" w:hAnsi="Segoe UI" w:cs="Segoe UI"/>
          <w:sz w:val="20"/>
          <w:szCs w:val="20"/>
        </w:rPr>
        <w:t>ấ</w:t>
      </w:r>
      <w:r>
        <w:rPr>
          <w:rFonts w:ascii="Segoe UI" w:hAnsi="Segoe UI" w:cs="Segoe UI"/>
          <w:sz w:val="20"/>
          <w:szCs w:val="20"/>
        </w:rPr>
        <w:t>u Nh</w:t>
      </w:r>
      <w:r>
        <w:rPr>
          <w:rFonts w:ascii="Segoe UI" w:hAnsi="Segoe UI" w:cs="Segoe UI"/>
          <w:sz w:val="20"/>
          <w:szCs w:val="20"/>
        </w:rPr>
        <w:t>ậ</w:t>
      </w:r>
      <w:r>
        <w:rPr>
          <w:rFonts w:ascii="Segoe UI" w:hAnsi="Segoe UI" w:cs="Segoe UI"/>
          <w:sz w:val="20"/>
          <w:szCs w:val="20"/>
        </w:rPr>
        <w:t>t B</w:t>
      </w:r>
      <w:r>
        <w:rPr>
          <w:rFonts w:ascii="Segoe UI" w:hAnsi="Segoe UI" w:cs="Segoe UI"/>
          <w:sz w:val="20"/>
          <w:szCs w:val="20"/>
        </w:rPr>
        <w:t>ả</w:t>
      </w:r>
      <w:r>
        <w:rPr>
          <w:rFonts w:ascii="Segoe UI" w:hAnsi="Segoe UI" w:cs="Segoe UI"/>
          <w:sz w:val="20"/>
          <w:szCs w:val="20"/>
        </w:rPr>
        <w:t>n v</w:t>
      </w:r>
      <w:r>
        <w:rPr>
          <w:rFonts w:ascii="Segoe UI" w:hAnsi="Segoe UI" w:cs="Segoe UI"/>
          <w:sz w:val="20"/>
          <w:szCs w:val="20"/>
        </w:rPr>
        <w:t>ẫ</w:t>
      </w:r>
      <w:r>
        <w:rPr>
          <w:rFonts w:ascii="Segoe UI" w:hAnsi="Segoe UI" w:cs="Segoe UI"/>
          <w:sz w:val="20"/>
          <w:szCs w:val="20"/>
        </w:rPr>
        <w:t>n coi tr</w:t>
      </w:r>
      <w:r>
        <w:rPr>
          <w:rFonts w:ascii="Segoe UI" w:hAnsi="Segoe UI" w:cs="Segoe UI"/>
          <w:sz w:val="20"/>
          <w:szCs w:val="20"/>
        </w:rPr>
        <w:t>ọ</w:t>
      </w:r>
      <w:r>
        <w:rPr>
          <w:rFonts w:ascii="Segoe UI" w:hAnsi="Segoe UI" w:cs="Segoe UI"/>
          <w:sz w:val="20"/>
          <w:szCs w:val="20"/>
        </w:rPr>
        <w:t>ng quan h</w:t>
      </w:r>
      <w:r>
        <w:rPr>
          <w:rFonts w:ascii="Segoe UI" w:hAnsi="Segoe UI" w:cs="Segoe UI"/>
          <w:sz w:val="20"/>
          <w:szCs w:val="20"/>
        </w:rPr>
        <w:t>ệ</w:t>
      </w:r>
      <w:r>
        <w:rPr>
          <w:rFonts w:ascii="Segoe UI" w:hAnsi="Segoe UI" w:cs="Segoe UI"/>
          <w:sz w:val="20"/>
          <w:szCs w:val="20"/>
        </w:rPr>
        <w:t xml:space="preserve"> v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i Tây Âu?</w:t>
      </w:r>
    </w:p>
    <w:p w14:paraId="23BEF12C" w14:textId="77777777" w:rsidR="00000000" w:rsidRDefault="009010DD">
      <w:pPr>
        <w:divId w:val="61402008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6F36DD54" w14:textId="77777777" w:rsidR="00000000" w:rsidRDefault="009010DD">
      <w:pPr>
        <w:divId w:val="481586503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7743733C" wp14:editId="0465742A">
            <wp:extent cx="3810000" cy="2857500"/>
            <wp:effectExtent l="0" t="0" r="0" b="0"/>
            <wp:docPr id="18" name="Ả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D022" w14:textId="77777777" w:rsidR="00000000" w:rsidRDefault="009010DD">
      <w:pPr>
        <w:divId w:val="164287940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740F9A0E" w14:textId="77777777">
        <w:trPr>
          <w:divId w:val="1742101315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39E827D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00E2F5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653BE423" w14:textId="77777777">
        <w:trPr>
          <w:divId w:val="1742101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5960F1D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8CE811C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1978, 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hòa bình và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ữ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 ngh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Trung – Nh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</w:t>
            </w:r>
          </w:p>
        </w:tc>
      </w:tr>
      <w:tr w:rsidR="00000000" w14:paraId="797BC37A" w14:textId="77777777">
        <w:trPr>
          <w:divId w:val="1742101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5AC122B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541D455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1991,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ọ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thuy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Kai – phu.</w:t>
            </w:r>
          </w:p>
        </w:tc>
      </w:tr>
      <w:tr w:rsidR="00000000" w14:paraId="5C92B942" w14:textId="77777777">
        <w:trPr>
          <w:divId w:val="1742101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C07103D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606C3CF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ọ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thuy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Hasimoto (1/1997)</w:t>
            </w:r>
          </w:p>
        </w:tc>
      </w:tr>
      <w:tr w:rsidR="00000000" w14:paraId="53521283" w14:textId="77777777">
        <w:trPr>
          <w:divId w:val="1742101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3DA09BF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EB4A606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4/1996, 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an ninh Mĩ – Nh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kéo dài vĩnh vi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ễ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n.</w:t>
            </w:r>
          </w:p>
        </w:tc>
      </w:tr>
    </w:tbl>
    <w:p w14:paraId="0E9D1FBB" w14:textId="77777777" w:rsidR="00000000" w:rsidRDefault="009010DD">
      <w:pPr>
        <w:divId w:val="1291521384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21BD35DE" w14:textId="77777777">
        <w:trPr>
          <w:divId w:val="1536231030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D7113D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17B08027" w14:textId="77777777">
        <w:trPr>
          <w:divId w:val="1536231030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2C83DEB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6FC4A06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3E95B20C" w14:textId="77777777">
        <w:trPr>
          <w:divId w:val="1536231030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93125F1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D897D39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0FDC54FF" w14:textId="77777777" w:rsidR="00000000" w:rsidRDefault="009010DD">
      <w:pPr>
        <w:pStyle w:val="u3"/>
        <w:keepNext/>
        <w:divId w:val="1735930008"/>
        <w:rPr>
          <w:rFonts w:eastAsia="Times New Roman"/>
        </w:rPr>
      </w:pPr>
      <w:r>
        <w:rPr>
          <w:rFonts w:eastAsia="Times New Roman"/>
        </w:rPr>
        <w:t>Question 19. Multiple Choice, 1 point, 1 attempt</w:t>
      </w:r>
    </w:p>
    <w:p w14:paraId="12B57DED" w14:textId="77777777" w:rsidR="00000000" w:rsidRDefault="009010DD">
      <w:pPr>
        <w:pStyle w:val="ThngthngWeb"/>
        <w:divId w:val="198018397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</w:t>
      </w:r>
      <w:r>
        <w:rPr>
          <w:rFonts w:ascii="Segoe UI" w:hAnsi="Segoe UI" w:cs="Segoe UI"/>
          <w:sz w:val="20"/>
          <w:szCs w:val="20"/>
        </w:rPr>
        <w:t>ừ</w:t>
      </w:r>
      <w:r>
        <w:rPr>
          <w:rFonts w:ascii="Segoe UI" w:hAnsi="Segoe UI" w:cs="Segoe UI"/>
          <w:sz w:val="20"/>
          <w:szCs w:val="20"/>
        </w:rPr>
        <w:t xml:space="preserve"> đ</w:t>
      </w:r>
      <w:r>
        <w:rPr>
          <w:rFonts w:ascii="Segoe UI" w:hAnsi="Segoe UI" w:cs="Segoe UI"/>
          <w:sz w:val="20"/>
          <w:szCs w:val="20"/>
        </w:rPr>
        <w:t>ầ</w:t>
      </w:r>
      <w:r>
        <w:rPr>
          <w:rFonts w:ascii="Segoe UI" w:hAnsi="Segoe UI" w:cs="Segoe UI"/>
          <w:sz w:val="20"/>
          <w:szCs w:val="20"/>
        </w:rPr>
        <w:t>u nh</w:t>
      </w:r>
      <w:r>
        <w:rPr>
          <w:rFonts w:ascii="Segoe UI" w:hAnsi="Segoe UI" w:cs="Segoe UI"/>
          <w:sz w:val="20"/>
          <w:szCs w:val="20"/>
        </w:rPr>
        <w:t>ữ</w:t>
      </w:r>
      <w:r>
        <w:rPr>
          <w:rFonts w:ascii="Segoe UI" w:hAnsi="Segoe UI" w:cs="Segoe UI"/>
          <w:sz w:val="20"/>
          <w:szCs w:val="20"/>
        </w:rPr>
        <w:t>ng năm 90, Nh</w:t>
      </w:r>
      <w:r>
        <w:rPr>
          <w:rFonts w:ascii="Segoe UI" w:hAnsi="Segoe UI" w:cs="Segoe UI"/>
          <w:sz w:val="20"/>
          <w:szCs w:val="20"/>
        </w:rPr>
        <w:t>ậ</w:t>
      </w:r>
      <w:r>
        <w:rPr>
          <w:rFonts w:ascii="Segoe UI" w:hAnsi="Segoe UI" w:cs="Segoe UI"/>
          <w:sz w:val="20"/>
          <w:szCs w:val="20"/>
        </w:rPr>
        <w:t>t B</w:t>
      </w:r>
      <w:r>
        <w:rPr>
          <w:rFonts w:ascii="Segoe UI" w:hAnsi="Segoe UI" w:cs="Segoe UI"/>
          <w:sz w:val="20"/>
          <w:szCs w:val="20"/>
        </w:rPr>
        <w:t>ả</w:t>
      </w:r>
      <w:r>
        <w:rPr>
          <w:rFonts w:ascii="Segoe UI" w:hAnsi="Segoe UI" w:cs="Segoe UI"/>
          <w:sz w:val="20"/>
          <w:szCs w:val="20"/>
        </w:rPr>
        <w:t>n n</w:t>
      </w:r>
      <w:r>
        <w:rPr>
          <w:rFonts w:ascii="Segoe UI" w:hAnsi="Segoe UI" w:cs="Segoe UI"/>
          <w:sz w:val="20"/>
          <w:szCs w:val="20"/>
        </w:rPr>
        <w:t>ỗ</w:t>
      </w:r>
      <w:r>
        <w:rPr>
          <w:rFonts w:ascii="Segoe UI" w:hAnsi="Segoe UI" w:cs="Segoe UI"/>
          <w:sz w:val="20"/>
          <w:szCs w:val="20"/>
        </w:rPr>
        <w:t xml:space="preserve"> l</w:t>
      </w:r>
      <w:r>
        <w:rPr>
          <w:rFonts w:ascii="Segoe UI" w:hAnsi="Segoe UI" w:cs="Segoe UI"/>
          <w:sz w:val="20"/>
          <w:szCs w:val="20"/>
        </w:rPr>
        <w:t>ự</w:t>
      </w:r>
      <w:r>
        <w:rPr>
          <w:rFonts w:ascii="Segoe UI" w:hAnsi="Segoe UI" w:cs="Segoe UI"/>
          <w:sz w:val="20"/>
          <w:szCs w:val="20"/>
        </w:rPr>
        <w:t>c ra sao đ</w:t>
      </w:r>
      <w:r>
        <w:rPr>
          <w:rFonts w:ascii="Segoe UI" w:hAnsi="Segoe UI" w:cs="Segoe UI"/>
          <w:sz w:val="20"/>
          <w:szCs w:val="20"/>
        </w:rPr>
        <w:t>ể</w:t>
      </w:r>
      <w:r>
        <w:rPr>
          <w:rFonts w:ascii="Segoe UI" w:hAnsi="Segoe UI" w:cs="Segoe UI"/>
          <w:sz w:val="20"/>
          <w:szCs w:val="20"/>
        </w:rPr>
        <w:t xml:space="preserve"> tương </w:t>
      </w:r>
      <w:r>
        <w:rPr>
          <w:rFonts w:ascii="Segoe UI" w:hAnsi="Segoe UI" w:cs="Segoe UI"/>
          <w:sz w:val="20"/>
          <w:szCs w:val="20"/>
        </w:rPr>
        <w:t>ứ</w:t>
      </w:r>
      <w:r>
        <w:rPr>
          <w:rFonts w:ascii="Segoe UI" w:hAnsi="Segoe UI" w:cs="Segoe UI"/>
          <w:sz w:val="20"/>
          <w:szCs w:val="20"/>
        </w:rPr>
        <w:t>ng v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i v</w:t>
      </w:r>
      <w:r>
        <w:rPr>
          <w:rFonts w:ascii="Segoe UI" w:hAnsi="Segoe UI" w:cs="Segoe UI"/>
          <w:sz w:val="20"/>
          <w:szCs w:val="20"/>
        </w:rPr>
        <w:t>ị</w:t>
      </w:r>
      <w:r>
        <w:rPr>
          <w:rFonts w:ascii="Segoe UI" w:hAnsi="Segoe UI" w:cs="Segoe UI"/>
          <w:sz w:val="20"/>
          <w:szCs w:val="20"/>
        </w:rPr>
        <w:t xml:space="preserve"> trí siêu cư</w:t>
      </w:r>
      <w:r>
        <w:rPr>
          <w:rFonts w:ascii="Segoe UI" w:hAnsi="Segoe UI" w:cs="Segoe UI"/>
          <w:sz w:val="20"/>
          <w:szCs w:val="20"/>
        </w:rPr>
        <w:t>ờ</w:t>
      </w:r>
      <w:r>
        <w:rPr>
          <w:rFonts w:ascii="Segoe UI" w:hAnsi="Segoe UI" w:cs="Segoe UI"/>
          <w:sz w:val="20"/>
          <w:szCs w:val="20"/>
        </w:rPr>
        <w:t>ng kinh t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?</w:t>
      </w:r>
    </w:p>
    <w:p w14:paraId="57ACA4EB" w14:textId="77777777" w:rsidR="00000000" w:rsidRDefault="009010DD">
      <w:pPr>
        <w:divId w:val="397827036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153FB194" w14:textId="77777777" w:rsidR="00000000" w:rsidRDefault="009010DD">
      <w:pPr>
        <w:divId w:val="997029474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6F27EA5F" wp14:editId="2B00A199">
            <wp:extent cx="3810000" cy="2857500"/>
            <wp:effectExtent l="0" t="0" r="0" b="0"/>
            <wp:docPr id="19" name="Ả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24F3" w14:textId="77777777" w:rsidR="00000000" w:rsidRDefault="009010DD">
      <w:pPr>
        <w:divId w:val="845825166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2C2DB9AB" w14:textId="77777777">
        <w:trPr>
          <w:divId w:val="514736339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672623B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D2F571C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5E3ED94C" w14:textId="77777777">
        <w:trPr>
          <w:divId w:val="5147363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138AF8F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6B3E402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ỗ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ở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thành m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cư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ờ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qu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chính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</w:p>
        </w:tc>
      </w:tr>
      <w:tr w:rsidR="00000000" w14:paraId="7A514E67" w14:textId="77777777">
        <w:trPr>
          <w:divId w:val="5147363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C2317C5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953AE44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Vươn lên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ở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thành m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cư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ờ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qu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quân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</w:p>
        </w:tc>
      </w:tr>
      <w:tr w:rsidR="00000000" w14:paraId="4CE9EBB2" w14:textId="77777777">
        <w:trPr>
          <w:divId w:val="5147363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C39AE3F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BDE5EDB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ở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thành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 viên thư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ờ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 An Liên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qu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</w:t>
            </w:r>
          </w:p>
        </w:tc>
      </w:tr>
      <w:tr w:rsidR="00000000" w14:paraId="4396CD8B" w14:textId="77777777">
        <w:trPr>
          <w:divId w:val="5147363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503FA7C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4AD3353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 m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nh chính sách ngo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giao và vi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cho các nư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</w:t>
            </w:r>
          </w:p>
        </w:tc>
      </w:tr>
    </w:tbl>
    <w:p w14:paraId="0B5837E6" w14:textId="77777777" w:rsidR="00000000" w:rsidRDefault="009010DD">
      <w:pPr>
        <w:divId w:val="605782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0D09573D" w14:textId="77777777">
        <w:trPr>
          <w:divId w:val="1735930008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652355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2D9749F2" w14:textId="77777777">
        <w:trPr>
          <w:divId w:val="1735930008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A646D18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9B9F275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10C472D5" w14:textId="77777777">
        <w:trPr>
          <w:divId w:val="1735930008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FFCA1C8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9D73978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5B761EBB" w14:textId="77777777" w:rsidR="00000000" w:rsidRDefault="009010DD">
      <w:pPr>
        <w:pStyle w:val="u3"/>
        <w:keepNext/>
        <w:divId w:val="1074819260"/>
        <w:rPr>
          <w:rFonts w:eastAsia="Times New Roman"/>
        </w:rPr>
      </w:pPr>
      <w:r>
        <w:rPr>
          <w:rFonts w:eastAsia="Times New Roman"/>
        </w:rPr>
        <w:t>Question 20. Multiple Choice, 1 point, 1 attempt</w:t>
      </w:r>
    </w:p>
    <w:p w14:paraId="5D85E577" w14:textId="77777777" w:rsidR="00000000" w:rsidRDefault="009010DD">
      <w:pPr>
        <w:pStyle w:val="ThngthngWeb"/>
        <w:divId w:val="133899455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</w:t>
      </w:r>
      <w:r>
        <w:rPr>
          <w:rFonts w:ascii="Segoe UI" w:hAnsi="Segoe UI" w:cs="Segoe UI"/>
          <w:sz w:val="20"/>
          <w:szCs w:val="20"/>
        </w:rPr>
        <w:t>ừ</w:t>
      </w:r>
      <w:r>
        <w:rPr>
          <w:rFonts w:ascii="Segoe UI" w:hAnsi="Segoe UI" w:cs="Segoe UI"/>
          <w:sz w:val="20"/>
          <w:szCs w:val="20"/>
        </w:rPr>
        <w:t xml:space="preserve"> nh</w:t>
      </w:r>
      <w:r>
        <w:rPr>
          <w:rFonts w:ascii="Segoe UI" w:hAnsi="Segoe UI" w:cs="Segoe UI"/>
          <w:sz w:val="20"/>
          <w:szCs w:val="20"/>
        </w:rPr>
        <w:t>ữ</w:t>
      </w:r>
      <w:r>
        <w:rPr>
          <w:rFonts w:ascii="Segoe UI" w:hAnsi="Segoe UI" w:cs="Segoe UI"/>
          <w:sz w:val="20"/>
          <w:szCs w:val="20"/>
        </w:rPr>
        <w:t>ng năm 70 c</w:t>
      </w:r>
      <w:r>
        <w:rPr>
          <w:rFonts w:ascii="Segoe UI" w:hAnsi="Segoe UI" w:cs="Segoe UI"/>
          <w:sz w:val="20"/>
          <w:szCs w:val="20"/>
        </w:rPr>
        <w:t>ủ</w:t>
      </w:r>
      <w:r>
        <w:rPr>
          <w:rFonts w:ascii="Segoe UI" w:hAnsi="Segoe UI" w:cs="Segoe UI"/>
          <w:sz w:val="20"/>
          <w:szCs w:val="20"/>
        </w:rPr>
        <w:t>a th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k</w:t>
      </w:r>
      <w:r>
        <w:rPr>
          <w:rFonts w:ascii="Segoe UI" w:hAnsi="Segoe UI" w:cs="Segoe UI"/>
          <w:sz w:val="20"/>
          <w:szCs w:val="20"/>
        </w:rPr>
        <w:t>ỉ</w:t>
      </w:r>
      <w:r>
        <w:rPr>
          <w:rFonts w:ascii="Segoe UI" w:hAnsi="Segoe UI" w:cs="Segoe UI"/>
          <w:sz w:val="20"/>
          <w:szCs w:val="20"/>
        </w:rPr>
        <w:t xml:space="preserve"> XX n</w:t>
      </w:r>
      <w:r>
        <w:rPr>
          <w:rFonts w:ascii="Segoe UI" w:hAnsi="Segoe UI" w:cs="Segoe UI"/>
          <w:sz w:val="20"/>
          <w:szCs w:val="20"/>
        </w:rPr>
        <w:t>ề</w:t>
      </w:r>
      <w:r>
        <w:rPr>
          <w:rFonts w:ascii="Segoe UI" w:hAnsi="Segoe UI" w:cs="Segoe UI"/>
          <w:sz w:val="20"/>
          <w:szCs w:val="20"/>
        </w:rPr>
        <w:t>n kinh t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Nh</w:t>
      </w:r>
      <w:r>
        <w:rPr>
          <w:rFonts w:ascii="Segoe UI" w:hAnsi="Segoe UI" w:cs="Segoe UI"/>
          <w:sz w:val="20"/>
          <w:szCs w:val="20"/>
        </w:rPr>
        <w:t>ậ</w:t>
      </w:r>
      <w:r>
        <w:rPr>
          <w:rFonts w:ascii="Segoe UI" w:hAnsi="Segoe UI" w:cs="Segoe UI"/>
          <w:sz w:val="20"/>
          <w:szCs w:val="20"/>
        </w:rPr>
        <w:t>t B</w:t>
      </w:r>
      <w:r>
        <w:rPr>
          <w:rFonts w:ascii="Segoe UI" w:hAnsi="Segoe UI" w:cs="Segoe UI"/>
          <w:sz w:val="20"/>
          <w:szCs w:val="20"/>
        </w:rPr>
        <w:t>ả</w:t>
      </w:r>
      <w:r>
        <w:rPr>
          <w:rFonts w:ascii="Segoe UI" w:hAnsi="Segoe UI" w:cs="Segoe UI"/>
          <w:sz w:val="20"/>
          <w:szCs w:val="20"/>
        </w:rPr>
        <w:t>n gi</w:t>
      </w:r>
      <w:r>
        <w:rPr>
          <w:rFonts w:ascii="Segoe UI" w:hAnsi="Segoe UI" w:cs="Segoe UI"/>
          <w:sz w:val="20"/>
          <w:szCs w:val="20"/>
        </w:rPr>
        <w:t>ữ</w:t>
      </w:r>
      <w:r>
        <w:rPr>
          <w:rFonts w:ascii="Segoe UI" w:hAnsi="Segoe UI" w:cs="Segoe UI"/>
          <w:sz w:val="20"/>
          <w:szCs w:val="20"/>
        </w:rPr>
        <w:t xml:space="preserve"> v</w:t>
      </w:r>
      <w:r>
        <w:rPr>
          <w:rFonts w:ascii="Segoe UI" w:hAnsi="Segoe UI" w:cs="Segoe UI"/>
          <w:sz w:val="20"/>
          <w:szCs w:val="20"/>
        </w:rPr>
        <w:t>ị</w:t>
      </w:r>
      <w:r>
        <w:rPr>
          <w:rFonts w:ascii="Segoe UI" w:hAnsi="Segoe UI" w:cs="Segoe UI"/>
          <w:sz w:val="20"/>
          <w:szCs w:val="20"/>
        </w:rPr>
        <w:t xml:space="preserve"> trí</w:t>
      </w:r>
    </w:p>
    <w:p w14:paraId="74C0F7E5" w14:textId="77777777" w:rsidR="00000000" w:rsidRDefault="009010DD">
      <w:pPr>
        <w:divId w:val="97329227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29F2FB16" w14:textId="77777777" w:rsidR="00000000" w:rsidRDefault="009010DD">
      <w:pPr>
        <w:divId w:val="773132511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52DFC64C" wp14:editId="1C94FC5A">
            <wp:extent cx="3810000" cy="2857500"/>
            <wp:effectExtent l="0" t="0" r="0" b="0"/>
            <wp:docPr id="20" name="Ả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4E3C" w14:textId="77777777" w:rsidR="00000000" w:rsidRDefault="009010DD">
      <w:pPr>
        <w:divId w:val="1090345118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65BBB9FD" w14:textId="77777777">
        <w:trPr>
          <w:divId w:val="746462950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CA14C6E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FE02BD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76CD1C1A" w14:textId="77777777">
        <w:trPr>
          <w:divId w:val="7464629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DB1AFE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9A76B54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Trung tâm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, tài chính duy nh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</w:t>
            </w:r>
          </w:p>
        </w:tc>
      </w:tr>
      <w:tr w:rsidR="00000000" w14:paraId="6A4F556D" w14:textId="77777777">
        <w:trPr>
          <w:divId w:val="7464629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5BC0031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8601D43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Là trung tâm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tác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, tài chính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</w:t>
            </w:r>
          </w:p>
        </w:tc>
      </w:tr>
      <w:tr w:rsidR="00000000" w14:paraId="0670FD3A" w14:textId="77777777">
        <w:trPr>
          <w:divId w:val="7464629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08D1862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FED1CA7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trong ba trung tâm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tài chính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</w:t>
            </w:r>
          </w:p>
        </w:tc>
      </w:tr>
      <w:tr w:rsidR="00000000" w14:paraId="76936A0B" w14:textId="77777777">
        <w:trPr>
          <w:divId w:val="7464629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7AF4EBF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B6CC376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2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i.</w:t>
            </w:r>
          </w:p>
        </w:tc>
      </w:tr>
    </w:tbl>
    <w:p w14:paraId="10582295" w14:textId="77777777" w:rsidR="00000000" w:rsidRDefault="009010DD">
      <w:pPr>
        <w:divId w:val="8725859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6F25BE1D" w14:textId="77777777">
        <w:trPr>
          <w:divId w:val="1074819260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3367E7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4C35E61B" w14:textId="77777777">
        <w:trPr>
          <w:divId w:val="1074819260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5FB5D64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73A8CBC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218B9908" w14:textId="77777777">
        <w:trPr>
          <w:divId w:val="1074819260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AC98388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FC7DD90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037A98D5" w14:textId="77777777" w:rsidR="00000000" w:rsidRDefault="009010DD">
      <w:pPr>
        <w:pStyle w:val="u3"/>
        <w:keepNext/>
        <w:divId w:val="2101094906"/>
        <w:rPr>
          <w:rFonts w:eastAsia="Times New Roman"/>
        </w:rPr>
      </w:pPr>
      <w:r>
        <w:rPr>
          <w:rFonts w:eastAsia="Times New Roman"/>
        </w:rPr>
        <w:t>Question 21. Multiple Choice, 1 point, 1 attempt</w:t>
      </w:r>
    </w:p>
    <w:p w14:paraId="1145DD74" w14:textId="77777777" w:rsidR="00000000" w:rsidRDefault="009010DD">
      <w:pPr>
        <w:pStyle w:val="ThngthngWeb"/>
        <w:divId w:val="23921310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</w:t>
      </w:r>
      <w:r>
        <w:rPr>
          <w:rFonts w:ascii="Segoe UI" w:hAnsi="Segoe UI" w:cs="Segoe UI"/>
          <w:sz w:val="20"/>
          <w:szCs w:val="20"/>
        </w:rPr>
        <w:t>ộ</w:t>
      </w:r>
      <w:r>
        <w:rPr>
          <w:rFonts w:ascii="Segoe UI" w:hAnsi="Segoe UI" w:cs="Segoe UI"/>
          <w:sz w:val="20"/>
          <w:szCs w:val="20"/>
        </w:rPr>
        <w:t>t tho</w:t>
      </w:r>
      <w:r>
        <w:rPr>
          <w:rFonts w:ascii="Segoe UI" w:hAnsi="Segoe UI" w:cs="Segoe UI"/>
          <w:sz w:val="20"/>
          <w:szCs w:val="20"/>
        </w:rPr>
        <w:t>ả</w:t>
      </w:r>
      <w:r>
        <w:rPr>
          <w:rFonts w:ascii="Segoe UI" w:hAnsi="Segoe UI" w:cs="Segoe UI"/>
          <w:sz w:val="20"/>
          <w:szCs w:val="20"/>
        </w:rPr>
        <w:t xml:space="preserve"> thu</w:t>
      </w:r>
      <w:r>
        <w:rPr>
          <w:rFonts w:ascii="Segoe UI" w:hAnsi="Segoe UI" w:cs="Segoe UI"/>
          <w:sz w:val="20"/>
          <w:szCs w:val="20"/>
        </w:rPr>
        <w:t>ậ</w:t>
      </w:r>
      <w:r>
        <w:rPr>
          <w:rFonts w:ascii="Segoe UI" w:hAnsi="Segoe UI" w:cs="Segoe UI"/>
          <w:sz w:val="20"/>
          <w:szCs w:val="20"/>
        </w:rPr>
        <w:t>n c</w:t>
      </w:r>
      <w:r>
        <w:rPr>
          <w:rFonts w:ascii="Segoe UI" w:hAnsi="Segoe UI" w:cs="Segoe UI"/>
          <w:sz w:val="20"/>
          <w:szCs w:val="20"/>
        </w:rPr>
        <w:t>ủ</w:t>
      </w:r>
      <w:r>
        <w:rPr>
          <w:rFonts w:ascii="Segoe UI" w:hAnsi="Segoe UI" w:cs="Segoe UI"/>
          <w:sz w:val="20"/>
          <w:szCs w:val="20"/>
        </w:rPr>
        <w:t>a hi</w:t>
      </w:r>
      <w:r>
        <w:rPr>
          <w:rFonts w:ascii="Segoe UI" w:hAnsi="Segoe UI" w:cs="Segoe UI"/>
          <w:sz w:val="20"/>
          <w:szCs w:val="20"/>
        </w:rPr>
        <w:t>ệ</w:t>
      </w:r>
      <w:r>
        <w:rPr>
          <w:rFonts w:ascii="Segoe UI" w:hAnsi="Segoe UI" w:cs="Segoe UI"/>
          <w:sz w:val="20"/>
          <w:szCs w:val="20"/>
        </w:rPr>
        <w:t>p ư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c an ninh Mĩ – Nh</w:t>
      </w:r>
      <w:r>
        <w:rPr>
          <w:rFonts w:ascii="Segoe UI" w:hAnsi="Segoe UI" w:cs="Segoe UI"/>
          <w:sz w:val="20"/>
          <w:szCs w:val="20"/>
        </w:rPr>
        <w:t>ậ</w:t>
      </w:r>
      <w:r>
        <w:rPr>
          <w:rFonts w:ascii="Segoe UI" w:hAnsi="Segoe UI" w:cs="Segoe UI"/>
          <w:sz w:val="20"/>
          <w:szCs w:val="20"/>
        </w:rPr>
        <w:t>t (8–9–1951) là</w:t>
      </w:r>
    </w:p>
    <w:p w14:paraId="404D55DA" w14:textId="77777777" w:rsidR="00000000" w:rsidRDefault="009010DD">
      <w:pPr>
        <w:divId w:val="1156730304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71E35433" w14:textId="77777777" w:rsidR="00000000" w:rsidRDefault="009010DD">
      <w:pPr>
        <w:divId w:val="1360357191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0C36D3D3" wp14:editId="4E0F63DD">
            <wp:extent cx="3810000" cy="2857500"/>
            <wp:effectExtent l="0" t="0" r="0" b="0"/>
            <wp:docPr id="21" name="Ả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6"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17B9" w14:textId="77777777" w:rsidR="00000000" w:rsidRDefault="009010DD">
      <w:pPr>
        <w:divId w:val="745802303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0D200161" w14:textId="77777777">
        <w:trPr>
          <w:divId w:val="544564115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F4DCF6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BCDB185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119A2FDB" w14:textId="77777777">
        <w:trPr>
          <w:divId w:val="5445641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FE19359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BDE7E26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Mĩ không đư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đóng quân và xây d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căn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quân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trên lãnh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ổ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</w:t>
            </w:r>
          </w:p>
        </w:tc>
      </w:tr>
      <w:tr w:rsidR="00000000" w14:paraId="7587705F" w14:textId="77777777">
        <w:trPr>
          <w:divId w:val="5445641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32A92F0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353EBBC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Mĩ vi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quân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</w:t>
            </w:r>
          </w:p>
        </w:tc>
      </w:tr>
      <w:tr w:rsidR="00000000" w14:paraId="45AED576" w14:textId="77777777">
        <w:trPr>
          <w:divId w:val="5445641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7EEEE10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42FB7E6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Mĩ ph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rút toàn quân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kh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ỏ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lãnh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ổ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</w:t>
            </w:r>
          </w:p>
        </w:tc>
      </w:tr>
      <w:tr w:rsidR="00000000" w14:paraId="04970A1D" w14:textId="77777777">
        <w:trPr>
          <w:divId w:val="5445641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F3FE0B7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09CA5F2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Mĩ đư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đóng quân và xây d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căn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quân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trên lãnh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ổ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</w:t>
            </w:r>
          </w:p>
        </w:tc>
      </w:tr>
    </w:tbl>
    <w:p w14:paraId="316B9BCE" w14:textId="77777777" w:rsidR="00000000" w:rsidRDefault="009010DD">
      <w:pPr>
        <w:divId w:val="57593927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593EE0CC" w14:textId="77777777">
        <w:trPr>
          <w:divId w:val="2101094906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44FA31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01CEBF85" w14:textId="77777777">
        <w:trPr>
          <w:divId w:val="2101094906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C42D863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B74257C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1972B272" w14:textId="77777777">
        <w:trPr>
          <w:divId w:val="2101094906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3961101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F173C57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603474E9" w14:textId="77777777" w:rsidR="00000000" w:rsidRDefault="009010DD">
      <w:pPr>
        <w:pStyle w:val="u3"/>
        <w:keepNext/>
        <w:divId w:val="990214885"/>
        <w:rPr>
          <w:rFonts w:eastAsia="Times New Roman"/>
        </w:rPr>
      </w:pPr>
      <w:r>
        <w:rPr>
          <w:rFonts w:eastAsia="Times New Roman"/>
        </w:rPr>
        <w:t>Question 22. Multiple Choice, 1 point, 1 attempt</w:t>
      </w:r>
    </w:p>
    <w:p w14:paraId="57760302" w14:textId="77777777" w:rsidR="00000000" w:rsidRDefault="009010DD">
      <w:pPr>
        <w:pStyle w:val="ThngthngWeb"/>
        <w:divId w:val="1680816772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Nét đ</w:t>
      </w:r>
      <w:r>
        <w:rPr>
          <w:rFonts w:ascii="Segoe UI" w:hAnsi="Segoe UI" w:cs="Segoe UI"/>
          <w:sz w:val="20"/>
          <w:szCs w:val="20"/>
        </w:rPr>
        <w:t>ặ</w:t>
      </w:r>
      <w:r>
        <w:rPr>
          <w:rFonts w:ascii="Segoe UI" w:hAnsi="Segoe UI" w:cs="Segoe UI"/>
          <w:sz w:val="20"/>
          <w:szCs w:val="20"/>
        </w:rPr>
        <w:t>c s</w:t>
      </w:r>
      <w:r>
        <w:rPr>
          <w:rFonts w:ascii="Segoe UI" w:hAnsi="Segoe UI" w:cs="Segoe UI"/>
          <w:sz w:val="20"/>
          <w:szCs w:val="20"/>
        </w:rPr>
        <w:t>ắ</w:t>
      </w:r>
      <w:r>
        <w:rPr>
          <w:rFonts w:ascii="Segoe UI" w:hAnsi="Segoe UI" w:cs="Segoe UI"/>
          <w:sz w:val="20"/>
          <w:szCs w:val="20"/>
        </w:rPr>
        <w:t>c c</w:t>
      </w:r>
      <w:r>
        <w:rPr>
          <w:rFonts w:ascii="Segoe UI" w:hAnsi="Segoe UI" w:cs="Segoe UI"/>
          <w:sz w:val="20"/>
          <w:szCs w:val="20"/>
        </w:rPr>
        <w:t>ủ</w:t>
      </w:r>
      <w:r>
        <w:rPr>
          <w:rFonts w:ascii="Segoe UI" w:hAnsi="Segoe UI" w:cs="Segoe UI"/>
          <w:sz w:val="20"/>
          <w:szCs w:val="20"/>
        </w:rPr>
        <w:t>a văn hóa Nh</w:t>
      </w:r>
      <w:r>
        <w:rPr>
          <w:rFonts w:ascii="Segoe UI" w:hAnsi="Segoe UI" w:cs="Segoe UI"/>
          <w:sz w:val="20"/>
          <w:szCs w:val="20"/>
        </w:rPr>
        <w:t>ậ</w:t>
      </w:r>
      <w:r>
        <w:rPr>
          <w:rFonts w:ascii="Segoe UI" w:hAnsi="Segoe UI" w:cs="Segoe UI"/>
          <w:sz w:val="20"/>
          <w:szCs w:val="20"/>
        </w:rPr>
        <w:t>t B</w:t>
      </w:r>
      <w:r>
        <w:rPr>
          <w:rFonts w:ascii="Segoe UI" w:hAnsi="Segoe UI" w:cs="Segoe UI"/>
          <w:sz w:val="20"/>
          <w:szCs w:val="20"/>
        </w:rPr>
        <w:t>ả</w:t>
      </w:r>
      <w:r>
        <w:rPr>
          <w:rFonts w:ascii="Segoe UI" w:hAnsi="Segoe UI" w:cs="Segoe UI"/>
          <w:sz w:val="20"/>
          <w:szCs w:val="20"/>
        </w:rPr>
        <w:t>n th</w:t>
      </w:r>
      <w:r>
        <w:rPr>
          <w:rFonts w:ascii="Segoe UI" w:hAnsi="Segoe UI" w:cs="Segoe UI"/>
          <w:sz w:val="20"/>
          <w:szCs w:val="20"/>
        </w:rPr>
        <w:t>ể</w:t>
      </w:r>
      <w:r>
        <w:rPr>
          <w:rFonts w:ascii="Segoe UI" w:hAnsi="Segoe UI" w:cs="Segoe UI"/>
          <w:sz w:val="20"/>
          <w:szCs w:val="20"/>
        </w:rPr>
        <w:t xml:space="preserve"> hi</w:t>
      </w:r>
      <w:r>
        <w:rPr>
          <w:rFonts w:ascii="Segoe UI" w:hAnsi="Segoe UI" w:cs="Segoe UI"/>
          <w:sz w:val="20"/>
          <w:szCs w:val="20"/>
        </w:rPr>
        <w:t>ệ</w:t>
      </w:r>
      <w:r>
        <w:rPr>
          <w:rFonts w:ascii="Segoe UI" w:hAnsi="Segoe UI" w:cs="Segoe UI"/>
          <w:sz w:val="20"/>
          <w:szCs w:val="20"/>
        </w:rPr>
        <w:t>n rõ nh</w:t>
      </w:r>
      <w:r>
        <w:rPr>
          <w:rFonts w:ascii="Segoe UI" w:hAnsi="Segoe UI" w:cs="Segoe UI"/>
          <w:sz w:val="20"/>
          <w:szCs w:val="20"/>
        </w:rPr>
        <w:t>ấ</w:t>
      </w:r>
      <w:r>
        <w:rPr>
          <w:rFonts w:ascii="Segoe UI" w:hAnsi="Segoe UI" w:cs="Segoe UI"/>
          <w:sz w:val="20"/>
          <w:szCs w:val="20"/>
        </w:rPr>
        <w:t>t là</w:t>
      </w:r>
    </w:p>
    <w:p w14:paraId="655E40EF" w14:textId="77777777" w:rsidR="00000000" w:rsidRDefault="009010DD">
      <w:pPr>
        <w:divId w:val="58408613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6BEE0F87" w14:textId="77777777" w:rsidR="00000000" w:rsidRDefault="009010DD">
      <w:pPr>
        <w:divId w:val="151272368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0CD0F12A" wp14:editId="5460E686">
            <wp:extent cx="3810000" cy="2857500"/>
            <wp:effectExtent l="0" t="0" r="0" b="0"/>
            <wp:docPr id="22" name="Ả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8DCE" w14:textId="77777777" w:rsidR="00000000" w:rsidRDefault="009010DD">
      <w:pPr>
        <w:divId w:val="683020438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2AE606D1" w14:textId="77777777">
        <w:trPr>
          <w:divId w:val="167254926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0AD0B6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9F5846D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01CBBF56" w14:textId="77777777">
        <w:trPr>
          <w:divId w:val="167254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5A042C3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02E0D95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thu có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ọ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ọ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hoà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ừ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bên ngoài vào</w:t>
            </w:r>
          </w:p>
        </w:tc>
      </w:tr>
      <w:tr w:rsidR="00000000" w14:paraId="5B78375F" w14:textId="77777777">
        <w:trPr>
          <w:divId w:val="167254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077EE2F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3F93BCF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gìn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ữ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ữ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giá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ắ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văn hoá truy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ề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</w:t>
            </w:r>
          </w:p>
        </w:tc>
      </w:tr>
      <w:tr w:rsidR="00000000" w14:paraId="21D74E3E" w14:textId="77777777">
        <w:trPr>
          <w:divId w:val="167254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DF112ED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46FD8A7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k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hài hoà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ữ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 truy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ề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và 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</w:t>
            </w:r>
          </w:p>
        </w:tc>
      </w:tr>
      <w:tr w:rsidR="00000000" w14:paraId="03D69A5D" w14:textId="77777777">
        <w:trPr>
          <w:divId w:val="167254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BE1769D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39059EC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con ngư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ờ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Nh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luôn g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gũi, thân thi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thiên nhiên</w:t>
            </w:r>
          </w:p>
        </w:tc>
      </w:tr>
    </w:tbl>
    <w:p w14:paraId="5AEC9D5A" w14:textId="77777777" w:rsidR="00000000" w:rsidRDefault="009010DD">
      <w:pPr>
        <w:divId w:val="623392564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1579E1AD" w14:textId="77777777">
        <w:trPr>
          <w:divId w:val="990214885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25D6F0B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49AD9201" w14:textId="77777777">
        <w:trPr>
          <w:divId w:val="99021488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FD353CE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942FB3F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068D6DEF" w14:textId="77777777">
        <w:trPr>
          <w:divId w:val="99021488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2C6FC58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6CB767D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You did not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the correct response.</w:t>
            </w:r>
          </w:p>
        </w:tc>
      </w:tr>
    </w:tbl>
    <w:p w14:paraId="7ABF191A" w14:textId="77777777" w:rsidR="00000000" w:rsidRDefault="009010DD">
      <w:pPr>
        <w:pStyle w:val="u3"/>
        <w:keepNext/>
        <w:divId w:val="1380014074"/>
        <w:rPr>
          <w:rFonts w:eastAsia="Times New Roman"/>
        </w:rPr>
      </w:pPr>
      <w:r>
        <w:rPr>
          <w:rFonts w:eastAsia="Times New Roman"/>
        </w:rPr>
        <w:t>Question 23. Multiple Choice, 1 point, 1 attempt</w:t>
      </w:r>
    </w:p>
    <w:p w14:paraId="1032EBE4" w14:textId="77777777" w:rsidR="00000000" w:rsidRDefault="009010DD">
      <w:pPr>
        <w:pStyle w:val="ThngthngWeb"/>
        <w:divId w:val="1497764131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Mĩ đã làm gì đ</w:t>
      </w:r>
      <w:r>
        <w:rPr>
          <w:rFonts w:ascii="Segoe UI" w:hAnsi="Segoe UI" w:cs="Segoe UI"/>
          <w:sz w:val="20"/>
          <w:szCs w:val="20"/>
        </w:rPr>
        <w:t>ể</w:t>
      </w:r>
      <w:r>
        <w:rPr>
          <w:rFonts w:ascii="Segoe UI" w:hAnsi="Segoe UI" w:cs="Segoe UI"/>
          <w:sz w:val="20"/>
          <w:szCs w:val="20"/>
        </w:rPr>
        <w:t xml:space="preserve"> th</w:t>
      </w:r>
      <w:r>
        <w:rPr>
          <w:rFonts w:ascii="Segoe UI" w:hAnsi="Segoe UI" w:cs="Segoe UI"/>
          <w:sz w:val="20"/>
          <w:szCs w:val="20"/>
        </w:rPr>
        <w:t>ự</w:t>
      </w:r>
      <w:r>
        <w:rPr>
          <w:rFonts w:ascii="Segoe UI" w:hAnsi="Segoe UI" w:cs="Segoe UI"/>
          <w:sz w:val="20"/>
          <w:szCs w:val="20"/>
        </w:rPr>
        <w:t>c hi</w:t>
      </w:r>
      <w:r>
        <w:rPr>
          <w:rFonts w:ascii="Segoe UI" w:hAnsi="Segoe UI" w:cs="Segoe UI"/>
          <w:sz w:val="20"/>
          <w:szCs w:val="20"/>
        </w:rPr>
        <w:t>ệ</w:t>
      </w:r>
      <w:r>
        <w:rPr>
          <w:rFonts w:ascii="Segoe UI" w:hAnsi="Segoe UI" w:cs="Segoe UI"/>
          <w:sz w:val="20"/>
          <w:szCs w:val="20"/>
        </w:rPr>
        <w:t>n “Chi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n lư</w:t>
      </w:r>
      <w:r>
        <w:rPr>
          <w:rFonts w:ascii="Segoe UI" w:hAnsi="Segoe UI" w:cs="Segoe UI"/>
          <w:sz w:val="20"/>
          <w:szCs w:val="20"/>
        </w:rPr>
        <w:t>ợ</w:t>
      </w:r>
      <w:r>
        <w:rPr>
          <w:rFonts w:ascii="Segoe UI" w:hAnsi="Segoe UI" w:cs="Segoe UI"/>
          <w:sz w:val="20"/>
          <w:szCs w:val="20"/>
        </w:rPr>
        <w:t>c toàn c</w:t>
      </w:r>
      <w:r>
        <w:rPr>
          <w:rFonts w:ascii="Segoe UI" w:hAnsi="Segoe UI" w:cs="Segoe UI"/>
          <w:sz w:val="20"/>
          <w:szCs w:val="20"/>
        </w:rPr>
        <w:t>ẩ</w:t>
      </w:r>
      <w:r>
        <w:rPr>
          <w:rFonts w:ascii="Segoe UI" w:hAnsi="Segoe UI" w:cs="Segoe UI"/>
          <w:sz w:val="20"/>
          <w:szCs w:val="20"/>
        </w:rPr>
        <w:t>u” trong nh</w:t>
      </w:r>
      <w:r>
        <w:rPr>
          <w:rFonts w:ascii="Segoe UI" w:hAnsi="Segoe UI" w:cs="Segoe UI"/>
          <w:sz w:val="20"/>
          <w:szCs w:val="20"/>
        </w:rPr>
        <w:t>ữ</w:t>
      </w:r>
      <w:r>
        <w:rPr>
          <w:rFonts w:ascii="Segoe UI" w:hAnsi="Segoe UI" w:cs="Segoe UI"/>
          <w:sz w:val="20"/>
          <w:szCs w:val="20"/>
        </w:rPr>
        <w:t>ng năm 1945 – 1973?</w:t>
      </w:r>
    </w:p>
    <w:p w14:paraId="0C903D9B" w14:textId="77777777" w:rsidR="00000000" w:rsidRDefault="009010DD">
      <w:pPr>
        <w:divId w:val="1776167968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14982A7E" w14:textId="77777777" w:rsidR="00000000" w:rsidRDefault="009010DD">
      <w:pPr>
        <w:divId w:val="1254821344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62590D01" wp14:editId="3EFA18B8">
            <wp:extent cx="3810000" cy="2857500"/>
            <wp:effectExtent l="0" t="0" r="0" b="0"/>
            <wp:docPr id="23" name="Ả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0"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ECAE" w14:textId="77777777" w:rsidR="00000000" w:rsidRDefault="009010DD">
      <w:pPr>
        <w:divId w:val="1737043765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068709D9" w14:textId="77777777">
        <w:trPr>
          <w:divId w:val="1935043366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15E9EF0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041ADB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4B4537E3" w14:textId="77777777">
        <w:trPr>
          <w:divId w:val="19350433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59170FC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7A836A5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 áp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quân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, bu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các nư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tư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sau chi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tranh ph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ph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tùng Mĩ.</w:t>
            </w:r>
          </w:p>
        </w:tc>
      </w:tr>
      <w:tr w:rsidR="00000000" w14:paraId="493231FA" w14:textId="77777777">
        <w:trPr>
          <w:divId w:val="19350433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97DDCD4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C8D70EE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Cùng 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Anh, Pháp chi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 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thu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 cũ trên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i.</w:t>
            </w:r>
          </w:p>
        </w:tc>
      </w:tr>
      <w:tr w:rsidR="00000000" w14:paraId="4E3DB2D1" w14:textId="77777777">
        <w:trPr>
          <w:divId w:val="19350433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5B423A8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AC8A3B9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Kêu g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ọ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các nư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tư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minh thi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n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ề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nghĩa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dân m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ở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các nư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ba.</w:t>
            </w:r>
          </w:p>
        </w:tc>
      </w:tr>
      <w:tr w:rsidR="00000000" w14:paraId="3CB66EFA" w14:textId="77777777">
        <w:trPr>
          <w:divId w:val="19350433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001E820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432D230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Phát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các nư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Tư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nghĩa ti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hành cu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“Chi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n tranh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nh”, gây ra các cu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chi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tranh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, can thi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vào n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ề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 nư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</w:t>
            </w:r>
          </w:p>
        </w:tc>
      </w:tr>
    </w:tbl>
    <w:p w14:paraId="3DCC4A1B" w14:textId="77777777" w:rsidR="00000000" w:rsidRDefault="009010DD">
      <w:pPr>
        <w:divId w:val="1056665207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0120D38A" w14:textId="77777777">
        <w:trPr>
          <w:divId w:val="1380014074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43CD1E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099B8CA0" w14:textId="77777777">
        <w:trPr>
          <w:divId w:val="1380014074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3600E3A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70EB0A4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76767052" w14:textId="77777777">
        <w:trPr>
          <w:divId w:val="1380014074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F6E9225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FE95BE0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38BFF2B9" w14:textId="77777777" w:rsidR="00000000" w:rsidRDefault="009010DD">
      <w:pPr>
        <w:pStyle w:val="u3"/>
        <w:keepNext/>
        <w:divId w:val="1871991260"/>
        <w:rPr>
          <w:rFonts w:eastAsia="Times New Roman"/>
        </w:rPr>
      </w:pPr>
      <w:r>
        <w:rPr>
          <w:rFonts w:eastAsia="Times New Roman"/>
        </w:rPr>
        <w:t>Question 24. Multiple Choice, 1 point, 1 attempt</w:t>
      </w:r>
    </w:p>
    <w:p w14:paraId="36CF83A4" w14:textId="77777777" w:rsidR="00000000" w:rsidRDefault="009010DD">
      <w:pPr>
        <w:pStyle w:val="ThngthngWeb"/>
        <w:divId w:val="762799158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L</w:t>
      </w:r>
      <w:r>
        <w:rPr>
          <w:rFonts w:ascii="Segoe UI" w:hAnsi="Segoe UI" w:cs="Segoe UI"/>
          <w:sz w:val="20"/>
          <w:szCs w:val="20"/>
        </w:rPr>
        <w:t>ự</w:t>
      </w:r>
      <w:r>
        <w:rPr>
          <w:rFonts w:ascii="Segoe UI" w:hAnsi="Segoe UI" w:cs="Segoe UI"/>
          <w:sz w:val="20"/>
          <w:szCs w:val="20"/>
        </w:rPr>
        <w:t>c lư</w:t>
      </w:r>
      <w:r>
        <w:rPr>
          <w:rFonts w:ascii="Segoe UI" w:hAnsi="Segoe UI" w:cs="Segoe UI"/>
          <w:sz w:val="20"/>
          <w:szCs w:val="20"/>
        </w:rPr>
        <w:t>ợ</w:t>
      </w:r>
      <w:r>
        <w:rPr>
          <w:rFonts w:ascii="Segoe UI" w:hAnsi="Segoe UI" w:cs="Segoe UI"/>
          <w:sz w:val="20"/>
          <w:szCs w:val="20"/>
        </w:rPr>
        <w:t>ng th</w:t>
      </w:r>
      <w:r>
        <w:rPr>
          <w:rFonts w:ascii="Segoe UI" w:hAnsi="Segoe UI" w:cs="Segoe UI"/>
          <w:sz w:val="20"/>
          <w:szCs w:val="20"/>
        </w:rPr>
        <w:t>ự</w:t>
      </w:r>
      <w:r>
        <w:rPr>
          <w:rFonts w:ascii="Segoe UI" w:hAnsi="Segoe UI" w:cs="Segoe UI"/>
          <w:sz w:val="20"/>
          <w:szCs w:val="20"/>
        </w:rPr>
        <w:t>c hi</w:t>
      </w:r>
      <w:r>
        <w:rPr>
          <w:rFonts w:ascii="Segoe UI" w:hAnsi="Segoe UI" w:cs="Segoe UI"/>
          <w:sz w:val="20"/>
          <w:szCs w:val="20"/>
        </w:rPr>
        <w:t>ệ</w:t>
      </w:r>
      <w:r>
        <w:rPr>
          <w:rFonts w:ascii="Segoe UI" w:hAnsi="Segoe UI" w:cs="Segoe UI"/>
          <w:sz w:val="20"/>
          <w:szCs w:val="20"/>
        </w:rPr>
        <w:t>n c</w:t>
      </w:r>
      <w:r>
        <w:rPr>
          <w:rFonts w:ascii="Segoe UI" w:hAnsi="Segoe UI" w:cs="Segoe UI"/>
          <w:sz w:val="20"/>
          <w:szCs w:val="20"/>
        </w:rPr>
        <w:t>ả</w:t>
      </w:r>
      <w:r>
        <w:rPr>
          <w:rFonts w:ascii="Segoe UI" w:hAnsi="Segoe UI" w:cs="Segoe UI"/>
          <w:sz w:val="20"/>
          <w:szCs w:val="20"/>
        </w:rPr>
        <w:t>i cách dân ch</w:t>
      </w:r>
      <w:r>
        <w:rPr>
          <w:rFonts w:ascii="Segoe UI" w:hAnsi="Segoe UI" w:cs="Segoe UI"/>
          <w:sz w:val="20"/>
          <w:szCs w:val="20"/>
        </w:rPr>
        <w:t>ủ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ở</w:t>
      </w:r>
      <w:r>
        <w:rPr>
          <w:rFonts w:ascii="Segoe UI" w:hAnsi="Segoe UI" w:cs="Segoe UI"/>
          <w:sz w:val="20"/>
          <w:szCs w:val="20"/>
        </w:rPr>
        <w:t xml:space="preserve"> Nh</w:t>
      </w:r>
      <w:r>
        <w:rPr>
          <w:rFonts w:ascii="Segoe UI" w:hAnsi="Segoe UI" w:cs="Segoe UI"/>
          <w:sz w:val="20"/>
          <w:szCs w:val="20"/>
        </w:rPr>
        <w:t>ậ</w:t>
      </w:r>
      <w:r>
        <w:rPr>
          <w:rFonts w:ascii="Segoe UI" w:hAnsi="Segoe UI" w:cs="Segoe UI"/>
          <w:sz w:val="20"/>
          <w:szCs w:val="20"/>
        </w:rPr>
        <w:t>t B</w:t>
      </w:r>
      <w:r>
        <w:rPr>
          <w:rFonts w:ascii="Segoe UI" w:hAnsi="Segoe UI" w:cs="Segoe UI"/>
          <w:sz w:val="20"/>
          <w:szCs w:val="20"/>
        </w:rPr>
        <w:t>ả</w:t>
      </w:r>
      <w:r>
        <w:rPr>
          <w:rFonts w:ascii="Segoe UI" w:hAnsi="Segoe UI" w:cs="Segoe UI"/>
          <w:sz w:val="20"/>
          <w:szCs w:val="20"/>
        </w:rPr>
        <w:t>n trong nh</w:t>
      </w:r>
      <w:r>
        <w:rPr>
          <w:rFonts w:ascii="Segoe UI" w:hAnsi="Segoe UI" w:cs="Segoe UI"/>
          <w:sz w:val="20"/>
          <w:szCs w:val="20"/>
        </w:rPr>
        <w:t>ữ</w:t>
      </w:r>
      <w:r>
        <w:rPr>
          <w:rFonts w:ascii="Segoe UI" w:hAnsi="Segoe UI" w:cs="Segoe UI"/>
          <w:sz w:val="20"/>
          <w:szCs w:val="20"/>
        </w:rPr>
        <w:t>ng năm 1945–1952 là</w:t>
      </w:r>
    </w:p>
    <w:p w14:paraId="51F9FBA6" w14:textId="77777777" w:rsidR="00000000" w:rsidRDefault="009010DD">
      <w:pPr>
        <w:divId w:val="224490075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7E37FDAC" w14:textId="77777777" w:rsidR="00000000" w:rsidRDefault="009010DD">
      <w:pPr>
        <w:divId w:val="853151833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0817FD22" wp14:editId="76D94068">
            <wp:extent cx="3810000" cy="2857500"/>
            <wp:effectExtent l="0" t="0" r="0" b="0"/>
            <wp:docPr id="24" name="Ả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2"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9EAE" w14:textId="77777777" w:rsidR="00000000" w:rsidRDefault="009010DD">
      <w:pPr>
        <w:divId w:val="650988268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720E0C02" w14:textId="77777777">
        <w:trPr>
          <w:divId w:val="1068500757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D341F7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89688E1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4BBFCD5F" w14:textId="77777777">
        <w:trPr>
          <w:divId w:val="10685007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FEF94A0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525872E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Chính ph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</w:t>
            </w:r>
          </w:p>
        </w:tc>
      </w:tr>
      <w:tr w:rsidR="00000000" w14:paraId="09CD4DB3" w14:textId="77777777">
        <w:trPr>
          <w:divId w:val="10685007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836914D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070FE02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Thiên Hoàng</w:t>
            </w:r>
          </w:p>
        </w:tc>
      </w:tr>
      <w:tr w:rsidR="00000000" w14:paraId="7E6CCB0A" w14:textId="77777777">
        <w:trPr>
          <w:divId w:val="10685007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42A7DA2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D227846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vi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Nh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</w:t>
            </w:r>
          </w:p>
        </w:tc>
      </w:tr>
      <w:tr w:rsidR="00000000" w14:paraId="607DA5B7" w14:textId="77777777">
        <w:trPr>
          <w:divId w:val="10685007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EB62A45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D805D07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ỉ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huy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cao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lư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quân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minh</w:t>
            </w:r>
          </w:p>
        </w:tc>
      </w:tr>
    </w:tbl>
    <w:p w14:paraId="4F4B44F5" w14:textId="77777777" w:rsidR="00000000" w:rsidRDefault="009010DD">
      <w:pPr>
        <w:divId w:val="954291579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65F7CE5B" w14:textId="77777777">
        <w:trPr>
          <w:divId w:val="1871991260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A13EED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670DF4F7" w14:textId="77777777">
        <w:trPr>
          <w:divId w:val="1871991260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EB4651A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99793CE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41DF6E67" w14:textId="77777777">
        <w:trPr>
          <w:divId w:val="1871991260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D7B8B3D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7995F08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339B3D9C" w14:textId="77777777" w:rsidR="00000000" w:rsidRDefault="009010DD">
      <w:pPr>
        <w:pStyle w:val="u3"/>
        <w:keepNext/>
        <w:divId w:val="2003193834"/>
        <w:rPr>
          <w:rFonts w:eastAsia="Times New Roman"/>
        </w:rPr>
      </w:pPr>
      <w:r>
        <w:rPr>
          <w:rFonts w:eastAsia="Times New Roman"/>
        </w:rPr>
        <w:t>Question 25. Multiple Choice, 1 point, 1 attempt</w:t>
      </w:r>
    </w:p>
    <w:p w14:paraId="65975B7E" w14:textId="77777777" w:rsidR="00000000" w:rsidRDefault="009010DD">
      <w:pPr>
        <w:pStyle w:val="ThngthngWeb"/>
        <w:divId w:val="200601015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Hi</w:t>
      </w:r>
      <w:r>
        <w:rPr>
          <w:rFonts w:ascii="Segoe UI" w:hAnsi="Segoe UI" w:cs="Segoe UI"/>
          <w:sz w:val="20"/>
          <w:szCs w:val="20"/>
        </w:rPr>
        <w:t>ệ</w:t>
      </w:r>
      <w:r>
        <w:rPr>
          <w:rFonts w:ascii="Segoe UI" w:hAnsi="Segoe UI" w:cs="Segoe UI"/>
          <w:sz w:val="20"/>
          <w:szCs w:val="20"/>
        </w:rPr>
        <w:t>p ư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c nào dư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i đây đã ch</w:t>
      </w:r>
      <w:r>
        <w:rPr>
          <w:rFonts w:ascii="Segoe UI" w:hAnsi="Segoe UI" w:cs="Segoe UI"/>
          <w:sz w:val="20"/>
          <w:szCs w:val="20"/>
        </w:rPr>
        <w:t>ấ</w:t>
      </w:r>
      <w:r>
        <w:rPr>
          <w:rFonts w:ascii="Segoe UI" w:hAnsi="Segoe UI" w:cs="Segoe UI"/>
          <w:sz w:val="20"/>
          <w:szCs w:val="20"/>
        </w:rPr>
        <w:t>m d</w:t>
      </w:r>
      <w:r>
        <w:rPr>
          <w:rFonts w:ascii="Segoe UI" w:hAnsi="Segoe UI" w:cs="Segoe UI"/>
          <w:sz w:val="20"/>
          <w:szCs w:val="20"/>
        </w:rPr>
        <w:t>ứ</w:t>
      </w:r>
      <w:r>
        <w:rPr>
          <w:rFonts w:ascii="Segoe UI" w:hAnsi="Segoe UI" w:cs="Segoe UI"/>
          <w:sz w:val="20"/>
          <w:szCs w:val="20"/>
        </w:rPr>
        <w:t>t ch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đ</w:t>
      </w:r>
      <w:r>
        <w:rPr>
          <w:rFonts w:ascii="Segoe UI" w:hAnsi="Segoe UI" w:cs="Segoe UI"/>
          <w:sz w:val="20"/>
          <w:szCs w:val="20"/>
        </w:rPr>
        <w:t>ộ</w:t>
      </w:r>
      <w:r>
        <w:rPr>
          <w:rFonts w:ascii="Segoe UI" w:hAnsi="Segoe UI" w:cs="Segoe UI"/>
          <w:sz w:val="20"/>
          <w:szCs w:val="20"/>
        </w:rPr>
        <w:t xml:space="preserve"> chi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m đóng c</w:t>
      </w:r>
      <w:r>
        <w:rPr>
          <w:rFonts w:ascii="Segoe UI" w:hAnsi="Segoe UI" w:cs="Segoe UI"/>
          <w:sz w:val="20"/>
          <w:szCs w:val="20"/>
        </w:rPr>
        <w:t>ủ</w:t>
      </w:r>
      <w:r>
        <w:rPr>
          <w:rFonts w:ascii="Segoe UI" w:hAnsi="Segoe UI" w:cs="Segoe UI"/>
          <w:sz w:val="20"/>
          <w:szCs w:val="20"/>
        </w:rPr>
        <w:t>a đ</w:t>
      </w:r>
      <w:r>
        <w:rPr>
          <w:rFonts w:ascii="Segoe UI" w:hAnsi="Segoe UI" w:cs="Segoe UI"/>
          <w:sz w:val="20"/>
          <w:szCs w:val="20"/>
        </w:rPr>
        <w:t>ồ</w:t>
      </w:r>
      <w:r>
        <w:rPr>
          <w:rFonts w:ascii="Segoe UI" w:hAnsi="Segoe UI" w:cs="Segoe UI"/>
          <w:sz w:val="20"/>
          <w:szCs w:val="20"/>
        </w:rPr>
        <w:t xml:space="preserve">ng minh </w:t>
      </w:r>
      <w:r>
        <w:rPr>
          <w:rFonts w:ascii="Segoe UI" w:hAnsi="Segoe UI" w:cs="Segoe UI"/>
          <w:sz w:val="20"/>
          <w:szCs w:val="20"/>
        </w:rPr>
        <w:t>ở</w:t>
      </w:r>
      <w:r>
        <w:rPr>
          <w:rFonts w:ascii="Segoe UI" w:hAnsi="Segoe UI" w:cs="Segoe UI"/>
          <w:sz w:val="20"/>
          <w:szCs w:val="20"/>
        </w:rPr>
        <w:t xml:space="preserve"> Nh</w:t>
      </w:r>
      <w:r>
        <w:rPr>
          <w:rFonts w:ascii="Segoe UI" w:hAnsi="Segoe UI" w:cs="Segoe UI"/>
          <w:sz w:val="20"/>
          <w:szCs w:val="20"/>
        </w:rPr>
        <w:t>ậ</w:t>
      </w:r>
      <w:r>
        <w:rPr>
          <w:rFonts w:ascii="Segoe UI" w:hAnsi="Segoe UI" w:cs="Segoe UI"/>
          <w:sz w:val="20"/>
          <w:szCs w:val="20"/>
        </w:rPr>
        <w:t>t B</w:t>
      </w:r>
      <w:r>
        <w:rPr>
          <w:rFonts w:ascii="Segoe UI" w:hAnsi="Segoe UI" w:cs="Segoe UI"/>
          <w:sz w:val="20"/>
          <w:szCs w:val="20"/>
        </w:rPr>
        <w:t>ả</w:t>
      </w:r>
      <w:r>
        <w:rPr>
          <w:rFonts w:ascii="Segoe UI" w:hAnsi="Segoe UI" w:cs="Segoe UI"/>
          <w:sz w:val="20"/>
          <w:szCs w:val="20"/>
        </w:rPr>
        <w:t>n</w:t>
      </w:r>
    </w:p>
    <w:p w14:paraId="7A9DD819" w14:textId="77777777" w:rsidR="00000000" w:rsidRDefault="009010DD">
      <w:pPr>
        <w:divId w:val="242035755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1478236E" w14:textId="77777777" w:rsidR="00000000" w:rsidRDefault="009010DD">
      <w:pPr>
        <w:divId w:val="291521611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687AF9A7" wp14:editId="2743D932">
            <wp:extent cx="3810000" cy="2857500"/>
            <wp:effectExtent l="0" t="0" r="0" b="0"/>
            <wp:docPr id="25" name="Ả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4"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FF9C" w14:textId="77777777" w:rsidR="00000000" w:rsidRDefault="009010DD">
      <w:pPr>
        <w:divId w:val="15817358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44717FEB" w14:textId="77777777">
        <w:trPr>
          <w:divId w:val="103765596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EA1FCE8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7702614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394BBD15" w14:textId="77777777">
        <w:trPr>
          <w:divId w:val="1037655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1452C1E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5BA5B41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hoà bình XanPhranxico</w:t>
            </w:r>
          </w:p>
        </w:tc>
      </w:tr>
      <w:tr w:rsidR="00000000" w14:paraId="1454B91B" w14:textId="77777777">
        <w:trPr>
          <w:divId w:val="1037655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9A19AC2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7BACCEF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Bali</w:t>
            </w:r>
          </w:p>
        </w:tc>
      </w:tr>
      <w:tr w:rsidR="00000000" w14:paraId="58333838" w14:textId="77777777">
        <w:trPr>
          <w:divId w:val="1037655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14DF0D7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61D2C23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Mattrich</w:t>
            </w:r>
          </w:p>
        </w:tc>
      </w:tr>
      <w:tr w:rsidR="00000000" w14:paraId="20711CC9" w14:textId="77777777">
        <w:trPr>
          <w:divId w:val="1037655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0009FC6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2FE4A31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an ninh Mĩ – Nh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</w:t>
            </w:r>
          </w:p>
        </w:tc>
      </w:tr>
    </w:tbl>
    <w:p w14:paraId="2E69FC8C" w14:textId="77777777" w:rsidR="00000000" w:rsidRDefault="009010DD">
      <w:pPr>
        <w:divId w:val="417869882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308B606F" w14:textId="77777777">
        <w:trPr>
          <w:divId w:val="2003193834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0A632C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0B510917" w14:textId="77777777">
        <w:trPr>
          <w:divId w:val="2003193834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FF46CE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54C4DC9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60B95DA5" w14:textId="77777777">
        <w:trPr>
          <w:divId w:val="2003193834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ED66E94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35CF896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424A63E6" w14:textId="77777777" w:rsidR="00000000" w:rsidRDefault="009010DD">
      <w:pPr>
        <w:pStyle w:val="u3"/>
        <w:keepNext/>
        <w:divId w:val="1672832072"/>
        <w:rPr>
          <w:rFonts w:eastAsia="Times New Roman"/>
        </w:rPr>
      </w:pPr>
      <w:r>
        <w:rPr>
          <w:rFonts w:eastAsia="Times New Roman"/>
        </w:rPr>
        <w:t>Question 26. Multiple Choice, 1 point, 1 attempt</w:t>
      </w:r>
    </w:p>
    <w:p w14:paraId="3AE74A0B" w14:textId="77777777" w:rsidR="00000000" w:rsidRDefault="009010DD">
      <w:pPr>
        <w:pStyle w:val="ThngthngWeb"/>
        <w:divId w:val="1899240843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</w:t>
      </w:r>
      <w:r>
        <w:rPr>
          <w:rFonts w:ascii="Segoe UI" w:hAnsi="Segoe UI" w:cs="Segoe UI"/>
          <w:sz w:val="20"/>
          <w:szCs w:val="20"/>
        </w:rPr>
        <w:t>ạ</w:t>
      </w:r>
      <w:r>
        <w:rPr>
          <w:rFonts w:ascii="Segoe UI" w:hAnsi="Segoe UI" w:cs="Segoe UI"/>
          <w:sz w:val="20"/>
          <w:szCs w:val="20"/>
        </w:rPr>
        <w:t>n ch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và khó khăn c</w:t>
      </w:r>
      <w:r>
        <w:rPr>
          <w:rFonts w:ascii="Segoe UI" w:hAnsi="Segoe UI" w:cs="Segoe UI"/>
          <w:sz w:val="20"/>
          <w:szCs w:val="20"/>
        </w:rPr>
        <w:t>ủ</w:t>
      </w:r>
      <w:r>
        <w:rPr>
          <w:rFonts w:ascii="Segoe UI" w:hAnsi="Segoe UI" w:cs="Segoe UI"/>
          <w:sz w:val="20"/>
          <w:szCs w:val="20"/>
        </w:rPr>
        <w:t>a n</w:t>
      </w:r>
      <w:r>
        <w:rPr>
          <w:rFonts w:ascii="Segoe UI" w:hAnsi="Segoe UI" w:cs="Segoe UI"/>
          <w:sz w:val="20"/>
          <w:szCs w:val="20"/>
        </w:rPr>
        <w:t>ề</w:t>
      </w:r>
      <w:r>
        <w:rPr>
          <w:rFonts w:ascii="Segoe UI" w:hAnsi="Segoe UI" w:cs="Segoe UI"/>
          <w:sz w:val="20"/>
          <w:szCs w:val="20"/>
        </w:rPr>
        <w:t>n kinh t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Nh</w:t>
      </w:r>
      <w:r>
        <w:rPr>
          <w:rFonts w:ascii="Segoe UI" w:hAnsi="Segoe UI" w:cs="Segoe UI"/>
          <w:sz w:val="20"/>
          <w:szCs w:val="20"/>
        </w:rPr>
        <w:t>ậ</w:t>
      </w:r>
      <w:r>
        <w:rPr>
          <w:rFonts w:ascii="Segoe UI" w:hAnsi="Segoe UI" w:cs="Segoe UI"/>
          <w:sz w:val="20"/>
          <w:szCs w:val="20"/>
        </w:rPr>
        <w:t>t B</w:t>
      </w:r>
      <w:r>
        <w:rPr>
          <w:rFonts w:ascii="Segoe UI" w:hAnsi="Segoe UI" w:cs="Segoe UI"/>
          <w:sz w:val="20"/>
          <w:szCs w:val="20"/>
        </w:rPr>
        <w:t>ả</w:t>
      </w:r>
      <w:r>
        <w:rPr>
          <w:rFonts w:ascii="Segoe UI" w:hAnsi="Segoe UI" w:cs="Segoe UI"/>
          <w:sz w:val="20"/>
          <w:szCs w:val="20"/>
        </w:rPr>
        <w:t>n trong giai đo</w:t>
      </w:r>
      <w:r>
        <w:rPr>
          <w:rFonts w:ascii="Segoe UI" w:hAnsi="Segoe UI" w:cs="Segoe UI"/>
          <w:sz w:val="20"/>
          <w:szCs w:val="20"/>
        </w:rPr>
        <w:t>ạ</w:t>
      </w:r>
      <w:r>
        <w:rPr>
          <w:rFonts w:ascii="Segoe UI" w:hAnsi="Segoe UI" w:cs="Segoe UI"/>
          <w:sz w:val="20"/>
          <w:szCs w:val="20"/>
        </w:rPr>
        <w:t>n 1952–1973 là</w:t>
      </w:r>
    </w:p>
    <w:p w14:paraId="56105984" w14:textId="77777777" w:rsidR="00000000" w:rsidRDefault="009010DD">
      <w:pPr>
        <w:divId w:val="1988894466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4C470EC5" w14:textId="77777777" w:rsidR="00000000" w:rsidRDefault="009010DD">
      <w:pPr>
        <w:divId w:val="32093062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3142E55D" wp14:editId="45DF14DC">
            <wp:extent cx="3810000" cy="2857500"/>
            <wp:effectExtent l="0" t="0" r="0" b="0"/>
            <wp:docPr id="26" name="Ả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6"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E7208" w14:textId="77777777" w:rsidR="00000000" w:rsidRDefault="009010DD">
      <w:pPr>
        <w:divId w:val="54849044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037CAD83" w14:textId="77777777">
        <w:trPr>
          <w:divId w:val="1032731522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E398E47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13E673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3E033874" w14:textId="77777777">
        <w:trPr>
          <w:divId w:val="10327315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11924FF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CAD4380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trang thi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cũ kĩ,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u.</w:t>
            </w:r>
          </w:p>
        </w:tc>
      </w:tr>
      <w:tr w:rsidR="00000000" w14:paraId="27B87711" w14:textId="77777777">
        <w:trPr>
          <w:divId w:val="10327315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C998166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805F5EE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dân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đang già hóa.</w:t>
            </w:r>
          </w:p>
        </w:tc>
      </w:tr>
      <w:tr w:rsidR="00000000" w14:paraId="4CBF7794" w14:textId="77777777">
        <w:trPr>
          <w:divId w:val="10327315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ABC8537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D4F781A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lãnh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ổ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không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n, dân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đông và thư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ờ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xuyên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thiên tai, tài nguyên khoáng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nghèo.</w:t>
            </w:r>
          </w:p>
        </w:tc>
      </w:tr>
      <w:tr w:rsidR="00000000" w14:paraId="3CC0FF6B" w14:textId="77777777">
        <w:trPr>
          <w:divId w:val="10327315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85B4573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0844112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tình hình chính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u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ổ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nh.</w:t>
            </w:r>
          </w:p>
        </w:tc>
      </w:tr>
    </w:tbl>
    <w:p w14:paraId="53138855" w14:textId="77777777" w:rsidR="00000000" w:rsidRDefault="009010DD">
      <w:pPr>
        <w:divId w:val="2092657977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5E4A60F2" w14:textId="77777777">
        <w:trPr>
          <w:divId w:val="1672832072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F620444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1A4F8C3A" w14:textId="77777777">
        <w:trPr>
          <w:divId w:val="1672832072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675FF40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7CE2433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011CD6E3" w14:textId="77777777">
        <w:trPr>
          <w:divId w:val="1672832072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8C33C6C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4F1F3A4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4A6C8321" w14:textId="77777777" w:rsidR="00000000" w:rsidRDefault="009010DD">
      <w:pPr>
        <w:pStyle w:val="u3"/>
        <w:keepNext/>
        <w:divId w:val="437798429"/>
        <w:rPr>
          <w:rFonts w:eastAsia="Times New Roman"/>
        </w:rPr>
      </w:pPr>
      <w:r>
        <w:rPr>
          <w:rFonts w:eastAsia="Times New Roman"/>
        </w:rPr>
        <w:t>Question 27. Multiple Choice, 1 point, 1 attempt</w:t>
      </w:r>
    </w:p>
    <w:p w14:paraId="3FEF5976" w14:textId="77777777" w:rsidR="00000000" w:rsidRDefault="009010DD">
      <w:pPr>
        <w:pStyle w:val="ThngthngWeb"/>
        <w:divId w:val="1150556957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Tình hình kinh t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Mĩ trong th</w:t>
      </w:r>
      <w:r>
        <w:rPr>
          <w:rFonts w:ascii="Segoe UI" w:hAnsi="Segoe UI" w:cs="Segoe UI"/>
          <w:sz w:val="20"/>
          <w:szCs w:val="20"/>
        </w:rPr>
        <w:t>ậ</w:t>
      </w:r>
      <w:r>
        <w:rPr>
          <w:rFonts w:ascii="Segoe UI" w:hAnsi="Segoe UI" w:cs="Segoe UI"/>
          <w:sz w:val="20"/>
          <w:szCs w:val="20"/>
        </w:rPr>
        <w:t>p niên 80 c</w:t>
      </w:r>
      <w:r>
        <w:rPr>
          <w:rFonts w:ascii="Segoe UI" w:hAnsi="Segoe UI" w:cs="Segoe UI"/>
          <w:sz w:val="20"/>
          <w:szCs w:val="20"/>
        </w:rPr>
        <w:t>ủ</w:t>
      </w:r>
      <w:r>
        <w:rPr>
          <w:rFonts w:ascii="Segoe UI" w:hAnsi="Segoe UI" w:cs="Segoe UI"/>
          <w:sz w:val="20"/>
          <w:szCs w:val="20"/>
        </w:rPr>
        <w:t>a th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 xml:space="preserve"> k</w:t>
      </w:r>
      <w:r>
        <w:rPr>
          <w:rFonts w:ascii="Segoe UI" w:hAnsi="Segoe UI" w:cs="Segoe UI"/>
          <w:sz w:val="20"/>
          <w:szCs w:val="20"/>
        </w:rPr>
        <w:t>ỉ</w:t>
      </w:r>
      <w:r>
        <w:rPr>
          <w:rFonts w:ascii="Segoe UI" w:hAnsi="Segoe UI" w:cs="Segoe UI"/>
          <w:sz w:val="20"/>
          <w:szCs w:val="20"/>
        </w:rPr>
        <w:t xml:space="preserve"> XX là</w:t>
      </w:r>
    </w:p>
    <w:p w14:paraId="5C47EC51" w14:textId="77777777" w:rsidR="00000000" w:rsidRDefault="009010DD">
      <w:pPr>
        <w:divId w:val="796945399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4E41C135" w14:textId="77777777" w:rsidR="00000000" w:rsidRDefault="009010DD">
      <w:pPr>
        <w:divId w:val="289360529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58B72485" wp14:editId="4049FC53">
            <wp:extent cx="3810000" cy="2857500"/>
            <wp:effectExtent l="0" t="0" r="0" b="0"/>
            <wp:docPr id="27" name="Ả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8"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E9AB" w14:textId="77777777" w:rsidR="00000000" w:rsidRDefault="009010DD">
      <w:pPr>
        <w:divId w:val="1134829298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5EA01853" w14:textId="77777777">
        <w:trPr>
          <w:divId w:val="1255673607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41A0FAE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6D82F6B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16445FBA" w14:textId="77777777">
        <w:trPr>
          <w:divId w:val="1255673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ED21D1E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DB3D022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Mĩ ti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p,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suy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 so 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niên 70.</w:t>
            </w:r>
          </w:p>
        </w:tc>
      </w:tr>
      <w:tr w:rsidR="00000000" w14:paraId="787CF148" w14:textId="77777777">
        <w:trPr>
          <w:divId w:val="1255673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8191EF6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6C5ACA4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Mĩ đã đư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Ph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và phát tri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ể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cao hơn bao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ờ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t.</w:t>
            </w:r>
          </w:p>
        </w:tc>
      </w:tr>
      <w:tr w:rsidR="00000000" w14:paraId="087A27EE" w14:textId="77777777">
        <w:trPr>
          <w:divId w:val="1255673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C4151F6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0F23F7B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Dù 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ẫ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có nh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ữ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suy thoái ng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ắ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nhưng n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ề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Mĩ 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ẫ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chi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 g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40%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ổ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ph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toàn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u.</w:t>
            </w:r>
          </w:p>
        </w:tc>
      </w:tr>
      <w:tr w:rsidR="00000000" w14:paraId="7BB3BB7B" w14:textId="77777777">
        <w:trPr>
          <w:divId w:val="1255673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15A8B8F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9A8CC56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Mĩ đã ph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ồ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và phát tri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ể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ở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i, nhưng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ỉ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ọ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a kinh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Mĩ trong n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ề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kinh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đã gi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 sút nhi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ề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u.</w:t>
            </w:r>
          </w:p>
        </w:tc>
      </w:tr>
    </w:tbl>
    <w:p w14:paraId="392C5F63" w14:textId="77777777" w:rsidR="00000000" w:rsidRDefault="009010DD">
      <w:pPr>
        <w:divId w:val="81724239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13DB00CB" w14:textId="77777777">
        <w:trPr>
          <w:divId w:val="437798429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6541C9F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5ED6796F" w14:textId="77777777">
        <w:trPr>
          <w:divId w:val="437798429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3BA1721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5162D59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36327EE1" w14:textId="77777777">
        <w:trPr>
          <w:divId w:val="437798429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4FD89D0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9CDF61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4A3A5448" w14:textId="77777777" w:rsidR="00000000" w:rsidRDefault="009010DD">
      <w:pPr>
        <w:pStyle w:val="u3"/>
        <w:keepNext/>
        <w:divId w:val="1516655661"/>
        <w:rPr>
          <w:rFonts w:eastAsia="Times New Roman"/>
        </w:rPr>
      </w:pPr>
      <w:r>
        <w:rPr>
          <w:rFonts w:eastAsia="Times New Roman"/>
        </w:rPr>
        <w:t>Question 28. Multiple Choice, 1 point, 1 attempt</w:t>
      </w:r>
    </w:p>
    <w:p w14:paraId="3AC02021" w14:textId="77777777" w:rsidR="00000000" w:rsidRDefault="009010DD">
      <w:pPr>
        <w:pStyle w:val="ThngthngWeb"/>
        <w:divId w:val="1648783231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Chiêu bài mà Mĩ s</w:t>
      </w:r>
      <w:r>
        <w:rPr>
          <w:rFonts w:ascii="Segoe UI" w:hAnsi="Segoe UI" w:cs="Segoe UI"/>
          <w:sz w:val="20"/>
          <w:szCs w:val="20"/>
        </w:rPr>
        <w:t>ử</w:t>
      </w:r>
      <w:r>
        <w:rPr>
          <w:rFonts w:ascii="Segoe UI" w:hAnsi="Segoe UI" w:cs="Segoe UI"/>
          <w:sz w:val="20"/>
          <w:szCs w:val="20"/>
        </w:rPr>
        <w:t xml:space="preserve"> d</w:t>
      </w:r>
      <w:r>
        <w:rPr>
          <w:rFonts w:ascii="Segoe UI" w:hAnsi="Segoe UI" w:cs="Segoe UI"/>
          <w:sz w:val="20"/>
          <w:szCs w:val="20"/>
        </w:rPr>
        <w:t>ụ</w:t>
      </w:r>
      <w:r>
        <w:rPr>
          <w:rFonts w:ascii="Segoe UI" w:hAnsi="Segoe UI" w:cs="Segoe UI"/>
          <w:sz w:val="20"/>
          <w:szCs w:val="20"/>
        </w:rPr>
        <w:t>ng đ</w:t>
      </w:r>
      <w:r>
        <w:rPr>
          <w:rFonts w:ascii="Segoe UI" w:hAnsi="Segoe UI" w:cs="Segoe UI"/>
          <w:sz w:val="20"/>
          <w:szCs w:val="20"/>
        </w:rPr>
        <w:t>ể</w:t>
      </w:r>
      <w:r>
        <w:rPr>
          <w:rFonts w:ascii="Segoe UI" w:hAnsi="Segoe UI" w:cs="Segoe UI"/>
          <w:sz w:val="20"/>
          <w:szCs w:val="20"/>
        </w:rPr>
        <w:t xml:space="preserve"> can thi</w:t>
      </w:r>
      <w:r>
        <w:rPr>
          <w:rFonts w:ascii="Segoe UI" w:hAnsi="Segoe UI" w:cs="Segoe UI"/>
          <w:sz w:val="20"/>
          <w:szCs w:val="20"/>
        </w:rPr>
        <w:t>ệ</w:t>
      </w:r>
      <w:r>
        <w:rPr>
          <w:rFonts w:ascii="Segoe UI" w:hAnsi="Segoe UI" w:cs="Segoe UI"/>
          <w:sz w:val="20"/>
          <w:szCs w:val="20"/>
        </w:rPr>
        <w:t>p vào công vi</w:t>
      </w:r>
      <w:r>
        <w:rPr>
          <w:rFonts w:ascii="Segoe UI" w:hAnsi="Segoe UI" w:cs="Segoe UI"/>
          <w:sz w:val="20"/>
          <w:szCs w:val="20"/>
        </w:rPr>
        <w:t>ệ</w:t>
      </w:r>
      <w:r>
        <w:rPr>
          <w:rFonts w:ascii="Segoe UI" w:hAnsi="Segoe UI" w:cs="Segoe UI"/>
          <w:sz w:val="20"/>
          <w:szCs w:val="20"/>
        </w:rPr>
        <w:t>c n</w:t>
      </w:r>
      <w:r>
        <w:rPr>
          <w:rFonts w:ascii="Segoe UI" w:hAnsi="Segoe UI" w:cs="Segoe UI"/>
          <w:sz w:val="20"/>
          <w:szCs w:val="20"/>
        </w:rPr>
        <w:t>ộ</w:t>
      </w:r>
      <w:r>
        <w:rPr>
          <w:rFonts w:ascii="Segoe UI" w:hAnsi="Segoe UI" w:cs="Segoe UI"/>
          <w:sz w:val="20"/>
          <w:szCs w:val="20"/>
        </w:rPr>
        <w:t>i b</w:t>
      </w:r>
      <w:r>
        <w:rPr>
          <w:rFonts w:ascii="Segoe UI" w:hAnsi="Segoe UI" w:cs="Segoe UI"/>
          <w:sz w:val="20"/>
          <w:szCs w:val="20"/>
        </w:rPr>
        <w:t>ộ</w:t>
      </w:r>
      <w:r>
        <w:rPr>
          <w:rFonts w:ascii="Segoe UI" w:hAnsi="Segoe UI" w:cs="Segoe UI"/>
          <w:sz w:val="20"/>
          <w:szCs w:val="20"/>
        </w:rPr>
        <w:t xml:space="preserve"> c</w:t>
      </w:r>
      <w:r>
        <w:rPr>
          <w:rFonts w:ascii="Segoe UI" w:hAnsi="Segoe UI" w:cs="Segoe UI"/>
          <w:sz w:val="20"/>
          <w:szCs w:val="20"/>
        </w:rPr>
        <w:t>ủ</w:t>
      </w:r>
      <w:r>
        <w:rPr>
          <w:rFonts w:ascii="Segoe UI" w:hAnsi="Segoe UI" w:cs="Segoe UI"/>
          <w:sz w:val="20"/>
          <w:szCs w:val="20"/>
        </w:rPr>
        <w:t>a nư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c khác đư</w:t>
      </w:r>
      <w:r>
        <w:rPr>
          <w:rFonts w:ascii="Segoe UI" w:hAnsi="Segoe UI" w:cs="Segoe UI"/>
          <w:sz w:val="20"/>
          <w:szCs w:val="20"/>
        </w:rPr>
        <w:t>ợ</w:t>
      </w:r>
      <w:r>
        <w:rPr>
          <w:rFonts w:ascii="Segoe UI" w:hAnsi="Segoe UI" w:cs="Segoe UI"/>
          <w:sz w:val="20"/>
          <w:szCs w:val="20"/>
        </w:rPr>
        <w:t>c đ</w:t>
      </w:r>
      <w:r>
        <w:rPr>
          <w:rFonts w:ascii="Segoe UI" w:hAnsi="Segoe UI" w:cs="Segoe UI"/>
          <w:sz w:val="20"/>
          <w:szCs w:val="20"/>
        </w:rPr>
        <w:t>ề</w:t>
      </w:r>
      <w:r>
        <w:rPr>
          <w:rFonts w:ascii="Segoe UI" w:hAnsi="Segoe UI" w:cs="Segoe UI"/>
          <w:sz w:val="20"/>
          <w:szCs w:val="20"/>
        </w:rPr>
        <w:t xml:space="preserve"> ra trong chi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n lư</w:t>
      </w:r>
      <w:r>
        <w:rPr>
          <w:rFonts w:ascii="Segoe UI" w:hAnsi="Segoe UI" w:cs="Segoe UI"/>
          <w:sz w:val="20"/>
          <w:szCs w:val="20"/>
        </w:rPr>
        <w:t>ợ</w:t>
      </w:r>
      <w:r>
        <w:rPr>
          <w:rFonts w:ascii="Segoe UI" w:hAnsi="Segoe UI" w:cs="Segoe UI"/>
          <w:sz w:val="20"/>
          <w:szCs w:val="20"/>
        </w:rPr>
        <w:t>c toàn c</w:t>
      </w:r>
      <w:r>
        <w:rPr>
          <w:rFonts w:ascii="Segoe UI" w:hAnsi="Segoe UI" w:cs="Segoe UI"/>
          <w:sz w:val="20"/>
          <w:szCs w:val="20"/>
        </w:rPr>
        <w:t>ầ</w:t>
      </w:r>
      <w:r>
        <w:rPr>
          <w:rFonts w:ascii="Segoe UI" w:hAnsi="Segoe UI" w:cs="Segoe UI"/>
          <w:sz w:val="20"/>
          <w:szCs w:val="20"/>
        </w:rPr>
        <w:t>u "Cam k</w:t>
      </w:r>
      <w:r>
        <w:rPr>
          <w:rFonts w:ascii="Segoe UI" w:hAnsi="Segoe UI" w:cs="Segoe UI"/>
          <w:sz w:val="20"/>
          <w:szCs w:val="20"/>
        </w:rPr>
        <w:t>ế</w:t>
      </w:r>
      <w:r>
        <w:rPr>
          <w:rFonts w:ascii="Segoe UI" w:hAnsi="Segoe UI" w:cs="Segoe UI"/>
          <w:sz w:val="20"/>
          <w:szCs w:val="20"/>
        </w:rPr>
        <w:t>t và m</w:t>
      </w:r>
      <w:r>
        <w:rPr>
          <w:rFonts w:ascii="Segoe UI" w:hAnsi="Segoe UI" w:cs="Segoe UI"/>
          <w:sz w:val="20"/>
          <w:szCs w:val="20"/>
        </w:rPr>
        <w:t>ở</w:t>
      </w:r>
      <w:r>
        <w:rPr>
          <w:rFonts w:ascii="Segoe UI" w:hAnsi="Segoe UI" w:cs="Segoe UI"/>
          <w:sz w:val="20"/>
          <w:szCs w:val="20"/>
        </w:rPr>
        <w:t xml:space="preserve"> r</w:t>
      </w:r>
      <w:r>
        <w:rPr>
          <w:rFonts w:ascii="Segoe UI" w:hAnsi="Segoe UI" w:cs="Segoe UI"/>
          <w:sz w:val="20"/>
          <w:szCs w:val="20"/>
        </w:rPr>
        <w:t>ộ</w:t>
      </w:r>
      <w:r>
        <w:rPr>
          <w:rFonts w:ascii="Segoe UI" w:hAnsi="Segoe UI" w:cs="Segoe UI"/>
          <w:sz w:val="20"/>
          <w:szCs w:val="20"/>
        </w:rPr>
        <w:t>ng" là gì?</w:t>
      </w:r>
    </w:p>
    <w:p w14:paraId="779D60E2" w14:textId="77777777" w:rsidR="00000000" w:rsidRDefault="009010DD">
      <w:pPr>
        <w:divId w:val="196191551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6B9AC891" w14:textId="77777777" w:rsidR="00000000" w:rsidRDefault="009010DD">
      <w:pPr>
        <w:divId w:val="184098271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105D95ED" wp14:editId="5116460C">
            <wp:extent cx="3810000" cy="2857500"/>
            <wp:effectExtent l="0" t="0" r="0" b="0"/>
            <wp:docPr id="28" name="Ả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0" r:link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D564B" w14:textId="77777777" w:rsidR="00000000" w:rsidRDefault="009010DD">
      <w:pPr>
        <w:divId w:val="203644427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7754B9D1" w14:textId="77777777">
        <w:trPr>
          <w:divId w:val="1134298334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B43937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B03AEC7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0725A92E" w14:textId="77777777">
        <w:trPr>
          <w:divId w:val="11342983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869899B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3D0AA64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do tín ngư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ỡ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ng.</w:t>
            </w:r>
          </w:p>
        </w:tc>
      </w:tr>
      <w:tr w:rsidR="00000000" w14:paraId="34E6EA78" w14:textId="77777777">
        <w:trPr>
          <w:divId w:val="11342983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AD7FDF0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B35AAD1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dân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c.</w:t>
            </w:r>
          </w:p>
        </w:tc>
      </w:tr>
      <w:tr w:rsidR="00000000" w14:paraId="5FDF3781" w14:textId="77777777">
        <w:trPr>
          <w:divId w:val="11342983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9BDCF91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1D0BC94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Thúc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 dân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</w:tc>
      </w:tr>
      <w:tr w:rsidR="00000000" w14:paraId="06D27998" w14:textId="77777777">
        <w:trPr>
          <w:divId w:val="11342983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161437B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B668393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nghĩa kh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</w:tc>
      </w:tr>
    </w:tbl>
    <w:p w14:paraId="538F71DE" w14:textId="77777777" w:rsidR="00000000" w:rsidRDefault="009010DD">
      <w:pPr>
        <w:divId w:val="1313371372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24B1A876" w14:textId="77777777">
        <w:trPr>
          <w:divId w:val="1516655661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1102D96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5FBEA914" w14:textId="77777777">
        <w:trPr>
          <w:divId w:val="1516655661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E988FF5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DD782B8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26E63B82" w14:textId="77777777">
        <w:trPr>
          <w:divId w:val="1516655661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069551C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3F2DBC7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6985B860" w14:textId="77777777" w:rsidR="00000000" w:rsidRDefault="009010DD">
      <w:pPr>
        <w:pStyle w:val="u3"/>
        <w:keepNext/>
        <w:divId w:val="446199854"/>
        <w:rPr>
          <w:rFonts w:eastAsia="Times New Roman"/>
        </w:rPr>
      </w:pPr>
      <w:r>
        <w:rPr>
          <w:rFonts w:eastAsia="Times New Roman"/>
        </w:rPr>
        <w:t>Question 29. Multiple Choice, 1 point, 1 attempt</w:t>
      </w:r>
    </w:p>
    <w:p w14:paraId="49FF2606" w14:textId="77777777" w:rsidR="00000000" w:rsidRDefault="009010DD">
      <w:pPr>
        <w:pStyle w:val="ThngthngWeb"/>
        <w:divId w:val="150196234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Ngày 11/9/2001 di</w:t>
      </w:r>
      <w:r>
        <w:rPr>
          <w:rFonts w:ascii="Segoe UI" w:hAnsi="Segoe UI" w:cs="Segoe UI"/>
          <w:sz w:val="20"/>
          <w:szCs w:val="20"/>
        </w:rPr>
        <w:t>ễ</w:t>
      </w:r>
      <w:r>
        <w:rPr>
          <w:rFonts w:ascii="Segoe UI" w:hAnsi="Segoe UI" w:cs="Segoe UI"/>
          <w:sz w:val="20"/>
          <w:szCs w:val="20"/>
        </w:rPr>
        <w:t>n ra s</w:t>
      </w:r>
      <w:r>
        <w:rPr>
          <w:rFonts w:ascii="Segoe UI" w:hAnsi="Segoe UI" w:cs="Segoe UI"/>
          <w:sz w:val="20"/>
          <w:szCs w:val="20"/>
        </w:rPr>
        <w:t>ự</w:t>
      </w:r>
      <w:r>
        <w:rPr>
          <w:rFonts w:ascii="Segoe UI" w:hAnsi="Segoe UI" w:cs="Segoe UI"/>
          <w:sz w:val="20"/>
          <w:szCs w:val="20"/>
        </w:rPr>
        <w:t xml:space="preserve"> ki</w:t>
      </w:r>
      <w:r>
        <w:rPr>
          <w:rFonts w:ascii="Segoe UI" w:hAnsi="Segoe UI" w:cs="Segoe UI"/>
          <w:sz w:val="20"/>
          <w:szCs w:val="20"/>
        </w:rPr>
        <w:t>ệ</w:t>
      </w:r>
      <w:r>
        <w:rPr>
          <w:rFonts w:ascii="Segoe UI" w:hAnsi="Segoe UI" w:cs="Segoe UI"/>
          <w:sz w:val="20"/>
          <w:szCs w:val="20"/>
        </w:rPr>
        <w:t>n gì trong l</w:t>
      </w:r>
      <w:r>
        <w:rPr>
          <w:rFonts w:ascii="Segoe UI" w:hAnsi="Segoe UI" w:cs="Segoe UI"/>
          <w:sz w:val="20"/>
          <w:szCs w:val="20"/>
        </w:rPr>
        <w:t>ị</w:t>
      </w:r>
      <w:r>
        <w:rPr>
          <w:rFonts w:ascii="Segoe UI" w:hAnsi="Segoe UI" w:cs="Segoe UI"/>
          <w:sz w:val="20"/>
          <w:szCs w:val="20"/>
        </w:rPr>
        <w:t>ch s</w:t>
      </w:r>
      <w:r>
        <w:rPr>
          <w:rFonts w:ascii="Segoe UI" w:hAnsi="Segoe UI" w:cs="Segoe UI"/>
          <w:sz w:val="20"/>
          <w:szCs w:val="20"/>
        </w:rPr>
        <w:t>ử</w:t>
      </w:r>
      <w:r>
        <w:rPr>
          <w:rFonts w:ascii="Segoe UI" w:hAnsi="Segoe UI" w:cs="Segoe UI"/>
          <w:sz w:val="20"/>
          <w:szCs w:val="20"/>
        </w:rPr>
        <w:t xml:space="preserve"> nư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c Mĩ?</w:t>
      </w:r>
    </w:p>
    <w:p w14:paraId="5C628447" w14:textId="77777777" w:rsidR="00000000" w:rsidRDefault="009010DD">
      <w:pPr>
        <w:divId w:val="2115441329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4A79784D" w14:textId="77777777" w:rsidR="00000000" w:rsidRDefault="009010DD">
      <w:pPr>
        <w:divId w:val="572159116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40658467" wp14:editId="757D146F">
            <wp:extent cx="3810000" cy="2857500"/>
            <wp:effectExtent l="0" t="0" r="0" b="0"/>
            <wp:docPr id="29" name="Ả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2" r:link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FA04" w14:textId="77777777" w:rsidR="00000000" w:rsidRDefault="009010DD">
      <w:pPr>
        <w:divId w:val="1356157349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4D5D21CC" w14:textId="77777777">
        <w:trPr>
          <w:divId w:val="1383401574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06C2F57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60E5D0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4B6A9BDA" w14:textId="77777777">
        <w:trPr>
          <w:divId w:val="13834015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8E662A8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9638ED1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ổ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Bush (cha)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ám sát.</w:t>
            </w:r>
          </w:p>
        </w:tc>
      </w:tr>
      <w:tr w:rsidR="00000000" w14:paraId="16599DD5" w14:textId="77777777">
        <w:trPr>
          <w:divId w:val="13834015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3E9CF50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BC31717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Ngày m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ở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 c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 cu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kh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ho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tài chính – ti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ề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nh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trong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</w:tc>
      </w:tr>
      <w:tr w:rsidR="00000000" w14:paraId="5A7F663B" w14:textId="77777777">
        <w:trPr>
          <w:divId w:val="13834015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708AB01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29508CC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Qu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 Mĩ thông qua ngh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quy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ế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 xây d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là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ắ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tên 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 NMD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ả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o. v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Mĩ trư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ớ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các cu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ộ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công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ừ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xa.</w:t>
            </w:r>
          </w:p>
        </w:tc>
      </w:tr>
      <w:tr w:rsidR="00000000" w14:paraId="3C8B92B6" w14:textId="77777777">
        <w:trPr>
          <w:divId w:val="13834015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481C377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134AADC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Toà tháp đôi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ở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Mĩ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 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ổ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do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các ph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kh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ủ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ố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ổ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ứ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 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ấ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 công b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ằ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ng máy bay.</w:t>
            </w:r>
          </w:p>
        </w:tc>
      </w:tr>
    </w:tbl>
    <w:p w14:paraId="51883352" w14:textId="77777777" w:rsidR="00000000" w:rsidRDefault="009010DD">
      <w:pPr>
        <w:divId w:val="1191646754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4FE41392" w14:textId="77777777">
        <w:trPr>
          <w:divId w:val="446199854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125BD82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473C380F" w14:textId="77777777">
        <w:trPr>
          <w:divId w:val="446199854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BCF9EE1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70F0B95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e correct response.</w:t>
            </w:r>
          </w:p>
        </w:tc>
      </w:tr>
      <w:tr w:rsidR="00000000" w14:paraId="56023A87" w14:textId="77777777">
        <w:trPr>
          <w:divId w:val="446199854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C3F649F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7042B69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2E8C2FA6" w14:textId="77777777" w:rsidR="00000000" w:rsidRDefault="009010DD">
      <w:pPr>
        <w:pStyle w:val="u3"/>
        <w:keepNext/>
        <w:divId w:val="1499074214"/>
        <w:rPr>
          <w:rFonts w:eastAsia="Times New Roman"/>
        </w:rPr>
      </w:pPr>
      <w:r>
        <w:rPr>
          <w:rFonts w:eastAsia="Times New Roman"/>
        </w:rPr>
        <w:t>Question 30. Multiple Choice, 1 point, 1 attempt</w:t>
      </w:r>
    </w:p>
    <w:p w14:paraId="530CCEA4" w14:textId="77777777" w:rsidR="00000000" w:rsidRDefault="009010DD">
      <w:pPr>
        <w:pStyle w:val="ThngthngWeb"/>
        <w:divId w:val="76927981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Nư</w:t>
      </w:r>
      <w:r>
        <w:rPr>
          <w:rFonts w:ascii="Segoe UI" w:hAnsi="Segoe UI" w:cs="Segoe UI"/>
          <w:sz w:val="20"/>
          <w:szCs w:val="20"/>
        </w:rPr>
        <w:t>ớ</w:t>
      </w:r>
      <w:r>
        <w:rPr>
          <w:rFonts w:ascii="Segoe UI" w:hAnsi="Segoe UI" w:cs="Segoe UI"/>
          <w:sz w:val="20"/>
          <w:szCs w:val="20"/>
        </w:rPr>
        <w:t>c nào kh</w:t>
      </w:r>
      <w:r>
        <w:rPr>
          <w:rFonts w:ascii="Segoe UI" w:hAnsi="Segoe UI" w:cs="Segoe UI"/>
          <w:sz w:val="20"/>
          <w:szCs w:val="20"/>
        </w:rPr>
        <w:t>ở</w:t>
      </w:r>
      <w:r>
        <w:rPr>
          <w:rFonts w:ascii="Segoe UI" w:hAnsi="Segoe UI" w:cs="Segoe UI"/>
          <w:sz w:val="20"/>
          <w:szCs w:val="20"/>
        </w:rPr>
        <w:t>i đ</w:t>
      </w:r>
      <w:r>
        <w:rPr>
          <w:rFonts w:ascii="Segoe UI" w:hAnsi="Segoe UI" w:cs="Segoe UI"/>
          <w:sz w:val="20"/>
          <w:szCs w:val="20"/>
        </w:rPr>
        <w:t>ầ</w:t>
      </w:r>
      <w:r>
        <w:rPr>
          <w:rFonts w:ascii="Segoe UI" w:hAnsi="Segoe UI" w:cs="Segoe UI"/>
          <w:sz w:val="20"/>
          <w:szCs w:val="20"/>
        </w:rPr>
        <w:t>u cu</w:t>
      </w:r>
      <w:r>
        <w:rPr>
          <w:rFonts w:ascii="Segoe UI" w:hAnsi="Segoe UI" w:cs="Segoe UI"/>
          <w:sz w:val="20"/>
          <w:szCs w:val="20"/>
        </w:rPr>
        <w:t>ộ</w:t>
      </w:r>
      <w:r>
        <w:rPr>
          <w:rFonts w:ascii="Segoe UI" w:hAnsi="Segoe UI" w:cs="Segoe UI"/>
          <w:sz w:val="20"/>
          <w:szCs w:val="20"/>
        </w:rPr>
        <w:t>c cách m</w:t>
      </w:r>
      <w:r>
        <w:rPr>
          <w:rFonts w:ascii="Segoe UI" w:hAnsi="Segoe UI" w:cs="Segoe UI"/>
          <w:sz w:val="20"/>
          <w:szCs w:val="20"/>
        </w:rPr>
        <w:t>ạ</w:t>
      </w:r>
      <w:r>
        <w:rPr>
          <w:rFonts w:ascii="Segoe UI" w:hAnsi="Segoe UI" w:cs="Segoe UI"/>
          <w:sz w:val="20"/>
          <w:szCs w:val="20"/>
        </w:rPr>
        <w:t>ng khoa h</w:t>
      </w:r>
      <w:r>
        <w:rPr>
          <w:rFonts w:ascii="Segoe UI" w:hAnsi="Segoe UI" w:cs="Segoe UI"/>
          <w:sz w:val="20"/>
          <w:szCs w:val="20"/>
        </w:rPr>
        <w:t>ọ</w:t>
      </w:r>
      <w:r>
        <w:rPr>
          <w:rFonts w:ascii="Segoe UI" w:hAnsi="Segoe UI" w:cs="Segoe UI"/>
          <w:sz w:val="20"/>
          <w:szCs w:val="20"/>
        </w:rPr>
        <w:t>c– kĩ thu</w:t>
      </w:r>
      <w:r>
        <w:rPr>
          <w:rFonts w:ascii="Segoe UI" w:hAnsi="Segoe UI" w:cs="Segoe UI"/>
          <w:sz w:val="20"/>
          <w:szCs w:val="20"/>
        </w:rPr>
        <w:t>ậ</w:t>
      </w:r>
      <w:r>
        <w:rPr>
          <w:rFonts w:ascii="Segoe UI" w:hAnsi="Segoe UI" w:cs="Segoe UI"/>
          <w:sz w:val="20"/>
          <w:szCs w:val="20"/>
        </w:rPr>
        <w:t>t l</w:t>
      </w:r>
      <w:r>
        <w:rPr>
          <w:rFonts w:ascii="Segoe UI" w:hAnsi="Segoe UI" w:cs="Segoe UI"/>
          <w:sz w:val="20"/>
          <w:szCs w:val="20"/>
        </w:rPr>
        <w:t>ầ</w:t>
      </w:r>
      <w:r>
        <w:rPr>
          <w:rFonts w:ascii="Segoe UI" w:hAnsi="Segoe UI" w:cs="Segoe UI"/>
          <w:sz w:val="20"/>
          <w:szCs w:val="20"/>
        </w:rPr>
        <w:t>n th</w:t>
      </w:r>
      <w:r>
        <w:rPr>
          <w:rFonts w:ascii="Segoe UI" w:hAnsi="Segoe UI" w:cs="Segoe UI"/>
          <w:sz w:val="20"/>
          <w:szCs w:val="20"/>
        </w:rPr>
        <w:t>ứ</w:t>
      </w:r>
      <w:r>
        <w:rPr>
          <w:rFonts w:ascii="Segoe UI" w:hAnsi="Segoe UI" w:cs="Segoe UI"/>
          <w:sz w:val="20"/>
          <w:szCs w:val="20"/>
        </w:rPr>
        <w:t xml:space="preserve"> hai?</w:t>
      </w:r>
    </w:p>
    <w:p w14:paraId="2D605387" w14:textId="77777777" w:rsidR="00000000" w:rsidRDefault="009010DD">
      <w:pPr>
        <w:divId w:val="870920595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637135BC" w14:textId="77777777" w:rsidR="00000000" w:rsidRDefault="009010DD">
      <w:pPr>
        <w:divId w:val="181872111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22428258" wp14:editId="5BBBF3E1">
            <wp:extent cx="3810000" cy="2857500"/>
            <wp:effectExtent l="0" t="0" r="0" b="0"/>
            <wp:docPr id="30" name="Ả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4"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6962" w14:textId="77777777" w:rsidR="00000000" w:rsidRDefault="009010DD">
      <w:pPr>
        <w:divId w:val="1153453037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5C9923F2" w14:textId="77777777">
        <w:trPr>
          <w:divId w:val="1405491952"/>
          <w:tblHeader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028049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004664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Choices</w:t>
            </w:r>
          </w:p>
        </w:tc>
      </w:tr>
      <w:tr w:rsidR="00000000" w14:paraId="0BAF7154" w14:textId="77777777">
        <w:trPr>
          <w:divId w:val="14054919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A04EEE6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A4DF4A7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Anh</w:t>
            </w:r>
          </w:p>
        </w:tc>
      </w:tr>
      <w:tr w:rsidR="00000000" w14:paraId="32F62E3B" w14:textId="77777777">
        <w:trPr>
          <w:divId w:val="14054919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49B6201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80BACEF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Pháp</w:t>
            </w:r>
          </w:p>
        </w:tc>
      </w:tr>
      <w:tr w:rsidR="00000000" w14:paraId="466A7166" w14:textId="77777777">
        <w:trPr>
          <w:divId w:val="14054919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9586C5F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042314F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Mĩ</w:t>
            </w:r>
          </w:p>
        </w:tc>
      </w:tr>
      <w:tr w:rsidR="00000000" w14:paraId="42C8BE86" w14:textId="77777777">
        <w:trPr>
          <w:divId w:val="14054919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C8D3DC1" w14:textId="77777777" w:rsidR="00000000" w:rsidRDefault="009010DD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186FDF0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ậ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</w:t>
            </w:r>
          </w:p>
        </w:tc>
      </w:tr>
    </w:tbl>
    <w:p w14:paraId="2A41E875" w14:textId="77777777" w:rsidR="00000000" w:rsidRDefault="009010DD">
      <w:pPr>
        <w:divId w:val="1926762553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141"/>
      </w:tblGrid>
      <w:tr w:rsidR="00000000" w14:paraId="631621E7" w14:textId="77777777">
        <w:trPr>
          <w:divId w:val="1499074214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D7F98CF" w14:textId="77777777" w:rsidR="00000000" w:rsidRDefault="009010DD">
            <w:pP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</w:pPr>
            <w:r>
              <w:rPr>
                <w:rFonts w:ascii="Segoe UI Semibold" w:eastAsia="Times New Roman" w:hAnsi="Segoe UI Semibold" w:cs="Segoe UI Semibold"/>
                <w:color w:val="000000"/>
                <w:sz w:val="18"/>
                <w:szCs w:val="18"/>
              </w:rPr>
              <w:t>Feedback</w:t>
            </w:r>
          </w:p>
        </w:tc>
      </w:tr>
      <w:tr w:rsidR="00000000" w14:paraId="5B12EC32" w14:textId="77777777">
        <w:trPr>
          <w:divId w:val="1499074214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31F798D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986FFDF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That's right! You chose the correct response.</w:t>
            </w:r>
          </w:p>
        </w:tc>
      </w:tr>
      <w:tr w:rsidR="00000000" w14:paraId="72A63EB1" w14:textId="77777777">
        <w:trPr>
          <w:divId w:val="1499074214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FFC205D" w14:textId="77777777" w:rsidR="00000000" w:rsidRDefault="009010DD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Incorrect: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67286B3" w14:textId="77777777" w:rsidR="00000000" w:rsidRDefault="009010DD">
            <w:pPr>
              <w:pStyle w:val="ThngthngWeb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You did not choose the correct response.</w:t>
            </w:r>
          </w:p>
        </w:tc>
      </w:tr>
    </w:tbl>
    <w:p w14:paraId="6EBFF8F2" w14:textId="77777777" w:rsidR="00000000" w:rsidRDefault="009010DD">
      <w:pPr>
        <w:pStyle w:val="u2"/>
        <w:keepNext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Quiz Results</w:t>
      </w:r>
    </w:p>
    <w:p w14:paraId="55BE4470" w14:textId="77777777" w:rsidR="00000000" w:rsidRDefault="009010DD">
      <w:pPr>
        <w:pStyle w:val="u3"/>
        <w:keepNext/>
        <w:divId w:val="1598977030"/>
        <w:rPr>
          <w:rFonts w:eastAsia="Times New Roman"/>
        </w:rPr>
      </w:pPr>
      <w:r>
        <w:rPr>
          <w:rFonts w:eastAsia="Times New Roman"/>
        </w:rPr>
        <w:t>Quiz Results, Passed</w:t>
      </w:r>
    </w:p>
    <w:p w14:paraId="7F546582" w14:textId="77777777" w:rsidR="00000000" w:rsidRDefault="009010DD">
      <w:pPr>
        <w:divId w:val="187762928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4D1285ED" wp14:editId="7A9AD6CA">
            <wp:extent cx="3810000" cy="2857500"/>
            <wp:effectExtent l="0" t="0" r="0" b="0"/>
            <wp:docPr id="31" name="Ả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6" r:link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30D9" w14:textId="77777777" w:rsidR="00000000" w:rsidRDefault="009010DD">
      <w:pPr>
        <w:divId w:val="2015259034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6BA9E226" w14:textId="77777777" w:rsidR="00000000" w:rsidRDefault="009010DD">
      <w:pPr>
        <w:pStyle w:val="ThngthngWeb"/>
        <w:jc w:val="center"/>
        <w:divId w:val="1939748897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Congratulations, you passed!</w:t>
      </w:r>
    </w:p>
    <w:p w14:paraId="6F55CC87" w14:textId="77777777" w:rsidR="00000000" w:rsidRDefault="009010DD">
      <w:pPr>
        <w:pStyle w:val="u3"/>
        <w:keepNext/>
        <w:divId w:val="375549055"/>
        <w:rPr>
          <w:rFonts w:eastAsia="Times New Roman"/>
        </w:rPr>
      </w:pPr>
      <w:r>
        <w:rPr>
          <w:rFonts w:eastAsia="Times New Roman"/>
        </w:rPr>
        <w:t>Quiz Results, Failed</w:t>
      </w:r>
    </w:p>
    <w:p w14:paraId="499459A5" w14:textId="77777777" w:rsidR="00000000" w:rsidRDefault="009010DD">
      <w:pPr>
        <w:divId w:val="740904355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141E00EE" wp14:editId="2081A7A8">
            <wp:extent cx="3810000" cy="2857500"/>
            <wp:effectExtent l="0" t="0" r="0" b="0"/>
            <wp:docPr id="32" name="Ả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8" r:link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D97E" w14:textId="77777777" w:rsidR="00000000" w:rsidRDefault="009010DD">
      <w:pPr>
        <w:divId w:val="118761459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3B87ACB6" w14:textId="77777777" w:rsidR="00000000" w:rsidRDefault="009010DD">
      <w:pPr>
        <w:pStyle w:val="ThngthngWeb"/>
        <w:jc w:val="center"/>
        <w:divId w:val="5459467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You did not pass.</w:t>
      </w:r>
    </w:p>
    <w:sectPr w:rsidR="00000000" w:rsidSect="009010DD">
      <w:headerReference w:type="even" r:id="rId70"/>
      <w:headerReference w:type="default" r:id="rId71"/>
      <w:footerReference w:type="even" r:id="rId72"/>
      <w:footerReference w:type="default" r:id="rId73"/>
      <w:headerReference w:type="first" r:id="rId74"/>
      <w:footerReference w:type="first" r:id="rId75"/>
      <w:pgSz w:w="11907" w:h="16839"/>
      <w:pgMar w:top="1000" w:right="900" w:bottom="10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48D83" w14:textId="77777777" w:rsidR="009010DD" w:rsidRDefault="009010DD" w:rsidP="009010DD">
      <w:r>
        <w:separator/>
      </w:r>
    </w:p>
  </w:endnote>
  <w:endnote w:type="continuationSeparator" w:id="0">
    <w:p w14:paraId="72943740" w14:textId="77777777" w:rsidR="009010DD" w:rsidRDefault="009010DD" w:rsidP="00901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7584B" w14:textId="77777777" w:rsidR="009010DD" w:rsidRDefault="009010DD" w:rsidP="00C44BFD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end"/>
    </w:r>
  </w:p>
  <w:p w14:paraId="1C0E26B2" w14:textId="77777777" w:rsidR="009010DD" w:rsidRDefault="009010DD" w:rsidP="009010DD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32737" w14:textId="3C8CB3D0" w:rsidR="009010DD" w:rsidRPr="009010DD" w:rsidRDefault="009010DD" w:rsidP="00C44BFD">
    <w:pPr>
      <w:pStyle w:val="Chntrang"/>
      <w:framePr w:wrap="around" w:vAnchor="text" w:hAnchor="margin" w:xAlign="right" w:y="1"/>
      <w:rPr>
        <w:rStyle w:val="Strang"/>
        <w:rFonts w:ascii="Segoe UI" w:hAnsi="Segoe UI" w:cs="Segoe UI"/>
        <w:sz w:val="20"/>
      </w:rPr>
    </w:pPr>
    <w:r w:rsidRPr="009010DD">
      <w:rPr>
        <w:rStyle w:val="Strang"/>
        <w:rFonts w:ascii="Segoe UI" w:hAnsi="Segoe UI" w:cs="Segoe UI"/>
        <w:sz w:val="20"/>
      </w:rPr>
      <w:fldChar w:fldCharType="begin"/>
    </w:r>
    <w:r w:rsidRPr="009010DD">
      <w:rPr>
        <w:rStyle w:val="Strang"/>
        <w:rFonts w:ascii="Segoe UI" w:hAnsi="Segoe UI" w:cs="Segoe UI"/>
        <w:sz w:val="20"/>
      </w:rPr>
      <w:instrText xml:space="preserve"> PAGE </w:instrText>
    </w:r>
    <w:r w:rsidRPr="009010DD">
      <w:rPr>
        <w:rStyle w:val="Strang"/>
        <w:rFonts w:ascii="Segoe UI" w:hAnsi="Segoe UI" w:cs="Segoe UI"/>
        <w:sz w:val="20"/>
      </w:rPr>
      <w:fldChar w:fldCharType="separate"/>
    </w:r>
    <w:r w:rsidRPr="009010DD">
      <w:rPr>
        <w:rStyle w:val="Strang"/>
        <w:rFonts w:ascii="Segoe UI" w:hAnsi="Segoe UI" w:cs="Segoe UI"/>
        <w:noProof/>
        <w:sz w:val="20"/>
      </w:rPr>
      <w:t>1</w:t>
    </w:r>
    <w:r w:rsidRPr="009010DD">
      <w:rPr>
        <w:rStyle w:val="Strang"/>
        <w:rFonts w:ascii="Segoe UI" w:hAnsi="Segoe UI" w:cs="Segoe UI"/>
        <w:sz w:val="20"/>
      </w:rPr>
      <w:fldChar w:fldCharType="end"/>
    </w:r>
  </w:p>
  <w:p w14:paraId="2678EDD8" w14:textId="77777777" w:rsidR="009010DD" w:rsidRPr="009010DD" w:rsidRDefault="009010DD" w:rsidP="009010DD">
    <w:pPr>
      <w:pStyle w:val="Chntrang"/>
      <w:ind w:right="360"/>
      <w:rPr>
        <w:rFonts w:ascii="Segoe UI" w:hAnsi="Segoe UI" w:cs="Segoe UI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931E" w14:textId="77777777" w:rsidR="009010DD" w:rsidRDefault="009010D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7DC4D" w14:textId="77777777" w:rsidR="009010DD" w:rsidRDefault="009010DD" w:rsidP="009010DD">
      <w:r>
        <w:separator/>
      </w:r>
    </w:p>
  </w:footnote>
  <w:footnote w:type="continuationSeparator" w:id="0">
    <w:p w14:paraId="23075559" w14:textId="77777777" w:rsidR="009010DD" w:rsidRDefault="009010DD" w:rsidP="00901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74DB" w14:textId="77777777" w:rsidR="009010DD" w:rsidRDefault="009010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17C1" w14:textId="77777777" w:rsidR="009010DD" w:rsidRDefault="009010DD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022C3" w14:textId="77777777" w:rsidR="009010DD" w:rsidRDefault="009010DD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DD"/>
    <w:rsid w:val="0090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03ABB"/>
  <w15:chartTrackingRefBased/>
  <w15:docId w15:val="{2B800BEA-0B99-4059-B58C-CD7530E3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eastAsiaTheme="minorEastAsia"/>
      <w:sz w:val="24"/>
      <w:szCs w:val="24"/>
    </w:rPr>
  </w:style>
  <w:style w:type="paragraph" w:styleId="u1">
    <w:name w:val="heading 1"/>
    <w:basedOn w:val="Binhthng"/>
    <w:link w:val="u1Char"/>
    <w:uiPriority w:val="9"/>
    <w:qFormat/>
    <w:pPr>
      <w:spacing w:after="120"/>
      <w:outlineLvl w:val="0"/>
    </w:pPr>
    <w:rPr>
      <w:kern w:val="36"/>
      <w:sz w:val="36"/>
      <w:szCs w:val="36"/>
    </w:rPr>
  </w:style>
  <w:style w:type="paragraph" w:styleId="u2">
    <w:name w:val="heading 2"/>
    <w:basedOn w:val="Binhthng"/>
    <w:link w:val="u2Char"/>
    <w:uiPriority w:val="9"/>
    <w:qFormat/>
    <w:pPr>
      <w:spacing w:before="400" w:after="200"/>
      <w:outlineLvl w:val="1"/>
    </w:pPr>
    <w:rPr>
      <w:sz w:val="30"/>
      <w:szCs w:val="30"/>
    </w:rPr>
  </w:style>
  <w:style w:type="paragraph" w:styleId="u3">
    <w:name w:val="heading 3"/>
    <w:basedOn w:val="Binhthng"/>
    <w:link w:val="u3Char"/>
    <w:uiPriority w:val="9"/>
    <w:qFormat/>
    <w:pPr>
      <w:shd w:val="clear" w:color="auto" w:fill="F3F3F3"/>
      <w:spacing w:before="240" w:after="120"/>
      <w:outlineLvl w:val="2"/>
    </w:pPr>
    <w:rPr>
      <w:rFonts w:ascii="Segoe UI Semibold" w:hAnsi="Segoe UI Semibold" w:cs="Segoe UI Semibold"/>
      <w:i/>
      <w:iCs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Binhthng"/>
  </w:style>
  <w:style w:type="paragraph" w:styleId="ThngthngWeb">
    <w:name w:val="Normal (Web)"/>
    <w:basedOn w:val="Binhthng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9010DD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9010DD"/>
    <w:rPr>
      <w:rFonts w:eastAsiaTheme="minorEastAsia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9010DD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9010DD"/>
    <w:rPr>
      <w:rFonts w:eastAsiaTheme="minorEastAsia"/>
      <w:sz w:val="24"/>
      <w:szCs w:val="24"/>
    </w:rPr>
  </w:style>
  <w:style w:type="character" w:styleId="Strang">
    <w:name w:val="page number"/>
    <w:basedOn w:val="Phngmcinhcuaoanvn"/>
    <w:uiPriority w:val="99"/>
    <w:semiHidden/>
    <w:unhideWhenUsed/>
    <w:rsid w:val="00901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2585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2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9055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43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22714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8429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9854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8493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0678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4885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9260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1894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7467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4661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3366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6493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074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5078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1770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4214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661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030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4850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7030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9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2072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008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8155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86084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1229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260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3834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3783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0471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4906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file:///C:\Users\ADMIN\AppData\Local\Temp\iSpring\QuizMaker-46c9-ed99-4e03-a0a2\publish-8eb\preview-bc3f99779a.png" TargetMode="External"/><Relationship Id="rId42" Type="http://schemas.openxmlformats.org/officeDocument/2006/relationships/image" Target="media/image19.png"/><Relationship Id="rId47" Type="http://schemas.openxmlformats.org/officeDocument/2006/relationships/image" Target="file:///C:\Users\ADMIN\AppData\Local\Temp\iSpring\QuizMaker-46c9-ed99-4e03-a0a2\publish-8eb\preview-ec0ced2e77.png" TargetMode="External"/><Relationship Id="rId63" Type="http://schemas.openxmlformats.org/officeDocument/2006/relationships/image" Target="file:///C:\Users\ADMIN\AppData\Local\Temp\iSpring\QuizMaker-46c9-ed99-4e03-a0a2\publish-8eb\preview-66500e607b.png" TargetMode="External"/><Relationship Id="rId68" Type="http://schemas.openxmlformats.org/officeDocument/2006/relationships/image" Target="media/image32.png"/><Relationship Id="rId16" Type="http://schemas.openxmlformats.org/officeDocument/2006/relationships/image" Target="media/image6.png"/><Relationship Id="rId11" Type="http://schemas.openxmlformats.org/officeDocument/2006/relationships/image" Target="file:///C:\Users\ADMIN\AppData\Local\Temp\iSpring\QuizMaker-46c9-ed99-4e03-a0a2\publish-8eb\preview-358f60e0c9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file:///C:\Users\ADMIN\AppData\Local\Temp\iSpring\QuizMaker-46c9-ed99-4e03-a0a2\publish-8eb\preview-3ceea6d414.png" TargetMode="External"/><Relationship Id="rId40" Type="http://schemas.openxmlformats.org/officeDocument/2006/relationships/image" Target="media/image18.png"/><Relationship Id="rId45" Type="http://schemas.openxmlformats.org/officeDocument/2006/relationships/image" Target="file:///C:\Users\ADMIN\AppData\Local\Temp\iSpring\QuizMaker-46c9-ed99-4e03-a0a2\publish-8eb\preview-e3ee78452a.png" TargetMode="External"/><Relationship Id="rId53" Type="http://schemas.openxmlformats.org/officeDocument/2006/relationships/image" Target="file:///C:\Users\ADMIN\AppData\Local\Temp\iSpring\QuizMaker-46c9-ed99-4e03-a0a2\publish-8eb\preview-a16e214b0b.png" TargetMode="Externa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header" Target="header3.xml"/><Relationship Id="rId5" Type="http://schemas.openxmlformats.org/officeDocument/2006/relationships/endnotes" Target="endnotes.xml"/><Relationship Id="rId61" Type="http://schemas.openxmlformats.org/officeDocument/2006/relationships/image" Target="file:///C:\Users\ADMIN\AppData\Local\Temp\iSpring\QuizMaker-46c9-ed99-4e03-a0a2\publish-8eb\preview-e8c038d715.png" TargetMode="External"/><Relationship Id="rId19" Type="http://schemas.openxmlformats.org/officeDocument/2006/relationships/image" Target="file:///C:\Users\ADMIN\AppData\Local\Temp\iSpring\QuizMaker-46c9-ed99-4e03-a0a2\publish-8eb\preview-b68ed216f5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file:///C:\Users\ADMIN\AppData\Local\Temp\iSpring\QuizMaker-46c9-ed99-4e03-a0a2\publish-8eb\preview-cfc1558200.png" TargetMode="External"/><Relationship Id="rId30" Type="http://schemas.openxmlformats.org/officeDocument/2006/relationships/image" Target="media/image13.png"/><Relationship Id="rId35" Type="http://schemas.openxmlformats.org/officeDocument/2006/relationships/image" Target="file:///C:\Users\ADMIN\AppData\Local\Temp\iSpring\QuizMaker-46c9-ed99-4e03-a0a2\publish-8eb\preview-5cc6ea9af5.png" TargetMode="External"/><Relationship Id="rId43" Type="http://schemas.openxmlformats.org/officeDocument/2006/relationships/image" Target="file:///C:\Users\ADMIN\AppData\Local\Temp\iSpring\QuizMaker-46c9-ed99-4e03-a0a2\publish-8eb\preview-a55eac5e9b.png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image" Target="file:///C:\Users\ADMIN\AppData\Local\Temp\iSpring\QuizMaker-46c9-ed99-4e03-a0a2\publish-8eb\preview-2092ab288e.png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file:///C:\Users\ADMIN\AppData\Local\Temp\iSpring\QuizMaker-46c9-ed99-4e03-a0a2\publish-8eb\preview-fa8d7e54a5.png" TargetMode="External"/><Relationship Id="rId72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file:///C:\Users\ADMIN\AppData\Local\Temp\iSpring\QuizMaker-46c9-ed99-4e03-a0a2\publish-8eb\preview-4a76da45c4.png" TargetMode="External"/><Relationship Id="rId25" Type="http://schemas.openxmlformats.org/officeDocument/2006/relationships/image" Target="file:///C:\Users\ADMIN\AppData\Local\Temp\iSpring\QuizMaker-46c9-ed99-4e03-a0a2\publish-8eb\preview-4d7c4580f5.png" TargetMode="External"/><Relationship Id="rId33" Type="http://schemas.openxmlformats.org/officeDocument/2006/relationships/image" Target="file:///C:\Users\ADMIN\AppData\Local\Temp\iSpring\QuizMaker-46c9-ed99-4e03-a0a2\publish-8eb\preview-89e6953115.pn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file:///C:\Users\ADMIN\AppData\Local\Temp\iSpring\QuizMaker-46c9-ed99-4e03-a0a2\publish-8eb\preview-90ba571c84.png" TargetMode="External"/><Relationship Id="rId67" Type="http://schemas.openxmlformats.org/officeDocument/2006/relationships/image" Target="file:///C:\Users\ADMIN\AppData\Local\Temp\iSpring\QuizMaker-46c9-ed99-4e03-a0a2\publish-8eb\preview-40b30855e5.png" TargetMode="External"/><Relationship Id="rId20" Type="http://schemas.openxmlformats.org/officeDocument/2006/relationships/image" Target="media/image8.png"/><Relationship Id="rId41" Type="http://schemas.openxmlformats.org/officeDocument/2006/relationships/image" Target="file:///C:\Users\ADMIN\AppData\Local\Temp\iSpring\QuizMaker-46c9-ed99-4e03-a0a2\publish-8eb\preview-0851781165.png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header" Target="header1.xml"/><Relationship Id="rId75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file:///C:\Users\ADMIN\AppData\Local\Temp\iSpring\QuizMaker-46c9-ed99-4e03-a0a2\publish-8eb\preview-8531adb412.png" TargetMode="External"/><Relationship Id="rId23" Type="http://schemas.openxmlformats.org/officeDocument/2006/relationships/image" Target="file:///C:\Users\ADMIN\AppData\Local\Temp\iSpring\QuizMaker-46c9-ed99-4e03-a0a2\publish-8eb\preview-ae80af9192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file:///C:\Users\ADMIN\AppData\Local\Temp\iSpring\QuizMaker-46c9-ed99-4e03-a0a2\publish-8eb\preview-ecfcea1cd8.png" TargetMode="External"/><Relationship Id="rId57" Type="http://schemas.openxmlformats.org/officeDocument/2006/relationships/image" Target="file:///C:\Users\ADMIN\AppData\Local\Temp\iSpring\QuizMaker-46c9-ed99-4e03-a0a2\publish-8eb\preview-87165bfefe.png" TargetMode="External"/><Relationship Id="rId10" Type="http://schemas.openxmlformats.org/officeDocument/2006/relationships/image" Target="media/image3.png"/><Relationship Id="rId31" Type="http://schemas.openxmlformats.org/officeDocument/2006/relationships/image" Target="file:///C:\Users\ADMIN\AppData\Local\Temp\iSpring\QuizMaker-46c9-ed99-4e03-a0a2\publish-8eb\preview-5c249185af.png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file:///C:\Users\ADMIN\AppData\Local\Temp\iSpring\QuizMaker-46c9-ed99-4e03-a0a2\publish-8eb\preview-eaffd14fce.png" TargetMode="External"/><Relationship Id="rId73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file:///C:\Users\ADMIN\AppData\Local\Temp\iSpring\QuizMaker-46c9-ed99-4e03-a0a2\publish-8eb\preview-45c3d47336.png" TargetMode="External"/><Relationship Id="rId13" Type="http://schemas.openxmlformats.org/officeDocument/2006/relationships/image" Target="file:///C:\Users\ADMIN\AppData\Local\Temp\iSpring\QuizMaker-46c9-ed99-4e03-a0a2\publish-8eb\preview-05ebe3c7b5.png" TargetMode="External"/><Relationship Id="rId18" Type="http://schemas.openxmlformats.org/officeDocument/2006/relationships/image" Target="media/image7.png"/><Relationship Id="rId39" Type="http://schemas.openxmlformats.org/officeDocument/2006/relationships/image" Target="file:///C:\Users\ADMIN\AppData\Local\Temp\iSpring\QuizMaker-46c9-ed99-4e03-a0a2\publish-8eb\preview-357d006570.png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image" Target="file:///C:\Users\ADMIN\AppData\Local\Temp\iSpring\QuizMaker-46c9-ed99-4e03-a0a2\publish-8eb\preview-282d359030.png" TargetMode="External"/><Relationship Id="rId76" Type="http://schemas.openxmlformats.org/officeDocument/2006/relationships/fontTable" Target="fontTable.xml"/><Relationship Id="rId7" Type="http://schemas.openxmlformats.org/officeDocument/2006/relationships/image" Target="file:///C:\Users\ADMIN\AppData\Local\Temp\iSpring\QuizMaker-46c9-ed99-4e03-a0a2\publish-8eb\preview-7490d31bda.png" TargetMode="External"/><Relationship Id="rId71" Type="http://schemas.openxmlformats.org/officeDocument/2006/relationships/header" Target="header2.xml"/><Relationship Id="rId2" Type="http://schemas.openxmlformats.org/officeDocument/2006/relationships/settings" Target="settings.xml"/><Relationship Id="rId29" Type="http://schemas.openxmlformats.org/officeDocument/2006/relationships/image" Target="file:///C:\Users\ADMIN\AppData\Local\Temp\iSpring\QuizMaker-46c9-ed99-4e03-a0a2\publish-8eb\preview-afc5e11ebe.png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2145</Words>
  <Characters>12227</Characters>
  <Application>Microsoft Office Word</Application>
  <DocSecurity>0</DocSecurity>
  <Lines>101</Lines>
  <Paragraphs>28</Paragraphs>
  <ScaleCrop>false</ScaleCrop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Trung Hiếu_TH-THCS - THPT Lê Quý Đôn – Quyết Thắng</dc:creator>
  <cp:keywords/>
  <dc:description/>
  <cp:lastModifiedBy>Phan Trung Hiếu_TH-THCS - THPT Lê Quý Đôn – Quyết Thắng</cp:lastModifiedBy>
  <cp:revision>2</cp:revision>
  <dcterms:created xsi:type="dcterms:W3CDTF">2022-11-14T10:23:00Z</dcterms:created>
  <dcterms:modified xsi:type="dcterms:W3CDTF">2022-11-14T10:23:00Z</dcterms:modified>
</cp:coreProperties>
</file>