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</w:rPr>
        <w:t xml:space="preserve">"Believe you can and you're halfway there." (Theodor Roosevelt)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2017-08-21T10:45:13+07:00</dcterms:created>
  <dcterms:modified xsi:type="dcterms:W3CDTF">2017-08-21T10:45:13+07:00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