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859D" w14:textId="364AD770" w:rsidR="00852218" w:rsidRPr="001E754F" w:rsidRDefault="001E754F">
      <w:pPr>
        <w:rPr>
          <w:sz w:val="38"/>
          <w:szCs w:val="38"/>
        </w:rPr>
      </w:pPr>
      <w:r w:rsidRPr="001E754F">
        <w:rPr>
          <w:sz w:val="38"/>
          <w:szCs w:val="38"/>
        </w:rPr>
        <w:t>Bài tập</w:t>
      </w:r>
    </w:p>
    <w:p w14:paraId="7037A21A" w14:textId="06E14E2A" w:rsidR="001E754F" w:rsidRPr="001E754F" w:rsidRDefault="001E754F" w:rsidP="001E754F">
      <w:pPr>
        <w:jc w:val="both"/>
        <w:rPr>
          <w:sz w:val="38"/>
          <w:szCs w:val="38"/>
        </w:rPr>
      </w:pPr>
      <w:r w:rsidRPr="001E754F">
        <w:rPr>
          <w:sz w:val="38"/>
          <w:szCs w:val="38"/>
        </w:rPr>
        <w:t>Thiết kế hệ thống đỗ xe ô tô bằng ngôn ngữ verilog có viết testbench và mô phỏng trên modelsim.</w:t>
      </w:r>
    </w:p>
    <w:p w14:paraId="4EC60356" w14:textId="798E02AA" w:rsidR="001E754F" w:rsidRPr="001E754F" w:rsidRDefault="001E754F" w:rsidP="001E754F">
      <w:pPr>
        <w:jc w:val="both"/>
        <w:rPr>
          <w:sz w:val="38"/>
          <w:szCs w:val="38"/>
        </w:rPr>
      </w:pPr>
      <w:r w:rsidRPr="001E754F">
        <w:rPr>
          <w:sz w:val="38"/>
          <w:szCs w:val="38"/>
        </w:rPr>
        <w:t xml:space="preserve">Yêu cầu: </w:t>
      </w:r>
    </w:p>
    <w:p w14:paraId="58091C82" w14:textId="11232E3E" w:rsidR="001E754F" w:rsidRPr="001E754F" w:rsidRDefault="001E754F" w:rsidP="001E754F">
      <w:pPr>
        <w:jc w:val="both"/>
        <w:rPr>
          <w:sz w:val="38"/>
          <w:szCs w:val="38"/>
        </w:rPr>
      </w:pPr>
      <w:r w:rsidRPr="001E754F">
        <w:rPr>
          <w:sz w:val="38"/>
          <w:szCs w:val="38"/>
        </w:rPr>
        <w:t>Tại lối vào của hệ thống đỗ xe, người thiết kế đặt 1 cảm biến có thể nhận biết xe ô tô đi vào. Mỗi lần tín hiệu cảm biến được lật trạng thái (ví dụ 0 lên 1), mật mã sẽ được yêu cầu để mở cửa. Nếu mật mã được gõ đúng, cửa sẽ mở để xe ô tô đi vào; nếu không thì cửa vẫn đóng. Nếu trường hợp ô tô ở trong bãi đỗ xe được phát hiện bởi cảm biến ra và 1 chiếc xe khác đang đi đến, cửa sẽ phải đóng và yêu cầu xe đang đến gõ mật mã vào.</w:t>
      </w:r>
    </w:p>
    <w:p w14:paraId="0DB1AB29" w14:textId="3EF9E8C8" w:rsidR="001E754F" w:rsidRDefault="001E754F" w:rsidP="001E754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41315" wp14:editId="086C8326">
                <wp:simplePos x="0" y="0"/>
                <wp:positionH relativeFrom="column">
                  <wp:posOffset>3713018</wp:posOffset>
                </wp:positionH>
                <wp:positionV relativeFrom="paragraph">
                  <wp:posOffset>1730144</wp:posOffset>
                </wp:positionV>
                <wp:extent cx="1461655" cy="879764"/>
                <wp:effectExtent l="0" t="0" r="2476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5" cy="8797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2218E" id="Oval 5" o:spid="_x0000_s1026" style="position:absolute;margin-left:292.35pt;margin-top:136.25pt;width:115.1pt;height:6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D4F8F" wp14:editId="6FB2C6B9">
                <wp:simplePos x="0" y="0"/>
                <wp:positionH relativeFrom="column">
                  <wp:posOffset>2570017</wp:posOffset>
                </wp:positionH>
                <wp:positionV relativeFrom="paragraph">
                  <wp:posOffset>386253</wp:posOffset>
                </wp:positionV>
                <wp:extent cx="1987319" cy="900546"/>
                <wp:effectExtent l="0" t="0" r="13335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319" cy="90054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7E64C" id="Oval 4" o:spid="_x0000_s1026" style="position:absolute;margin-left:202.35pt;margin-top:30.4pt;width:156.5pt;height:7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89C29" wp14:editId="0A1B229F">
                <wp:simplePos x="0" y="0"/>
                <wp:positionH relativeFrom="column">
                  <wp:posOffset>3615921</wp:posOffset>
                </wp:positionH>
                <wp:positionV relativeFrom="paragraph">
                  <wp:posOffset>2297950</wp:posOffset>
                </wp:positionV>
                <wp:extent cx="1627910" cy="2147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10" cy="21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4BC92" w14:textId="77777777" w:rsidR="001E754F" w:rsidRDefault="001E7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89C2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4.7pt;margin-top:180.95pt;width:128.2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" fillcolor="white [3201]" stroked="f" strokeweight=".5pt">
                <v:textbox>
                  <w:txbxContent>
                    <w:p w14:paraId="61C4BC92" w14:textId="77777777" w:rsidR="001E754F" w:rsidRDefault="001E754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75EBB" wp14:editId="3B05D93A">
                <wp:simplePos x="0" y="0"/>
                <wp:positionH relativeFrom="column">
                  <wp:posOffset>2036619</wp:posOffset>
                </wp:positionH>
                <wp:positionV relativeFrom="paragraph">
                  <wp:posOffset>379326</wp:posOffset>
                </wp:positionV>
                <wp:extent cx="2556164" cy="339437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164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4C9B4E" w14:textId="77777777" w:rsidR="001E754F" w:rsidRDefault="001E7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75EBB" id="Text Box 2" o:spid="_x0000_s1027" type="#_x0000_t202" style="position:absolute;left:0;text-align:left;margin-left:160.35pt;margin-top:29.85pt;width:201.25pt;height:2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" fillcolor="white [3201]" stroked="f" strokeweight=".5pt">
                <v:textbox>
                  <w:txbxContent>
                    <w:p w14:paraId="414C9B4E" w14:textId="77777777" w:rsidR="001E754F" w:rsidRDefault="001E754F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87B8BC" wp14:editId="2347E17E">
            <wp:extent cx="5943600" cy="3714750"/>
            <wp:effectExtent l="0" t="0" r="0" b="0"/>
            <wp:docPr id="1" name="Picture 1" descr="verilog code for car park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ilog code for car parking syst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4F"/>
    <w:rsid w:val="001E754F"/>
    <w:rsid w:val="00287E8C"/>
    <w:rsid w:val="0085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6D9B"/>
  <w15:chartTrackingRefBased/>
  <w15:docId w15:val="{9A6C867B-EAA1-4E71-9600-6746BE1D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8" ma:contentTypeDescription="Create a new document." ma:contentTypeScope="" ma:versionID="01e67c0888d5184743ffc3f3ee14fa47">
  <xsd:schema xmlns:xsd="http://www.w3.org/2001/XMLSchema" xmlns:xs="http://www.w3.org/2001/XMLSchema" xmlns:p="http://schemas.microsoft.com/office/2006/metadata/properties" xmlns:ns2="7d526a88-71b4-405d-86fd-9b9f081c900b" xmlns:ns3="1d801c40-1bab-46c9-b957-e44884ff4112" targetNamespace="http://schemas.microsoft.com/office/2006/metadata/properties" ma:root="true" ma:fieldsID="ad361341868d36915452343346c4f7d6" ns2:_="" ns3:_="">
    <xsd:import namespace="7d526a88-71b4-405d-86fd-9b9f081c900b"/>
    <xsd:import namespace="1d801c40-1bab-46c9-b957-e44884ff411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1c40-1bab-46c9-b957-e44884ff411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f6aacb3-b993-4777-a982-0b7ff23ae3e8}" ma:internalName="TaxCatchAll" ma:showField="CatchAllData" ma:web="1d801c40-1bab-46c9-b957-e44884ff41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3C56E-C7D9-4337-96B4-706884B7D140}"/>
</file>

<file path=customXml/itemProps2.xml><?xml version="1.0" encoding="utf-8"?>
<ds:datastoreItem xmlns:ds="http://schemas.openxmlformats.org/officeDocument/2006/customXml" ds:itemID="{ECFBAB83-2D66-4370-845B-1E1EC782B2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Dung</dc:creator>
  <cp:keywords/>
  <dc:description/>
  <cp:lastModifiedBy>Nguyen Hoang Dung</cp:lastModifiedBy>
  <cp:revision>1</cp:revision>
  <cp:lastPrinted>2021-05-27T05:34:00Z</cp:lastPrinted>
  <dcterms:created xsi:type="dcterms:W3CDTF">2021-05-27T05:26:00Z</dcterms:created>
  <dcterms:modified xsi:type="dcterms:W3CDTF">2021-05-27T07:00:00Z</dcterms:modified>
</cp:coreProperties>
</file>