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382"/>
        <w:gridCol w:w="8978"/>
      </w:tblGrid>
      <w:tr w:rsidR="001E5B7F" w:rsidRPr="001E5B7F" w:rsidTr="001E5B7F">
        <w:trPr>
          <w:tblCellSpacing w:w="15" w:type="dxa"/>
        </w:trPr>
        <w:tc>
          <w:tcPr>
            <w:tcW w:w="180" w:type="pct"/>
            <w:shd w:val="clear" w:color="auto" w:fill="FFFEEE"/>
            <w:hideMark/>
          </w:tcPr>
          <w:p w:rsidR="001E5B7F" w:rsidRPr="001E5B7F" w:rsidRDefault="001E5B7F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4772" w:type="pct"/>
            <w:shd w:val="clear" w:color="auto" w:fill="FFFEEE"/>
            <w:hideMark/>
          </w:tcPr>
          <w:p w:rsidR="001E5B7F" w:rsidRPr="001E5B7F" w:rsidRDefault="001E5B7F" w:rsidP="001E5B7F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are the two values of the Boolean data type? How do you write them?</w:t>
            </w:r>
          </w:p>
          <w:p w:rsidR="001E5B7F" w:rsidRPr="001E5B7F" w:rsidRDefault="001E5B7F" w:rsidP="001E5B7F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>True and False</w:t>
            </w:r>
            <w:r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 xml:space="preserve"> with T and F are capital letter</w:t>
            </w:r>
          </w:p>
        </w:tc>
      </w:tr>
      <w:tr w:rsidR="001E5B7F" w:rsidRPr="001E5B7F" w:rsidTr="001E5B7F">
        <w:trPr>
          <w:tblCellSpacing w:w="15" w:type="dxa"/>
        </w:trPr>
        <w:tc>
          <w:tcPr>
            <w:tcW w:w="180" w:type="pct"/>
            <w:shd w:val="clear" w:color="auto" w:fill="FFFEEE"/>
            <w:hideMark/>
          </w:tcPr>
          <w:p w:rsidR="001E5B7F" w:rsidRPr="001E5B7F" w:rsidRDefault="001E5B7F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4772" w:type="pct"/>
            <w:shd w:val="clear" w:color="auto" w:fill="FFFEEE"/>
            <w:hideMark/>
          </w:tcPr>
          <w:p w:rsidR="001E5B7F" w:rsidRPr="001E5B7F" w:rsidRDefault="001E5B7F" w:rsidP="001E5B7F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are the three Boolean operators?</w:t>
            </w:r>
          </w:p>
          <w:p w:rsidR="001E5B7F" w:rsidRPr="001E5B7F" w:rsidRDefault="001E5B7F" w:rsidP="001E5B7F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 xml:space="preserve">and , or </w:t>
            </w:r>
            <w:r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 xml:space="preserve">and </w:t>
            </w:r>
            <w:r w:rsidRPr="001E5B7F"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>not</w:t>
            </w:r>
          </w:p>
        </w:tc>
      </w:tr>
      <w:tr w:rsidR="001E5B7F" w:rsidRPr="001E5B7F" w:rsidTr="001E5B7F">
        <w:trPr>
          <w:tblCellSpacing w:w="15" w:type="dxa"/>
        </w:trPr>
        <w:tc>
          <w:tcPr>
            <w:tcW w:w="180" w:type="pct"/>
            <w:shd w:val="clear" w:color="auto" w:fill="FFFEEE"/>
            <w:hideMark/>
          </w:tcPr>
          <w:p w:rsidR="001E5B7F" w:rsidRPr="001E5B7F" w:rsidRDefault="001E5B7F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4772" w:type="pct"/>
            <w:shd w:val="clear" w:color="auto" w:fill="FFFEEE"/>
            <w:hideMark/>
          </w:tcPr>
          <w:p w:rsidR="001E5B7F" w:rsidRPr="001E5B7F" w:rsidRDefault="001E5B7F" w:rsidP="001E5B7F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Write out the truth tables of each Boolean operator (that is, every possible combination of Boolean values for the operator and what they evaluate to).</w:t>
            </w:r>
          </w:p>
          <w:p w:rsidR="001E5B7F" w:rsidRDefault="001E5B7F" w:rsidP="001E5B7F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</w:p>
          <w:p w:rsidR="001E5B7F" w:rsidRDefault="001E5B7F" w:rsidP="001E5B7F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And operator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24"/>
              <w:gridCol w:w="2724"/>
            </w:tblGrid>
            <w:tr w:rsidR="001E5B7F" w:rsidTr="001E5B7F"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Expression</w:t>
                  </w:r>
                </w:p>
              </w:tc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Evaluate to</w:t>
                  </w:r>
                </w:p>
              </w:tc>
            </w:tr>
            <w:tr w:rsidR="001E5B7F" w:rsidTr="001E5B7F"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True and True</w:t>
                  </w:r>
                </w:p>
              </w:tc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True</w:t>
                  </w:r>
                </w:p>
              </w:tc>
            </w:tr>
            <w:tr w:rsidR="001E5B7F" w:rsidTr="001E5B7F"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True and False</w:t>
                  </w:r>
                </w:p>
              </w:tc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False</w:t>
                  </w:r>
                </w:p>
              </w:tc>
            </w:tr>
            <w:tr w:rsidR="001E5B7F" w:rsidTr="001E5B7F"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False and True</w:t>
                  </w:r>
                </w:p>
              </w:tc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False</w:t>
                  </w:r>
                </w:p>
              </w:tc>
            </w:tr>
            <w:tr w:rsidR="001E5B7F" w:rsidTr="001E5B7F"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False and False</w:t>
                  </w:r>
                </w:p>
              </w:tc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False</w:t>
                  </w:r>
                </w:p>
              </w:tc>
            </w:tr>
          </w:tbl>
          <w:p w:rsidR="001E5B7F" w:rsidRDefault="001E5B7F" w:rsidP="001E5B7F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Or</w:t>
            </w:r>
            <w:r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 xml:space="preserve"> operator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24"/>
              <w:gridCol w:w="2724"/>
            </w:tblGrid>
            <w:tr w:rsidR="001E5B7F" w:rsidTr="005234F5"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Expression</w:t>
                  </w:r>
                </w:p>
              </w:tc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Evaluate to</w:t>
                  </w:r>
                </w:p>
              </w:tc>
            </w:tr>
            <w:tr w:rsidR="001E5B7F" w:rsidTr="005234F5"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True or</w:t>
                  </w: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 xml:space="preserve"> True</w:t>
                  </w:r>
                </w:p>
              </w:tc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True</w:t>
                  </w:r>
                </w:p>
              </w:tc>
            </w:tr>
            <w:tr w:rsidR="001E5B7F" w:rsidTr="005234F5"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True or</w:t>
                  </w: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 xml:space="preserve"> False</w:t>
                  </w:r>
                </w:p>
              </w:tc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True</w:t>
                  </w:r>
                </w:p>
              </w:tc>
            </w:tr>
            <w:tr w:rsidR="001E5B7F" w:rsidTr="005234F5"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 xml:space="preserve">False </w:t>
                  </w: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or</w:t>
                  </w: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 xml:space="preserve"> True</w:t>
                  </w:r>
                </w:p>
              </w:tc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True</w:t>
                  </w:r>
                </w:p>
              </w:tc>
            </w:tr>
            <w:tr w:rsidR="001E5B7F" w:rsidTr="005234F5"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False or</w:t>
                  </w: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 xml:space="preserve"> False</w:t>
                  </w:r>
                </w:p>
              </w:tc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False</w:t>
                  </w:r>
                </w:p>
              </w:tc>
            </w:tr>
          </w:tbl>
          <w:p w:rsidR="001E5B7F" w:rsidRDefault="001E5B7F" w:rsidP="001E5B7F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Not</w:t>
            </w:r>
            <w:r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 xml:space="preserve"> operator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724"/>
              <w:gridCol w:w="2724"/>
            </w:tblGrid>
            <w:tr w:rsidR="001E5B7F" w:rsidTr="005234F5"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Expression</w:t>
                  </w:r>
                </w:p>
              </w:tc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Evaluate to</w:t>
                  </w:r>
                </w:p>
              </w:tc>
            </w:tr>
            <w:tr w:rsidR="001E5B7F" w:rsidTr="005234F5"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 xml:space="preserve">not </w:t>
                  </w: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 xml:space="preserve"> True</w:t>
                  </w:r>
                </w:p>
              </w:tc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False</w:t>
                  </w:r>
                </w:p>
              </w:tc>
            </w:tr>
            <w:tr w:rsidR="001E5B7F" w:rsidTr="005234F5"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not</w:t>
                  </w: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 xml:space="preserve"> False</w:t>
                  </w:r>
                </w:p>
              </w:tc>
              <w:tc>
                <w:tcPr>
                  <w:tcW w:w="2724" w:type="dxa"/>
                </w:tcPr>
                <w:p w:rsidR="001E5B7F" w:rsidRDefault="001E5B7F" w:rsidP="001E5B7F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</w:pPr>
                  <w:r>
                    <w:rPr>
                      <w:rFonts w:ascii="Georgia" w:eastAsia="Times New Roman" w:hAnsi="Georgia" w:cs="Times New Roman"/>
                      <w:color w:val="000000"/>
                      <w:sz w:val="29"/>
                      <w:szCs w:val="29"/>
                      <w:lang w:eastAsia="en-CA"/>
                    </w:rPr>
                    <w:t>True</w:t>
                  </w:r>
                </w:p>
              </w:tc>
            </w:tr>
          </w:tbl>
          <w:p w:rsidR="001E5B7F" w:rsidRPr="001E5B7F" w:rsidRDefault="001E5B7F" w:rsidP="001E5B7F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 xml:space="preserve">  </w:t>
            </w:r>
          </w:p>
        </w:tc>
      </w:tr>
      <w:tr w:rsidR="001E5B7F" w:rsidRPr="001E5B7F" w:rsidTr="001E5B7F">
        <w:trPr>
          <w:tblCellSpacing w:w="15" w:type="dxa"/>
        </w:trPr>
        <w:tc>
          <w:tcPr>
            <w:tcW w:w="180" w:type="pct"/>
            <w:shd w:val="clear" w:color="auto" w:fill="FFFEEE"/>
            <w:hideMark/>
          </w:tcPr>
          <w:p w:rsidR="001E5B7F" w:rsidRPr="001E5B7F" w:rsidRDefault="001E5B7F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4772" w:type="pct"/>
            <w:shd w:val="clear" w:color="auto" w:fill="FFFEEE"/>
            <w:hideMark/>
          </w:tcPr>
          <w:p w:rsidR="001E5B7F" w:rsidRPr="001E5B7F" w:rsidRDefault="001E5B7F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4. What do the following expressions evaluate to?</w:t>
            </w:r>
          </w:p>
          <w:p w:rsidR="001E5B7F" w:rsidRPr="001E5B7F" w:rsidRDefault="001E5B7F" w:rsidP="001E5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(5 &gt; 4) and (3 == 5)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            </w:t>
            </w:r>
            <w:r w:rsidRPr="001E5B7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False</w:t>
            </w:r>
          </w:p>
          <w:p w:rsidR="001E5B7F" w:rsidRPr="001E5B7F" w:rsidRDefault="001E5B7F" w:rsidP="001E5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not (5 &gt; 4)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                     </w:t>
            </w:r>
            <w:r w:rsidRPr="001E5B7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False</w:t>
            </w:r>
          </w:p>
          <w:p w:rsidR="001E5B7F" w:rsidRPr="001E5B7F" w:rsidRDefault="001E5B7F" w:rsidP="001E5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(5 &gt; 4) or (3 == 5)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             </w:t>
            </w:r>
            <w:r w:rsidRPr="001E5B7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True</w:t>
            </w:r>
          </w:p>
          <w:p w:rsidR="001E5B7F" w:rsidRPr="001E5B7F" w:rsidRDefault="001E5B7F" w:rsidP="001E5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not ((5 &gt; 4) or (3 == 5))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       </w:t>
            </w:r>
            <w:r w:rsidRPr="001E5B7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False</w:t>
            </w:r>
          </w:p>
          <w:p w:rsidR="001E5B7F" w:rsidRPr="001E5B7F" w:rsidRDefault="001E5B7F" w:rsidP="001E5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(True and True) and (True == False)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1E5B7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False</w:t>
            </w:r>
          </w:p>
          <w:p w:rsidR="001E5B7F" w:rsidRPr="001E5B7F" w:rsidRDefault="001E5B7F" w:rsidP="001E5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(not False) or (not True)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       </w:t>
            </w:r>
            <w:r w:rsidRPr="001E5B7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True</w:t>
            </w:r>
          </w:p>
        </w:tc>
      </w:tr>
      <w:tr w:rsidR="001E5B7F" w:rsidRPr="001E5B7F" w:rsidTr="001E5B7F">
        <w:trPr>
          <w:tblCellSpacing w:w="15" w:type="dxa"/>
        </w:trPr>
        <w:tc>
          <w:tcPr>
            <w:tcW w:w="180" w:type="pct"/>
            <w:shd w:val="clear" w:color="auto" w:fill="FFFEEE"/>
            <w:hideMark/>
          </w:tcPr>
          <w:p w:rsidR="001E5B7F" w:rsidRPr="001E5B7F" w:rsidRDefault="001E5B7F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4772" w:type="pct"/>
            <w:shd w:val="clear" w:color="auto" w:fill="FFFEEE"/>
            <w:hideMark/>
          </w:tcPr>
          <w:p w:rsidR="001E5B7F" w:rsidRPr="001E5B7F" w:rsidRDefault="001E5B7F" w:rsidP="001E5B7F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are the six comparison operators?</w:t>
            </w:r>
          </w:p>
          <w:p w:rsidR="001E5B7F" w:rsidRDefault="002246A7" w:rsidP="001E5B7F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Equal   ==</w:t>
            </w:r>
          </w:p>
          <w:p w:rsidR="002246A7" w:rsidRDefault="002246A7" w:rsidP="001E5B7F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Not equal  !=</w:t>
            </w:r>
          </w:p>
          <w:p w:rsidR="002246A7" w:rsidRDefault="002246A7" w:rsidP="001E5B7F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lastRenderedPageBreak/>
              <w:t>Greater than &gt;</w:t>
            </w:r>
          </w:p>
          <w:p w:rsidR="002246A7" w:rsidRDefault="002246A7" w:rsidP="001E5B7F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Less than &lt;</w:t>
            </w:r>
          </w:p>
          <w:p w:rsidR="002246A7" w:rsidRDefault="002246A7" w:rsidP="001E5B7F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Greater than or equal to &gt;=</w:t>
            </w:r>
          </w:p>
          <w:p w:rsidR="002246A7" w:rsidRPr="001E5B7F" w:rsidRDefault="002246A7" w:rsidP="001E5B7F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Less than or equal to &lt;=</w:t>
            </w:r>
          </w:p>
        </w:tc>
      </w:tr>
      <w:tr w:rsidR="001E5B7F" w:rsidRPr="001E5B7F" w:rsidTr="001E5B7F">
        <w:trPr>
          <w:tblCellSpacing w:w="15" w:type="dxa"/>
        </w:trPr>
        <w:tc>
          <w:tcPr>
            <w:tcW w:w="180" w:type="pct"/>
            <w:shd w:val="clear" w:color="auto" w:fill="FFFEEE"/>
            <w:hideMark/>
          </w:tcPr>
          <w:p w:rsidR="001E5B7F" w:rsidRPr="001E5B7F" w:rsidRDefault="001E5B7F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lastRenderedPageBreak/>
              <w:t>Q:</w:t>
            </w:r>
          </w:p>
        </w:tc>
        <w:tc>
          <w:tcPr>
            <w:tcW w:w="4772" w:type="pct"/>
            <w:shd w:val="clear" w:color="auto" w:fill="FFFEEE"/>
            <w:hideMark/>
          </w:tcPr>
          <w:p w:rsidR="001E5B7F" w:rsidRPr="002246A7" w:rsidRDefault="001E5B7F" w:rsidP="002246A7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2246A7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is the difference between the equal to operator and the assignment operator?</w:t>
            </w:r>
          </w:p>
          <w:p w:rsidR="002246A7" w:rsidRDefault="002246A7" w:rsidP="002246A7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The equal to == compare two variable and produce the value True or False</w:t>
            </w:r>
          </w:p>
          <w:p w:rsidR="002246A7" w:rsidRPr="002246A7" w:rsidRDefault="002246A7" w:rsidP="002246A7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The assignment operator = -&gt; assign the value to variable</w:t>
            </w:r>
          </w:p>
        </w:tc>
      </w:tr>
      <w:tr w:rsidR="001E5B7F" w:rsidRPr="001E5B7F" w:rsidTr="001E5B7F">
        <w:trPr>
          <w:tblCellSpacing w:w="15" w:type="dxa"/>
        </w:trPr>
        <w:tc>
          <w:tcPr>
            <w:tcW w:w="180" w:type="pct"/>
            <w:shd w:val="clear" w:color="auto" w:fill="FFFEEE"/>
            <w:hideMark/>
          </w:tcPr>
          <w:p w:rsidR="001E5B7F" w:rsidRPr="001E5B7F" w:rsidRDefault="001E5B7F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4772" w:type="pct"/>
            <w:shd w:val="clear" w:color="auto" w:fill="FFFEEE"/>
            <w:hideMark/>
          </w:tcPr>
          <w:p w:rsidR="001E5B7F" w:rsidRPr="001E5B7F" w:rsidRDefault="001E5B7F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7. Explain what a condition is and where you would use one.</w:t>
            </w:r>
          </w:p>
        </w:tc>
      </w:tr>
      <w:tr w:rsidR="001E5B7F" w:rsidRPr="001E5B7F" w:rsidTr="001E5B7F">
        <w:trPr>
          <w:tblCellSpacing w:w="15" w:type="dxa"/>
        </w:trPr>
        <w:tc>
          <w:tcPr>
            <w:tcW w:w="180" w:type="pct"/>
            <w:shd w:val="clear" w:color="auto" w:fill="FFFEEE"/>
            <w:hideMark/>
          </w:tcPr>
          <w:p w:rsidR="001E5B7F" w:rsidRPr="001E5B7F" w:rsidRDefault="001E5B7F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4772" w:type="pct"/>
            <w:shd w:val="clear" w:color="auto" w:fill="FFFEEE"/>
            <w:hideMark/>
          </w:tcPr>
          <w:p w:rsidR="001E5B7F" w:rsidRPr="001E5B7F" w:rsidRDefault="001E5B7F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8. Identify the three blocks in this code:</w:t>
            </w:r>
          </w:p>
          <w:p w:rsidR="001E5B7F" w:rsidRPr="001E5B7F" w:rsidRDefault="001E5B7F" w:rsidP="001E5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spam = 0</w:t>
            </w:r>
          </w:p>
          <w:p w:rsidR="001E5B7F" w:rsidRPr="001E5B7F" w:rsidRDefault="001E5B7F" w:rsidP="001E5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if spam == 10:</w:t>
            </w:r>
          </w:p>
          <w:p w:rsidR="001E5B7F" w:rsidRPr="001E5B7F" w:rsidRDefault="001E5B7F" w:rsidP="001E5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print('eggs')</w:t>
            </w:r>
            <w:r w:rsidR="002246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       </w:t>
            </w:r>
            <w:r w:rsidR="002246A7" w:rsidRPr="002246A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1</w:t>
            </w:r>
          </w:p>
          <w:p w:rsidR="001E5B7F" w:rsidRPr="001E5B7F" w:rsidRDefault="001E5B7F" w:rsidP="001E5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if spam &gt; 5:</w:t>
            </w:r>
          </w:p>
          <w:p w:rsidR="001E5B7F" w:rsidRPr="001E5B7F" w:rsidRDefault="001E5B7F" w:rsidP="001E5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    print('bacon')</w:t>
            </w:r>
            <w:r w:rsidR="002246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  </w:t>
            </w:r>
            <w:r w:rsidR="002246A7" w:rsidRPr="002246A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2</w:t>
            </w:r>
          </w:p>
          <w:p w:rsidR="001E5B7F" w:rsidRPr="001E5B7F" w:rsidRDefault="001E5B7F" w:rsidP="001E5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else:</w:t>
            </w:r>
          </w:p>
          <w:p w:rsidR="001E5B7F" w:rsidRPr="001E5B7F" w:rsidRDefault="001E5B7F" w:rsidP="001E5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    print('ham')</w:t>
            </w:r>
            <w:r w:rsidR="002246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    </w:t>
            </w:r>
            <w:r w:rsidR="002246A7" w:rsidRPr="002246A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3</w:t>
            </w:r>
          </w:p>
          <w:p w:rsidR="001E5B7F" w:rsidRPr="001E5B7F" w:rsidRDefault="001E5B7F" w:rsidP="001E5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print('spam')</w:t>
            </w:r>
            <w:r w:rsidR="002246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       </w:t>
            </w:r>
            <w:r w:rsidR="002246A7" w:rsidRPr="002246A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1</w:t>
            </w:r>
          </w:p>
          <w:p w:rsidR="001E5B7F" w:rsidRPr="001E5B7F" w:rsidRDefault="001E5B7F" w:rsidP="001E5B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print('spam')</w:t>
            </w:r>
            <w:r w:rsidR="002246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           </w:t>
            </w:r>
          </w:p>
        </w:tc>
      </w:tr>
      <w:tr w:rsidR="001E5B7F" w:rsidRPr="001E5B7F" w:rsidTr="001E5B7F">
        <w:trPr>
          <w:tblCellSpacing w:w="15" w:type="dxa"/>
        </w:trPr>
        <w:tc>
          <w:tcPr>
            <w:tcW w:w="180" w:type="pct"/>
            <w:shd w:val="clear" w:color="auto" w:fill="FFFEEE"/>
            <w:hideMark/>
          </w:tcPr>
          <w:p w:rsidR="001E5B7F" w:rsidRPr="001E5B7F" w:rsidRDefault="001E5B7F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4772" w:type="pct"/>
            <w:shd w:val="clear" w:color="auto" w:fill="FFFEEE"/>
            <w:hideMark/>
          </w:tcPr>
          <w:p w:rsidR="001E5B7F" w:rsidRDefault="001E5B7F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9. Write code that prints </w:t>
            </w: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Hello</w:t>
            </w: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if </w:t>
            </w: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</w:t>
            </w: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is stored in </w:t>
            </w: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spam</w:t>
            </w: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, prints </w:t>
            </w: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Howdy</w:t>
            </w: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if </w:t>
            </w: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2</w:t>
            </w: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is stored in </w:t>
            </w: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spam</w:t>
            </w: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, and prints </w:t>
            </w: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Greetings!</w:t>
            </w: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if anything else is stored in </w:t>
            </w: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spam</w:t>
            </w: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.</w:t>
            </w:r>
          </w:p>
          <w:p w:rsidR="002246A7" w:rsidRDefault="002246A7" w:rsidP="00530DE5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If spam == 1:</w:t>
            </w:r>
          </w:p>
          <w:p w:rsidR="002246A7" w:rsidRDefault="002246A7" w:rsidP="00530DE5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 xml:space="preserve">         print(‘Hello’)</w:t>
            </w:r>
          </w:p>
          <w:p w:rsidR="002246A7" w:rsidRDefault="002246A7" w:rsidP="00530DE5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else if spam == 2:</w:t>
            </w:r>
          </w:p>
          <w:p w:rsidR="002246A7" w:rsidRDefault="002246A7" w:rsidP="00530DE5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 xml:space="preserve">        print(‘Howdy’)</w:t>
            </w:r>
          </w:p>
          <w:p w:rsidR="002246A7" w:rsidRDefault="002246A7" w:rsidP="00530DE5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>else :</w:t>
            </w:r>
          </w:p>
          <w:p w:rsidR="002246A7" w:rsidRDefault="002246A7" w:rsidP="00530DE5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  <w:t xml:space="preserve">        print(‘Greetings!’)</w:t>
            </w:r>
          </w:p>
          <w:p w:rsidR="002246A7" w:rsidRDefault="002246A7" w:rsidP="002246A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</w:p>
          <w:p w:rsidR="002246A7" w:rsidRPr="002246A7" w:rsidRDefault="002246A7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</w:p>
          <w:p w:rsidR="002246A7" w:rsidRPr="001E5B7F" w:rsidRDefault="002246A7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1E5B7F" w:rsidRPr="001E5B7F" w:rsidTr="001E5B7F">
        <w:trPr>
          <w:tblCellSpacing w:w="15" w:type="dxa"/>
        </w:trPr>
        <w:tc>
          <w:tcPr>
            <w:tcW w:w="180" w:type="pct"/>
            <w:shd w:val="clear" w:color="auto" w:fill="FFFEEE"/>
            <w:hideMark/>
          </w:tcPr>
          <w:p w:rsidR="001E5B7F" w:rsidRPr="001E5B7F" w:rsidRDefault="001E5B7F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4772" w:type="pct"/>
            <w:shd w:val="clear" w:color="auto" w:fill="FFFEEE"/>
            <w:hideMark/>
          </w:tcPr>
          <w:p w:rsidR="001E5B7F" w:rsidRDefault="001E5B7F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10. What can you press if your program is stuck in an infinite loop?</w:t>
            </w:r>
          </w:p>
          <w:p w:rsidR="00530DE5" w:rsidRPr="001E5B7F" w:rsidRDefault="009D754B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9D754B"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>Ctr-C</w:t>
            </w:r>
          </w:p>
        </w:tc>
      </w:tr>
      <w:tr w:rsidR="001E5B7F" w:rsidRPr="001E5B7F" w:rsidTr="001E5B7F">
        <w:trPr>
          <w:tblCellSpacing w:w="15" w:type="dxa"/>
        </w:trPr>
        <w:tc>
          <w:tcPr>
            <w:tcW w:w="180" w:type="pct"/>
            <w:shd w:val="clear" w:color="auto" w:fill="FFFEEE"/>
            <w:hideMark/>
          </w:tcPr>
          <w:p w:rsidR="001E5B7F" w:rsidRPr="001E5B7F" w:rsidRDefault="001E5B7F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lastRenderedPageBreak/>
              <w:t>Q:</w:t>
            </w:r>
          </w:p>
        </w:tc>
        <w:tc>
          <w:tcPr>
            <w:tcW w:w="4772" w:type="pct"/>
            <w:shd w:val="clear" w:color="auto" w:fill="FFFEEE"/>
            <w:hideMark/>
          </w:tcPr>
          <w:p w:rsidR="001E5B7F" w:rsidRDefault="001E5B7F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11. What is the difference between </w:t>
            </w: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break</w:t>
            </w: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and </w:t>
            </w: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continue</w:t>
            </w: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?</w:t>
            </w:r>
          </w:p>
          <w:p w:rsidR="009D754B" w:rsidRPr="009D754B" w:rsidRDefault="009D754B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</w:pPr>
            <w:r w:rsidRPr="009D754B"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>continue jump back to the start of the loop</w:t>
            </w:r>
          </w:p>
          <w:p w:rsidR="009D754B" w:rsidRPr="009D754B" w:rsidRDefault="009D754B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</w:pPr>
            <w:r w:rsidRPr="009D754B"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>break stop the loop or jump out of the loop</w:t>
            </w:r>
          </w:p>
          <w:p w:rsidR="009D754B" w:rsidRPr="001E5B7F" w:rsidRDefault="009D754B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</w:p>
        </w:tc>
      </w:tr>
      <w:tr w:rsidR="001E5B7F" w:rsidRPr="001E5B7F" w:rsidTr="001E5B7F">
        <w:trPr>
          <w:tblCellSpacing w:w="15" w:type="dxa"/>
        </w:trPr>
        <w:tc>
          <w:tcPr>
            <w:tcW w:w="180" w:type="pct"/>
            <w:shd w:val="clear" w:color="auto" w:fill="FFFEEE"/>
            <w:hideMark/>
          </w:tcPr>
          <w:p w:rsidR="001E5B7F" w:rsidRPr="001E5B7F" w:rsidRDefault="001E5B7F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4772" w:type="pct"/>
            <w:shd w:val="clear" w:color="auto" w:fill="FFFEEE"/>
            <w:hideMark/>
          </w:tcPr>
          <w:p w:rsidR="001E5B7F" w:rsidRDefault="001E5B7F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12. What is the difference between </w:t>
            </w: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range(10)</w:t>
            </w: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, </w:t>
            </w: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range(0, 10)</w:t>
            </w: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, and </w:t>
            </w: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range(0, 10, 1)</w:t>
            </w: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in a </w:t>
            </w: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for</w:t>
            </w: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loop?</w:t>
            </w:r>
          </w:p>
          <w:p w:rsidR="00EE610D" w:rsidRPr="00EE610D" w:rsidRDefault="00EE610D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</w:pPr>
            <w:r w:rsidRPr="00EE610D"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>Range(10) run from 0 to 9</w:t>
            </w:r>
          </w:p>
          <w:p w:rsidR="00EE610D" w:rsidRPr="00EE610D" w:rsidRDefault="00EE610D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</w:pPr>
            <w:r w:rsidRPr="00EE610D"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>Range (0,10) run from start to end -&gt; from 0 to 9 as well</w:t>
            </w:r>
          </w:p>
          <w:p w:rsidR="00EE610D" w:rsidRPr="001E5B7F" w:rsidRDefault="00EE610D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EE610D"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 xml:space="preserve">Range(0,10,1) run from start to end </w:t>
            </w:r>
            <w:r w:rsidRPr="00EE610D"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 xml:space="preserve">-&gt; from 0 to 9 </w:t>
            </w:r>
            <w:r w:rsidRPr="00EE610D"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>with the increasement 1</w:t>
            </w:r>
          </w:p>
        </w:tc>
      </w:tr>
      <w:tr w:rsidR="001E5B7F" w:rsidRPr="001E5B7F" w:rsidTr="001E5B7F">
        <w:trPr>
          <w:tblCellSpacing w:w="15" w:type="dxa"/>
        </w:trPr>
        <w:tc>
          <w:tcPr>
            <w:tcW w:w="180" w:type="pct"/>
            <w:shd w:val="clear" w:color="auto" w:fill="FFFEEE"/>
            <w:hideMark/>
          </w:tcPr>
          <w:p w:rsidR="001E5B7F" w:rsidRPr="001E5B7F" w:rsidRDefault="001E5B7F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4772" w:type="pct"/>
            <w:shd w:val="clear" w:color="auto" w:fill="FFFEEE"/>
            <w:hideMark/>
          </w:tcPr>
          <w:p w:rsidR="001E5B7F" w:rsidRDefault="001E5B7F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13. Write a short program that prints the numbers </w:t>
            </w: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</w:t>
            </w: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to </w:t>
            </w: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10</w:t>
            </w: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using a </w:t>
            </w: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for</w:t>
            </w: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loop. Then write an equivalent program that prints the numbers </w:t>
            </w: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</w:t>
            </w: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to </w:t>
            </w: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10</w:t>
            </w: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using a </w:t>
            </w: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while</w:t>
            </w: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loop.</w:t>
            </w:r>
          </w:p>
          <w:p w:rsidR="00EE610D" w:rsidRPr="00EE610D" w:rsidRDefault="00EE610D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</w:pPr>
            <w:r w:rsidRPr="00EE610D"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>For i in range (1 ,11):</w:t>
            </w:r>
          </w:p>
          <w:p w:rsidR="00EE610D" w:rsidRDefault="00EE610D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</w:pPr>
            <w:r w:rsidRPr="00EE610D"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 xml:space="preserve">      Print(i)</w:t>
            </w:r>
          </w:p>
          <w:p w:rsidR="00EE610D" w:rsidRDefault="00EE610D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>i = 1</w:t>
            </w:r>
          </w:p>
          <w:p w:rsidR="00EE610D" w:rsidRDefault="00EE610D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>while</w:t>
            </w:r>
            <w:r w:rsidR="00B01744"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 xml:space="preserve"> i &lt;= 10:</w:t>
            </w:r>
          </w:p>
          <w:p w:rsidR="00B01744" w:rsidRDefault="00B01744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 xml:space="preserve">      print(i)</w:t>
            </w:r>
          </w:p>
          <w:p w:rsidR="00B01744" w:rsidRPr="00EE610D" w:rsidRDefault="00B01744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 xml:space="preserve">       i = i +1</w:t>
            </w:r>
          </w:p>
          <w:p w:rsidR="00EE610D" w:rsidRPr="001E5B7F" w:rsidRDefault="00EE610D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</w:p>
        </w:tc>
      </w:tr>
      <w:tr w:rsidR="001E5B7F" w:rsidRPr="001E5B7F" w:rsidTr="001E5B7F">
        <w:trPr>
          <w:tblCellSpacing w:w="15" w:type="dxa"/>
        </w:trPr>
        <w:tc>
          <w:tcPr>
            <w:tcW w:w="180" w:type="pct"/>
            <w:shd w:val="clear" w:color="auto" w:fill="FFFEEE"/>
            <w:hideMark/>
          </w:tcPr>
          <w:p w:rsidR="001E5B7F" w:rsidRPr="001E5B7F" w:rsidRDefault="001E5B7F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4772" w:type="pct"/>
            <w:shd w:val="clear" w:color="auto" w:fill="FFFEEE"/>
            <w:hideMark/>
          </w:tcPr>
          <w:p w:rsidR="001E5B7F" w:rsidRDefault="001E5B7F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14. If you had a function named </w:t>
            </w: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bacon()</w:t>
            </w: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inside a module named </w:t>
            </w: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spam</w:t>
            </w: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, how would you call it after importing </w:t>
            </w:r>
            <w:r w:rsidRPr="001E5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spam</w:t>
            </w:r>
            <w:r w:rsidRPr="001E5B7F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?</w:t>
            </w:r>
          </w:p>
          <w:p w:rsidR="007538E9" w:rsidRPr="001E5B7F" w:rsidRDefault="007538E9" w:rsidP="001E5B7F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 xml:space="preserve">   </w:t>
            </w:r>
            <w:r w:rsidR="003309A7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s</w:t>
            </w:r>
            <w:r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pam.bacon()</w:t>
            </w:r>
            <w:bookmarkStart w:id="0" w:name="_GoBack"/>
            <w:bookmarkEnd w:id="0"/>
          </w:p>
        </w:tc>
      </w:tr>
    </w:tbl>
    <w:p w:rsidR="00E27BE8" w:rsidRDefault="00E27BE8"/>
    <w:sectPr w:rsidR="00E27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1603B"/>
    <w:multiLevelType w:val="hybridMultilevel"/>
    <w:tmpl w:val="0ECCEC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64"/>
    <w:rsid w:val="001E5B7F"/>
    <w:rsid w:val="002246A7"/>
    <w:rsid w:val="003309A7"/>
    <w:rsid w:val="00530DE5"/>
    <w:rsid w:val="007538E9"/>
    <w:rsid w:val="009D754B"/>
    <w:rsid w:val="00B01744"/>
    <w:rsid w:val="00E27BE8"/>
    <w:rsid w:val="00EE610D"/>
    <w:rsid w:val="00E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0CFC6-A05D-4321-9662-9520D1E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ibre4">
    <w:name w:val="calibre4"/>
    <w:basedOn w:val="Normal"/>
    <w:rsid w:val="001E5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B7F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1E5B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E5B7F"/>
    <w:pPr>
      <w:ind w:left="720"/>
      <w:contextualSpacing/>
    </w:pPr>
  </w:style>
  <w:style w:type="table" w:styleId="TableGrid">
    <w:name w:val="Table Grid"/>
    <w:basedOn w:val="TableNormal"/>
    <w:uiPriority w:val="39"/>
    <w:rsid w:val="001E5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</dc:creator>
  <cp:keywords/>
  <dc:description/>
  <cp:lastModifiedBy>Toan</cp:lastModifiedBy>
  <cp:revision>4</cp:revision>
  <dcterms:created xsi:type="dcterms:W3CDTF">2019-03-08T00:57:00Z</dcterms:created>
  <dcterms:modified xsi:type="dcterms:W3CDTF">2019-03-08T03:24:00Z</dcterms:modified>
</cp:coreProperties>
</file>