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382"/>
        <w:gridCol w:w="8978"/>
      </w:tblGrid>
      <w:tr w:rsidR="00206401" w:rsidRPr="00206401" w:rsidTr="00206401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206401" w:rsidRPr="00206401" w:rsidRDefault="00206401" w:rsidP="0020640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206401" w:rsidRPr="00206401" w:rsidRDefault="00206401" w:rsidP="0020640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does the code for an empty dictionary look like?</w:t>
            </w:r>
          </w:p>
          <w:p w:rsidR="00206401" w:rsidRPr="00DC3438" w:rsidRDefault="00206401" w:rsidP="00206401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DC3438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Dict = {}</w:t>
            </w:r>
          </w:p>
        </w:tc>
      </w:tr>
      <w:tr w:rsidR="00206401" w:rsidRPr="00206401" w:rsidTr="00206401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206401" w:rsidRPr="00206401" w:rsidRDefault="00206401" w:rsidP="0020640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206401" w:rsidRPr="00206401" w:rsidRDefault="00206401" w:rsidP="0020640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does a dictionary value with a key </w:t>
            </w:r>
            <w:r w:rsidRPr="0020640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'foo'</w:t>
            </w: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and a value </w:t>
            </w:r>
            <w:r w:rsidRPr="0020640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42</w:t>
            </w: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look like?</w:t>
            </w:r>
          </w:p>
          <w:p w:rsidR="00206401" w:rsidRPr="00DC3438" w:rsidRDefault="00206401" w:rsidP="00206401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DC3438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{‘foo’:42}</w:t>
            </w:r>
          </w:p>
        </w:tc>
      </w:tr>
      <w:tr w:rsidR="00206401" w:rsidRPr="00206401" w:rsidTr="00206401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206401" w:rsidRPr="00206401" w:rsidRDefault="00206401" w:rsidP="0020640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206401" w:rsidRPr="00206401" w:rsidRDefault="00206401" w:rsidP="0020640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is the main difference between a dictionary and a list?</w:t>
            </w:r>
          </w:p>
          <w:p w:rsidR="00206401" w:rsidRPr="00DC3438" w:rsidRDefault="00206401" w:rsidP="00206401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DC3438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 xml:space="preserve">The list just has the value </w:t>
            </w:r>
          </w:p>
          <w:p w:rsidR="00206401" w:rsidRPr="00206401" w:rsidRDefault="00206401" w:rsidP="00206401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DC3438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The dictionary has the key and value</w:t>
            </w:r>
          </w:p>
        </w:tc>
      </w:tr>
      <w:tr w:rsidR="00206401" w:rsidRPr="00206401" w:rsidTr="00206401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206401" w:rsidRPr="00206401" w:rsidRDefault="00206401" w:rsidP="0020640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206401" w:rsidRPr="00206401" w:rsidRDefault="00206401" w:rsidP="0020640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happens if you try to access </w:t>
            </w:r>
            <w:r w:rsidRPr="0020640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spam['foo']</w:t>
            </w: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if </w:t>
            </w:r>
            <w:r w:rsidRPr="0020640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spam</w:t>
            </w: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is </w:t>
            </w:r>
            <w:r w:rsidRPr="0020640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{'bar': 100}</w:t>
            </w: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?</w:t>
            </w:r>
          </w:p>
          <w:p w:rsidR="00206401" w:rsidRPr="00DC3438" w:rsidRDefault="00206401" w:rsidP="00206401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n-CA"/>
              </w:rPr>
            </w:pPr>
            <w:r w:rsidRPr="00DC3438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It will throw the Keyerror since there is no key ‘foo’ in the dictionary</w:t>
            </w:r>
          </w:p>
        </w:tc>
      </w:tr>
      <w:tr w:rsidR="00206401" w:rsidRPr="00206401" w:rsidTr="00206401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206401" w:rsidRPr="00206401" w:rsidRDefault="00206401" w:rsidP="0020640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206401" w:rsidRPr="00206401" w:rsidRDefault="00206401" w:rsidP="0020640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If a dictionary is stored in </w:t>
            </w:r>
            <w:r w:rsidRPr="0020640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spam</w:t>
            </w: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, what is the difference between the expressions </w:t>
            </w:r>
            <w:r w:rsidRPr="0020640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'cat' in spam</w:t>
            </w: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 and </w:t>
            </w:r>
            <w:r w:rsidRPr="0020640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'cat' in spam.keys()</w:t>
            </w: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?</w:t>
            </w:r>
          </w:p>
          <w:p w:rsidR="00CD7B9C" w:rsidRPr="00DC3438" w:rsidRDefault="00CD7B9C" w:rsidP="00CD7B9C">
            <w:pPr>
              <w:pStyle w:val="ListParagraph"/>
              <w:spacing w:before="100" w:beforeAutospacing="1" w:after="100" w:afterAutospacing="1" w:line="240" w:lineRule="auto"/>
              <w:ind w:left="1080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DC3438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There is no different since ‘cat’ in spam or ‘cat’ in spam.keys()</w:t>
            </w:r>
          </w:p>
          <w:p w:rsidR="00CD7B9C" w:rsidRPr="00206401" w:rsidRDefault="00CD7B9C" w:rsidP="00CD7B9C">
            <w:pPr>
              <w:pStyle w:val="ListParagraph"/>
              <w:spacing w:before="100" w:beforeAutospacing="1" w:after="100" w:afterAutospacing="1" w:line="240" w:lineRule="auto"/>
              <w:ind w:left="1080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DC3438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Python will always look for the key of the dictionary</w:t>
            </w:r>
          </w:p>
        </w:tc>
      </w:tr>
      <w:tr w:rsidR="00206401" w:rsidRPr="00206401" w:rsidTr="00206401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206401" w:rsidRPr="00206401" w:rsidRDefault="00206401" w:rsidP="0020640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206401" w:rsidRPr="00DC3438" w:rsidRDefault="00206401" w:rsidP="00CD7B9C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 w:rsidRPr="00CD7B9C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If a dictionary is stored in </w:t>
            </w:r>
            <w:r w:rsidRPr="00CD7B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spam</w:t>
            </w:r>
            <w:r w:rsidRPr="00CD7B9C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 xml:space="preserve">, what is the difference between </w:t>
            </w:r>
            <w:r w:rsidRPr="00DC3438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the expressions </w:t>
            </w:r>
            <w:r w:rsidRPr="00DC343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'cat' in spam</w:t>
            </w:r>
            <w:r w:rsidRPr="00DC3438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 and </w:t>
            </w:r>
            <w:r w:rsidRPr="00DC343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'cat' in spam.values()</w:t>
            </w:r>
            <w:r w:rsidRPr="00DC3438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?</w:t>
            </w:r>
          </w:p>
          <w:p w:rsidR="00CD7B9C" w:rsidRPr="00CD7B9C" w:rsidRDefault="00CD7B9C" w:rsidP="00CD7B9C">
            <w:pPr>
              <w:pStyle w:val="ListParagraph"/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DC3438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the expressions </w:t>
            </w:r>
            <w:r w:rsidRPr="00DC343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'cat' in spam =&gt; python look for the key has value ‘cat’</w:t>
            </w:r>
          </w:p>
        </w:tc>
      </w:tr>
      <w:tr w:rsidR="00206401" w:rsidRPr="00206401" w:rsidTr="00206401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206401" w:rsidRPr="00206401" w:rsidRDefault="00206401" w:rsidP="0020640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206401" w:rsidRPr="00206401" w:rsidRDefault="00206401" w:rsidP="0020640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7. What is a shortcut for the following code?</w:t>
            </w:r>
          </w:p>
          <w:p w:rsidR="00206401" w:rsidRPr="00206401" w:rsidRDefault="00206401" w:rsidP="00206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20640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if 'color' not in spam:</w:t>
            </w:r>
          </w:p>
          <w:p w:rsidR="00206401" w:rsidRDefault="00206401" w:rsidP="00206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20640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   spam['color'] = 'black'</w:t>
            </w:r>
          </w:p>
          <w:p w:rsidR="00DC3438" w:rsidRPr="00206401" w:rsidRDefault="00DC3438" w:rsidP="00206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r w:rsidRPr="00DC343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spam.setdefault(‘color’ , ‘black’)</w:t>
            </w:r>
          </w:p>
        </w:tc>
      </w:tr>
      <w:tr w:rsidR="00206401" w:rsidRPr="00206401" w:rsidTr="00206401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206401" w:rsidRPr="00206401" w:rsidRDefault="00206401" w:rsidP="00206401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206401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206401" w:rsidRPr="00DC3438" w:rsidRDefault="00206401" w:rsidP="00DC343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DC3438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What module and function can be used to “pretty print” dictionary values?</w:t>
            </w:r>
          </w:p>
          <w:p w:rsidR="00DC3438" w:rsidRPr="00DC3438" w:rsidRDefault="00BE5B50" w:rsidP="00DC3438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module</w:t>
            </w:r>
            <w:bookmarkStart w:id="0" w:name="_GoBack"/>
            <w:bookmarkEnd w:id="0"/>
            <w:r w:rsidR="00DC3438" w:rsidRPr="00DC3438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 xml:space="preserve"> pprint</w:t>
            </w:r>
          </w:p>
          <w:p w:rsidR="00DC3438" w:rsidRPr="00DC3438" w:rsidRDefault="00DC3438" w:rsidP="00DC3438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DC3438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n-CA"/>
              </w:rPr>
              <w:t>Pprint.pprint()</w:t>
            </w:r>
          </w:p>
        </w:tc>
      </w:tr>
    </w:tbl>
    <w:p w:rsidR="00831607" w:rsidRDefault="00831607"/>
    <w:sectPr w:rsidR="00831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41BC9"/>
    <w:multiLevelType w:val="hybridMultilevel"/>
    <w:tmpl w:val="11507A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54D3F"/>
    <w:multiLevelType w:val="hybridMultilevel"/>
    <w:tmpl w:val="7DFA3E0A"/>
    <w:lvl w:ilvl="0" w:tplc="91028674">
      <w:start w:val="5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CD"/>
    <w:rsid w:val="00206401"/>
    <w:rsid w:val="00597CCD"/>
    <w:rsid w:val="00831607"/>
    <w:rsid w:val="00BE5B50"/>
    <w:rsid w:val="00CD7B9C"/>
    <w:rsid w:val="00DC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94439-7DA3-464A-8E79-56EF9D52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ibre4">
    <w:name w:val="calibre4"/>
    <w:basedOn w:val="Normal"/>
    <w:rsid w:val="00206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2064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401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206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2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</dc:creator>
  <cp:keywords/>
  <dc:description/>
  <cp:lastModifiedBy>Toan</cp:lastModifiedBy>
  <cp:revision>4</cp:revision>
  <dcterms:created xsi:type="dcterms:W3CDTF">2019-03-13T03:12:00Z</dcterms:created>
  <dcterms:modified xsi:type="dcterms:W3CDTF">2019-03-16T02:54:00Z</dcterms:modified>
</cp:coreProperties>
</file>