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9DB6" w14:textId="77777777" w:rsidR="00CC79B0" w:rsidRPr="00456685" w:rsidRDefault="00CC79B0" w:rsidP="00CC79B0">
      <w:pPr>
        <w:pStyle w:val="Heading1"/>
      </w:pPr>
      <w:r w:rsidRPr="00456685">
        <w:t>BÀI 12. TỔNG CÁC GÓC TRONG MỘT TAM GIÁC</w:t>
      </w:r>
    </w:p>
    <w:p w14:paraId="6F99250F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12F9766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Tổng ba góc trong một tam giác bằng bao nhiêu độ?</w:t>
      </w:r>
    </w:p>
    <w:p w14:paraId="79D01412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180 độ.</w:t>
      </w:r>
    </w:p>
    <w:p w14:paraId="3E9EE595" w14:textId="77777777" w:rsidR="00CC79B0" w:rsidRPr="002320B2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color w:val="00B050"/>
          <w:sz w:val="28"/>
          <w:szCs w:val="28"/>
          <w:lang w:val="vi-VN"/>
        </w:rPr>
      </w:pPr>
    </w:p>
    <w:p w14:paraId="70DA6675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2: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Một tam giác có góc 90°, góc thứ hai 45°, góc thứ ba là bao nhiêu?</w:t>
      </w:r>
    </w:p>
    <w:p w14:paraId="059994D6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45°.</w:t>
      </w:r>
    </w:p>
    <w:p w14:paraId="6FEF92CE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4DFEA76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3: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đều có ba góc bằng nhau, mỗi góc bao nhiêu độ?</w:t>
      </w:r>
    </w:p>
    <w:p w14:paraId="2D329400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60°.</w:t>
      </w:r>
    </w:p>
    <w:p w14:paraId="08648365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311606F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4: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vuông luôn có một góc bằng bao nhiêu độ?</w:t>
      </w:r>
    </w:p>
    <w:p w14:paraId="1CAD3248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90°.</w:t>
      </w:r>
    </w:p>
    <w:p w14:paraId="3B6EB139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091B2F9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5: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Nếu một tam giác có hai góc lần lượt là 50° và 60°, góc còn lại là bao nhiêu?</w:t>
      </w:r>
    </w:p>
    <w:p w14:paraId="108BB714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70°.</w:t>
      </w:r>
    </w:p>
    <w:p w14:paraId="5AFB2BB8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0C9072F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6: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Có thể có một tam giác có tổng ba góc lớn hơn 180° không?</w:t>
      </w:r>
    </w:p>
    <w:p w14:paraId="6B259201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Không.</w:t>
      </w:r>
    </w:p>
    <w:p w14:paraId="1B5F1AFD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A9B21AC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7: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Có thể có một tam giác có tổng ba góc nhỏ hơn 180° không?</w:t>
      </w:r>
    </w:p>
    <w:p w14:paraId="1C677B15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Không.</w:t>
      </w:r>
    </w:p>
    <w:p w14:paraId="48E9A5ED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68F5202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8: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Nếu một tam giác có một góc 120°, tổng hai góc còn lại là bao nhiêu?</w:t>
      </w:r>
    </w:p>
    <w:p w14:paraId="0349F990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60°.</w:t>
      </w:r>
    </w:p>
    <w:p w14:paraId="47F7ACD4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3AE1E9B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9: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nào có ba góc bằng nhau?</w:t>
      </w:r>
    </w:p>
    <w:p w14:paraId="49D8E5C4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Tam giác đều.</w:t>
      </w:r>
    </w:p>
    <w:p w14:paraId="20F378A8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7688073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10: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có một góc tù (lớn hơn 90°) gọi là gì?</w:t>
      </w:r>
    </w:p>
    <w:p w14:paraId="3F149731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Tam giác tù.</w:t>
      </w:r>
    </w:p>
    <w:p w14:paraId="13F8FD5C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21C5BA2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11: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có ba góc nhọn gọi là gì?</w:t>
      </w:r>
    </w:p>
    <w:p w14:paraId="24F42BF2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Tam giác nhọn.</w:t>
      </w:r>
    </w:p>
    <w:p w14:paraId="4646B170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111FD51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12: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có một góc bằng 90° gọi là gì?</w:t>
      </w:r>
    </w:p>
    <w:p w14:paraId="4A2FC7EB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Tam giác vuông.</w:t>
      </w:r>
    </w:p>
    <w:p w14:paraId="261564C1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DC7068C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13: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Nếu một tam giác có hai góc bằng nhau, nó gọi là gì?</w:t>
      </w:r>
    </w:p>
    <w:p w14:paraId="7752F8CE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lastRenderedPageBreak/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Tam giác cân.</w:t>
      </w:r>
    </w:p>
    <w:p w14:paraId="451FEFC5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53E38FF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14: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Góc trong của một tam giác lớn nhất có thể là bao nhiêu độ?</w:t>
      </w:r>
    </w:p>
    <w:p w14:paraId="6F1D8612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Nhỏ hơn 180°.</w:t>
      </w:r>
    </w:p>
    <w:p w14:paraId="5AAD4F0F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5BEC94B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15: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Nếu một tam giác có một góc bằng 89° và một góc bằng 1°, góc còn lại là bao nhiêu?</w:t>
      </w:r>
    </w:p>
    <w:p w14:paraId="433D09BA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90°.</w:t>
      </w:r>
    </w:p>
    <w:p w14:paraId="17AB095A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79280F0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16: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Có thể có tam giác nào có một góc bằng 0° không?</w:t>
      </w:r>
    </w:p>
    <w:p w14:paraId="6A69365A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Không.</w:t>
      </w:r>
    </w:p>
    <w:p w14:paraId="6156F941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0A5154B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17: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Nếu một tam giác có hai góc lần lượt là 30° và 70°, góc còn lại là bao nhiêu?</w:t>
      </w:r>
    </w:p>
    <w:p w14:paraId="382EC08E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80°.</w:t>
      </w:r>
    </w:p>
    <w:p w14:paraId="749DC70C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3EA11CA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18: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Tam giác có một góc bằng 60° và hai góc còn lại bằng nhau, đây là loại tam giác gì?</w:t>
      </w:r>
    </w:p>
    <w:p w14:paraId="25B96B18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Tam giác cân.</w:t>
      </w:r>
    </w:p>
    <w:p w14:paraId="554E4318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670E595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 xml:space="preserve">Câu hỏi 19: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Một tam giác có các góc lần lượt là 20 và 50 độ, thì góc còn lại bằng bao nhiêu?</w:t>
      </w:r>
    </w:p>
    <w:p w14:paraId="24245441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110 độ</w:t>
      </w:r>
    </w:p>
    <w:p w14:paraId="20C11443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A330F3B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20: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Nếu một tam giác có một góc 100°, tổng hai góc còn lại là bao nhiêu?</w:t>
      </w:r>
    </w:p>
    <w:p w14:paraId="03DC0974" w14:textId="77777777" w:rsidR="00CC79B0" w:rsidRPr="00456685" w:rsidRDefault="00CC79B0" w:rsidP="00CC79B0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80°.</w:t>
      </w:r>
    </w:p>
    <w:p w14:paraId="2B635167" w14:textId="77777777" w:rsidR="00CC79B0" w:rsidRDefault="00CC79B0" w:rsidP="00CC79B0"/>
    <w:p w14:paraId="1C36A0FB" w14:textId="77777777" w:rsidR="00961120" w:rsidRDefault="00961120"/>
    <w:sectPr w:rsidR="009611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E580C" w14:textId="77777777" w:rsidR="00272942" w:rsidRDefault="00272942">
      <w:pPr>
        <w:spacing w:after="0" w:line="240" w:lineRule="auto"/>
      </w:pPr>
      <w:r>
        <w:separator/>
      </w:r>
    </w:p>
  </w:endnote>
  <w:endnote w:type="continuationSeparator" w:id="0">
    <w:p w14:paraId="2D49BF3B" w14:textId="77777777" w:rsidR="00272942" w:rsidRDefault="00272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7A47" w14:textId="77777777" w:rsidR="00946017" w:rsidRDefault="00946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6444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62DA56" w14:textId="77777777" w:rsidR="00000000" w:rsidRDefault="00CC79B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A5F08EE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80008" w14:textId="77777777" w:rsidR="00946017" w:rsidRDefault="00946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9DAF3" w14:textId="77777777" w:rsidR="00272942" w:rsidRDefault="00272942">
      <w:pPr>
        <w:spacing w:after="0" w:line="240" w:lineRule="auto"/>
      </w:pPr>
      <w:r>
        <w:separator/>
      </w:r>
    </w:p>
  </w:footnote>
  <w:footnote w:type="continuationSeparator" w:id="0">
    <w:p w14:paraId="004DED2B" w14:textId="77777777" w:rsidR="00272942" w:rsidRDefault="00272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3399E" w14:textId="77777777" w:rsidR="00946017" w:rsidRDefault="009460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83EC" w14:textId="77777777" w:rsidR="00000000" w:rsidRPr="00F87C63" w:rsidRDefault="00CC79B0" w:rsidP="003255B7">
    <w:pPr>
      <w:pStyle w:val="Header"/>
      <w:spacing w:line="276" w:lineRule="auto"/>
      <w:jc w:val="center"/>
      <w:rPr>
        <w:rFonts w:ascii="Times New Roman" w:hAnsi="Times New Roman" w:cs="Times New Roman"/>
        <w:color w:val="00B050"/>
        <w:sz w:val="28"/>
        <w:lang w:val="vi-VN"/>
      </w:rPr>
    </w:pPr>
    <w:r w:rsidRPr="00D24716">
      <w:rPr>
        <w:rFonts w:ascii="Times New Roman" w:hAnsi="Times New Roman" w:cs="Times New Roman"/>
        <w:color w:val="00B050"/>
        <w:sz w:val="28"/>
        <w:lang w:val="vi-VN"/>
      </w:rPr>
      <w:t>Câu trả lời</w:t>
    </w:r>
    <w:r>
      <w:rPr>
        <w:rFonts w:ascii="Times New Roman" w:hAnsi="Times New Roman" w:cs="Times New Roman"/>
        <w:color w:val="00B050"/>
        <w:sz w:val="28"/>
        <w:lang w:val="vi-VN"/>
      </w:rPr>
      <w:t xml:space="preserve"> ngắn</w:t>
    </w:r>
    <w:r w:rsidRPr="00D24716">
      <w:rPr>
        <w:rFonts w:ascii="Times New Roman" w:hAnsi="Times New Roman" w:cs="Times New Roman"/>
        <w:color w:val="00B050"/>
        <w:sz w:val="28"/>
        <w:lang w:val="vi-VN"/>
      </w:rPr>
      <w:t xml:space="preserve"> </w:t>
    </w:r>
    <w:r>
      <w:rPr>
        <w:rFonts w:ascii="Times New Roman" w:hAnsi="Times New Roman" w:cs="Times New Roman"/>
        <w:color w:val="00B050"/>
        <w:sz w:val="28"/>
        <w:lang w:val="vi-VN"/>
      </w:rPr>
      <w:t>Toán 7 tập 1 – sách Kết nối tri thức</w:t>
    </w:r>
  </w:p>
  <w:p w14:paraId="1A17AFB5" w14:textId="117C9F84" w:rsidR="00000000" w:rsidRPr="00946017" w:rsidRDefault="00946017" w:rsidP="003255B7">
    <w:pPr>
      <w:pStyle w:val="Header"/>
      <w:jc w:val="center"/>
    </w:pPr>
    <w:r>
      <w:rPr>
        <w:rFonts w:ascii="Times New Roman" w:hAnsi="Times New Roman" w:cs="Times New Roman"/>
        <w:color w:val="FF0000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BDA78" w14:textId="77777777" w:rsidR="00946017" w:rsidRDefault="009460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9B0"/>
    <w:rsid w:val="00272942"/>
    <w:rsid w:val="00946017"/>
    <w:rsid w:val="00961120"/>
    <w:rsid w:val="00A64E4C"/>
    <w:rsid w:val="00B1704A"/>
    <w:rsid w:val="00C57681"/>
    <w:rsid w:val="00CC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3025"/>
  <w15:chartTrackingRefBased/>
  <w15:docId w15:val="{93DFDD4D-DB3F-407D-9FBF-FD3C863D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9B0"/>
  </w:style>
  <w:style w:type="paragraph" w:styleId="Heading1">
    <w:name w:val="heading 1"/>
    <w:basedOn w:val="Normal"/>
    <w:next w:val="Normal"/>
    <w:link w:val="Heading1Char"/>
    <w:uiPriority w:val="9"/>
    <w:qFormat/>
    <w:rsid w:val="00CC79B0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7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9B0"/>
  </w:style>
  <w:style w:type="paragraph" w:styleId="Footer">
    <w:name w:val="footer"/>
    <w:basedOn w:val="Normal"/>
    <w:link w:val="FooterChar"/>
    <w:uiPriority w:val="99"/>
    <w:unhideWhenUsed/>
    <w:rsid w:val="00CC7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9B0"/>
  </w:style>
  <w:style w:type="character" w:customStyle="1" w:styleId="Heading1Char">
    <w:name w:val="Heading 1 Char"/>
    <w:basedOn w:val="DefaultParagraphFont"/>
    <w:link w:val="Heading1"/>
    <w:uiPriority w:val="9"/>
    <w:rsid w:val="00CC79B0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278</Words>
  <Characters>1591</Characters>
  <Application>Microsoft Office Word</Application>
  <DocSecurity>0</DocSecurity>
  <Lines>13</Lines>
  <Paragraphs>3</Paragraphs>
  <ScaleCrop>false</ScaleCrop>
  <Company>HP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Phương Nam LQT48A4</dc:creator>
  <cp:keywords/>
  <dc:description/>
  <cp:lastModifiedBy>Administrator</cp:lastModifiedBy>
  <cp:revision>3</cp:revision>
  <dcterms:created xsi:type="dcterms:W3CDTF">2025-03-01T07:33:00Z</dcterms:created>
  <dcterms:modified xsi:type="dcterms:W3CDTF">2026-05-08T08:06:00Z</dcterms:modified>
</cp:coreProperties>
</file>