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AEB3C" w14:textId="77777777" w:rsidR="00043AAD" w:rsidRPr="00456685" w:rsidRDefault="00043AAD" w:rsidP="00043AAD">
      <w:pPr>
        <w:pStyle w:val="Heading1"/>
        <w:rPr>
          <w:szCs w:val="28"/>
        </w:rPr>
      </w:pPr>
      <w:r w:rsidRPr="00456685">
        <w:rPr>
          <w:szCs w:val="28"/>
        </w:rPr>
        <w:t xml:space="preserve">BÀI 1. </w:t>
      </w:r>
      <w:r>
        <w:rPr>
          <w:szCs w:val="28"/>
        </w:rPr>
        <w:t xml:space="preserve">TẬP HỢP CÁC </w:t>
      </w:r>
      <w:r w:rsidRPr="00456685">
        <w:rPr>
          <w:szCs w:val="28"/>
        </w:rPr>
        <w:t>SỐ HỮU TỈ</w:t>
      </w:r>
    </w:p>
    <w:p w14:paraId="7C3F2194" w14:textId="77777777" w:rsidR="00043AAD" w:rsidRPr="00456685" w:rsidRDefault="00043AAD" w:rsidP="00043A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CF8213B" w14:textId="77777777" w:rsidR="00043AAD" w:rsidRPr="00456685" w:rsidRDefault="00043AAD" w:rsidP="00043A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Tập hợp số hữu tỉ được viết bởi chữ cái viết hoa nào?</w:t>
      </w:r>
    </w:p>
    <w:p w14:paraId="761F8EA6" w14:textId="77777777" w:rsidR="00043AAD" w:rsidRPr="00456685" w:rsidRDefault="00043AAD" w:rsidP="00043A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Tập hợp Q</w:t>
      </w:r>
    </w:p>
    <w:p w14:paraId="33B07BAE" w14:textId="77777777" w:rsidR="00043AAD" w:rsidRPr="00456685" w:rsidRDefault="00043AAD" w:rsidP="00043A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48581FA" w14:textId="77777777" w:rsidR="00043AAD" w:rsidRPr="00456685" w:rsidRDefault="00043AAD" w:rsidP="00043A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2: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0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có phải số hữu tỉ không?</w:t>
      </w:r>
    </w:p>
    <w:p w14:paraId="60D81D66" w14:textId="77777777" w:rsidR="00043AAD" w:rsidRPr="00456685" w:rsidRDefault="00043AAD" w:rsidP="00043A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Không vì số hữu tỉ phải có mẫu số khác 0</w:t>
      </w:r>
    </w:p>
    <w:p w14:paraId="5DECBA21" w14:textId="77777777" w:rsidR="00043AAD" w:rsidRPr="00456685" w:rsidRDefault="00043AAD" w:rsidP="00043A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DAD694A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3: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Có bao nhiêu số hữu tỉ trong dãy sau: 12;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30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7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</m:t>
            </m:r>
          </m:e>
        </m:rad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; 0?</w:t>
      </w:r>
    </w:p>
    <w:p w14:paraId="60AD2BE6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Cả 4 số đều là số hữu tỉ</w:t>
      </w:r>
    </w:p>
    <w:p w14:paraId="6E7A0599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A359FC3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4: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Viết các số sau dưới dạng phân số: 0,1; 2,5; 9,1</w:t>
      </w:r>
    </w:p>
    <w:p w14:paraId="563EEC4E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10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91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10</m:t>
            </m:r>
          </m:den>
        </m:f>
      </m:oMath>
    </w:p>
    <w:p w14:paraId="46FC5ED4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ACEB378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5: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Tìm số đối của các số hữu tỉ sau: 9; -2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10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; 5,29</w:t>
      </w:r>
    </w:p>
    <w:p w14:paraId="46C7F53C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-9; 2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10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; -5,29</w:t>
      </w:r>
    </w:p>
    <w:p w14:paraId="0017D532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D5A7CD6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6: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Trên trục số, nếu a &lt;0&lt; b thì?</w:t>
      </w:r>
    </w:p>
    <w:p w14:paraId="0373F4E4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Điểm a và b nếu khoảng cách giữa hai điểm này với O bằng nhau.</w:t>
      </w:r>
    </w:p>
    <w:p w14:paraId="12867319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AFA3643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7: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Viết 12,5 dưới dạng phân số và hỗn số.</w:t>
      </w:r>
    </w:p>
    <w:p w14:paraId="7C007A4F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12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</w:p>
    <w:p w14:paraId="39611DF6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DC74A8B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8: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Viết 3,25 dưới dạng phân số và hỗn số.</w:t>
      </w:r>
    </w:p>
    <w:p w14:paraId="4183B114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</m:t>
            </m:r>
          </m:den>
        </m:f>
      </m:oMath>
    </w:p>
    <w:p w14:paraId="742D2C65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040D209F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BA070B2" wp14:editId="35103DC6">
            <wp:simplePos x="0" y="0"/>
            <wp:positionH relativeFrom="column">
              <wp:posOffset>810426</wp:posOffset>
            </wp:positionH>
            <wp:positionV relativeFrom="paragraph">
              <wp:posOffset>571251</wp:posOffset>
            </wp:positionV>
            <wp:extent cx="2917825" cy="642620"/>
            <wp:effectExtent l="0" t="0" r="0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9: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Biểu diễn số 1,5 dưới dạng phân số và cho biết số đối của nó nằm ở vị trí nào trên trục số?</w:t>
      </w:r>
    </w:p>
    <w:p w14:paraId="06A9260B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</w:p>
    <w:p w14:paraId="222522E7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14:paraId="05B8C686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10: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Tìm số đối của các số sau và viết dưới dạng phân số: 12,3; -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; -0,1</w:t>
      </w:r>
    </w:p>
    <w:p w14:paraId="1CA4A48D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- 123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10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10</m:t>
            </m:r>
          </m:den>
        </m:f>
      </m:oMath>
    </w:p>
    <w:p w14:paraId="73496C98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62D7E5F9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11: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Hãy so sánh hai số hữu tỉ sau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 </m:t>
        </m:r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và 1,8?</w:t>
      </w:r>
    </w:p>
    <w:p w14:paraId="0F9E6AE2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 </m:t>
        </m:r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&gt; 1,8</w:t>
      </w:r>
    </w:p>
    <w:p w14:paraId="4B772962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357B60CE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12: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Viết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4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dưới dạng phân số.</w:t>
      </w:r>
    </w:p>
    <w:p w14:paraId="593D8E42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lastRenderedPageBreak/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2987687F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AC0A6E7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13: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Với điều kiện nào thì một phân số là thuộc tập hợp số hữu tỉ?</w:t>
      </w:r>
    </w:p>
    <w:p w14:paraId="5BCFD2CB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Mẫu số khác 0</w:t>
      </w:r>
    </w:p>
    <w:p w14:paraId="4ED69EA5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A91052C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14: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Tìm số đối của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5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  <w:lang w:val="vi-VN"/>
          </w:rPr>
          <m:t xml:space="preserve"> </m:t>
        </m:r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với điều kiện số đối đó có mẫu số bằng 20</w:t>
      </w:r>
    </w:p>
    <w:p w14:paraId="48802BAC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50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20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78183248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534DFB53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15: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Tìm số đối của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71AF9310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-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77A9CCF0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8280467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16: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So sánh hai số sau: -2,29 và -2,32</w:t>
      </w:r>
    </w:p>
    <w:p w14:paraId="423DCEF1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-2,29 &gt; -2,32</w:t>
      </w:r>
    </w:p>
    <w:p w14:paraId="5838C020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42F7DE5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17: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Tính tổng các số đối của ba số sau: 2,3;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; -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</m:t>
            </m:r>
          </m:den>
        </m:f>
      </m:oMath>
    </w:p>
    <w:p w14:paraId="7CFD6DBD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-0,55</w:t>
      </w:r>
    </w:p>
    <w:p w14:paraId="2167EAAA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2AA2511A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>Câu hỏi 18: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So sánh: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;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</m:t>
            </m:r>
          </m:den>
        </m:f>
      </m:oMath>
    </w:p>
    <w:p w14:paraId="300E2804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lastRenderedPageBreak/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2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 &lt; </w:t>
      </w:r>
      <m:oMath>
        <m:r>
          <w:rPr>
            <w:rFonts w:ascii="Cambria Math" w:hAnsi="Cambria Math" w:cs="Times New Roman"/>
            <w:sz w:val="28"/>
            <w:szCs w:val="28"/>
            <w:lang w:val="vi-VN"/>
          </w:rPr>
          <m:t>3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4</m:t>
            </m:r>
          </m:den>
        </m:f>
      </m:oMath>
    </w:p>
    <w:p w14:paraId="2A21E591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170A36B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19: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Cho phân số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3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a+3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. Tìm điều kiện để phân số bên là số hữu tỉ</w:t>
      </w:r>
    </w:p>
    <w:p w14:paraId="093A4579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a khác -3</w:t>
      </w:r>
    </w:p>
    <w:p w14:paraId="1B87E157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46DC8ACA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456685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hỏi 20: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 xml:space="preserve">Cho phân số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14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(a+3)(a+3)</m:t>
            </m:r>
          </m:den>
        </m:f>
      </m:oMath>
      <w:r w:rsidRPr="00456685">
        <w:rPr>
          <w:rFonts w:ascii="Times New Roman" w:hAnsi="Times New Roman" w:cs="Times New Roman"/>
          <w:sz w:val="28"/>
          <w:szCs w:val="28"/>
          <w:lang w:val="vi-VN"/>
        </w:rPr>
        <w:t>. Tìm điều kiện để phân số bên là số hữu tỉ</w:t>
      </w:r>
    </w:p>
    <w:p w14:paraId="15C54C77" w14:textId="77777777" w:rsidR="00043AAD" w:rsidRPr="00456685" w:rsidRDefault="00043AAD" w:rsidP="00043AAD">
      <w:pPr>
        <w:tabs>
          <w:tab w:val="right" w:pos="936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320B2">
        <w:rPr>
          <w:rFonts w:ascii="Times New Roman" w:hAnsi="Times New Roman" w:cs="Times New Roman"/>
          <w:color w:val="00B050"/>
          <w:sz w:val="28"/>
          <w:szCs w:val="28"/>
          <w:u w:val="single" w:color="00B050"/>
          <w:lang w:val="vi-VN"/>
        </w:rPr>
        <w:t xml:space="preserve">Trả lời: </w:t>
      </w:r>
      <w:r w:rsidRPr="00456685">
        <w:rPr>
          <w:rFonts w:ascii="Times New Roman" w:hAnsi="Times New Roman" w:cs="Times New Roman"/>
          <w:color w:val="00B050"/>
          <w:sz w:val="28"/>
          <w:szCs w:val="28"/>
          <w:lang w:val="vi-VN"/>
        </w:rPr>
        <w:t xml:space="preserve"> </w:t>
      </w:r>
      <w:r w:rsidRPr="00456685">
        <w:rPr>
          <w:rFonts w:ascii="Times New Roman" w:hAnsi="Times New Roman" w:cs="Times New Roman"/>
          <w:sz w:val="28"/>
          <w:szCs w:val="28"/>
          <w:lang w:val="vi-VN"/>
        </w:rPr>
        <w:t>Với mọi a, phân số trên đều là số hữu tỉ</w:t>
      </w:r>
    </w:p>
    <w:p w14:paraId="4D1325FB" w14:textId="77777777" w:rsidR="00043AAD" w:rsidRPr="00043AAD" w:rsidRDefault="00043AAD" w:rsidP="00043AAD">
      <w:pPr>
        <w:rPr>
          <w:lang w:val="vi-VN"/>
        </w:rPr>
      </w:pPr>
    </w:p>
    <w:p w14:paraId="72A4E339" w14:textId="77777777" w:rsidR="00961120" w:rsidRPr="00043AAD" w:rsidRDefault="00961120">
      <w:pPr>
        <w:rPr>
          <w:lang w:val="vi-VN"/>
        </w:rPr>
      </w:pPr>
    </w:p>
    <w:sectPr w:rsidR="00961120" w:rsidRPr="00043A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8C8C1" w14:textId="77777777" w:rsidR="00856217" w:rsidRDefault="00856217">
      <w:pPr>
        <w:spacing w:after="0" w:line="240" w:lineRule="auto"/>
      </w:pPr>
      <w:r>
        <w:separator/>
      </w:r>
    </w:p>
  </w:endnote>
  <w:endnote w:type="continuationSeparator" w:id="0">
    <w:p w14:paraId="46B21D74" w14:textId="77777777" w:rsidR="00856217" w:rsidRDefault="00856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82141" w14:textId="77777777" w:rsidR="00A428E7" w:rsidRDefault="00A428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3601" w14:textId="77777777" w:rsidR="00A428E7" w:rsidRDefault="00A428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FFCD4" w14:textId="77777777" w:rsidR="00A428E7" w:rsidRDefault="00A428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B45FE" w14:textId="77777777" w:rsidR="00856217" w:rsidRDefault="00856217">
      <w:pPr>
        <w:spacing w:after="0" w:line="240" w:lineRule="auto"/>
      </w:pPr>
      <w:r>
        <w:separator/>
      </w:r>
    </w:p>
  </w:footnote>
  <w:footnote w:type="continuationSeparator" w:id="0">
    <w:p w14:paraId="7576F08A" w14:textId="77777777" w:rsidR="00856217" w:rsidRDefault="00856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CF0E8" w14:textId="77777777" w:rsidR="00A428E7" w:rsidRDefault="00A428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7663A" w14:textId="77777777" w:rsidR="00000000" w:rsidRPr="00F87C63" w:rsidRDefault="00043AAD" w:rsidP="003255B7">
    <w:pPr>
      <w:pStyle w:val="Header"/>
      <w:spacing w:line="276" w:lineRule="auto"/>
      <w:jc w:val="center"/>
      <w:rPr>
        <w:rFonts w:ascii="Times New Roman" w:hAnsi="Times New Roman" w:cs="Times New Roman"/>
        <w:color w:val="00B050"/>
        <w:sz w:val="28"/>
        <w:lang w:val="vi-VN"/>
      </w:rPr>
    </w:pPr>
    <w:r w:rsidRPr="00D24716">
      <w:rPr>
        <w:rFonts w:ascii="Times New Roman" w:hAnsi="Times New Roman" w:cs="Times New Roman"/>
        <w:color w:val="00B050"/>
        <w:sz w:val="28"/>
        <w:lang w:val="vi-VN"/>
      </w:rPr>
      <w:t>Câu trả lời</w:t>
    </w:r>
    <w:r>
      <w:rPr>
        <w:rFonts w:ascii="Times New Roman" w:hAnsi="Times New Roman" w:cs="Times New Roman"/>
        <w:color w:val="00B050"/>
        <w:sz w:val="28"/>
        <w:lang w:val="vi-VN"/>
      </w:rPr>
      <w:t xml:space="preserve"> ngắn</w:t>
    </w:r>
    <w:r w:rsidRPr="00D24716">
      <w:rPr>
        <w:rFonts w:ascii="Times New Roman" w:hAnsi="Times New Roman" w:cs="Times New Roman"/>
        <w:color w:val="00B050"/>
        <w:sz w:val="28"/>
        <w:lang w:val="vi-VN"/>
      </w:rPr>
      <w:t xml:space="preserve"> </w:t>
    </w:r>
    <w:r>
      <w:rPr>
        <w:rFonts w:ascii="Times New Roman" w:hAnsi="Times New Roman" w:cs="Times New Roman"/>
        <w:color w:val="00B050"/>
        <w:sz w:val="28"/>
        <w:lang w:val="vi-VN"/>
      </w:rPr>
      <w:t>Toán 7 tập 1 – sách Kết nối tri thức</w:t>
    </w:r>
  </w:p>
  <w:p w14:paraId="3D699D08" w14:textId="6E84D50B" w:rsidR="00000000" w:rsidRPr="00A428E7" w:rsidRDefault="00A428E7" w:rsidP="003255B7">
    <w:pPr>
      <w:pStyle w:val="Header"/>
      <w:jc w:val="center"/>
    </w:pPr>
    <w:r>
      <w:rPr>
        <w:rFonts w:ascii="Times New Roman" w:hAnsi="Times New Roman" w:cs="Times New Roman"/>
        <w:color w:val="FF0000"/>
        <w:sz w:val="28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324B4" w14:textId="77777777" w:rsidR="00A428E7" w:rsidRDefault="00A428E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AAD"/>
    <w:rsid w:val="00043AAD"/>
    <w:rsid w:val="00412539"/>
    <w:rsid w:val="00856217"/>
    <w:rsid w:val="00961120"/>
    <w:rsid w:val="00A428E7"/>
    <w:rsid w:val="00B1704A"/>
    <w:rsid w:val="00C5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2938"/>
  <w15:chartTrackingRefBased/>
  <w15:docId w15:val="{EF56BE1D-D0F5-411C-8C2E-10F8A40E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3AAD"/>
  </w:style>
  <w:style w:type="paragraph" w:styleId="Heading1">
    <w:name w:val="heading 1"/>
    <w:basedOn w:val="Normal"/>
    <w:next w:val="Normal"/>
    <w:link w:val="Heading1Char"/>
    <w:uiPriority w:val="9"/>
    <w:qFormat/>
    <w:rsid w:val="00043AAD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3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AAD"/>
  </w:style>
  <w:style w:type="character" w:customStyle="1" w:styleId="Heading1Char">
    <w:name w:val="Heading 1 Char"/>
    <w:basedOn w:val="DefaultParagraphFont"/>
    <w:link w:val="Heading1"/>
    <w:uiPriority w:val="9"/>
    <w:rsid w:val="00043AAD"/>
    <w:rPr>
      <w:rFonts w:ascii="Times New Roman" w:eastAsiaTheme="majorEastAsia" w:hAnsi="Times New Roman" w:cs="Times New Roman"/>
      <w:b/>
      <w:color w:val="2F5496" w:themeColor="accent1" w:themeShade="BF"/>
      <w:sz w:val="28"/>
      <w:szCs w:val="3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A42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28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277</Words>
  <Characters>1579</Characters>
  <Application>Microsoft Office Word</Application>
  <DocSecurity>0</DocSecurity>
  <Lines>13</Lines>
  <Paragraphs>3</Paragraphs>
  <ScaleCrop>false</ScaleCrop>
  <Company>HP</Company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Phương Nam LQT48A4</dc:creator>
  <cp:keywords/>
  <dc:description/>
  <cp:lastModifiedBy>Administrator</cp:lastModifiedBy>
  <cp:revision>3</cp:revision>
  <dcterms:created xsi:type="dcterms:W3CDTF">2025-03-01T07:29:00Z</dcterms:created>
  <dcterms:modified xsi:type="dcterms:W3CDTF">2026-05-08T08:03:00Z</dcterms:modified>
</cp:coreProperties>
</file>