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F3E2" w14:textId="7C51C6EB" w:rsidR="00633EDF" w:rsidRDefault="00633EDF" w:rsidP="00633EDF">
      <w:r>
        <w:t>It is us – Young people – we have strong health and are hard-working people. We work eight hours one day with our dream that we will have a house, a car, or a cozy family. To finish it, the first is money, save money, save much money. But, every the end of the month, why does my wallet have too little saving money – even no saving money. Why? What did I use the money on? Did I go out some days? – You think hard. Finally, the answer is “no answer”. So</w:t>
      </w:r>
      <w:r w:rsidR="00577D3C">
        <w:softHyphen/>
      </w:r>
      <w:r>
        <w:t xml:space="preserve">, a mobile app was manufactured, it helps you to manage your money, and schedule saving money for the future. It is LoveMoney. </w:t>
      </w:r>
    </w:p>
    <w:p w14:paraId="5033F93F" w14:textId="38630252" w:rsidR="00633EDF" w:rsidRDefault="00633EDF" w:rsidP="00633EDF">
      <w:r>
        <w:t xml:space="preserve">This mobile app has some functions such as add, edit, delete a transaction, or a schedule. Users can see the statistic transactions by day or month or type of transaction. Users can view it </w:t>
      </w:r>
      <w:bookmarkStart w:id="0" w:name="_Hlk92209355"/>
      <w:r>
        <w:t>visually</w:t>
      </w:r>
      <w:bookmarkEnd w:id="0"/>
      <w:r>
        <w:t>. This mobile app will warn if your expenditure is more than limited money.</w:t>
      </w:r>
      <w:r w:rsidR="00577D3C">
        <w:softHyphen/>
      </w:r>
    </w:p>
    <w:p w14:paraId="520AD0A8" w14:textId="48FE738F" w:rsidR="00822C05" w:rsidRDefault="0003332D" w:rsidP="00633EDF">
      <w:r>
        <w:t>The interface of the application is very intuitive and ease to use. The application response speed is very fas</w:t>
      </w:r>
      <w:r w:rsidR="00CC115B">
        <w:t>t</w:t>
      </w:r>
      <w:r>
        <w:t>. I firmly believe tha</w:t>
      </w:r>
      <w:r w:rsidR="00BB7225">
        <w:t>t</w:t>
      </w:r>
      <w:r>
        <w:t xml:space="preserve"> this application will be extremely useful and important to everyone. </w:t>
      </w:r>
      <w:r w:rsidR="00F916B5">
        <w:t>I sure that y</w:t>
      </w:r>
      <w:r>
        <w:t xml:space="preserve">ou will enjoy it. </w:t>
      </w:r>
    </w:p>
    <w:p w14:paraId="13DAC431" w14:textId="4AA535AF" w:rsidR="00633EDF" w:rsidRDefault="00633EDF" w:rsidP="00633EDF"/>
    <w:sectPr w:rsidR="0063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262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B7"/>
    <w:rsid w:val="0003332D"/>
    <w:rsid w:val="0016623A"/>
    <w:rsid w:val="00170CA1"/>
    <w:rsid w:val="00193E9E"/>
    <w:rsid w:val="003A5A15"/>
    <w:rsid w:val="00577D3C"/>
    <w:rsid w:val="00633EDF"/>
    <w:rsid w:val="00644239"/>
    <w:rsid w:val="00675508"/>
    <w:rsid w:val="00773FE8"/>
    <w:rsid w:val="00822C05"/>
    <w:rsid w:val="0088320C"/>
    <w:rsid w:val="00A0708B"/>
    <w:rsid w:val="00B913B7"/>
    <w:rsid w:val="00BB7225"/>
    <w:rsid w:val="00CC115B"/>
    <w:rsid w:val="00F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32F8"/>
  <w15:chartTrackingRefBased/>
  <w15:docId w15:val="{168DCB2D-12D4-4C5F-BE61-C9E274A6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23A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3E9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6623A"/>
    <w:rPr>
      <w:rFonts w:eastAsiaTheme="majorEastAsia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THE TOAN 20183998</dc:creator>
  <cp:keywords/>
  <dc:description/>
  <cp:lastModifiedBy>TANG THE TOAN 20183998</cp:lastModifiedBy>
  <cp:revision>11</cp:revision>
  <dcterms:created xsi:type="dcterms:W3CDTF">2021-12-25T01:09:00Z</dcterms:created>
  <dcterms:modified xsi:type="dcterms:W3CDTF">2022-02-28T04:13:00Z</dcterms:modified>
</cp:coreProperties>
</file>