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B81C11" w14:textId="77777777" w:rsidR="00562AA5" w:rsidRDefault="00562AA5">
      <w:pPr>
        <w:rPr>
          <w:noProof/>
        </w:rPr>
      </w:pPr>
    </w:p>
    <w:p w14:paraId="3EA482F5" w14:textId="2F35F9AD" w:rsidR="00134137" w:rsidRDefault="00134137">
      <w:r>
        <w:rPr>
          <w:noProof/>
        </w:rPr>
        <w:drawing>
          <wp:inline distT="0" distB="0" distL="0" distR="0" wp14:anchorId="0D29D20B" wp14:editId="77D7E32E">
            <wp:extent cx="3870960" cy="2842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CC33" w14:textId="77777777" w:rsidR="00562AA5" w:rsidRDefault="003E02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8F50E1" wp14:editId="5820F4A1">
            <wp:extent cx="5943600" cy="4985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1E88B3" wp14:editId="505A0AF4">
            <wp:extent cx="5943600" cy="4974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6F2760" wp14:editId="27ABEC7E">
            <wp:extent cx="5943600" cy="5071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467162" wp14:editId="460F5EC7">
            <wp:extent cx="5943600" cy="5014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787879" wp14:editId="606870A5">
            <wp:extent cx="5943600" cy="5088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A917" w14:textId="1EABB079" w:rsidR="00170CA1" w:rsidRDefault="003E02C0">
      <w:r>
        <w:rPr>
          <w:noProof/>
        </w:rPr>
        <w:lastRenderedPageBreak/>
        <w:drawing>
          <wp:inline distT="0" distB="0" distL="0" distR="0" wp14:anchorId="0DB27275" wp14:editId="0FBFDDE3">
            <wp:extent cx="5943600" cy="4803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D3D2" w14:textId="5C630481" w:rsidR="00562AA5" w:rsidRDefault="00562AA5">
      <w:r>
        <w:rPr>
          <w:noProof/>
        </w:rPr>
        <w:drawing>
          <wp:inline distT="0" distB="0" distL="0" distR="0" wp14:anchorId="223FFF28" wp14:editId="100A8302">
            <wp:extent cx="4939030" cy="1461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3A650" wp14:editId="2AB0D187">
            <wp:extent cx="4932045" cy="10737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A83F" w14:textId="4C9F24C2" w:rsidR="00562AA5" w:rsidRDefault="00562AA5">
      <w:r>
        <w:rPr>
          <w:noProof/>
        </w:rPr>
        <w:lastRenderedPageBreak/>
        <w:drawing>
          <wp:inline distT="0" distB="0" distL="0" distR="0" wp14:anchorId="6C2B0E7B" wp14:editId="27C1B08F">
            <wp:extent cx="4738370" cy="1045845"/>
            <wp:effectExtent l="0" t="0" r="508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2A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F262F8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2C0"/>
    <w:rsid w:val="00134137"/>
    <w:rsid w:val="00170CA1"/>
    <w:rsid w:val="00193E9E"/>
    <w:rsid w:val="0022743B"/>
    <w:rsid w:val="003E02C0"/>
    <w:rsid w:val="0056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99AF4"/>
  <w15:chartTrackingRefBased/>
  <w15:docId w15:val="{188EC852-BF77-4BE4-931F-EF8C6E4B0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193E9E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THE TOAN 20183998</dc:creator>
  <cp:keywords/>
  <dc:description/>
  <cp:lastModifiedBy>TANG THE TOAN 20183998</cp:lastModifiedBy>
  <cp:revision>4</cp:revision>
  <dcterms:created xsi:type="dcterms:W3CDTF">2021-04-07T07:24:00Z</dcterms:created>
  <dcterms:modified xsi:type="dcterms:W3CDTF">2021-04-07T11:51:00Z</dcterms:modified>
</cp:coreProperties>
</file>