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884" w:rsidRDefault="00D904BB" w:rsidP="004F5884">
      <w:pPr>
        <w:pStyle w:val="Listenabsatz"/>
        <w:numPr>
          <w:ilvl w:val="0"/>
          <w:numId w:val="2"/>
        </w:numPr>
      </w:pPr>
      <w:r>
        <w:t xml:space="preserve">Erklärung augmentierender </w:t>
      </w:r>
      <w:r w:rsidR="00341782">
        <w:t xml:space="preserve">/ </w:t>
      </w:r>
      <w:r>
        <w:t>erweiternder Weg</w:t>
      </w:r>
    </w:p>
    <w:p w:rsidR="00D904BB" w:rsidRDefault="00D904BB" w:rsidP="00C812C7">
      <w:pPr>
        <w:pStyle w:val="Listenabsatz"/>
        <w:numPr>
          <w:ilvl w:val="0"/>
          <w:numId w:val="2"/>
        </w:numPr>
      </w:pPr>
      <w:r>
        <w:t xml:space="preserve">Erklärung </w:t>
      </w:r>
      <w:r w:rsidR="00C812C7" w:rsidRPr="00C812C7">
        <w:t>Ford–</w:t>
      </w:r>
      <w:proofErr w:type="spellStart"/>
      <w:r w:rsidR="00C812C7" w:rsidRPr="00C812C7">
        <w:t>Fulkerson</w:t>
      </w:r>
      <w:proofErr w:type="spellEnd"/>
      <w:r w:rsidR="00C812C7">
        <w:t xml:space="preserve"> </w:t>
      </w:r>
      <w:r w:rsidR="002C7B5C">
        <w:t xml:space="preserve">+ </w:t>
      </w:r>
      <w:proofErr w:type="spellStart"/>
      <w:r w:rsidR="002C7B5C">
        <w:t>Bsp</w:t>
      </w:r>
      <w:proofErr w:type="spellEnd"/>
    </w:p>
    <w:p w:rsidR="00B84BB1" w:rsidRDefault="00B84BB1" w:rsidP="002C7B5C"/>
    <w:p w:rsidR="002C7B5C" w:rsidRDefault="002C7B5C" w:rsidP="002C7B5C">
      <w:r>
        <w:rPr>
          <w:noProof/>
        </w:rPr>
        <w:drawing>
          <wp:inline distT="0" distB="0" distL="0" distR="0">
            <wp:extent cx="5740842" cy="5426480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180" cy="545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5C" w:rsidRDefault="00D904BB" w:rsidP="00C812C7">
      <w:pPr>
        <w:pStyle w:val="Listenabsatz"/>
        <w:numPr>
          <w:ilvl w:val="0"/>
          <w:numId w:val="2"/>
        </w:numPr>
      </w:pPr>
      <w:r>
        <w:t xml:space="preserve">Warum </w:t>
      </w:r>
      <w:r w:rsidR="00C812C7" w:rsidRPr="00C812C7">
        <w:t>Ford–</w:t>
      </w:r>
      <w:proofErr w:type="spellStart"/>
      <w:r w:rsidR="00C812C7" w:rsidRPr="00C812C7">
        <w:t>Fulkerson</w:t>
      </w:r>
      <w:proofErr w:type="spellEnd"/>
      <w:r>
        <w:t xml:space="preserve"> schlecht ist</w:t>
      </w:r>
      <w:r w:rsidR="00B84BB1">
        <w:t xml:space="preserve"> </w:t>
      </w:r>
      <w:r w:rsidR="00C812C7">
        <w:t>und seine</w:t>
      </w:r>
      <w:r>
        <w:t xml:space="preserve"> Laufzeit, NICHT BENUTZEN</w:t>
      </w:r>
    </w:p>
    <w:p w:rsidR="002C7B5C" w:rsidRDefault="002C7B5C" w:rsidP="002C7B5C"/>
    <w:p w:rsidR="002C7B5C" w:rsidRDefault="002C7B5C" w:rsidP="002C7B5C">
      <w:r>
        <w:rPr>
          <w:noProof/>
        </w:rPr>
        <w:drawing>
          <wp:inline distT="0" distB="0" distL="0" distR="0" wp14:anchorId="39D5630E" wp14:editId="4A45E894">
            <wp:extent cx="5756910" cy="119253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5C" w:rsidRDefault="002C7B5C" w:rsidP="002C7B5C"/>
    <w:p w:rsidR="002C7B5C" w:rsidRDefault="00C812C7" w:rsidP="00C812C7">
      <w:pPr>
        <w:pStyle w:val="Listenabsatz"/>
        <w:numPr>
          <w:ilvl w:val="0"/>
          <w:numId w:val="2"/>
        </w:numPr>
      </w:pPr>
      <w:r w:rsidRPr="00C812C7">
        <w:t>Edmonds–</w:t>
      </w:r>
      <w:proofErr w:type="spellStart"/>
      <w:r w:rsidRPr="00C812C7">
        <w:t>Karp</w:t>
      </w:r>
      <w:proofErr w:type="spellEnd"/>
      <w:r>
        <w:t xml:space="preserve"> </w:t>
      </w:r>
      <w:r w:rsidR="00D904BB">
        <w:t>Algorithmus</w:t>
      </w:r>
      <w:r w:rsidR="00691DFF">
        <w:t>:</w:t>
      </w:r>
      <w:r w:rsidR="00D904BB">
        <w:t xml:space="preserve"> Pseudocode</w:t>
      </w:r>
      <w:r w:rsidR="00691DFF">
        <w:t xml:space="preserve"> + B</w:t>
      </w:r>
      <w:r w:rsidR="00D904BB">
        <w:t xml:space="preserve">eispiel </w:t>
      </w:r>
      <w:bookmarkStart w:id="0" w:name="_GoBack"/>
      <w:bookmarkEnd w:id="0"/>
    </w:p>
    <w:p w:rsidR="002C7B5C" w:rsidRDefault="002C7B5C" w:rsidP="002C7B5C">
      <w:r>
        <w:rPr>
          <w:noProof/>
        </w:rPr>
        <w:lastRenderedPageBreak/>
        <w:drawing>
          <wp:inline distT="0" distB="0" distL="0" distR="0">
            <wp:extent cx="5756910" cy="27273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BB" w:rsidRDefault="00D904BB" w:rsidP="004F5884">
      <w:pPr>
        <w:pStyle w:val="Listenabsatz"/>
        <w:numPr>
          <w:ilvl w:val="0"/>
          <w:numId w:val="2"/>
        </w:numPr>
      </w:pPr>
      <w:r>
        <w:t xml:space="preserve">Implementierungsdetails (In </w:t>
      </w:r>
      <w:proofErr w:type="spellStart"/>
      <w:r w:rsidRPr="00D904BB">
        <w:t>Adjazenzliste</w:t>
      </w:r>
      <w:proofErr w:type="spellEnd"/>
      <w:r>
        <w:t xml:space="preserve"> Zielknoten, Kapazität und Pointer auf Rückkante speichern)</w:t>
      </w:r>
    </w:p>
    <w:sectPr w:rsidR="00D90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E1ADB"/>
    <w:multiLevelType w:val="hybridMultilevel"/>
    <w:tmpl w:val="009E2C5E"/>
    <w:lvl w:ilvl="0" w:tplc="03E27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E5505"/>
    <w:multiLevelType w:val="hybridMultilevel"/>
    <w:tmpl w:val="31D055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BB"/>
    <w:rsid w:val="002C7B5C"/>
    <w:rsid w:val="00341782"/>
    <w:rsid w:val="004F5884"/>
    <w:rsid w:val="00691DFF"/>
    <w:rsid w:val="009D339D"/>
    <w:rsid w:val="00A32951"/>
    <w:rsid w:val="00A467F3"/>
    <w:rsid w:val="00B3179D"/>
    <w:rsid w:val="00B84BB1"/>
    <w:rsid w:val="00C812C7"/>
    <w:rsid w:val="00D9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44D8"/>
  <w15:chartTrackingRefBased/>
  <w15:docId w15:val="{F7FED72C-BABD-4087-A0E4-E58DE67A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0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wagenblatt</dc:creator>
  <cp:keywords/>
  <dc:description/>
  <cp:lastModifiedBy>j wagenblatt</cp:lastModifiedBy>
  <cp:revision>2</cp:revision>
  <dcterms:created xsi:type="dcterms:W3CDTF">2018-05-30T14:45:00Z</dcterms:created>
  <dcterms:modified xsi:type="dcterms:W3CDTF">2018-05-30T14:45:00Z</dcterms:modified>
</cp:coreProperties>
</file>