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KIỂM THỬ CHỨC NĂNG ỨNG DỤNG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Nhóm thực hiện: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[Tên Nhóm]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Thành viên: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[Tên sinh viên A], [Tên sinh viên B]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Tên ứng dụng: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ỨNG DỤNG THƯƠNG MẠI ĐIỆN TỬ (E-COMMERCE MARKET)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Thời gian thực hiện: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[Ngày bắt đầu] đến [Ngày kết thúc]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" w:cs="Times" w:eastAsia="Times" w:hAnsi="Times"/>
          <w:rtl w:val="0"/>
        </w:rPr>
        <w:t xml:space="preserve">1. Yêu cầu về tài nguyên cho kiểm thử ứng dụng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cứng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Thiết bị di động: Smartphone chạy Android (Android 10 trở lên) hoặc iOS (iOS 14 trở lên).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Máy tính cá nhân: CPU Core i5 / RAM 8GB / 500GB HDD để chạy giả lập máy ảo (Emulator) và chạy script kiểm thử.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mềm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Môi trường phát triển: Node.js, React Native / Expo.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Thư viện kiểm thử: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Jest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(cho Unit Test),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React Native Testing Library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(cho Integration Test).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" w:cs="Times" w:eastAsia="Times" w:hAnsi="Times"/>
          <w:rtl w:val="0"/>
        </w:rPr>
        <w:t xml:space="preserve">2. Danh sách các tình huống kiểm thử (Test Cases)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Test ID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Chức năng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Loại Test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Mô tả kịch bản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Dữ liệu Test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Kết quả mong muốn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Unit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Kiểm tra hàm validateEmail() khi người dùng nhập email sai định dạng.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Email: "nguyenvana.com"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Hàm trả về false và hiển thị thông báo "Email không hợp lệ".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Gửi request đăng nhập với thông tin tài khoản hợp lệ lên Firebase Auth.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Email: "user@test.com", Pass: "123456"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API trả về Token, hệ thống chuyển hướng người dùng vào màn hình Home.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Danh sách sản phẩm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Kiểm tra việc gọi API lấy danh sách sản phẩm từ Firestore và lưu vào Global Store (Redux/Zustand).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Store được cập nhật với mảng dữ liệu, giao diện render đúng số lượng sản phẩm.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Giỏ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Thêm một sản phẩm vào giỏ hàng và kiểm tra logic tính toán tổng tiền.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ID Sản phẩm: "SP01", Giá: 100.000đ, Số lượng: 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Trạng thái giỏ hàng cập nhật thêm "SP01" với số lượng 2, tổng tiền hiển thị là 200.000đ.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Thanh toán (Checkout)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Manual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Người dùng thực hiện luồng thanh toán với giỏ hàng có sẵn sản phẩm.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Thông tin giao hàng (Tên, SDT, Địa chỉ) hợp lệ.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Đơn hàng được lưu thành công trên Firestore, giỏ hàng ở local bị xoá trắng, hiển thị thông báo "Thanh toán thành công".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" w:cs="Times" w:eastAsia="Times" w:hAnsi="Times"/>
          <w:rtl w:val="0"/>
        </w:rPr>
        <w:t xml:space="preserve">3. BÁO CÁO KẾT QUẢ KIỂM THỬ (TESTCASE REPORT)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Người thực hiện test: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[Tên người test]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Tổng số test case: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5 |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Passed: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5 |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Failed: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0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STT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TestCase ID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Chức năng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Kết quả mong muốn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Kết quả thực tế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  <w:shd w:fill="auto" w:val="clear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shd w:fill="auto" w:val="clear"/>
                <w:rtl w:val="0"/>
              </w:rPr>
              <w:t xml:space="preserve">Status (Pass/Fail)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Hàm trả về false, hiển thị lỗi.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Hàm trả về false, hiển thị lỗi chính xác.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Nhận Token và chuyển sang Home.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Nhận Token thành công, điều hướng đúng màn hình.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Danh sách SP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Store cập nhật, UI hiển thị đúng danh sách.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Lấy dữ liệu thành công, render danh sách Grid không lỗi.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Giỏ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Giỏ hàng lưu 2 SP01, tổng tiền 200.000đ.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Logic cộng dồn tiền và đếm số lượng hoạt động chính xác.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TC_005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Thanh toán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Đơn hàng tạo thành công, giỏ hàng xoá trắng.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Order lưu trên Database, giỏ hàng local được reset về 0.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" w:cs="Times" w:eastAsia="Times" w:hAnsi="Times"/>
                <w:sz w:val="26"/>
                <w:szCs w:val="26"/>
              </w:rPr>
            </w:pPr>
            <w:r w:rsidDel="00000000" w:rsidR="00000000" w:rsidRPr="00000000">
              <w:rPr>
                <w:rFonts w:ascii="Times" w:cs="Times" w:eastAsia="Times" w:hAnsi="Times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