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58F9" w14:textId="247EF7CC" w:rsidR="00D856E5" w:rsidRDefault="007F2E7F" w:rsidP="007F2E7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Qua cái việc trao đổi TRUYỀN/NHẬN dữ liệu + Code ví dụ về cách thức xử lý: Thêm/Sửa/Xóa/Truy vấn &gt; Các bạn đã có thể </w:t>
      </w:r>
      <w:r w:rsidRPr="007F2E7F">
        <w:rPr>
          <w:b/>
          <w:bCs/>
        </w:rPr>
        <w:t>TỰ CODE LẠI</w:t>
      </w:r>
      <w:r>
        <w:t xml:space="preserve"> (ko nhìn cái gì hết) &gt; Mình đã hiểu.</w:t>
      </w:r>
    </w:p>
    <w:p w14:paraId="35F516C4" w14:textId="2A0A8FF0" w:rsidR="007F2E7F" w:rsidRDefault="007F2E7F" w:rsidP="007F2E7F">
      <w:pPr>
        <w:pStyle w:val="ListParagraph"/>
        <w:numPr>
          <w:ilvl w:val="0"/>
          <w:numId w:val="1"/>
        </w:numPr>
        <w:spacing w:line="360" w:lineRule="auto"/>
        <w:jc w:val="both"/>
      </w:pPr>
      <w:r>
        <w:t>Coi như Website của chúng ta là 1 TÒA NHÀ văn phòng:</w:t>
      </w:r>
    </w:p>
    <w:p w14:paraId="7240ADB2" w14:textId="792B2090" w:rsidR="007F2E7F" w:rsidRDefault="007F2E7F" w:rsidP="007F2E7F">
      <w:pPr>
        <w:pStyle w:val="ListParagraph"/>
        <w:numPr>
          <w:ilvl w:val="1"/>
          <w:numId w:val="1"/>
        </w:numPr>
        <w:spacing w:line="360" w:lineRule="auto"/>
        <w:jc w:val="both"/>
      </w:pPr>
      <w:r>
        <w:t>Sảnh của Tòa nhà + Khu vực công cộng: vùng tự do (không giới hạn) người có thể truy cập.</w:t>
      </w:r>
    </w:p>
    <w:p w14:paraId="068D2635" w14:textId="24C2C1D6" w:rsidR="007F2E7F" w:rsidRDefault="007F2E7F" w:rsidP="007F2E7F">
      <w:pPr>
        <w:pStyle w:val="ListParagraph"/>
        <w:numPr>
          <w:ilvl w:val="1"/>
          <w:numId w:val="1"/>
        </w:numPr>
        <w:spacing w:line="360" w:lineRule="auto"/>
        <w:jc w:val="both"/>
      </w:pPr>
      <w:r>
        <w:t>Khu vực làm việc của TÒA NHÀ muốn truy cập thì phải có phép:</w:t>
      </w:r>
    </w:p>
    <w:p w14:paraId="5E93049C" w14:textId="54E2DC20" w:rsidR="007F2E7F" w:rsidRDefault="007F2E7F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>Mức độ 01 (Mức độ thấp): Là khu vực làm việc của các Nhân viên bình thường &gt; Website: tài khoản có quyền truy cập hạn chế</w:t>
      </w:r>
    </w:p>
    <w:p w14:paraId="1D471F6B" w14:textId="4A8CCE1A" w:rsidR="007F2E7F" w:rsidRDefault="007F2E7F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>Mức độ 02 (Mức độ cao): Là khu vực làm việc của Lãnh đạo cấp cao &gt; Website: tài khoản quản trị/siêu quản trị.</w:t>
      </w:r>
    </w:p>
    <w:p w14:paraId="16CB85A1" w14:textId="7724FD97" w:rsidR="007F2E7F" w:rsidRDefault="007F2E7F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>Trong 1 website: có những loại quyền truy cập nào? Ứng với mỗi loại đó, có bao nhiêu người? [Căn cứ dựa trên phân tích – thiết kế hệ thống/mô tả của Bài toán]</w:t>
      </w:r>
    </w:p>
    <w:p w14:paraId="6CE3BCC1" w14:textId="370A4FEB" w:rsidR="007F2E7F" w:rsidRDefault="007F2E7F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 xml:space="preserve">Đặt tên: thông thường, BẢNG có liên quan đến đối tượng này &gt; </w:t>
      </w:r>
      <w:r w:rsidRPr="007805D9">
        <w:rPr>
          <w:b/>
          <w:bCs/>
        </w:rPr>
        <w:t xml:space="preserve">users </w:t>
      </w:r>
      <w:r>
        <w:t>(Những người được quyền truy cập để thực hiện các chức năng quản lý mà chúng ta gán)</w:t>
      </w:r>
    </w:p>
    <w:p w14:paraId="21A8C809" w14:textId="349D78FA" w:rsidR="007F2E7F" w:rsidRDefault="007805D9" w:rsidP="007F2E7F">
      <w:pPr>
        <w:pStyle w:val="ListParagraph"/>
        <w:numPr>
          <w:ilvl w:val="2"/>
          <w:numId w:val="1"/>
        </w:numPr>
        <w:spacing w:line="360" w:lineRule="auto"/>
        <w:jc w:val="both"/>
      </w:pPr>
      <w:r>
        <w:t>Tùy từng bài toán, người có liên quan đến bài toán. Tùy từng bài toán mà người đặt tên phù hợp: doctor, lecturer, member ..., employees</w:t>
      </w:r>
    </w:p>
    <w:p w14:paraId="1836D974" w14:textId="0A4725CF" w:rsidR="007805D9" w:rsidRPr="00850A71" w:rsidRDefault="007805D9" w:rsidP="007805D9">
      <w:pPr>
        <w:pStyle w:val="ListParagraph"/>
        <w:numPr>
          <w:ilvl w:val="1"/>
          <w:numId w:val="1"/>
        </w:numPr>
        <w:spacing w:line="360" w:lineRule="auto"/>
        <w:jc w:val="both"/>
        <w:rPr>
          <w:highlight w:val="yellow"/>
        </w:rPr>
      </w:pPr>
      <w:r w:rsidRPr="00850A71">
        <w:rPr>
          <w:highlight w:val="yellow"/>
        </w:rPr>
        <w:t>Làm cách nào để biết MỘT NGƯỜI DÙNG có quyền truy cập VÙNG QUẢN TRỊ hay không? Và cách để lưu TRẠNG THÁI đó.</w:t>
      </w:r>
    </w:p>
    <w:p w14:paraId="66821CC9" w14:textId="217A6617" w:rsidR="007805D9" w:rsidRPr="00364AB8" w:rsidRDefault="00977F6B" w:rsidP="007805D9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bCs/>
        </w:rPr>
      </w:pPr>
      <w:r w:rsidRPr="00364AB8">
        <w:rPr>
          <w:b/>
          <w:bCs/>
        </w:rPr>
        <w:t>Session/Cookies:</w:t>
      </w:r>
    </w:p>
    <w:p w14:paraId="6FAB412A" w14:textId="6484F1B0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 w:rsidRPr="00364AB8">
        <w:rPr>
          <w:b/>
          <w:bCs/>
          <w:i/>
          <w:iCs/>
        </w:rPr>
        <w:t>SESSION</w:t>
      </w:r>
      <w:r>
        <w:t xml:space="preserve"> nó giống như cách làm việc của BẢO VỆ TÒA NHÀ: mọi cửa ngõ đi vào VÙNG cần BẢO VỆ (vùng HẠN CHẾ) đều có </w:t>
      </w:r>
      <w:r w:rsidRPr="00977F6B">
        <w:rPr>
          <w:highlight w:val="yellow"/>
        </w:rPr>
        <w:t>1 ông bảo vệ đứng canh và XÁC THỰC quyền</w:t>
      </w:r>
      <w:r>
        <w:t xml:space="preserve">  (</w:t>
      </w:r>
      <w:r w:rsidRPr="00977F6B">
        <w:rPr>
          <w:b/>
          <w:bCs/>
        </w:rPr>
        <w:t>session_start()</w:t>
      </w:r>
      <w:r>
        <w:t xml:space="preserve">) của NGƯỜI muốn truy cập để HỎI: Anh đã xác thực chưa và anh có quyền vào đây ko (??? Kiểm tra THẺ: Website: </w:t>
      </w:r>
      <w:r w:rsidRPr="00977F6B">
        <w:rPr>
          <w:highlight w:val="yellow"/>
        </w:rPr>
        <w:t>Kiểm tra sự TỒN TẠI của biến $_SESSION nào đó</w:t>
      </w:r>
      <w:r>
        <w:t>)</w:t>
      </w:r>
    </w:p>
    <w:p w14:paraId="5B38CD12" w14:textId="734B9662" w:rsidR="00977F6B" w:rsidRPr="00850A71" w:rsidRDefault="00977F6B" w:rsidP="00977F6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50A71">
        <w:rPr>
          <w:b/>
          <w:bCs/>
        </w:rPr>
        <w:t>DANH SÁCH quản lý QUYỀN TRUY CẬP: Bảng Users</w:t>
      </w:r>
    </w:p>
    <w:p w14:paraId="35D513F4" w14:textId="23F5DC85" w:rsidR="00977F6B" w:rsidRDefault="00977F6B" w:rsidP="00977F6B">
      <w:pPr>
        <w:pStyle w:val="ListParagraph"/>
        <w:numPr>
          <w:ilvl w:val="1"/>
          <w:numId w:val="1"/>
        </w:numPr>
        <w:spacing w:line="360" w:lineRule="auto"/>
        <w:jc w:val="both"/>
      </w:pPr>
      <w:r>
        <w:lastRenderedPageBreak/>
        <w:t>Tài khoản của người dùng có thể do Ông Quản trị (ông cao nhất) tự TẠO RA (thủ công) hoặc Nhập từ Danh sách mà ông có. (Website: tự tạo ra từng người 1 hoặc đọc vào từ danh sách trên Excel …)</w:t>
      </w:r>
    </w:p>
    <w:p w14:paraId="2A199A75" w14:textId="59E4C30A" w:rsidR="00977F6B" w:rsidRDefault="00977F6B" w:rsidP="00977F6B">
      <w:pPr>
        <w:pStyle w:val="ListParagraph"/>
        <w:numPr>
          <w:ilvl w:val="1"/>
          <w:numId w:val="1"/>
        </w:numPr>
        <w:spacing w:line="360" w:lineRule="auto"/>
        <w:jc w:val="both"/>
      </w:pPr>
      <w:r>
        <w:t>Người dùng TỰ ĐĂNG KÍ theo Form mẫu:</w:t>
      </w:r>
    </w:p>
    <w:p w14:paraId="6ABC5BA7" w14:textId="1DACDBE2" w:rsidR="00977F6B" w:rsidRDefault="00977F6B" w:rsidP="00977F6B">
      <w:pPr>
        <w:pStyle w:val="ListParagraph"/>
        <w:numPr>
          <w:ilvl w:val="2"/>
          <w:numId w:val="1"/>
        </w:numPr>
        <w:spacing w:line="360" w:lineRule="auto"/>
        <w:jc w:val="both"/>
      </w:pPr>
      <w:r>
        <w:t>Đăng kí có phải Kích hoạt không hay là Dùng được luôn?</w:t>
      </w:r>
    </w:p>
    <w:p w14:paraId="0B7C32F0" w14:textId="5C5E64C4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Bảng Users phải có thuộc tính lưu TRẠNG THÁI (đã/chưa kích hoạt)</w:t>
      </w:r>
    </w:p>
    <w:p w14:paraId="6032EA31" w14:textId="2C4CA924" w:rsidR="00977F6B" w:rsidRDefault="00977F6B" w:rsidP="00977F6B">
      <w:pPr>
        <w:pStyle w:val="ListParagraph"/>
        <w:numPr>
          <w:ilvl w:val="2"/>
          <w:numId w:val="1"/>
        </w:numPr>
        <w:spacing w:line="360" w:lineRule="auto"/>
        <w:jc w:val="both"/>
      </w:pPr>
      <w:r>
        <w:t>Nếu kích hoạt thì kích hoạt bằng hình thức nào: Email hay SMS</w:t>
      </w:r>
    </w:p>
    <w:p w14:paraId="1401A02C" w14:textId="2071326A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Bảng Users phải lưu Email hoặc Số điện thoại để gửi kích hoạt</w:t>
      </w:r>
    </w:p>
    <w:p w14:paraId="31A7CB4D" w14:textId="38244CC9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Gửi Email tới email người dùng.</w:t>
      </w:r>
    </w:p>
    <w:p w14:paraId="63A2912F" w14:textId="144716E2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Gửi tin nhắn SMS tới số di động</w:t>
      </w:r>
    </w:p>
    <w:p w14:paraId="4DADC008" w14:textId="665DD1B3" w:rsidR="00977F6B" w:rsidRDefault="00977F6B" w:rsidP="00977F6B">
      <w:pPr>
        <w:pStyle w:val="ListParagraph"/>
        <w:numPr>
          <w:ilvl w:val="2"/>
          <w:numId w:val="1"/>
        </w:numPr>
        <w:spacing w:line="360" w:lineRule="auto"/>
        <w:jc w:val="both"/>
      </w:pPr>
      <w:r>
        <w:t>Hệ thống có bao nhiêu loại QUYỀN:</w:t>
      </w:r>
    </w:p>
    <w:p w14:paraId="3842BCC9" w14:textId="4216C410" w:rsidR="00977F6B" w:rsidRDefault="00977F6B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Người dùng TỰ đăng kí thuộc loại nào</w:t>
      </w:r>
    </w:p>
    <w:p w14:paraId="7E6C6BB5" w14:textId="77702DB7" w:rsidR="00192C46" w:rsidRDefault="00192C46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Làm cách nào để NÂNG quyền người dùng khi cần.</w:t>
      </w:r>
    </w:p>
    <w:p w14:paraId="2596B533" w14:textId="7B597042" w:rsidR="00192C46" w:rsidRDefault="00192C46" w:rsidP="00977F6B">
      <w:pPr>
        <w:pStyle w:val="ListParagraph"/>
        <w:numPr>
          <w:ilvl w:val="3"/>
          <w:numId w:val="1"/>
        </w:numPr>
        <w:spacing w:line="360" w:lineRule="auto"/>
        <w:jc w:val="both"/>
      </w:pPr>
      <w:r>
        <w:t>Bảng Users phải có thuộc tính lưu CẤP ĐỘ QUYỀN (normal/manager/administrator_...)</w:t>
      </w:r>
    </w:p>
    <w:p w14:paraId="31348738" w14:textId="24CB2742" w:rsidR="00192C46" w:rsidRDefault="00192C46" w:rsidP="00192C46">
      <w:pPr>
        <w:pStyle w:val="ListParagraph"/>
        <w:numPr>
          <w:ilvl w:val="2"/>
          <w:numId w:val="1"/>
        </w:numPr>
        <w:spacing w:line="360" w:lineRule="auto"/>
        <w:jc w:val="both"/>
      </w:pPr>
      <w:r>
        <w:t>Người dùng đăng nhập bằng cách nào:</w:t>
      </w:r>
    </w:p>
    <w:p w14:paraId="20ADE61F" w14:textId="223FB5F1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Username</w:t>
      </w:r>
    </w:p>
    <w:p w14:paraId="13E6ED53" w14:textId="47D231F8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Email</w:t>
      </w:r>
    </w:p>
    <w:p w14:paraId="65D3D7D3" w14:textId="440029AB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Số điện thoại</w:t>
      </w:r>
    </w:p>
    <w:p w14:paraId="554B4DCD" w14:textId="24838696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Cả 3: username/email/số điện thoại</w:t>
      </w:r>
    </w:p>
    <w:p w14:paraId="64CEE076" w14:textId="3FE4EF08" w:rsidR="00192C46" w:rsidRDefault="00192C46" w:rsidP="00192C46">
      <w:pPr>
        <w:pStyle w:val="ListParagraph"/>
        <w:numPr>
          <w:ilvl w:val="3"/>
          <w:numId w:val="1"/>
        </w:numPr>
        <w:spacing w:line="360" w:lineRule="auto"/>
        <w:jc w:val="both"/>
      </w:pPr>
      <w:r>
        <w:t>Tài khoản bên thứ 3: Facebook, Gmail …</w:t>
      </w:r>
    </w:p>
    <w:p w14:paraId="66E87092" w14:textId="77777777" w:rsidR="00850A71" w:rsidRDefault="00850A71" w:rsidP="00850A71">
      <w:pPr>
        <w:spacing w:line="360" w:lineRule="auto"/>
        <w:jc w:val="both"/>
      </w:pPr>
      <w:r>
        <w:t>CREATE TABLE `users` (</w:t>
      </w:r>
    </w:p>
    <w:p w14:paraId="7E338660" w14:textId="77777777" w:rsidR="00850A71" w:rsidRDefault="00850A71" w:rsidP="00850A71">
      <w:pPr>
        <w:spacing w:line="360" w:lineRule="auto"/>
        <w:jc w:val="both"/>
      </w:pPr>
      <w:r>
        <w:t xml:space="preserve">  `userid` mediumint(6) UNSIGNED NOT NULL,</w:t>
      </w:r>
    </w:p>
    <w:p w14:paraId="19B6FBF3" w14:textId="77777777" w:rsidR="00850A71" w:rsidRDefault="00850A71" w:rsidP="00850A71">
      <w:pPr>
        <w:spacing w:line="360" w:lineRule="auto"/>
        <w:jc w:val="both"/>
      </w:pPr>
      <w:r>
        <w:t xml:space="preserve">  `title` tinytext,</w:t>
      </w:r>
    </w:p>
    <w:p w14:paraId="1BEC627C" w14:textId="77777777" w:rsidR="00850A71" w:rsidRDefault="00850A71" w:rsidP="00850A71">
      <w:pPr>
        <w:spacing w:line="360" w:lineRule="auto"/>
        <w:jc w:val="both"/>
      </w:pPr>
      <w:r>
        <w:t xml:space="preserve">  `first_name` varchar(30) NOT NULL,</w:t>
      </w:r>
    </w:p>
    <w:p w14:paraId="568AF448" w14:textId="77777777" w:rsidR="00850A71" w:rsidRDefault="00850A71" w:rsidP="00850A71">
      <w:pPr>
        <w:spacing w:line="360" w:lineRule="auto"/>
        <w:jc w:val="both"/>
      </w:pPr>
      <w:r>
        <w:lastRenderedPageBreak/>
        <w:t xml:space="preserve">  `last_name` varchar(40) NOT NULL,</w:t>
      </w:r>
    </w:p>
    <w:p w14:paraId="2BCA41B4" w14:textId="77777777" w:rsidR="00850A71" w:rsidRDefault="00850A71" w:rsidP="00850A71">
      <w:pPr>
        <w:spacing w:line="360" w:lineRule="auto"/>
        <w:jc w:val="both"/>
      </w:pPr>
      <w:r>
        <w:t xml:space="preserve">  `email` varchar(50) NOT NULL,</w:t>
      </w:r>
    </w:p>
    <w:p w14:paraId="09475E2D" w14:textId="77777777" w:rsidR="00850A71" w:rsidRDefault="00850A71" w:rsidP="00850A71">
      <w:pPr>
        <w:spacing w:line="360" w:lineRule="auto"/>
        <w:jc w:val="both"/>
      </w:pPr>
      <w:r>
        <w:t xml:space="preserve">  `password` char(60) NOT NULL,</w:t>
      </w:r>
    </w:p>
    <w:p w14:paraId="11F49847" w14:textId="77777777" w:rsidR="00850A71" w:rsidRDefault="00850A71" w:rsidP="00850A71">
      <w:pPr>
        <w:spacing w:line="360" w:lineRule="auto"/>
        <w:jc w:val="both"/>
      </w:pPr>
      <w:r>
        <w:t xml:space="preserve">  `registration_date` datetime NOT NULL,</w:t>
      </w:r>
    </w:p>
    <w:p w14:paraId="6F828A8C" w14:textId="77777777" w:rsidR="00850A71" w:rsidRDefault="00850A71" w:rsidP="00850A71">
      <w:pPr>
        <w:spacing w:line="360" w:lineRule="auto"/>
        <w:jc w:val="both"/>
      </w:pPr>
      <w:r>
        <w:t xml:space="preserve">  `class` char(20) NOT NULL,</w:t>
      </w:r>
    </w:p>
    <w:p w14:paraId="7E0A03E2" w14:textId="77777777" w:rsidR="00850A71" w:rsidRDefault="00850A71" w:rsidP="00850A71">
      <w:pPr>
        <w:spacing w:line="360" w:lineRule="auto"/>
        <w:jc w:val="both"/>
      </w:pPr>
      <w:r>
        <w:t xml:space="preserve">  `user_level` tinyint(2) UNSIGNED NOT NULL,</w:t>
      </w:r>
    </w:p>
    <w:p w14:paraId="6143EC03" w14:textId="77777777" w:rsidR="00850A71" w:rsidRDefault="00850A71" w:rsidP="00850A71">
      <w:pPr>
        <w:spacing w:line="360" w:lineRule="auto"/>
        <w:jc w:val="both"/>
      </w:pPr>
      <w:r>
        <w:t xml:space="preserve">  `address1` varchar(50) NOT NULL,</w:t>
      </w:r>
    </w:p>
    <w:p w14:paraId="05C2131F" w14:textId="77777777" w:rsidR="00850A71" w:rsidRDefault="00850A71" w:rsidP="00850A71">
      <w:pPr>
        <w:spacing w:line="360" w:lineRule="auto"/>
        <w:jc w:val="both"/>
      </w:pPr>
      <w:r>
        <w:t xml:space="preserve">  `address2` varchar(50) DEFAULT NULL,</w:t>
      </w:r>
    </w:p>
    <w:p w14:paraId="0164528C" w14:textId="77777777" w:rsidR="00850A71" w:rsidRDefault="00850A71" w:rsidP="00850A71">
      <w:pPr>
        <w:spacing w:line="360" w:lineRule="auto"/>
        <w:jc w:val="both"/>
      </w:pPr>
      <w:r>
        <w:t xml:space="preserve">  `city` varchar(50) NOT NULL,</w:t>
      </w:r>
    </w:p>
    <w:p w14:paraId="00BF86E0" w14:textId="77777777" w:rsidR="00850A71" w:rsidRDefault="00850A71" w:rsidP="00850A71">
      <w:pPr>
        <w:spacing w:line="360" w:lineRule="auto"/>
        <w:jc w:val="both"/>
      </w:pPr>
      <w:r>
        <w:t xml:space="preserve">  `state_country` char(25) NOT NULL,</w:t>
      </w:r>
    </w:p>
    <w:p w14:paraId="4EA5F3D3" w14:textId="77777777" w:rsidR="00850A71" w:rsidRDefault="00850A71" w:rsidP="00850A71">
      <w:pPr>
        <w:spacing w:line="360" w:lineRule="auto"/>
        <w:jc w:val="both"/>
      </w:pPr>
      <w:r>
        <w:t xml:space="preserve">  `zcode_pcode` char(10) NOT NULL,</w:t>
      </w:r>
    </w:p>
    <w:p w14:paraId="4F87D0AF" w14:textId="77777777" w:rsidR="00850A71" w:rsidRDefault="00850A71" w:rsidP="00850A71">
      <w:pPr>
        <w:spacing w:line="360" w:lineRule="auto"/>
        <w:jc w:val="both"/>
      </w:pPr>
      <w:r>
        <w:t xml:space="preserve">  `phone` char(15) DEFAULT NULL,</w:t>
      </w:r>
    </w:p>
    <w:p w14:paraId="285DB1CD" w14:textId="77777777" w:rsidR="00850A71" w:rsidRDefault="00850A71" w:rsidP="00850A71">
      <w:pPr>
        <w:spacing w:line="360" w:lineRule="auto"/>
        <w:jc w:val="both"/>
      </w:pPr>
      <w:r>
        <w:t xml:space="preserve">  `secret` varchar(30) NOT NULL,</w:t>
      </w:r>
    </w:p>
    <w:p w14:paraId="2D7AD25A" w14:textId="77777777" w:rsidR="00850A71" w:rsidRDefault="00850A71" w:rsidP="00850A71">
      <w:pPr>
        <w:spacing w:line="360" w:lineRule="auto"/>
        <w:jc w:val="both"/>
      </w:pPr>
      <w:r>
        <w:t xml:space="preserve">  `paid` enum('No','Yes') NOT NULL</w:t>
      </w:r>
    </w:p>
    <w:p w14:paraId="4CB2D973" w14:textId="09CDFC57" w:rsidR="00850A71" w:rsidRDefault="00850A71" w:rsidP="00850A71">
      <w:pPr>
        <w:spacing w:line="360" w:lineRule="auto"/>
        <w:jc w:val="both"/>
      </w:pPr>
      <w:r>
        <w:t>) ENGINE=InnoDB DEFAULT CHARSET=utf8;</w:t>
      </w:r>
    </w:p>
    <w:p w14:paraId="3E565346" w14:textId="3854ED99" w:rsidR="00CB5F5F" w:rsidRDefault="00CB5F5F" w:rsidP="00850A71">
      <w:pPr>
        <w:spacing w:line="360" w:lineRule="auto"/>
        <w:jc w:val="both"/>
      </w:pPr>
    </w:p>
    <w:p w14:paraId="2D2BCF90" w14:textId="6D301360" w:rsidR="00CB5F5F" w:rsidRDefault="00CB5F5F" w:rsidP="00CB5F5F">
      <w:pPr>
        <w:pStyle w:val="ListParagraph"/>
        <w:numPr>
          <w:ilvl w:val="0"/>
          <w:numId w:val="1"/>
        </w:numPr>
        <w:spacing w:line="360" w:lineRule="auto"/>
        <w:jc w:val="both"/>
      </w:pPr>
      <w:r>
        <w:t>Giả sử thiết kế của CHÚNG TA lấy cái BẢNG dưới đây làm mẫu</w:t>
      </w:r>
    </w:p>
    <w:p w14:paraId="5DF06702" w14:textId="77777777" w:rsidR="00CB5F5F" w:rsidRDefault="00CB5F5F" w:rsidP="00CB5F5F">
      <w:pPr>
        <w:spacing w:line="360" w:lineRule="auto"/>
        <w:jc w:val="both"/>
      </w:pPr>
      <w:r>
        <w:t>CREATE TABLE `users` (</w:t>
      </w:r>
    </w:p>
    <w:p w14:paraId="6AACA39F" w14:textId="77777777" w:rsidR="00CB5F5F" w:rsidRDefault="00CB5F5F" w:rsidP="00CB5F5F">
      <w:pPr>
        <w:spacing w:line="360" w:lineRule="auto"/>
        <w:jc w:val="both"/>
      </w:pPr>
      <w:r>
        <w:t xml:space="preserve">  `userid` mediumint(6) UNSIGNED NOT NULL,</w:t>
      </w:r>
    </w:p>
    <w:p w14:paraId="7C0DFA2D" w14:textId="77777777" w:rsidR="00CB5F5F" w:rsidRDefault="00CB5F5F" w:rsidP="00CB5F5F">
      <w:pPr>
        <w:spacing w:line="360" w:lineRule="auto"/>
        <w:jc w:val="both"/>
      </w:pPr>
      <w:r>
        <w:t xml:space="preserve">  `first_name` varchar(30) NOT NULL,</w:t>
      </w:r>
    </w:p>
    <w:p w14:paraId="3F43945F" w14:textId="77777777" w:rsidR="00CB5F5F" w:rsidRDefault="00CB5F5F" w:rsidP="00CB5F5F">
      <w:pPr>
        <w:spacing w:line="360" w:lineRule="auto"/>
        <w:jc w:val="both"/>
      </w:pPr>
      <w:r>
        <w:t xml:space="preserve">  `last_name` varchar(40) NOT NULL,</w:t>
      </w:r>
    </w:p>
    <w:p w14:paraId="1E9FDC73" w14:textId="77777777" w:rsidR="00CB5F5F" w:rsidRDefault="00CB5F5F" w:rsidP="00CB5F5F">
      <w:pPr>
        <w:spacing w:line="360" w:lineRule="auto"/>
        <w:jc w:val="both"/>
      </w:pPr>
      <w:r>
        <w:lastRenderedPageBreak/>
        <w:t xml:space="preserve">  `email` varchar(60) NOT NULL,</w:t>
      </w:r>
    </w:p>
    <w:p w14:paraId="75D8FCBE" w14:textId="77777777" w:rsidR="00CB5F5F" w:rsidRDefault="00CB5F5F" w:rsidP="00CB5F5F">
      <w:pPr>
        <w:spacing w:line="360" w:lineRule="auto"/>
        <w:jc w:val="both"/>
      </w:pPr>
      <w:r>
        <w:t xml:space="preserve">  `password` char(60) NOT NULL,</w:t>
      </w:r>
    </w:p>
    <w:p w14:paraId="2065047B" w14:textId="77777777" w:rsidR="00CB5F5F" w:rsidRDefault="00CB5F5F" w:rsidP="00CB5F5F">
      <w:pPr>
        <w:spacing w:line="360" w:lineRule="auto"/>
        <w:jc w:val="both"/>
      </w:pPr>
      <w:r>
        <w:t xml:space="preserve">  `registration_date` datetime NOT NULL,</w:t>
      </w:r>
    </w:p>
    <w:p w14:paraId="5E69951C" w14:textId="77777777" w:rsidR="00CB5F5F" w:rsidRDefault="00CB5F5F" w:rsidP="00CB5F5F">
      <w:pPr>
        <w:spacing w:line="360" w:lineRule="auto"/>
        <w:jc w:val="both"/>
      </w:pPr>
      <w:r>
        <w:t xml:space="preserve">  `user_level` tinyint(1) NOT NULL</w:t>
      </w:r>
    </w:p>
    <w:p w14:paraId="009BB07F" w14:textId="68642BF4" w:rsidR="00CB5F5F" w:rsidRDefault="00CB5F5F" w:rsidP="00CB5F5F">
      <w:pPr>
        <w:spacing w:line="360" w:lineRule="auto"/>
        <w:jc w:val="both"/>
      </w:pPr>
      <w:r>
        <w:t>) ENGINE</w:t>
      </w:r>
    </w:p>
    <w:p w14:paraId="78EEC65E" w14:textId="52086DA5" w:rsidR="00CB5F5F" w:rsidRDefault="00CB5F5F" w:rsidP="00CB5F5F">
      <w:pPr>
        <w:pStyle w:val="ListParagraph"/>
        <w:numPr>
          <w:ilvl w:val="0"/>
          <w:numId w:val="1"/>
        </w:numPr>
        <w:spacing w:line="360" w:lineRule="auto"/>
        <w:jc w:val="both"/>
      </w:pPr>
      <w:r>
        <w:t>Tuy nhiên, tôi nhận ra:</w:t>
      </w:r>
    </w:p>
    <w:p w14:paraId="28632DAE" w14:textId="1DFFF793" w:rsidR="00CB5F5F" w:rsidRDefault="00CB5F5F" w:rsidP="00CB5F5F">
      <w:pPr>
        <w:pStyle w:val="ListParagraph"/>
        <w:numPr>
          <w:ilvl w:val="1"/>
          <w:numId w:val="1"/>
        </w:numPr>
        <w:spacing w:line="360" w:lineRule="auto"/>
        <w:jc w:val="both"/>
      </w:pPr>
      <w:r>
        <w:t>Tôi muốn có thuộc tính TRẠNG THÁI (status) để lưu thông tin Tài khoản đã kích hoạt hay chưa? Ở đây chưa có</w:t>
      </w:r>
    </w:p>
    <w:p w14:paraId="7FC990B3" w14:textId="431BCF40" w:rsidR="00CB5F5F" w:rsidRDefault="00CB5F5F" w:rsidP="00CB5F5F">
      <w:pPr>
        <w:pStyle w:val="ListParagraph"/>
        <w:numPr>
          <w:ilvl w:val="1"/>
          <w:numId w:val="1"/>
        </w:numPr>
        <w:spacing w:line="360" w:lineRule="auto"/>
        <w:jc w:val="both"/>
      </w:pPr>
      <w:r>
        <w:t>Tôi muốn sửa thuộc tính registration_date để bổ sung giá trị MẶC ĐỊNH: khi người dùng tự đăng kí hoặc được tạo ra bởi admin &gt; Thời gian lấy theo MÁY TÍNH</w:t>
      </w:r>
    </w:p>
    <w:p w14:paraId="1CEA9C39" w14:textId="4D27A1F9" w:rsidR="00CB5F5F" w:rsidRDefault="009C2250" w:rsidP="00CB5F5F">
      <w:pPr>
        <w:pStyle w:val="ListParagraph"/>
        <w:numPr>
          <w:ilvl w:val="1"/>
          <w:numId w:val="1"/>
        </w:numPr>
        <w:spacing w:line="360" w:lineRule="auto"/>
        <w:jc w:val="both"/>
      </w:pPr>
      <w:r>
        <w:t>Tí nữa Demo, cần 1 tài khoản Admin &gt; Dữ liệu chèn vào mẫu: Tôi ko biêt Tài khoản hiện tại thì phải làm thế nào?</w:t>
      </w:r>
    </w:p>
    <w:p w14:paraId="047DB04B" w14:textId="1BC8ABD6" w:rsidR="009C2250" w:rsidRDefault="009C2250" w:rsidP="009C2250">
      <w:pPr>
        <w:pStyle w:val="ListParagraph"/>
        <w:numPr>
          <w:ilvl w:val="2"/>
          <w:numId w:val="1"/>
        </w:numPr>
        <w:spacing w:line="360" w:lineRule="auto"/>
        <w:jc w:val="both"/>
      </w:pPr>
      <w:r>
        <w:t>Sửa 1 tài khoản nào đó hiện tại</w:t>
      </w:r>
    </w:p>
    <w:p w14:paraId="7C74F24D" w14:textId="4204213B" w:rsidR="009C2250" w:rsidRDefault="009C2250" w:rsidP="009C2250">
      <w:pPr>
        <w:pStyle w:val="ListParagraph"/>
        <w:numPr>
          <w:ilvl w:val="2"/>
          <w:numId w:val="1"/>
        </w:numPr>
        <w:spacing w:line="360" w:lineRule="auto"/>
        <w:jc w:val="both"/>
      </w:pPr>
      <w:r>
        <w:t>Thêm 1 tài khoản mẫu</w:t>
      </w:r>
    </w:p>
    <w:p w14:paraId="337BAD99" w14:textId="161097A5" w:rsidR="009C2250" w:rsidRDefault="00C02B83" w:rsidP="00C02B83">
      <w:pPr>
        <w:pStyle w:val="ListParagraph"/>
        <w:numPr>
          <w:ilvl w:val="0"/>
          <w:numId w:val="1"/>
        </w:numPr>
        <w:spacing w:line="360" w:lineRule="auto"/>
        <w:jc w:val="both"/>
      </w:pPr>
      <w:r>
        <w:t>Xây dựng FORM đăng kí:</w:t>
      </w:r>
    </w:p>
    <w:p w14:paraId="159662DF" w14:textId="08E61ABF" w:rsidR="00C02B83" w:rsidRDefault="00C02B83" w:rsidP="00C02B83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Dựa trên thiết kế của BẢNG </w:t>
      </w:r>
      <w:r w:rsidRPr="0025300B">
        <w:rPr>
          <w:b/>
          <w:bCs/>
        </w:rPr>
        <w:t>users</w:t>
      </w:r>
      <w:r>
        <w:t xml:space="preserve"> &gt; Bản chất đăng kí là </w:t>
      </w:r>
      <w:r w:rsidRPr="0025300B">
        <w:rPr>
          <w:b/>
          <w:bCs/>
        </w:rPr>
        <w:t>CHÈN 1 bản ghi mới vào bảng Users</w:t>
      </w:r>
      <w:r>
        <w:t xml:space="preserve"> này</w:t>
      </w:r>
    </w:p>
    <w:p w14:paraId="7E9CCFE0" w14:textId="31B15CEC" w:rsidR="00C02B83" w:rsidRDefault="00C02B83" w:rsidP="00C02B83">
      <w:pPr>
        <w:pStyle w:val="ListParagraph"/>
        <w:numPr>
          <w:ilvl w:val="2"/>
          <w:numId w:val="1"/>
        </w:numPr>
        <w:spacing w:line="360" w:lineRule="auto"/>
        <w:jc w:val="both"/>
      </w:pPr>
      <w:r>
        <w:t>Bảng users có hàng chục thuộc tính &gt; Form đăng kí bắt khai báo email/password thôi &gt; Các thông tin khác: Anh có thể bổ sung sau</w:t>
      </w:r>
    </w:p>
    <w:p w14:paraId="7C469855" w14:textId="3E7A55A3" w:rsidR="00C02B83" w:rsidRDefault="00C02B83" w:rsidP="00C02B83">
      <w:pPr>
        <w:pStyle w:val="ListParagraph"/>
        <w:numPr>
          <w:ilvl w:val="2"/>
          <w:numId w:val="1"/>
        </w:numPr>
        <w:spacing w:line="360" w:lineRule="auto"/>
        <w:jc w:val="both"/>
      </w:pPr>
      <w:r>
        <w:t>Bảng users có gì &gt; Form đăng kí có cái đó (Trừ các thuộc tính mặc định)</w:t>
      </w:r>
    </w:p>
    <w:p w14:paraId="76342D12" w14:textId="0EB7FEAF" w:rsidR="00C02B83" w:rsidRDefault="00C02B83" w:rsidP="00C02B83">
      <w:pPr>
        <w:pStyle w:val="ListParagraph"/>
        <w:numPr>
          <w:ilvl w:val="2"/>
          <w:numId w:val="1"/>
        </w:numPr>
        <w:spacing w:line="360" w:lineRule="auto"/>
        <w:jc w:val="both"/>
      </w:pPr>
      <w:r>
        <w:t xml:space="preserve">Bắt buộc: các thuộc tính </w:t>
      </w:r>
      <w:r w:rsidRPr="0025300B">
        <w:rPr>
          <w:highlight w:val="yellow"/>
        </w:rPr>
        <w:t>KO CHO PHÉP NULL</w:t>
      </w:r>
      <w:r>
        <w:t xml:space="preserve"> bắt buộc phải có</w:t>
      </w:r>
    </w:p>
    <w:p w14:paraId="43B23DD7" w14:textId="7080E8EB" w:rsidR="009C4801" w:rsidRDefault="009C4801" w:rsidP="009C4801">
      <w:pPr>
        <w:pStyle w:val="ListParagraph"/>
        <w:numPr>
          <w:ilvl w:val="0"/>
          <w:numId w:val="1"/>
        </w:numPr>
        <w:spacing w:line="360" w:lineRule="auto"/>
        <w:jc w:val="both"/>
      </w:pPr>
      <w:r>
        <w:t>Xử lý CHỨC NĂNG đăng kí:</w:t>
      </w:r>
    </w:p>
    <w:p w14:paraId="1C746281" w14:textId="6C38860D" w:rsidR="009C4801" w:rsidRDefault="009C4801" w:rsidP="009C4801">
      <w:pPr>
        <w:pStyle w:val="ListParagraph"/>
        <w:numPr>
          <w:ilvl w:val="1"/>
          <w:numId w:val="1"/>
        </w:numPr>
        <w:spacing w:line="360" w:lineRule="auto"/>
        <w:jc w:val="both"/>
      </w:pPr>
      <w:r>
        <w:t>Bạn muốn chính FORM này gửi dữ liệu cho CHÍNH nó và tự nó xử lý</w:t>
      </w:r>
    </w:p>
    <w:p w14:paraId="4F7B9563" w14:textId="6A68B5F7" w:rsidR="009C4801" w:rsidRDefault="009C4801" w:rsidP="009C4801">
      <w:pPr>
        <w:pStyle w:val="ListParagraph"/>
        <w:numPr>
          <w:ilvl w:val="1"/>
          <w:numId w:val="1"/>
        </w:numPr>
        <w:spacing w:line="360" w:lineRule="auto"/>
        <w:jc w:val="both"/>
      </w:pPr>
      <w:r>
        <w:t>Bạn muốn gửi cho THẰNG KHÁC.</w:t>
      </w:r>
    </w:p>
    <w:p w14:paraId="4E19AC6E" w14:textId="77777777" w:rsidR="009C4801" w:rsidRDefault="009C4801" w:rsidP="009C4801">
      <w:pPr>
        <w:pStyle w:val="ListParagraph"/>
        <w:numPr>
          <w:ilvl w:val="1"/>
          <w:numId w:val="1"/>
        </w:numPr>
        <w:spacing w:line="360" w:lineRule="auto"/>
        <w:jc w:val="both"/>
      </w:pPr>
    </w:p>
    <w:sectPr w:rsidR="009C4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43B4"/>
    <w:multiLevelType w:val="hybridMultilevel"/>
    <w:tmpl w:val="C996F9BA"/>
    <w:lvl w:ilvl="0" w:tplc="9A4A89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E8"/>
    <w:rsid w:val="00140CE8"/>
    <w:rsid w:val="00192C46"/>
    <w:rsid w:val="0025300B"/>
    <w:rsid w:val="00364AB8"/>
    <w:rsid w:val="007805D9"/>
    <w:rsid w:val="007F2E7F"/>
    <w:rsid w:val="00850A71"/>
    <w:rsid w:val="00977F6B"/>
    <w:rsid w:val="009C2250"/>
    <w:rsid w:val="009C4801"/>
    <w:rsid w:val="00AB0788"/>
    <w:rsid w:val="00C02B83"/>
    <w:rsid w:val="00CB5F5F"/>
    <w:rsid w:val="00D8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A7FF"/>
  <w15:chartTrackingRefBased/>
  <w15:docId w15:val="{B4573E3B-AA0D-4297-B497-01D44AC4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Thich Thi Hocc</dc:creator>
  <cp:keywords/>
  <dc:description/>
  <cp:lastModifiedBy>Thich Thi Hocc</cp:lastModifiedBy>
  <cp:revision>6</cp:revision>
  <dcterms:created xsi:type="dcterms:W3CDTF">2021-09-30T00:08:00Z</dcterms:created>
  <dcterms:modified xsi:type="dcterms:W3CDTF">2021-09-30T05:13:00Z</dcterms:modified>
</cp:coreProperties>
</file>