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139C9" w14:textId="77777777" w:rsidR="005D502B" w:rsidRPr="005D502B" w:rsidRDefault="005D502B" w:rsidP="005D50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Bước 4: Làm theo hướng dẫn từng bước</w:t>
      </w:r>
    </w:p>
    <w:p w14:paraId="43629D26" w14:textId="77777777" w:rsidR="005D502B" w:rsidRPr="005D502B" w:rsidRDefault="005D502B" w:rsidP="005D5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Tạo cấu trúc thư mục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14:paraId="39339F6F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Tạo một thư mục mới cho dự án</w:t>
      </w:r>
    </w:p>
    <w:p w14:paraId="0C783CFE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Tạo các file: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index.html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styles.css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và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script.js</w:t>
      </w:r>
    </w:p>
    <w:p w14:paraId="7BC8A3AD" w14:textId="77777777" w:rsidR="005D502B" w:rsidRPr="005D502B" w:rsidRDefault="005D502B" w:rsidP="005D5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Copy code vào các file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14:paraId="5B3C2805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Copy các đoạn code tôi đã cung cấp vào từng file tương ứng</w:t>
      </w:r>
    </w:p>
    <w:p w14:paraId="2DD8318B" w14:textId="77777777" w:rsidR="005D502B" w:rsidRPr="005D502B" w:rsidRDefault="005D502B" w:rsidP="005D5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Hiểu về cấu trúc HTML5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14:paraId="59F16049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Các thẻ semantic như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&lt;header&gt;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&lt;nav&gt;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&lt;main&gt;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&lt;section&gt;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&lt;footer&gt;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giúp đặt tên và sắp xếp nội dung một cách có ý nghĩa</w:t>
      </w:r>
    </w:p>
    <w:p w14:paraId="1C07B29A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Các thuộc tính như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id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và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class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giúp định danh các phần tử để tạo kiểu và tương tác</w:t>
      </w:r>
    </w:p>
    <w:p w14:paraId="6E5B8EDE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Cấu trúc form với các thẻ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&lt;form&gt;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&lt;label&gt;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&lt;input&gt;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&lt;textarea&gt;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để thu thập thông tin từ người dùng</w:t>
      </w:r>
    </w:p>
    <w:p w14:paraId="4984BB15" w14:textId="77777777" w:rsidR="005D502B" w:rsidRPr="005D502B" w:rsidRDefault="005D502B" w:rsidP="005D5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Hiểu về CSS3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14:paraId="0409E5C8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CSS Variables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Sử dụng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--primary-color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để tạo biến màu chính</w:t>
      </w:r>
    </w:p>
    <w:p w14:paraId="0AC0D245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Flexbox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Sử dụng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display: flex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để tạo layout linh hoạt</w:t>
      </w:r>
    </w:p>
    <w:p w14:paraId="224F65C7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Grid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Sử dụng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display: grid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để tạo layout lưới</w:t>
      </w:r>
    </w:p>
    <w:p w14:paraId="5B004C6C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Responsive Design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Sử dụng media queries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@media screen and (max-width: 768px)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để tạo giao diện thích ứng với các thiết bị khác nhau</w:t>
      </w:r>
    </w:p>
    <w:p w14:paraId="3580AFDD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Animations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Sử dụng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@keyframes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và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animation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để tạo hiệu ứng chuyển động</w:t>
      </w:r>
    </w:p>
    <w:p w14:paraId="24E788F4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Transitions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Sử dụng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transition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để tạo hiệu ứng chuyển đổi mượt mà</w:t>
      </w:r>
    </w:p>
    <w:p w14:paraId="617DC00C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Transform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Sử dụng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transform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để thay đổi vị trí, kích thước của phần tử</w:t>
      </w:r>
    </w:p>
    <w:p w14:paraId="303D6A2C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Box Shadow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Sử dụng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box-shadow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để tạo bóng đổ</w:t>
      </w:r>
    </w:p>
    <w:p w14:paraId="3F1EDD58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Border Radius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Sử dụng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border-radius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để bo tròn góc</w:t>
      </w:r>
    </w:p>
    <w:p w14:paraId="1E1E5E20" w14:textId="77777777" w:rsidR="005D502B" w:rsidRPr="005D502B" w:rsidRDefault="005D502B" w:rsidP="005D5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Hiểu về JavaScript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14:paraId="0E0DAD59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DOM Manipulation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: Truy cập và thay đổi các phần tử HTML</w:t>
      </w:r>
    </w:p>
    <w:p w14:paraId="3DBFD9E4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Event Handling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: Xử lý sự kiện như click, scroll</w:t>
      </w:r>
    </w:p>
    <w:p w14:paraId="0416E044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Form Validation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: Kiểm tra dữ liệu nhập vào form</w:t>
      </w:r>
    </w:p>
    <w:p w14:paraId="7CA63B69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Animation Control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: Điều khiển các hiệu ứng chuyển động</w:t>
      </w:r>
    </w:p>
    <w:p w14:paraId="10421984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Intersection Observer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: Theo dõi khi một phần tử xuất hiện trong viewport</w:t>
      </w:r>
    </w:p>
    <w:p w14:paraId="52D9A5DC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Smooth Scrolling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: Cuộn mượt đến các phần của trang</w:t>
      </w:r>
    </w:p>
    <w:p w14:paraId="02BCB8A6" w14:textId="77777777" w:rsidR="005D502B" w:rsidRPr="005D502B" w:rsidRDefault="005D502B" w:rsidP="005D5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Thử nghiệm và điều chỉnh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14:paraId="1D0475F9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Mở file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index.html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trong trình duyệt để xem kết quả</w:t>
      </w:r>
    </w:p>
    <w:p w14:paraId="4F2E97BE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Điều chỉnh CSS và JavaScript để hiểu cách chúng hoạt động</w:t>
      </w:r>
    </w:p>
    <w:p w14:paraId="49802D0A" w14:textId="77777777" w:rsidR="005D502B" w:rsidRPr="005D502B" w:rsidRDefault="005D502B" w:rsidP="005D5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Thay đổi các giá trị CSS để thấy sự thay đổi trong thiết kế</w:t>
      </w:r>
    </w:p>
    <w:p w14:paraId="554CAA61" w14:textId="77777777" w:rsidR="005D502B" w:rsidRPr="005D502B" w:rsidRDefault="005D502B" w:rsidP="005D50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Điểm quan trọng để lưu ý:</w:t>
      </w:r>
    </w:p>
    <w:p w14:paraId="79312B98" w14:textId="77777777" w:rsidR="005D502B" w:rsidRPr="005D502B" w:rsidRDefault="005D502B" w:rsidP="005D5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HTML5 Semantic Tags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</w:p>
    <w:p w14:paraId="6E6256AF" w14:textId="77777777" w:rsidR="005D502B" w:rsidRPr="005D502B" w:rsidRDefault="005D502B" w:rsidP="005D5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&lt;header&gt;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&lt;nav&gt;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&lt;main&gt;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&lt;section&gt;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&lt;footer&gt;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: Giúp tạo cấu trúc trang web có ý nghĩa</w:t>
      </w:r>
    </w:p>
    <w:p w14:paraId="4DA46A24" w14:textId="77777777" w:rsidR="005D502B" w:rsidRPr="005D502B" w:rsidRDefault="005D502B" w:rsidP="005D5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lastRenderedPageBreak/>
        <w:t>CSS3 Features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</w:p>
    <w:p w14:paraId="3788B694" w14:textId="77777777" w:rsidR="005D502B" w:rsidRPr="005D502B" w:rsidRDefault="005D502B" w:rsidP="005D5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Variables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--primary-color</w:t>
      </w:r>
    </w:p>
    <w:p w14:paraId="12D11AE5" w14:textId="77777777" w:rsidR="005D502B" w:rsidRPr="005D502B" w:rsidRDefault="005D502B" w:rsidP="005D5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Flexbox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display: flex</w:t>
      </w:r>
    </w:p>
    <w:p w14:paraId="7B016F79" w14:textId="77777777" w:rsidR="005D502B" w:rsidRPr="005D502B" w:rsidRDefault="005D502B" w:rsidP="005D5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Grid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display: grid</w:t>
      </w:r>
    </w:p>
    <w:p w14:paraId="011E5C36" w14:textId="77777777" w:rsidR="005D502B" w:rsidRPr="005D502B" w:rsidRDefault="005D502B" w:rsidP="005D5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Media Queries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@media screen and (max-width: 768px)</w:t>
      </w:r>
    </w:p>
    <w:p w14:paraId="04C442C9" w14:textId="77777777" w:rsidR="005D502B" w:rsidRPr="005D502B" w:rsidRDefault="005D502B" w:rsidP="005D5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Animations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@keyframes fillBar</w:t>
      </w:r>
    </w:p>
    <w:p w14:paraId="7842D137" w14:textId="77777777" w:rsidR="005D502B" w:rsidRPr="005D502B" w:rsidRDefault="005D502B" w:rsidP="005D5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Transitions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transition: background-color 0.3s ease</w:t>
      </w:r>
    </w:p>
    <w:p w14:paraId="36611929" w14:textId="77777777" w:rsidR="005D502B" w:rsidRPr="005D502B" w:rsidRDefault="005D502B" w:rsidP="005D5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Transform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transform: translateY(-10px)</w:t>
      </w:r>
    </w:p>
    <w:p w14:paraId="460EFCF5" w14:textId="77777777" w:rsidR="005D502B" w:rsidRPr="005D502B" w:rsidRDefault="005D502B" w:rsidP="005D5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JavaScript Concepts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</w:p>
    <w:p w14:paraId="480B0C49" w14:textId="77777777" w:rsidR="005D502B" w:rsidRPr="005D502B" w:rsidRDefault="005D502B" w:rsidP="005D5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DOM Selection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document.querySelector()</w:t>
      </w:r>
    </w:p>
    <w:p w14:paraId="6AE318B8" w14:textId="77777777" w:rsidR="005D502B" w:rsidRPr="005D502B" w:rsidRDefault="005D502B" w:rsidP="005D5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Event Listeners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addEventListener()</w:t>
      </w:r>
    </w:p>
    <w:p w14:paraId="253840A2" w14:textId="77777777" w:rsidR="005D502B" w:rsidRPr="005D502B" w:rsidRDefault="005D502B" w:rsidP="005D5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Arrow Functions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  <w:r w:rsidRPr="005D502B">
        <w:rPr>
          <w:rFonts w:ascii="Courier New" w:eastAsia="Times New Roman" w:hAnsi="Courier New" w:cs="Courier New"/>
          <w:sz w:val="20"/>
          <w:szCs w:val="20"/>
          <w:lang w:val="vi-VN"/>
        </w:rPr>
        <w:t>const navSlide = () =&gt; {}</w:t>
      </w:r>
    </w:p>
    <w:p w14:paraId="7A144F01" w14:textId="77777777" w:rsidR="005D502B" w:rsidRPr="005D502B" w:rsidRDefault="005D502B" w:rsidP="005D5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Form Validation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: Kiểm tra dữ liệu nhập vào</w:t>
      </w:r>
    </w:p>
    <w:p w14:paraId="7827D67E" w14:textId="77777777" w:rsidR="005D502B" w:rsidRPr="005D502B" w:rsidRDefault="005D502B" w:rsidP="005D5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IntersectionObserver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: Theo dõi phần tử xuất hiện trong viewport</w:t>
      </w:r>
    </w:p>
    <w:p w14:paraId="2B5C86CD" w14:textId="77777777" w:rsidR="005D502B" w:rsidRPr="005D502B" w:rsidRDefault="005D502B" w:rsidP="005D50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Bài tập mở rộng để thực hành thêm:</w:t>
      </w:r>
    </w:p>
    <w:p w14:paraId="17AC3706" w14:textId="77777777" w:rsidR="005D502B" w:rsidRPr="005D502B" w:rsidRDefault="005D502B" w:rsidP="005D50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Thêm dark mode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</w:p>
    <w:p w14:paraId="44C79EC5" w14:textId="77777777" w:rsidR="005D502B" w:rsidRPr="005D502B" w:rsidRDefault="005D502B" w:rsidP="005D50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Tạo toggle switch để chuyển đổi giữa light mode và dark mode</w:t>
      </w:r>
    </w:p>
    <w:p w14:paraId="3922D13F" w14:textId="77777777" w:rsidR="005D502B" w:rsidRPr="005D502B" w:rsidRDefault="005D502B" w:rsidP="005D50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Sử dụng CSS variables để thay đổi màu sắc</w:t>
      </w:r>
    </w:p>
    <w:p w14:paraId="07C22406" w14:textId="77777777" w:rsidR="005D502B" w:rsidRPr="005D502B" w:rsidRDefault="005D502B" w:rsidP="005D50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Thêm hiệu ứng parallax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</w:p>
    <w:p w14:paraId="3DECAE41" w14:textId="77777777" w:rsidR="005D502B" w:rsidRPr="005D502B" w:rsidRDefault="005D502B" w:rsidP="005D50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Tạo hiệu ứng parallax cho hero section</w:t>
      </w:r>
    </w:p>
    <w:p w14:paraId="3BE5D6AB" w14:textId="77777777" w:rsidR="005D502B" w:rsidRPr="005D502B" w:rsidRDefault="005D502B" w:rsidP="005D50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Sử dụng JavaScript để thay đổi vị trí các phần tử khi cuộn</w:t>
      </w:r>
    </w:p>
    <w:p w14:paraId="7B693CE7" w14:textId="77777777" w:rsidR="005D502B" w:rsidRPr="005D502B" w:rsidRDefault="005D502B" w:rsidP="005D50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Tạo trang chi tiết dự án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</w:p>
    <w:p w14:paraId="0F526182" w14:textId="77777777" w:rsidR="005D502B" w:rsidRPr="005D502B" w:rsidRDefault="005D502B" w:rsidP="005D50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Tạo trang mới để hiển thị chi tiết của mỗi dự án</w:t>
      </w:r>
    </w:p>
    <w:p w14:paraId="667367CE" w14:textId="77777777" w:rsidR="005D502B" w:rsidRPr="005D502B" w:rsidRDefault="005D502B" w:rsidP="005D50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Thực hành sử dụng JavaScript để truyền dữ liệu giữa các trang</w:t>
      </w:r>
    </w:p>
    <w:p w14:paraId="746230C9" w14:textId="77777777" w:rsidR="005D502B" w:rsidRPr="005D502B" w:rsidRDefault="005D502B" w:rsidP="005D50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Thêm gallery ảnh</w:t>
      </w: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</w:p>
    <w:p w14:paraId="75F67EE2" w14:textId="77777777" w:rsidR="005D502B" w:rsidRPr="005D502B" w:rsidRDefault="005D502B" w:rsidP="005D50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Tạo gallery ảnh với lightbox</w:t>
      </w:r>
    </w:p>
    <w:p w14:paraId="0C6EABA6" w14:textId="77777777" w:rsidR="005D502B" w:rsidRPr="005D502B" w:rsidRDefault="005D502B" w:rsidP="005D50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Sử dụng JavaScript để xử lý sự kiện click và hiển thị ảnh</w:t>
      </w:r>
    </w:p>
    <w:p w14:paraId="0CBBC96A" w14:textId="268A9B82" w:rsidR="005D502B" w:rsidRDefault="005D502B" w:rsidP="005D5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D502B">
        <w:rPr>
          <w:rFonts w:ascii="Times New Roman" w:eastAsia="Times New Roman" w:hAnsi="Times New Roman" w:cs="Times New Roman"/>
          <w:sz w:val="24"/>
          <w:szCs w:val="24"/>
          <w:lang w:val="vi-VN"/>
        </w:rPr>
        <w:t>Bạn có câu hỏi gì về bài tập này không? Tôi có thể giải thích thêm về bất kỳ phần nào bạn cần hiểu rõ hơn.</w:t>
      </w:r>
    </w:p>
    <w:p w14:paraId="2E7CA3D8" w14:textId="0EBD7BFF" w:rsidR="00261331" w:rsidRDefault="00261331" w:rsidP="005D5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164AAA20" w14:textId="0C69D1F4" w:rsidR="0021045A" w:rsidRPr="0021045A" w:rsidRDefault="0021045A" w:rsidP="005D5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val="vi-VN"/>
        </w:rPr>
      </w:pPr>
      <w:bookmarkStart w:id="0" w:name="_GoBack"/>
      <w:bookmarkEnd w:id="0"/>
      <w:r w:rsidRPr="0021045A">
        <w:rPr>
          <w:rFonts w:ascii="Times New Roman" w:eastAsia="Times New Roman" w:hAnsi="Times New Roman" w:cs="Times New Roman"/>
          <w:b/>
          <w:sz w:val="36"/>
          <w:szCs w:val="24"/>
        </w:rPr>
        <w:t>GALAXY IMAGE</w:t>
      </w:r>
    </w:p>
    <w:p w14:paraId="5129D4C0" w14:textId="77777777" w:rsidR="00261331" w:rsidRPr="00261331" w:rsidRDefault="00261331" w:rsidP="00261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261331"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Giải thích code:</w:t>
      </w:r>
    </w:p>
    <w:p w14:paraId="4CD3A3BD" w14:textId="77777777" w:rsidR="00261331" w:rsidRPr="00261331" w:rsidRDefault="00261331" w:rsidP="002613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HTML</w:t>
      </w: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</w:p>
    <w:p w14:paraId="6E3D6944" w14:textId="77777777" w:rsidR="00261331" w:rsidRPr="00261331" w:rsidRDefault="00261331" w:rsidP="00261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>Tạo một grid gallery với các hình ảnh thumbnail</w:t>
      </w:r>
    </w:p>
    <w:p w14:paraId="44FC4D37" w14:textId="77777777" w:rsidR="00261331" w:rsidRPr="00261331" w:rsidRDefault="00261331" w:rsidP="00261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t xml:space="preserve">Mỗi gallery-item có thuộc tính </w:t>
      </w:r>
      <w:r w:rsidRPr="00261331">
        <w:rPr>
          <w:rFonts w:ascii="Courier New" w:eastAsia="Times New Roman" w:hAnsi="Courier New" w:cs="Courier New"/>
          <w:sz w:val="20"/>
          <w:szCs w:val="20"/>
          <w:lang w:val="vi-VN"/>
        </w:rPr>
        <w:t>data-src</w:t>
      </w: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lưu đường dẫn đến ảnh có độ phân giải cao hơn</w:t>
      </w:r>
    </w:p>
    <w:p w14:paraId="1E2B0608" w14:textId="77777777" w:rsidR="00261331" w:rsidRPr="00261331" w:rsidRDefault="00261331" w:rsidP="00261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>Tạo một lightbox modal với nút đóng, nút next/prev và phần hiển thị caption</w:t>
      </w:r>
    </w:p>
    <w:p w14:paraId="73932C95" w14:textId="77777777" w:rsidR="00261331" w:rsidRPr="00261331" w:rsidRDefault="00261331" w:rsidP="002613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CSS</w:t>
      </w: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</w:p>
    <w:p w14:paraId="70223B80" w14:textId="77777777" w:rsidR="00261331" w:rsidRPr="00261331" w:rsidRDefault="00261331" w:rsidP="00261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>Sử dụng CSS Grid để tạo layout cho gallery</w:t>
      </w:r>
    </w:p>
    <w:p w14:paraId="6C518293" w14:textId="77777777" w:rsidR="00261331" w:rsidRPr="00261331" w:rsidRDefault="00261331" w:rsidP="00261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>Thêm hiệu ứng hover cho các hình ảnh</w:t>
      </w:r>
    </w:p>
    <w:p w14:paraId="0E0B42F5" w14:textId="77777777" w:rsidR="00261331" w:rsidRPr="00261331" w:rsidRDefault="00261331" w:rsidP="00261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>Tạo modal lightbox với background tối</w:t>
      </w:r>
    </w:p>
    <w:p w14:paraId="611466BA" w14:textId="77777777" w:rsidR="00261331" w:rsidRPr="00261331" w:rsidRDefault="00261331" w:rsidP="00261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>Sử dụng animation fade để tạo hiệu ứng mềm mại khi chuyển ảnh</w:t>
      </w:r>
    </w:p>
    <w:p w14:paraId="66B5D079" w14:textId="77777777" w:rsidR="00261331" w:rsidRPr="00261331" w:rsidRDefault="00261331" w:rsidP="00261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>Thêm responsive styling cho các thiết bị nhỏ hơn</w:t>
      </w:r>
    </w:p>
    <w:p w14:paraId="680BA92A" w14:textId="77777777" w:rsidR="00261331" w:rsidRPr="00261331" w:rsidRDefault="00261331" w:rsidP="002613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JavaScript</w:t>
      </w: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</w:p>
    <w:p w14:paraId="2265B016" w14:textId="77777777" w:rsidR="00261331" w:rsidRPr="00261331" w:rsidRDefault="00261331" w:rsidP="00261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Tạo hàm </w:t>
      </w:r>
      <w:r w:rsidRPr="00261331">
        <w:rPr>
          <w:rFonts w:ascii="Courier New" w:eastAsia="Times New Roman" w:hAnsi="Courier New" w:cs="Courier New"/>
          <w:sz w:val="20"/>
          <w:szCs w:val="20"/>
          <w:lang w:val="vi-VN"/>
        </w:rPr>
        <w:t>initGallery()</w:t>
      </w: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để khởi tạo và xử lý tất cả các chức năng của gallery</w:t>
      </w:r>
    </w:p>
    <w:p w14:paraId="32211130" w14:textId="77777777" w:rsidR="00261331" w:rsidRPr="00261331" w:rsidRDefault="00261331" w:rsidP="00261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>Xử lý sự kiện click vào hình ảnh để mở lightbox</w:t>
      </w:r>
    </w:p>
    <w:p w14:paraId="399D2612" w14:textId="77777777" w:rsidR="00261331" w:rsidRPr="00261331" w:rsidRDefault="00261331" w:rsidP="00261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>Xử lý việc đóng lightbox khi click vào nút đóng hoặc bên ngoài ảnh</w:t>
      </w:r>
    </w:p>
    <w:p w14:paraId="5CCA4CE4" w14:textId="77777777" w:rsidR="00261331" w:rsidRPr="00261331" w:rsidRDefault="00261331" w:rsidP="00261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>Thêm tính năng chuyển qua lại giữa các ảnh với nút next/prev</w:t>
      </w:r>
    </w:p>
    <w:p w14:paraId="57F4A430" w14:textId="77777777" w:rsidR="00261331" w:rsidRPr="00261331" w:rsidRDefault="00261331" w:rsidP="00261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>Thêm điều hướng bằng bàn phím (phím mũi tên trái/phải để chuyển ảnh, ESC để đóng)</w:t>
      </w:r>
    </w:p>
    <w:p w14:paraId="5F4BABB7" w14:textId="77777777" w:rsidR="00261331" w:rsidRPr="00261331" w:rsidRDefault="00261331" w:rsidP="00261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261331"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Chức năng của Gallery và Lightbox:</w:t>
      </w:r>
    </w:p>
    <w:p w14:paraId="750762FE" w14:textId="77777777" w:rsidR="00261331" w:rsidRPr="00261331" w:rsidRDefault="00261331" w:rsidP="002613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Hiển thị thumbnail</w:t>
      </w: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>: Hiển thị các hình ảnh nhỏ trong layout grid</w:t>
      </w:r>
    </w:p>
    <w:p w14:paraId="376DB079" w14:textId="77777777" w:rsidR="00261331" w:rsidRPr="00261331" w:rsidRDefault="00261331" w:rsidP="002613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Hiệu ứng hover</w:t>
      </w: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>: Khi di chuột qua ảnh, ảnh sẽ phóng to nhẹ nhàng</w:t>
      </w:r>
    </w:p>
    <w:p w14:paraId="0617D1BA" w14:textId="77777777" w:rsidR="00261331" w:rsidRPr="00261331" w:rsidRDefault="00261331" w:rsidP="002613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Mở lightbox</w:t>
      </w: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>: Click vào ảnh để mở ảnh lớn hơn trong lightbox</w:t>
      </w:r>
    </w:p>
    <w:p w14:paraId="5AD56FC9" w14:textId="77777777" w:rsidR="00261331" w:rsidRPr="00261331" w:rsidRDefault="00261331" w:rsidP="002613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Điều hướng ảnh</w:t>
      </w: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>: Dùng nút mũi tên hoặc phím mũi tên trái/phải để xem ảnh khác</w:t>
      </w:r>
    </w:p>
    <w:p w14:paraId="492E5A18" w14:textId="77777777" w:rsidR="00261331" w:rsidRPr="00261331" w:rsidRDefault="00261331" w:rsidP="002613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Đóng lightbox</w:t>
      </w: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>: Click vào dấu X, nhấn ESC, hoặc click vào khu vực bên ngoài ảnh để đóng</w:t>
      </w:r>
    </w:p>
    <w:p w14:paraId="12433006" w14:textId="77777777" w:rsidR="00261331" w:rsidRPr="00261331" w:rsidRDefault="00261331" w:rsidP="002613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Hiển thị caption</w:t>
      </w: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>: Hiển thị mô tả ảnh dựa trên thuộc tính alt</w:t>
      </w:r>
    </w:p>
    <w:p w14:paraId="36961FD6" w14:textId="77777777" w:rsidR="00261331" w:rsidRPr="00261331" w:rsidRDefault="00261331" w:rsidP="00261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261331"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Các bước tích hợp vào dự án Portfolio:</w:t>
      </w:r>
    </w:p>
    <w:p w14:paraId="38501D6C" w14:textId="77777777" w:rsidR="00261331" w:rsidRPr="00261331" w:rsidRDefault="00261331" w:rsidP="002613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Thêm section gallery vào </w:t>
      </w:r>
      <w:r w:rsidRPr="00261331">
        <w:rPr>
          <w:rFonts w:ascii="Courier New" w:eastAsia="Times New Roman" w:hAnsi="Courier New" w:cs="Courier New"/>
          <w:sz w:val="20"/>
          <w:szCs w:val="20"/>
          <w:lang w:val="vi-VN"/>
        </w:rPr>
        <w:t>index.html</w:t>
      </w: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trước section contact</w:t>
      </w:r>
    </w:p>
    <w:p w14:paraId="7485996A" w14:textId="77777777" w:rsidR="00261331" w:rsidRPr="00261331" w:rsidRDefault="00261331" w:rsidP="002613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Thêm CSS vào file </w:t>
      </w:r>
      <w:r w:rsidRPr="00261331">
        <w:rPr>
          <w:rFonts w:ascii="Courier New" w:eastAsia="Times New Roman" w:hAnsi="Courier New" w:cs="Courier New"/>
          <w:sz w:val="20"/>
          <w:szCs w:val="20"/>
          <w:lang w:val="vi-VN"/>
        </w:rPr>
        <w:t>styles.css</w:t>
      </w:r>
    </w:p>
    <w:p w14:paraId="445B67E6" w14:textId="77777777" w:rsidR="00261331" w:rsidRPr="00261331" w:rsidRDefault="00261331" w:rsidP="002613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Thêm JavaScript vào file </w:t>
      </w:r>
      <w:r w:rsidRPr="00261331">
        <w:rPr>
          <w:rFonts w:ascii="Courier New" w:eastAsia="Times New Roman" w:hAnsi="Courier New" w:cs="Courier New"/>
          <w:sz w:val="20"/>
          <w:szCs w:val="20"/>
          <w:lang w:val="vi-VN"/>
        </w:rPr>
        <w:t>script.js</w:t>
      </w: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và gọi hàm </w:t>
      </w:r>
      <w:r w:rsidRPr="00261331">
        <w:rPr>
          <w:rFonts w:ascii="Courier New" w:eastAsia="Times New Roman" w:hAnsi="Courier New" w:cs="Courier New"/>
          <w:sz w:val="20"/>
          <w:szCs w:val="20"/>
          <w:lang w:val="vi-VN"/>
        </w:rPr>
        <w:t>initGallery()</w:t>
      </w: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trong event DOMContentLoaded</w:t>
      </w:r>
    </w:p>
    <w:p w14:paraId="01ADCE15" w14:textId="77777777" w:rsidR="00261331" w:rsidRPr="00261331" w:rsidRDefault="00261331" w:rsidP="00261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Bạn có thể thay đổi ảnh trong gallery bằng cách thay đổi đường dẫn trong thuộc tính </w:t>
      </w:r>
      <w:r w:rsidRPr="00261331">
        <w:rPr>
          <w:rFonts w:ascii="Courier New" w:eastAsia="Times New Roman" w:hAnsi="Courier New" w:cs="Courier New"/>
          <w:sz w:val="20"/>
          <w:szCs w:val="20"/>
          <w:lang w:val="vi-VN"/>
        </w:rPr>
        <w:t>data-src</w:t>
      </w: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và </w:t>
      </w:r>
      <w:r w:rsidRPr="00261331">
        <w:rPr>
          <w:rFonts w:ascii="Courier New" w:eastAsia="Times New Roman" w:hAnsi="Courier New" w:cs="Courier New"/>
          <w:sz w:val="20"/>
          <w:szCs w:val="20"/>
          <w:lang w:val="vi-VN"/>
        </w:rPr>
        <w:t>src</w:t>
      </w:r>
      <w:r w:rsidRPr="0026133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của các phần tử gallery-item. Bạn cũng có thể điều chỉnh số lượng ảnh và layout theo nhu cầu của mình.</w:t>
      </w:r>
    </w:p>
    <w:p w14:paraId="2C1C274E" w14:textId="77777777" w:rsidR="00261331" w:rsidRPr="005D502B" w:rsidRDefault="00261331" w:rsidP="005D5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1B2A8D46" w14:textId="77777777" w:rsidR="00417FDE" w:rsidRPr="005D502B" w:rsidRDefault="00417FDE">
      <w:pPr>
        <w:rPr>
          <w:lang w:val="vi-VN"/>
        </w:rPr>
      </w:pPr>
    </w:p>
    <w:sectPr w:rsidR="00417FDE" w:rsidRPr="005D502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9600F"/>
    <w:multiLevelType w:val="multilevel"/>
    <w:tmpl w:val="BA2C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E5CD2"/>
    <w:multiLevelType w:val="multilevel"/>
    <w:tmpl w:val="6CD0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B3ED0"/>
    <w:multiLevelType w:val="multilevel"/>
    <w:tmpl w:val="C5B67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35AD7"/>
    <w:multiLevelType w:val="multilevel"/>
    <w:tmpl w:val="597A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035FB"/>
    <w:multiLevelType w:val="multilevel"/>
    <w:tmpl w:val="2518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2372AD"/>
    <w:multiLevelType w:val="multilevel"/>
    <w:tmpl w:val="34C2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2C"/>
    <w:rsid w:val="0021045A"/>
    <w:rsid w:val="00261331"/>
    <w:rsid w:val="00417FDE"/>
    <w:rsid w:val="005D502B"/>
    <w:rsid w:val="0075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E671"/>
  <w15:chartTrackingRefBased/>
  <w15:docId w15:val="{76B76FF2-A395-433E-B4A6-D37C1AC1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5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502B"/>
    <w:rPr>
      <w:rFonts w:ascii="Times New Roman" w:eastAsia="Times New Roman" w:hAnsi="Times New Roman" w:cs="Times New Roman"/>
      <w:b/>
      <w:bCs/>
      <w:sz w:val="27"/>
      <w:szCs w:val="27"/>
      <w:lang w:val="vi-VN"/>
    </w:rPr>
  </w:style>
  <w:style w:type="character" w:styleId="Strong">
    <w:name w:val="Strong"/>
    <w:basedOn w:val="DefaultParagraphFont"/>
    <w:uiPriority w:val="22"/>
    <w:qFormat/>
    <w:rsid w:val="005D50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502B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5D5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eng45</dc:creator>
  <cp:keywords/>
  <dc:description/>
  <cp:lastModifiedBy>eng45</cp:lastModifiedBy>
  <cp:revision>4</cp:revision>
  <dcterms:created xsi:type="dcterms:W3CDTF">2025-03-19T00:36:00Z</dcterms:created>
  <dcterms:modified xsi:type="dcterms:W3CDTF">2025-03-19T01:00:00Z</dcterms:modified>
</cp:coreProperties>
</file>