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cuID"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F52A932" w14:textId="77777777" w:rsidR="001641D6" w:rsidRPr="004921FD" w:rsidRDefault="001641D6" w:rsidP="001641D6">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bookmarkStart w:id="0" w:name="_Hlk68817222"/>
      <w:bookmarkStart w:id="1" w:name="_Hlk69495737"/>
      <w:r w:rsidRPr="00381775">
        <w:rPr>
          <w:rFonts w:ascii="Times New Roman" w:hAnsi="Times New Roman" w:cs="Times New Roman"/>
          <w:b/>
          <w:bCs/>
          <w:iCs/>
          <w:sz w:val="36"/>
          <w:szCs w:val="36"/>
          <w:lang w:val="en-US"/>
        </w:rPr>
        <w:t xml:space="preserve">ĐỀ </w:t>
      </w:r>
      <w:r w:rsidRPr="004921FD">
        <w:rPr>
          <w:rFonts w:ascii="Times New Roman" w:hAnsi="Times New Roman" w:cs="Times New Roman"/>
          <w:b/>
          <w:bCs/>
          <w:iCs/>
          <w:sz w:val="36"/>
          <w:szCs w:val="36"/>
          <w:lang w:val="en-US"/>
        </w:rPr>
        <w:t>THI TRẮC NGHIỆM</w:t>
      </w:r>
    </w:p>
    <w:p w14:paraId="2131E88A" w14:textId="77777777" w:rsidR="001641D6" w:rsidRPr="004921FD" w:rsidRDefault="001641D6" w:rsidP="001641D6">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Mã đề: 123</w:t>
      </w:r>
    </w:p>
    <w:p w14:paraId="12B2B5E6" w14:textId="77777777" w:rsidR="001641D6" w:rsidRPr="004921FD" w:rsidRDefault="001641D6" w:rsidP="001641D6">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Kỳ thi: …</w:t>
      </w:r>
    </w:p>
    <w:p w14:paraId="6CF90222" w14:textId="77777777" w:rsidR="001641D6" w:rsidRPr="004921FD" w:rsidRDefault="001641D6" w:rsidP="001641D6">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Môn: ….</w:t>
      </w:r>
    </w:p>
    <w:p w14:paraId="60DCBB2D" w14:textId="08C901FD" w:rsidR="00B12878" w:rsidRPr="004921FD" w:rsidRDefault="00B12878" w:rsidP="00B12878">
      <w:pPr>
        <w:tabs>
          <w:tab w:val="left" w:pos="283"/>
          <w:tab w:val="left" w:pos="2704"/>
          <w:tab w:val="left" w:pos="5142"/>
          <w:tab w:val="left" w:pos="7574"/>
        </w:tabs>
        <w:jc w:val="both"/>
        <w:rPr>
          <w:iCs/>
          <w:sz w:val="26"/>
          <w:szCs w:val="26"/>
          <w:lang w:val="en-US"/>
        </w:rPr>
      </w:pPr>
      <w:r w:rsidRPr="004921FD">
        <w:rPr>
          <w:iCs/>
          <w:sz w:val="26"/>
          <w:szCs w:val="26"/>
          <w:lang w:val="en-US"/>
        </w:rPr>
        <w:t xml:space="preserve">Câu </w:t>
      </w:r>
      <w:r>
        <w:rPr>
          <w:iCs/>
          <w:sz w:val="26"/>
          <w:szCs w:val="26"/>
          <w:lang w:val="en-US"/>
        </w:rPr>
        <w:t>1</w:t>
      </w:r>
      <w:r w:rsidRPr="004921FD">
        <w:rPr>
          <w:iCs/>
          <w:sz w:val="26"/>
          <w:szCs w:val="26"/>
          <w:lang w:val="en-US"/>
        </w:rPr>
        <w:t>: Would you like to reserve the larger hall for the event?</w:t>
      </w:r>
    </w:p>
    <w:p w14:paraId="0F059E31"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It’s bigger than the others.</w:t>
      </w:r>
    </w:p>
    <w:p w14:paraId="65928668"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sz w:val="26"/>
          <w:szCs w:val="26"/>
          <w:lang w:val="en-US"/>
        </w:rPr>
        <w:t>B.  Yes, I’ve already completed it.</w:t>
      </w:r>
    </w:p>
    <w:p w14:paraId="1522D0FA" w14:textId="413B1DFF" w:rsidR="001641D6" w:rsidRPr="004921FD" w:rsidRDefault="00B12878" w:rsidP="00B12878">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t>C</w:t>
      </w:r>
      <w:r w:rsidRPr="004921FD">
        <w:rPr>
          <w:sz w:val="26"/>
          <w:szCs w:val="26"/>
          <w:lang w:val="en-US"/>
        </w:rPr>
        <w:t>.  Yes, that would be fine.</w:t>
      </w:r>
    </w:p>
    <w:p w14:paraId="121DD763" w14:textId="0B69AD7C" w:rsidR="00B12878" w:rsidRPr="004921FD" w:rsidRDefault="00B12878" w:rsidP="00B12878">
      <w:pPr>
        <w:tabs>
          <w:tab w:val="left" w:pos="283"/>
          <w:tab w:val="left" w:pos="2704"/>
          <w:tab w:val="left" w:pos="5142"/>
          <w:tab w:val="left" w:pos="7574"/>
        </w:tabs>
        <w:jc w:val="both"/>
        <w:rPr>
          <w:sz w:val="26"/>
          <w:lang w:val="en-US"/>
        </w:rPr>
      </w:pPr>
      <w:r w:rsidRPr="004921FD">
        <w:rPr>
          <w:sz w:val="26"/>
          <w:lang w:val="en-US"/>
        </w:rPr>
        <w:t xml:space="preserve">Câu </w:t>
      </w:r>
      <w:r>
        <w:rPr>
          <w:sz w:val="26"/>
          <w:lang w:val="en-US"/>
        </w:rPr>
        <w:t>2</w:t>
      </w:r>
      <w:r w:rsidRPr="004921FD">
        <w:rPr>
          <w:sz w:val="26"/>
          <w:lang w:val="en-US"/>
        </w:rPr>
        <w:t>: If customers come in and ask about this sale, please _______ and explain the printing error. Offer them an additional 5% off coupon to thank them for coming into our store. The coupon can be given out even if the customer decides not to purchase any shoes.</w:t>
      </w:r>
    </w:p>
    <w:p w14:paraId="6D54161B" w14:textId="1DDCA006" w:rsidR="001641D6"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lang w:val="en-US"/>
        </w:rPr>
        <w:t xml:space="preserve">A. </w:t>
      </w:r>
      <w:r>
        <w:rPr>
          <w:color w:val="000000"/>
          <w:sz w:val="26"/>
          <w:lang w:val="en-US"/>
        </w:rPr>
        <w:t>C</w:t>
      </w:r>
      <w:r w:rsidRPr="004921FD">
        <w:rPr>
          <w:color w:val="000000"/>
          <w:sz w:val="26"/>
          <w:lang w:val="en-US"/>
        </w:rPr>
        <w:t>ategorize</w:t>
      </w:r>
      <w:r>
        <w:rPr>
          <w:color w:val="000000"/>
          <w:sz w:val="26"/>
          <w:lang w:val="en-US"/>
        </w:rPr>
        <w:t>.</w:t>
      </w:r>
      <w:r w:rsidRPr="004921FD">
        <w:rPr>
          <w:sz w:val="26"/>
          <w:lang w:val="en-US"/>
        </w:rPr>
        <w:tab/>
      </w:r>
      <w:r w:rsidRPr="004921FD">
        <w:rPr>
          <w:color w:val="000000"/>
          <w:sz w:val="26"/>
          <w:lang w:val="en-US"/>
        </w:rPr>
        <w:t xml:space="preserve">B. </w:t>
      </w:r>
      <w:r>
        <w:rPr>
          <w:color w:val="000000"/>
          <w:sz w:val="26"/>
          <w:lang w:val="en-US"/>
        </w:rPr>
        <w:t>A</w:t>
      </w:r>
      <w:r w:rsidRPr="004921FD">
        <w:rPr>
          <w:color w:val="000000"/>
          <w:sz w:val="26"/>
          <w:lang w:val="en-US"/>
        </w:rPr>
        <w:t>nalyze</w:t>
      </w:r>
      <w:r>
        <w:rPr>
          <w:color w:val="000000"/>
          <w:sz w:val="26"/>
          <w:lang w:val="en-US"/>
        </w:rPr>
        <w:t>.</w:t>
      </w:r>
      <w:r w:rsidRPr="004921FD">
        <w:rPr>
          <w:sz w:val="26"/>
          <w:lang w:val="en-US"/>
        </w:rPr>
        <w:tab/>
      </w:r>
      <w:r w:rsidRPr="00B37C44">
        <w:rPr>
          <w:color w:val="FF0000"/>
          <w:sz w:val="26"/>
          <w:u w:val="single"/>
          <w:lang w:val="en-US"/>
        </w:rPr>
        <w:t>C</w:t>
      </w:r>
      <w:r w:rsidRPr="004921FD">
        <w:rPr>
          <w:color w:val="000000"/>
          <w:sz w:val="26"/>
          <w:lang w:val="en-US"/>
        </w:rPr>
        <w:t xml:space="preserve">. </w:t>
      </w:r>
      <w:r>
        <w:rPr>
          <w:color w:val="000000"/>
          <w:sz w:val="26"/>
          <w:lang w:val="en-US"/>
        </w:rPr>
        <w:t>A</w:t>
      </w:r>
      <w:r w:rsidRPr="004921FD">
        <w:rPr>
          <w:color w:val="000000"/>
          <w:sz w:val="26"/>
          <w:lang w:val="en-US"/>
        </w:rPr>
        <w:t>pologize</w:t>
      </w:r>
      <w:r>
        <w:rPr>
          <w:color w:val="000000"/>
          <w:sz w:val="26"/>
          <w:lang w:val="en-US"/>
        </w:rPr>
        <w:t>.</w:t>
      </w:r>
      <w:r w:rsidRPr="004921FD">
        <w:rPr>
          <w:sz w:val="26"/>
          <w:lang w:val="en-US"/>
        </w:rPr>
        <w:tab/>
        <w:t>D. compromise</w:t>
      </w:r>
      <w:r>
        <w:rPr>
          <w:sz w:val="26"/>
          <w:lang w:val="en-US"/>
        </w:rPr>
        <w:t>.</w:t>
      </w:r>
    </w:p>
    <w:p w14:paraId="53F47D18" w14:textId="273EEA98"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3</w:t>
      </w:r>
      <w:r w:rsidRPr="004921FD">
        <w:rPr>
          <w:sz w:val="26"/>
          <w:szCs w:val="26"/>
          <w:lang w:val="en-US"/>
        </w:rPr>
        <w:t>: As per tradition at Sid's Stationery, we will be having a Christmas raffle. This year the grand prize is a 2-night stay for two at the Meridian Inn _______ Toronto Island. The winner will receive a free double occupancy stay in the penthouse suite as well as a free dinner on the moonlit patio.</w:t>
      </w:r>
    </w:p>
    <w:p w14:paraId="4CEDEAF9" w14:textId="656FF3D5" w:rsidR="001641D6" w:rsidRPr="004921FD" w:rsidRDefault="00B12878" w:rsidP="00B12878">
      <w:pPr>
        <w:tabs>
          <w:tab w:val="left" w:pos="283"/>
          <w:tab w:val="left" w:pos="2704"/>
          <w:tab w:val="left" w:pos="5142"/>
          <w:tab w:val="left" w:pos="7574"/>
        </w:tabs>
        <w:ind w:left="288"/>
        <w:jc w:val="both"/>
        <w:rPr>
          <w:sz w:val="26"/>
          <w:szCs w:val="26"/>
        </w:rPr>
      </w:pPr>
      <w:r w:rsidRPr="004921FD">
        <w:rPr>
          <w:color w:val="000000"/>
          <w:sz w:val="26"/>
          <w:szCs w:val="26"/>
          <w:lang w:val="en-US"/>
        </w:rPr>
        <w:t>A. through</w:t>
      </w:r>
      <w:r>
        <w:rPr>
          <w:color w:val="000000"/>
          <w:sz w:val="26"/>
          <w:szCs w:val="26"/>
          <w:lang w:val="en-US"/>
        </w:rPr>
        <w:t>.</w:t>
      </w:r>
      <w:r w:rsidRPr="004921FD">
        <w:rPr>
          <w:sz w:val="26"/>
          <w:szCs w:val="26"/>
          <w:lang w:val="en-US"/>
        </w:rPr>
        <w:tab/>
      </w:r>
      <w:r w:rsidRPr="004921FD">
        <w:rPr>
          <w:color w:val="000000"/>
          <w:sz w:val="26"/>
          <w:szCs w:val="26"/>
          <w:lang w:val="en-US"/>
        </w:rPr>
        <w:t>B. over</w:t>
      </w:r>
      <w:r>
        <w:rPr>
          <w:color w:val="000000"/>
          <w:sz w:val="26"/>
          <w:szCs w:val="26"/>
          <w:lang w:val="en-US"/>
        </w:rPr>
        <w:t>.</w:t>
      </w:r>
      <w:r w:rsidRPr="004921FD">
        <w:rPr>
          <w:sz w:val="26"/>
          <w:szCs w:val="26"/>
          <w:lang w:val="en-US"/>
        </w:rPr>
        <w:tab/>
      </w:r>
      <w:r w:rsidRPr="004921FD">
        <w:rPr>
          <w:color w:val="000000"/>
          <w:sz w:val="26"/>
          <w:szCs w:val="26"/>
          <w:lang w:val="en-US"/>
        </w:rPr>
        <w:t>C. at</w:t>
      </w:r>
      <w:r>
        <w:rPr>
          <w:color w:val="000000"/>
          <w:sz w:val="26"/>
          <w:szCs w:val="26"/>
          <w:lang w:val="en-US"/>
        </w:rPr>
        <w:t>.</w:t>
      </w:r>
      <w:r w:rsidRPr="004921FD">
        <w:rPr>
          <w:sz w:val="26"/>
          <w:szCs w:val="26"/>
          <w:lang w:val="en-US"/>
        </w:rPr>
        <w:tab/>
      </w:r>
      <w:r w:rsidRPr="00B37C44">
        <w:rPr>
          <w:color w:val="FF0000"/>
          <w:sz w:val="26"/>
          <w:szCs w:val="26"/>
          <w:u w:val="single"/>
          <w:lang w:val="en-US"/>
        </w:rPr>
        <w:t>D</w:t>
      </w:r>
      <w:r w:rsidRPr="004921FD">
        <w:rPr>
          <w:sz w:val="26"/>
          <w:szCs w:val="26"/>
          <w:lang w:val="en-US"/>
        </w:rPr>
        <w:t>. on</w:t>
      </w:r>
      <w:r>
        <w:rPr>
          <w:sz w:val="26"/>
          <w:szCs w:val="26"/>
          <w:lang w:val="en-US"/>
        </w:rPr>
        <w:t>.</w:t>
      </w:r>
    </w:p>
    <w:p w14:paraId="204DD1E9" w14:textId="1A19C79B"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4</w:t>
      </w:r>
      <w:r w:rsidRPr="004921FD">
        <w:rPr>
          <w:sz w:val="26"/>
          <w:szCs w:val="26"/>
          <w:lang w:val="en-US"/>
        </w:rPr>
        <w:t>: Did you hear about John’s promotion?</w:t>
      </w:r>
    </w:p>
    <w:p w14:paraId="647AA5B8" w14:textId="77777777" w:rsidR="00B12878" w:rsidRPr="004921FD" w:rsidRDefault="00B12878" w:rsidP="00B12878">
      <w:pPr>
        <w:tabs>
          <w:tab w:val="left" w:pos="283"/>
          <w:tab w:val="left" w:pos="2704"/>
          <w:tab w:val="left" w:pos="5142"/>
          <w:tab w:val="left" w:pos="7574"/>
        </w:tabs>
        <w:ind w:left="283"/>
        <w:jc w:val="both"/>
        <w:rPr>
          <w:sz w:val="26"/>
          <w:szCs w:val="26"/>
          <w:lang w:val="en-US"/>
        </w:rPr>
      </w:pPr>
      <w:r w:rsidRPr="00B37C44">
        <w:rPr>
          <w:color w:val="FF0000"/>
          <w:sz w:val="26"/>
          <w:szCs w:val="26"/>
          <w:u w:val="single"/>
          <w:lang w:val="en-US"/>
        </w:rPr>
        <w:t>A</w:t>
      </w:r>
      <w:r w:rsidRPr="004921FD">
        <w:rPr>
          <w:color w:val="000000"/>
          <w:sz w:val="26"/>
          <w:szCs w:val="26"/>
          <w:lang w:val="en-US"/>
        </w:rPr>
        <w:t>. Yes, he is being recognized for the great work he did on the project.</w:t>
      </w:r>
    </w:p>
    <w:p w14:paraId="50346806" w14:textId="77777777" w:rsidR="00B12878" w:rsidRPr="004921FD" w:rsidRDefault="00B12878" w:rsidP="00B12878">
      <w:pPr>
        <w:tabs>
          <w:tab w:val="left" w:pos="283"/>
          <w:tab w:val="left" w:pos="2704"/>
          <w:tab w:val="left" w:pos="5142"/>
          <w:tab w:val="left" w:pos="7574"/>
        </w:tabs>
        <w:ind w:left="284"/>
        <w:jc w:val="both"/>
        <w:rPr>
          <w:sz w:val="26"/>
          <w:szCs w:val="26"/>
          <w:lang w:val="en-US"/>
        </w:rPr>
      </w:pPr>
      <w:r w:rsidRPr="004921FD">
        <w:rPr>
          <w:sz w:val="26"/>
          <w:szCs w:val="26"/>
          <w:lang w:val="en-US"/>
        </w:rPr>
        <w:t>B. No, I have not heard anything from him yet.</w:t>
      </w:r>
    </w:p>
    <w:p w14:paraId="149A2910" w14:textId="05878267" w:rsidR="001641D6"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t>C. The sales promotion was successful.</w:t>
      </w:r>
    </w:p>
    <w:p w14:paraId="448315BE" w14:textId="4EC463B4"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5</w:t>
      </w:r>
      <w:r w:rsidRPr="004921FD">
        <w:rPr>
          <w:sz w:val="26"/>
          <w:szCs w:val="26"/>
          <w:lang w:val="en-US"/>
        </w:rPr>
        <w:t xml:space="preserve">: Money from ticket sales will be _______ to The Family Foundation, a local </w:t>
      </w:r>
      <w:r>
        <w:rPr>
          <w:sz w:val="26"/>
          <w:szCs w:val="26"/>
          <w:lang w:val="en-US"/>
        </w:rPr>
        <w:tab/>
      </w:r>
      <w:r w:rsidRPr="004921FD">
        <w:rPr>
          <w:sz w:val="26"/>
          <w:szCs w:val="26"/>
          <w:lang w:val="en-US"/>
        </w:rPr>
        <w:t>organization that provides food and clothing to those who need it most this Christmas.</w:t>
      </w:r>
    </w:p>
    <w:p w14:paraId="451EEF23" w14:textId="73E5FCDA" w:rsidR="001641D6" w:rsidRPr="004921FD" w:rsidRDefault="00B12878" w:rsidP="00B12878">
      <w:pPr>
        <w:tabs>
          <w:tab w:val="left" w:pos="283"/>
          <w:tab w:val="left" w:pos="2704"/>
          <w:tab w:val="left" w:pos="5142"/>
          <w:tab w:val="left" w:pos="7574"/>
        </w:tabs>
        <w:ind w:left="284"/>
        <w:jc w:val="both"/>
        <w:rPr>
          <w:sz w:val="26"/>
          <w:szCs w:val="26"/>
          <w:lang w:val="en-US"/>
        </w:rPr>
      </w:pPr>
      <w:r w:rsidRPr="004921FD">
        <w:rPr>
          <w:color w:val="000000"/>
          <w:sz w:val="26"/>
          <w:szCs w:val="26"/>
          <w:lang w:val="en-US"/>
        </w:rPr>
        <w:t>A. funded</w:t>
      </w:r>
      <w:r>
        <w:rPr>
          <w:color w:val="000000"/>
          <w:sz w:val="26"/>
          <w:szCs w:val="26"/>
          <w:lang w:val="en-US"/>
        </w:rPr>
        <w:t>.</w:t>
      </w:r>
      <w:r w:rsidRPr="004921FD">
        <w:rPr>
          <w:sz w:val="26"/>
          <w:szCs w:val="26"/>
          <w:lang w:val="en-US"/>
        </w:rPr>
        <w:tab/>
        <w:t>B. collected</w:t>
      </w:r>
      <w:r>
        <w:rPr>
          <w:sz w:val="26"/>
          <w:szCs w:val="26"/>
          <w:lang w:val="en-US"/>
        </w:rPr>
        <w:t>.</w:t>
      </w:r>
      <w:r w:rsidRPr="004921FD">
        <w:rPr>
          <w:sz w:val="26"/>
          <w:szCs w:val="26"/>
          <w:lang w:val="en-US"/>
        </w:rPr>
        <w:tab/>
        <w:t>C. purchased</w:t>
      </w:r>
      <w:r>
        <w:rPr>
          <w:sz w:val="26"/>
          <w:szCs w:val="26"/>
          <w:lang w:val="en-US"/>
        </w:rPr>
        <w:t>.</w:t>
      </w:r>
      <w:r w:rsidRPr="004921FD">
        <w:rPr>
          <w:sz w:val="26"/>
          <w:szCs w:val="26"/>
          <w:lang w:val="en-US"/>
        </w:rPr>
        <w:tab/>
      </w:r>
      <w:r w:rsidRPr="00B37C44">
        <w:rPr>
          <w:color w:val="FF0000"/>
          <w:sz w:val="26"/>
          <w:szCs w:val="26"/>
          <w:u w:val="single"/>
          <w:lang w:val="en-US"/>
        </w:rPr>
        <w:t>D</w:t>
      </w:r>
      <w:r w:rsidRPr="004921FD">
        <w:rPr>
          <w:color w:val="000000"/>
          <w:sz w:val="26"/>
          <w:szCs w:val="26"/>
          <w:lang w:val="en-US"/>
        </w:rPr>
        <w:t>. donated</w:t>
      </w:r>
      <w:r>
        <w:rPr>
          <w:color w:val="000000"/>
          <w:sz w:val="26"/>
          <w:szCs w:val="26"/>
          <w:lang w:val="en-US"/>
        </w:rPr>
        <w:t>.</w:t>
      </w:r>
    </w:p>
    <w:p w14:paraId="2178370F" w14:textId="15AEF985" w:rsidR="00B12878" w:rsidRPr="004921FD" w:rsidRDefault="00B12878" w:rsidP="00B12878">
      <w:pPr>
        <w:tabs>
          <w:tab w:val="left" w:pos="283"/>
          <w:tab w:val="left" w:pos="2704"/>
          <w:tab w:val="left" w:pos="5142"/>
          <w:tab w:val="left" w:pos="7574"/>
        </w:tabs>
        <w:jc w:val="both"/>
        <w:rPr>
          <w:sz w:val="26"/>
          <w:lang w:val="en-US"/>
        </w:rPr>
      </w:pPr>
      <w:r w:rsidRPr="004921FD">
        <w:rPr>
          <w:sz w:val="26"/>
          <w:lang w:val="en-US"/>
        </w:rPr>
        <w:t xml:space="preserve">Câu </w:t>
      </w:r>
      <w:r>
        <w:rPr>
          <w:sz w:val="26"/>
          <w:lang w:val="en-US"/>
        </w:rPr>
        <w:t>6</w:t>
      </w:r>
      <w:r w:rsidRPr="004921FD">
        <w:rPr>
          <w:sz w:val="26"/>
          <w:lang w:val="en-US"/>
        </w:rPr>
        <w:t>: Công thức chu vi hình tròn.</w:t>
      </w:r>
    </w:p>
    <w:p w14:paraId="1BE4FCFD" w14:textId="77777777" w:rsidR="00B12878" w:rsidRPr="004921FD" w:rsidRDefault="00B12878" w:rsidP="00B12878">
      <w:pPr>
        <w:tabs>
          <w:tab w:val="left" w:pos="283"/>
          <w:tab w:val="left" w:pos="2704"/>
          <w:tab w:val="left" w:pos="5142"/>
          <w:tab w:val="left" w:pos="7574"/>
        </w:tabs>
        <w:ind w:left="284"/>
        <w:jc w:val="both"/>
        <w:rPr>
          <w:rFonts w:eastAsiaTheme="minorEastAsia"/>
          <w:sz w:val="26"/>
          <w:lang w:val="en-US"/>
        </w:rPr>
      </w:pPr>
      <w:r>
        <w:rPr>
          <w:rFonts w:eastAsiaTheme="minorEastAsia"/>
          <w:color w:val="000000"/>
          <w:sz w:val="26"/>
          <w:lang w:val="en-US"/>
        </w:rPr>
        <w:t>A</w:t>
      </w:r>
      <w:r w:rsidRPr="004921FD">
        <w:rPr>
          <w:rFonts w:eastAsiaTheme="minorEastAsia"/>
          <w:color w:val="000000"/>
          <w:sz w:val="26"/>
          <w:lang w:val="en-US"/>
        </w:rPr>
        <w:t xml:space="preserve">. </w:t>
      </w:r>
      <m:oMath>
        <m:r>
          <w:rPr>
            <w:rFonts w:ascii="Cambria Math" w:eastAsiaTheme="minorEastAsia" w:hAnsi="Cambria Math"/>
            <w:color w:val="000000"/>
            <w:sz w:val="26"/>
            <w:lang w:val="en-US"/>
          </w:rPr>
          <m:t>C=r ×2 ×pi.</m:t>
        </m:r>
      </m:oMath>
      <w:r w:rsidRPr="004921FD">
        <w:rPr>
          <w:rFonts w:eastAsiaTheme="minorEastAsia"/>
          <w:sz w:val="26"/>
          <w:lang w:val="en-US"/>
        </w:rPr>
        <w:tab/>
      </w:r>
      <w:r w:rsidRPr="004921FD">
        <w:rPr>
          <w:rFonts w:eastAsiaTheme="minorEastAsia"/>
          <w:sz w:val="26"/>
          <w:lang w:val="en-US"/>
        </w:rPr>
        <w:tab/>
      </w:r>
      <w:r>
        <w:rPr>
          <w:rFonts w:eastAsiaTheme="minorEastAsia"/>
          <w:color w:val="000000"/>
          <w:sz w:val="26"/>
          <w:lang w:val="en-US"/>
        </w:rPr>
        <w:t>B</w:t>
      </w:r>
      <w:r w:rsidRPr="004921FD">
        <w:rPr>
          <w:rFonts w:eastAsiaTheme="minorEastAsia"/>
          <w:color w:val="000000"/>
          <w:sz w:val="26"/>
          <w:lang w:val="en-US"/>
        </w:rPr>
        <w:t>. Cả hai đều sai</w:t>
      </w:r>
      <w:r>
        <w:rPr>
          <w:rFonts w:eastAsiaTheme="minorEastAsia"/>
          <w:color w:val="000000"/>
          <w:sz w:val="26"/>
          <w:lang w:val="en-US"/>
        </w:rPr>
        <w:t>.</w:t>
      </w:r>
    </w:p>
    <w:p w14:paraId="0E82A6EE" w14:textId="3ACA34C7" w:rsidR="001641D6" w:rsidRPr="004921FD" w:rsidRDefault="00B12878" w:rsidP="00B12878">
      <w:pPr>
        <w:tabs>
          <w:tab w:val="left" w:pos="283"/>
          <w:tab w:val="left" w:pos="2704"/>
          <w:tab w:val="left" w:pos="5142"/>
          <w:tab w:val="left" w:pos="7574"/>
        </w:tabs>
        <w:ind w:left="284"/>
        <w:jc w:val="both"/>
        <w:rPr>
          <w:sz w:val="26"/>
          <w:szCs w:val="26"/>
          <w:lang w:val="en-US"/>
        </w:rPr>
      </w:pPr>
      <w:r w:rsidRPr="00B37C44">
        <w:rPr>
          <w:rFonts w:eastAsiaTheme="minorEastAsia"/>
          <w:color w:val="FF0000"/>
          <w:sz w:val="26"/>
          <w:u w:val="single"/>
          <w:lang w:val="en-US"/>
        </w:rPr>
        <w:t>C</w:t>
      </w:r>
      <w:r w:rsidRPr="004921FD">
        <w:rPr>
          <w:rFonts w:eastAsiaTheme="minorEastAsia"/>
          <w:color w:val="000000"/>
          <w:sz w:val="26"/>
          <w:lang w:val="en-US"/>
        </w:rPr>
        <w:t>. Cả hai đều đúng</w:t>
      </w:r>
      <w:r>
        <w:rPr>
          <w:rFonts w:eastAsiaTheme="minorEastAsia"/>
          <w:color w:val="000000"/>
          <w:sz w:val="26"/>
          <w:lang w:val="en-US"/>
        </w:rPr>
        <w:t>.</w:t>
      </w:r>
      <w:r w:rsidRPr="004921FD">
        <w:rPr>
          <w:rFonts w:eastAsiaTheme="minorEastAsia"/>
          <w:sz w:val="26"/>
          <w:lang w:val="en-US"/>
        </w:rPr>
        <w:tab/>
      </w:r>
      <w:r w:rsidRPr="004921FD">
        <w:rPr>
          <w:rFonts w:eastAsiaTheme="minorEastAsia"/>
          <w:sz w:val="26"/>
          <w:lang w:val="en-US"/>
        </w:rPr>
        <w:tab/>
      </w:r>
      <w:r>
        <w:rPr>
          <w:sz w:val="26"/>
          <w:lang w:val="en-US"/>
        </w:rPr>
        <w:t>D</w:t>
      </w:r>
      <w:r w:rsidRPr="004921FD">
        <w:rPr>
          <w:sz w:val="26"/>
          <w:lang w:val="en-US"/>
        </w:rPr>
        <w:t xml:space="preserve">. </w:t>
      </w:r>
      <m:oMath>
        <m:r>
          <w:rPr>
            <w:rFonts w:ascii="Cambria Math" w:hAnsi="Cambria Math"/>
            <w:sz w:val="26"/>
            <w:lang w:val="en-US"/>
          </w:rPr>
          <m:t>C</m:t>
        </m:r>
        <m:r>
          <w:rPr>
            <w:rFonts w:ascii="Cambria Math" w:eastAsiaTheme="minorEastAsia" w:hAnsi="Cambria Math"/>
            <w:sz w:val="26"/>
            <w:lang w:val="en-US"/>
          </w:rPr>
          <m:t>=d ×pi.</m:t>
        </m:r>
      </m:oMath>
    </w:p>
    <w:p w14:paraId="03572D34" w14:textId="4B4FE254" w:rsidR="00B12878" w:rsidRPr="004921FD" w:rsidRDefault="00B12878" w:rsidP="00B12878">
      <w:pPr>
        <w:tabs>
          <w:tab w:val="left" w:pos="283"/>
          <w:tab w:val="left" w:pos="2704"/>
          <w:tab w:val="left" w:pos="5142"/>
          <w:tab w:val="left" w:pos="7574"/>
        </w:tabs>
        <w:jc w:val="both"/>
        <w:rPr>
          <w:iCs/>
          <w:sz w:val="26"/>
          <w:szCs w:val="26"/>
          <w:lang w:val="en-US"/>
        </w:rPr>
      </w:pPr>
      <w:r w:rsidRPr="004921FD">
        <w:rPr>
          <w:iCs/>
          <w:sz w:val="26"/>
          <w:szCs w:val="26"/>
          <w:lang w:val="en-US"/>
        </w:rPr>
        <w:lastRenderedPageBreak/>
        <w:t xml:space="preserve">Câu </w:t>
      </w:r>
      <w:r>
        <w:rPr>
          <w:iCs/>
          <w:sz w:val="26"/>
          <w:szCs w:val="26"/>
          <w:lang w:val="en-US"/>
        </w:rPr>
        <w:t>7</w:t>
      </w:r>
      <w:r w:rsidRPr="004921FD">
        <w:rPr>
          <w:iCs/>
          <w:sz w:val="26"/>
          <w:szCs w:val="26"/>
          <w:lang w:val="en-US"/>
        </w:rPr>
        <w:t>: Would you like to reserve the larger hall for the event?</w:t>
      </w:r>
    </w:p>
    <w:p w14:paraId="426DDB90"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It’s bigger than the others.</w:t>
      </w:r>
    </w:p>
    <w:p w14:paraId="0B8CFB95"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t>B.  Yes, I’ve already completed it.</w:t>
      </w:r>
    </w:p>
    <w:p w14:paraId="2050D5C1" w14:textId="3A9C358E" w:rsidR="001641D6" w:rsidRPr="004921FD" w:rsidRDefault="00B12878" w:rsidP="00B12878">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t>C</w:t>
      </w:r>
      <w:r w:rsidRPr="004921FD">
        <w:rPr>
          <w:sz w:val="26"/>
          <w:szCs w:val="26"/>
          <w:lang w:val="en-US"/>
        </w:rPr>
        <w:t>.  Yes, that would be fine.</w:t>
      </w:r>
    </w:p>
    <w:p w14:paraId="1B29C481" w14:textId="74650CE6" w:rsidR="00B12878" w:rsidRPr="004921FD" w:rsidRDefault="00B12878" w:rsidP="00B12878">
      <w:pPr>
        <w:tabs>
          <w:tab w:val="left" w:pos="283"/>
          <w:tab w:val="left" w:pos="2704"/>
          <w:tab w:val="left" w:pos="5142"/>
          <w:tab w:val="left" w:pos="7574"/>
        </w:tabs>
        <w:jc w:val="both"/>
        <w:rPr>
          <w:sz w:val="26"/>
          <w:szCs w:val="26"/>
          <w:lang w:val="en-US"/>
        </w:rPr>
      </w:pPr>
      <w:r w:rsidRPr="004921FD">
        <w:rPr>
          <w:iCs/>
          <w:sz w:val="26"/>
          <w:szCs w:val="26"/>
          <w:lang w:val="en-US"/>
        </w:rPr>
        <w:t xml:space="preserve">Câu </w:t>
      </w:r>
      <w:r>
        <w:rPr>
          <w:iCs/>
          <w:sz w:val="26"/>
          <w:szCs w:val="26"/>
          <w:lang w:val="en-US"/>
        </w:rPr>
        <w:t>8</w:t>
      </w:r>
      <w:r w:rsidRPr="004921FD">
        <w:rPr>
          <w:iCs/>
          <w:sz w:val="26"/>
          <w:szCs w:val="26"/>
          <w:lang w:val="en-US"/>
        </w:rPr>
        <w:t xml:space="preserve">: </w:t>
      </w:r>
      <w:r w:rsidRPr="004921FD">
        <w:rPr>
          <w:sz w:val="26"/>
          <w:szCs w:val="26"/>
          <w:lang w:val="en-US"/>
        </w:rPr>
        <w:t>What is the correct fomular?</w:t>
      </w:r>
    </w:p>
    <w:p w14:paraId="35FD9964" w14:textId="2C64494E" w:rsidR="001641D6" w:rsidRPr="004921FD" w:rsidRDefault="00B12878" w:rsidP="00B12878">
      <w:pPr>
        <w:tabs>
          <w:tab w:val="left" w:pos="283"/>
          <w:tab w:val="left" w:pos="2704"/>
          <w:tab w:val="left" w:pos="5142"/>
          <w:tab w:val="left" w:pos="7574"/>
        </w:tabs>
        <w:ind w:left="289"/>
        <w:jc w:val="both"/>
        <w:rPr>
          <w:sz w:val="26"/>
          <w:szCs w:val="26"/>
          <w:lang w:val="en-US"/>
        </w:rPr>
      </w:pPr>
      <w:r w:rsidRPr="00B37C44">
        <w:rPr>
          <w:rFonts w:eastAsiaTheme="minorEastAsia"/>
          <w:color w:val="FF0000"/>
          <w:sz w:val="26"/>
          <w:szCs w:val="26"/>
          <w:u w:val="single"/>
          <w:lang w:val="en-US"/>
        </w:rPr>
        <w:t>A</w:t>
      </w:r>
      <w:r w:rsidRPr="004921FD">
        <w:rPr>
          <w:rFonts w:eastAsiaTheme="minorEastAsia"/>
          <w:color w:val="000000"/>
          <w:sz w:val="26"/>
          <w:szCs w:val="26"/>
          <w:lang w:val="en-US"/>
        </w:rPr>
        <w:t xml:space="preserve">. </w:t>
      </w:r>
      <m:oMath>
        <m:r>
          <w:rPr>
            <w:rFonts w:ascii="Cambria Math" w:hAnsi="Cambria Math" w:cs="Cambria Math"/>
            <w:color w:val="000000"/>
            <w:sz w:val="26"/>
            <w:szCs w:val="26"/>
            <w:lang w:val="en-US"/>
          </w:rPr>
          <m:t>x</m:t>
        </m:r>
        <m:r>
          <m:rPr>
            <m:sty m:val="p"/>
          </m:rPr>
          <w:rPr>
            <w:rFonts w:ascii="Cambria Math" w:hAnsi="Cambria Math" w:cs="Cambria Math"/>
            <w:color w:val="000000"/>
            <w:sz w:val="26"/>
            <w:szCs w:val="26"/>
            <w:lang w:val="en-US"/>
          </w:rPr>
          <m:t>=</m:t>
        </m:r>
        <m:f>
          <m:fPr>
            <m:ctrlPr>
              <w:rPr>
                <w:rFonts w:ascii="Cambria Math" w:hAnsi="Cambria Math"/>
                <w:color w:val="000000"/>
                <w:sz w:val="26"/>
                <w:szCs w:val="26"/>
              </w:rPr>
            </m:ctrlPr>
          </m:fPr>
          <m:num>
            <m:r>
              <m:rPr>
                <m:sty m:val="p"/>
              </m:rPr>
              <w:rPr>
                <w:rFonts w:ascii="Cambria Math" w:hAnsi="Cambria Math" w:cs="Cambria Math"/>
                <w:color w:val="000000"/>
                <w:sz w:val="26"/>
                <w:szCs w:val="26"/>
                <w:lang w:val="en-US"/>
              </w:rPr>
              <m:t>-</m:t>
            </m:r>
            <m:r>
              <w:rPr>
                <w:rFonts w:ascii="Cambria Math" w:hAnsi="Cambria Math" w:cs="Cambria Math"/>
                <w:color w:val="000000"/>
                <w:sz w:val="26"/>
                <w:szCs w:val="26"/>
                <w:lang w:val="en-US"/>
              </w:rPr>
              <m:t>b</m:t>
            </m:r>
            <m:r>
              <m:rPr>
                <m:sty m:val="p"/>
              </m:rPr>
              <w:rPr>
                <w:rFonts w:ascii="Cambria Math" w:hAnsi="Cambria Math" w:cs="Cambria Math"/>
                <w:color w:val="000000"/>
                <w:sz w:val="26"/>
                <w:szCs w:val="26"/>
                <w:lang w:val="en-US"/>
              </w:rPr>
              <m:t>±</m:t>
            </m:r>
            <m:rad>
              <m:radPr>
                <m:degHide m:val="1"/>
                <m:ctrlPr>
                  <w:rPr>
                    <w:rFonts w:ascii="Cambria Math" w:hAnsi="Cambria Math"/>
                    <w:color w:val="000000"/>
                    <w:sz w:val="26"/>
                    <w:szCs w:val="26"/>
                  </w:rPr>
                </m:ctrlPr>
              </m:radPr>
              <m:deg/>
              <m:e>
                <m:sSup>
                  <m:sSupPr>
                    <m:ctrlPr>
                      <w:rPr>
                        <w:rFonts w:ascii="Cambria Math" w:hAnsi="Cambria Math"/>
                        <w:color w:val="000000"/>
                        <w:sz w:val="26"/>
                        <w:szCs w:val="26"/>
                      </w:rPr>
                    </m:ctrlPr>
                  </m:sSupPr>
                  <m:e>
                    <m:r>
                      <w:rPr>
                        <w:rFonts w:ascii="Cambria Math" w:hAnsi="Cambria Math" w:cs="Cambria Math"/>
                        <w:color w:val="000000"/>
                        <w:sz w:val="26"/>
                        <w:szCs w:val="26"/>
                        <w:lang w:val="en-US"/>
                      </w:rPr>
                      <m:t>b</m:t>
                    </m:r>
                  </m:e>
                  <m:sup>
                    <m:r>
                      <m:rPr>
                        <m:sty m:val="p"/>
                      </m:rPr>
                      <w:rPr>
                        <w:rFonts w:ascii="Cambria Math" w:hAnsi="Cambria Math" w:cs="Cambria Math"/>
                        <w:color w:val="000000"/>
                        <w:sz w:val="26"/>
                        <w:szCs w:val="26"/>
                        <w:lang w:val="en-US"/>
                      </w:rPr>
                      <m:t>2</m:t>
                    </m:r>
                  </m:sup>
                </m:sSup>
                <m:r>
                  <m:rPr>
                    <m:sty m:val="p"/>
                  </m:rPr>
                  <w:rPr>
                    <w:rFonts w:ascii="Cambria Math" w:hAnsi="Cambria Math" w:cs="Cambria Math"/>
                    <w:color w:val="000000"/>
                    <w:sz w:val="26"/>
                    <w:szCs w:val="26"/>
                    <w:lang w:val="en-US"/>
                  </w:rPr>
                  <m:t>-4</m:t>
                </m:r>
                <m:r>
                  <w:rPr>
                    <w:rFonts w:ascii="Cambria Math" w:hAnsi="Cambria Math" w:cs="Cambria Math"/>
                    <w:color w:val="000000"/>
                    <w:sz w:val="26"/>
                    <w:szCs w:val="26"/>
                    <w:lang w:val="en-US"/>
                  </w:rPr>
                  <m:t>ac</m:t>
                </m:r>
              </m:e>
            </m:rad>
          </m:num>
          <m:den>
            <m:r>
              <m:rPr>
                <m:sty m:val="p"/>
              </m:rPr>
              <w:rPr>
                <w:rFonts w:ascii="Cambria Math" w:hAnsi="Cambria Math" w:cs="Cambria Math"/>
                <w:color w:val="000000"/>
                <w:sz w:val="26"/>
                <w:szCs w:val="26"/>
                <w:lang w:val="en-US"/>
              </w:rPr>
              <m:t>2</m:t>
            </m:r>
            <m:r>
              <w:rPr>
                <w:rFonts w:ascii="Cambria Math" w:hAnsi="Cambria Math" w:cs="Cambria Math"/>
                <w:color w:val="000000"/>
                <w:sz w:val="26"/>
                <w:szCs w:val="26"/>
                <w:lang w:val="en-US"/>
              </w:rPr>
              <m:t>a</m:t>
            </m:r>
          </m:den>
        </m:f>
        <m:r>
          <w:rPr>
            <w:rFonts w:ascii="Cambria Math" w:hAnsi="Cambria Math"/>
            <w:color w:val="000000"/>
            <w:sz w:val="26"/>
            <w:szCs w:val="26"/>
          </w:rPr>
          <m:t>.</m:t>
        </m:r>
      </m:oMath>
      <w:r w:rsidRPr="004921FD">
        <w:rPr>
          <w:rFonts w:eastAsiaTheme="minorEastAsia"/>
          <w:sz w:val="26"/>
          <w:szCs w:val="26"/>
          <w:lang w:val="en-US"/>
        </w:rPr>
        <w:tab/>
      </w:r>
      <w:r w:rsidRPr="004921FD">
        <w:rPr>
          <w:rFonts w:eastAsiaTheme="minorEastAsia"/>
          <w:color w:val="000000"/>
          <w:sz w:val="26"/>
          <w:szCs w:val="26"/>
          <w:lang w:val="en-US"/>
        </w:rPr>
        <w:t xml:space="preserve">B. </w:t>
      </w:r>
      <m:oMath>
        <m:acc>
          <m:accPr>
            <m:chr m:val="⃗"/>
            <m:ctrlPr>
              <w:rPr>
                <w:rFonts w:ascii="Cambria Math" w:hAnsi="Cambria Math"/>
                <w:i/>
                <w:color w:val="000000"/>
                <w:sz w:val="26"/>
                <w:szCs w:val="26"/>
              </w:rPr>
            </m:ctrlPr>
          </m:accPr>
          <m:e>
            <m:r>
              <w:rPr>
                <w:rFonts w:ascii="Cambria Math" w:hAnsi="Cambria Math"/>
                <w:color w:val="000000"/>
                <w:sz w:val="26"/>
                <w:szCs w:val="26"/>
              </w:rPr>
              <m:t>F</m:t>
            </m:r>
          </m:e>
        </m:acc>
        <m:r>
          <w:rPr>
            <w:rFonts w:ascii="Cambria Math" w:hAnsi="Cambria Math"/>
            <w:color w:val="000000"/>
            <w:sz w:val="26"/>
            <w:szCs w:val="26"/>
          </w:rPr>
          <m:t>=m</m:t>
        </m:r>
        <m:acc>
          <m:accPr>
            <m:chr m:val="⃗"/>
            <m:ctrlPr>
              <w:rPr>
                <w:rFonts w:ascii="Cambria Math" w:hAnsi="Cambria Math"/>
                <w:i/>
                <w:color w:val="000000"/>
                <w:sz w:val="26"/>
                <w:szCs w:val="26"/>
              </w:rPr>
            </m:ctrlPr>
          </m:accPr>
          <m:e>
            <m:r>
              <w:rPr>
                <w:rFonts w:ascii="Cambria Math" w:hAnsi="Cambria Math"/>
                <w:color w:val="000000"/>
                <w:sz w:val="26"/>
                <w:szCs w:val="26"/>
              </w:rPr>
              <m:t>a</m:t>
            </m:r>
          </m:e>
        </m:acc>
        <m:r>
          <w:rPr>
            <w:rFonts w:ascii="Cambria Math" w:hAnsi="Cambria Math"/>
            <w:color w:val="000000"/>
            <w:sz w:val="26"/>
            <w:szCs w:val="26"/>
          </w:rPr>
          <m:t>.</m:t>
        </m:r>
      </m:oMath>
      <w:r w:rsidRPr="004921FD">
        <w:rPr>
          <w:rFonts w:eastAsiaTheme="minorEastAsia"/>
          <w:sz w:val="26"/>
          <w:szCs w:val="26"/>
          <w:lang w:val="en-US"/>
        </w:rPr>
        <w:tab/>
      </w:r>
      <w:r w:rsidRPr="004921FD">
        <w:rPr>
          <w:rFonts w:eastAsiaTheme="minorEastAsia"/>
          <w:color w:val="000000"/>
          <w:sz w:val="26"/>
          <w:szCs w:val="26"/>
          <w:lang w:val="en-US"/>
        </w:rPr>
        <w:t xml:space="preserve">C. </w:t>
      </w:r>
      <m:oMath>
        <m:r>
          <w:rPr>
            <w:rFonts w:ascii="Cambria Math" w:eastAsiaTheme="minorEastAsia" w:hAnsi="Cambria Math"/>
            <w:color w:val="000000"/>
            <w:sz w:val="26"/>
            <w:szCs w:val="26"/>
          </w:rPr>
          <m:t>A=π</m:t>
        </m:r>
        <m:sSup>
          <m:sSupPr>
            <m:ctrlPr>
              <w:rPr>
                <w:rFonts w:ascii="Cambria Math" w:eastAsiaTheme="minorEastAsia" w:hAnsi="Cambria Math"/>
                <w:color w:val="000000"/>
                <w:sz w:val="26"/>
                <w:szCs w:val="26"/>
              </w:rPr>
            </m:ctrlPr>
          </m:sSupPr>
          <m:e>
            <m:r>
              <w:rPr>
                <w:rFonts w:ascii="Cambria Math" w:eastAsiaTheme="minorEastAsia" w:hAnsi="Cambria Math"/>
                <w:color w:val="000000"/>
                <w:sz w:val="26"/>
                <w:szCs w:val="26"/>
              </w:rPr>
              <m:t>r</m:t>
            </m:r>
          </m:e>
          <m:sup>
            <m:r>
              <w:rPr>
                <w:rFonts w:ascii="Cambria Math" w:eastAsiaTheme="minorEastAsia" w:hAnsi="Cambria Math"/>
                <w:color w:val="000000"/>
                <w:sz w:val="26"/>
                <w:szCs w:val="26"/>
              </w:rPr>
              <m:t>2</m:t>
            </m:r>
          </m:sup>
        </m:sSup>
        <m:r>
          <w:rPr>
            <w:rFonts w:ascii="Cambria Math" w:eastAsiaTheme="minorEastAsia" w:hAnsi="Cambria Math"/>
            <w:color w:val="000000"/>
            <w:sz w:val="26"/>
            <w:szCs w:val="26"/>
          </w:rPr>
          <m:t>.</m:t>
        </m:r>
      </m:oMath>
      <w:r w:rsidRPr="004921FD">
        <w:rPr>
          <w:rFonts w:eastAsiaTheme="minorEastAsia"/>
          <w:sz w:val="26"/>
          <w:szCs w:val="26"/>
        </w:rPr>
        <w:tab/>
      </w:r>
      <w:r w:rsidRPr="004921FD">
        <w:rPr>
          <w:rFonts w:eastAsiaTheme="minorEastAsia"/>
          <w:sz w:val="26"/>
          <w:szCs w:val="26"/>
          <w:lang w:val="en-US"/>
        </w:rPr>
        <w:t xml:space="preserve">D. </w:t>
      </w:r>
      <m:oMath>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a</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b</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c</m:t>
            </m:r>
          </m:e>
          <m:sup>
            <m:r>
              <m:rPr>
                <m:nor/>
              </m:rPr>
              <w:rPr>
                <w:rFonts w:ascii="Cambria Math" w:eastAsiaTheme="minorEastAsia" w:hAnsi="Cambria Math"/>
                <w:sz w:val="26"/>
                <w:szCs w:val="26"/>
                <w:lang w:val="en-US"/>
              </w:rPr>
              <m:t>2</m:t>
            </m:r>
          </m:sup>
        </m:sSup>
        <m:r>
          <w:rPr>
            <w:rFonts w:ascii="Cambria Math" w:eastAsiaTheme="minorEastAsia" w:hAnsi="Cambria Math"/>
            <w:sz w:val="26"/>
            <w:szCs w:val="26"/>
          </w:rPr>
          <m:t>.</m:t>
        </m:r>
      </m:oMath>
    </w:p>
    <w:p w14:paraId="14B427EB" w14:textId="7741D6DC"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9</w:t>
      </w:r>
      <w:r w:rsidRPr="004921FD">
        <w:rPr>
          <w:sz w:val="26"/>
          <w:szCs w:val="26"/>
          <w:lang w:val="en-US"/>
        </w:rPr>
        <w:t>: Please be aware that there was a misprint in an advertisement for our store in this week's local free press. The ad states that on Saturday all men's formal footwear is on for 55% percent off rather _______ 15% off.</w:t>
      </w:r>
    </w:p>
    <w:p w14:paraId="57460D7D" w14:textId="5E6C1F49" w:rsidR="001641D6"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that</w:t>
      </w:r>
      <w:r>
        <w:rPr>
          <w:color w:val="000000"/>
          <w:sz w:val="26"/>
          <w:szCs w:val="26"/>
          <w:lang w:val="en-US"/>
        </w:rPr>
        <w:t>.</w:t>
      </w:r>
      <w:r w:rsidRPr="004921FD">
        <w:rPr>
          <w:color w:val="000000" w:themeColor="text1"/>
          <w:sz w:val="26"/>
          <w:szCs w:val="26"/>
          <w:lang w:val="en-US"/>
        </w:rPr>
        <w:tab/>
      </w:r>
      <w:r w:rsidRPr="004921FD">
        <w:rPr>
          <w:color w:val="000000"/>
          <w:sz w:val="26"/>
          <w:szCs w:val="26"/>
          <w:lang w:val="en-US"/>
        </w:rPr>
        <w:t>B. they' re</w:t>
      </w:r>
      <w:r>
        <w:rPr>
          <w:color w:val="000000"/>
          <w:sz w:val="26"/>
          <w:szCs w:val="26"/>
          <w:lang w:val="en-US"/>
        </w:rPr>
        <w:t>.</w:t>
      </w:r>
      <w:r w:rsidRPr="004921FD">
        <w:rPr>
          <w:color w:val="000000" w:themeColor="text1"/>
          <w:sz w:val="26"/>
          <w:szCs w:val="26"/>
          <w:lang w:val="en-US"/>
        </w:rPr>
        <w:tab/>
      </w:r>
      <w:r w:rsidRPr="00B37C44">
        <w:rPr>
          <w:color w:val="FF0000"/>
          <w:sz w:val="26"/>
          <w:szCs w:val="26"/>
          <w:u w:val="single"/>
          <w:lang w:val="en-US"/>
        </w:rPr>
        <w:t>C</w:t>
      </w:r>
      <w:r w:rsidRPr="004921FD">
        <w:rPr>
          <w:color w:val="000000"/>
          <w:sz w:val="26"/>
          <w:szCs w:val="26"/>
          <w:lang w:val="en-US"/>
        </w:rPr>
        <w:t>. than</w:t>
      </w:r>
      <w:r>
        <w:rPr>
          <w:color w:val="000000"/>
          <w:sz w:val="26"/>
          <w:szCs w:val="26"/>
          <w:lang w:val="en-US"/>
        </w:rPr>
        <w:t>.</w:t>
      </w:r>
      <w:r w:rsidRPr="004921FD">
        <w:rPr>
          <w:color w:val="000000" w:themeColor="text1"/>
          <w:sz w:val="26"/>
          <w:szCs w:val="26"/>
          <w:lang w:val="en-US"/>
        </w:rPr>
        <w:tab/>
      </w:r>
      <w:r w:rsidRPr="004921FD">
        <w:rPr>
          <w:color w:val="000000"/>
          <w:sz w:val="26"/>
          <w:szCs w:val="26"/>
          <w:lang w:val="en-US"/>
        </w:rPr>
        <w:t>D. then</w:t>
      </w:r>
      <w:r>
        <w:rPr>
          <w:color w:val="000000"/>
          <w:sz w:val="26"/>
          <w:szCs w:val="26"/>
          <w:lang w:val="en-US"/>
        </w:rPr>
        <w:t>.</w:t>
      </w:r>
    </w:p>
    <w:p w14:paraId="7022E85D" w14:textId="34552608" w:rsidR="00B12878" w:rsidRPr="004921FD" w:rsidRDefault="00B12878" w:rsidP="00B12878">
      <w:pPr>
        <w:tabs>
          <w:tab w:val="left" w:pos="283"/>
          <w:tab w:val="left" w:pos="2704"/>
          <w:tab w:val="left" w:pos="5142"/>
          <w:tab w:val="left" w:pos="7574"/>
        </w:tabs>
        <w:jc w:val="both"/>
        <w:rPr>
          <w:iCs/>
          <w:sz w:val="26"/>
          <w:szCs w:val="26"/>
          <w:lang w:val="en-US"/>
        </w:rPr>
      </w:pPr>
      <w:r w:rsidRPr="004921FD">
        <w:rPr>
          <w:iCs/>
          <w:sz w:val="26"/>
          <w:szCs w:val="26"/>
          <w:lang w:val="en-US"/>
        </w:rPr>
        <w:t xml:space="preserve">Câu </w:t>
      </w:r>
      <w:r>
        <w:rPr>
          <w:iCs/>
          <w:sz w:val="26"/>
          <w:szCs w:val="26"/>
          <w:lang w:val="en-US"/>
        </w:rPr>
        <w:t>10</w:t>
      </w:r>
      <w:r w:rsidRPr="004921FD">
        <w:rPr>
          <w:iCs/>
          <w:sz w:val="26"/>
          <w:szCs w:val="26"/>
          <w:lang w:val="en-US"/>
        </w:rPr>
        <w:t>: Who is going to attend the Mr. McKenzie’s retirement party?</w:t>
      </w:r>
    </w:p>
    <w:p w14:paraId="06391FA4"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Let’s go right now.</w:t>
      </w:r>
    </w:p>
    <w:p w14:paraId="587F80C3"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sz w:val="26"/>
          <w:szCs w:val="26"/>
          <w:lang w:val="en-US"/>
        </w:rPr>
        <w:t>B. He has not arrived yet.</w:t>
      </w:r>
    </w:p>
    <w:p w14:paraId="3D4B7510" w14:textId="2E7B9CCC" w:rsidR="001641D6" w:rsidRPr="004921FD" w:rsidRDefault="00B12878" w:rsidP="00B12878">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t>C</w:t>
      </w:r>
      <w:r w:rsidRPr="004921FD">
        <w:rPr>
          <w:color w:val="000000"/>
          <w:sz w:val="26"/>
          <w:szCs w:val="26"/>
          <w:lang w:val="en-US"/>
        </w:rPr>
        <w:t>. Everyone except Jill.</w:t>
      </w:r>
    </w:p>
    <w:p w14:paraId="7D21068D" w14:textId="5267C965"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11</w:t>
      </w:r>
      <w:r w:rsidRPr="004921FD">
        <w:rPr>
          <w:sz w:val="26"/>
          <w:szCs w:val="26"/>
          <w:lang w:val="en-US"/>
        </w:rPr>
        <w:t>: Who is in the picture?</w:t>
      </w:r>
    </w:p>
    <w:p w14:paraId="77054D53"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noProof/>
          <w:sz w:val="26"/>
          <w:szCs w:val="26"/>
          <w:lang w:val="en-US"/>
        </w:rPr>
        <w:drawing>
          <wp:inline distT="0" distB="0" distL="0" distR="0" wp14:anchorId="3B6E5F2F" wp14:editId="14464FB7">
            <wp:extent cx="3439160" cy="3316605"/>
            <wp:effectExtent l="0" t="0" r="8890" b="0"/>
            <wp:docPr id="2" name="Picture 2" descr="Elon Musk is trying to win China back - CN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Elon Musk is trying to win China back - CNN"/>
                    <pic:cNvPicPr>
                      <a:picLocks noChangeAspect="1" noChangeArrowheads="1"/>
                    </pic:cNvPicPr>
                  </pic:nvPicPr>
                  <pic:blipFill>
                    <a:blip r:embed="rId7">
                      <a:extLst>
                        <a:ext uri="{28A0092B-C50C-407E-A947-70E740481C1C}">
                          <a14:useLocalDpi xmlns:a14="http://schemas.microsoft.com/office/drawing/2010/main" val="0"/>
                        </a:ext>
                      </a:extLst>
                    </a:blip>
                    <a:srcRect l="18288" t="1289" r="23943" b="-352"/>
                    <a:stretch>
                      <a:fillRect/>
                    </a:stretch>
                  </pic:blipFill>
                  <pic:spPr bwMode="auto">
                    <a:xfrm>
                      <a:off x="0" y="0"/>
                      <a:ext cx="3439160" cy="3316605"/>
                    </a:xfrm>
                    <a:prstGeom prst="rect">
                      <a:avLst/>
                    </a:prstGeom>
                    <a:noFill/>
                    <a:ln>
                      <a:noFill/>
                    </a:ln>
                  </pic:spPr>
                </pic:pic>
              </a:graphicData>
            </a:graphic>
          </wp:inline>
        </w:drawing>
      </w:r>
    </w:p>
    <w:p w14:paraId="21745DF8"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lastRenderedPageBreak/>
        <w:t>A. Larry Ellision.</w:t>
      </w:r>
    </w:p>
    <w:p w14:paraId="0845AD77"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sz w:val="26"/>
          <w:szCs w:val="26"/>
          <w:lang w:val="en-US"/>
        </w:rPr>
        <w:t>B. Jeff Bezos.</w:t>
      </w:r>
    </w:p>
    <w:p w14:paraId="741C74CF"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sz w:val="26"/>
          <w:szCs w:val="26"/>
          <w:lang w:val="en-US"/>
        </w:rPr>
        <w:t>C. Bill Gates.</w:t>
      </w:r>
    </w:p>
    <w:p w14:paraId="457269E3" w14:textId="02BA2D74" w:rsidR="001641D6" w:rsidRPr="004921FD" w:rsidRDefault="00B12878" w:rsidP="00B12878">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t>D</w:t>
      </w:r>
      <w:r w:rsidRPr="004921FD">
        <w:rPr>
          <w:sz w:val="26"/>
          <w:szCs w:val="26"/>
          <w:lang w:val="en-US"/>
        </w:rPr>
        <w:t>. Elon Musk.</w:t>
      </w:r>
    </w:p>
    <w:p w14:paraId="7A277601" w14:textId="67085F65"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12</w:t>
      </w:r>
      <w:r w:rsidRPr="004921FD">
        <w:rPr>
          <w:sz w:val="26"/>
          <w:szCs w:val="26"/>
          <w:lang w:val="en-US"/>
        </w:rPr>
        <w:t>: What is PI number?</w:t>
      </w:r>
    </w:p>
    <w:p w14:paraId="42983999" w14:textId="56E70A69" w:rsidR="001641D6" w:rsidRPr="004921FD" w:rsidRDefault="00B12878" w:rsidP="00B12878">
      <w:pPr>
        <w:tabs>
          <w:tab w:val="left" w:pos="283"/>
          <w:tab w:val="left" w:pos="2704"/>
          <w:tab w:val="left" w:pos="5142"/>
          <w:tab w:val="left" w:pos="7574"/>
        </w:tabs>
        <w:ind w:left="288"/>
        <w:jc w:val="both"/>
        <w:rPr>
          <w:color w:val="000000" w:themeColor="text1"/>
          <w:sz w:val="26"/>
          <w:szCs w:val="26"/>
          <w:lang w:val="en-US"/>
        </w:rPr>
      </w:pPr>
      <w:r w:rsidRPr="004921FD">
        <w:rPr>
          <w:color w:val="000000"/>
          <w:sz w:val="26"/>
          <w:szCs w:val="26"/>
          <w:lang w:val="en-US"/>
        </w:rPr>
        <w:t>A. 1.</w:t>
      </w:r>
      <w:r w:rsidRPr="004921FD">
        <w:rPr>
          <w:sz w:val="26"/>
          <w:szCs w:val="26"/>
          <w:lang w:val="en-US"/>
        </w:rPr>
        <w:tab/>
      </w:r>
      <w:r w:rsidRPr="00B37C44">
        <w:rPr>
          <w:color w:val="FF0000"/>
          <w:sz w:val="26"/>
          <w:szCs w:val="26"/>
          <w:u w:val="single"/>
          <w:lang w:val="en-US"/>
        </w:rPr>
        <w:t>B</w:t>
      </w:r>
      <w:r w:rsidRPr="004921FD">
        <w:rPr>
          <w:color w:val="000000"/>
          <w:sz w:val="26"/>
          <w:szCs w:val="26"/>
          <w:lang w:val="en-US"/>
        </w:rPr>
        <w:t>. 3, 14.</w:t>
      </w:r>
      <w:r w:rsidRPr="004921FD">
        <w:rPr>
          <w:sz w:val="26"/>
          <w:szCs w:val="26"/>
          <w:lang w:val="en-US"/>
        </w:rPr>
        <w:tab/>
        <w:t>C. 4.</w:t>
      </w:r>
      <w:r w:rsidRPr="004921FD">
        <w:rPr>
          <w:sz w:val="26"/>
          <w:szCs w:val="26"/>
          <w:lang w:val="en-US"/>
        </w:rPr>
        <w:tab/>
        <w:t>D. 2.</w:t>
      </w:r>
    </w:p>
    <w:p w14:paraId="4BC23AB4" w14:textId="112CCD4A"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13</w:t>
      </w:r>
      <w:r w:rsidRPr="004921FD">
        <w:rPr>
          <w:sz w:val="26"/>
          <w:szCs w:val="26"/>
          <w:lang w:val="en-US"/>
        </w:rPr>
        <w:t>: Seasons Greetings. As a _______ customer, we wanted you to be among the first to know about our upcoming holiday sale. All craft paper, specialty printer paper, and decorative envelopes will be reduced by 50% for the month of December.</w:t>
      </w:r>
    </w:p>
    <w:p w14:paraId="79964906" w14:textId="7552F496" w:rsidR="001641D6" w:rsidRPr="004921FD" w:rsidRDefault="00B12878" w:rsidP="00B12878">
      <w:pPr>
        <w:tabs>
          <w:tab w:val="left" w:pos="283"/>
          <w:tab w:val="left" w:pos="2704"/>
          <w:tab w:val="left" w:pos="5142"/>
          <w:tab w:val="left" w:pos="7574"/>
        </w:tabs>
        <w:ind w:left="288"/>
        <w:jc w:val="both"/>
        <w:rPr>
          <w:color w:val="000000" w:themeColor="text1"/>
          <w:sz w:val="26"/>
          <w:lang w:val="en-US"/>
        </w:rPr>
      </w:pPr>
      <w:r w:rsidRPr="00B37C44">
        <w:rPr>
          <w:color w:val="FF0000"/>
          <w:sz w:val="26"/>
          <w:szCs w:val="26"/>
          <w:u w:val="single"/>
          <w:lang w:val="en-US"/>
        </w:rPr>
        <w:t>A</w:t>
      </w:r>
      <w:r w:rsidRPr="004921FD">
        <w:rPr>
          <w:color w:val="000000"/>
          <w:sz w:val="26"/>
          <w:szCs w:val="26"/>
          <w:lang w:val="en-US"/>
        </w:rPr>
        <w:t>. Valued</w:t>
      </w:r>
      <w:r>
        <w:rPr>
          <w:color w:val="000000"/>
          <w:sz w:val="26"/>
          <w:szCs w:val="26"/>
          <w:lang w:val="en-US"/>
        </w:rPr>
        <w:t>.</w:t>
      </w:r>
      <w:r w:rsidRPr="004921FD">
        <w:rPr>
          <w:sz w:val="26"/>
          <w:szCs w:val="26"/>
          <w:lang w:val="en-US"/>
        </w:rPr>
        <w:tab/>
      </w:r>
      <w:r w:rsidRPr="004921FD">
        <w:rPr>
          <w:color w:val="000000"/>
          <w:sz w:val="26"/>
          <w:szCs w:val="26"/>
          <w:lang w:val="en-US"/>
        </w:rPr>
        <w:t>B. Validate</w:t>
      </w:r>
      <w:r>
        <w:rPr>
          <w:color w:val="000000"/>
          <w:sz w:val="26"/>
          <w:szCs w:val="26"/>
          <w:lang w:val="en-US"/>
        </w:rPr>
        <w:t>.</w:t>
      </w:r>
      <w:r w:rsidRPr="004921FD">
        <w:rPr>
          <w:sz w:val="26"/>
          <w:szCs w:val="26"/>
          <w:lang w:val="en-US"/>
        </w:rPr>
        <w:tab/>
        <w:t>C. Valid</w:t>
      </w:r>
      <w:r>
        <w:rPr>
          <w:sz w:val="26"/>
          <w:szCs w:val="26"/>
          <w:lang w:val="en-US"/>
        </w:rPr>
        <w:t>.</w:t>
      </w:r>
      <w:r w:rsidRPr="004921FD">
        <w:rPr>
          <w:sz w:val="26"/>
          <w:szCs w:val="26"/>
          <w:lang w:val="en-US"/>
        </w:rPr>
        <w:tab/>
      </w:r>
      <w:r w:rsidRPr="004921FD">
        <w:rPr>
          <w:color w:val="000000"/>
          <w:sz w:val="26"/>
          <w:szCs w:val="26"/>
          <w:lang w:val="en-US"/>
        </w:rPr>
        <w:t>D. Value</w:t>
      </w:r>
      <w:r>
        <w:rPr>
          <w:color w:val="000000"/>
          <w:sz w:val="26"/>
          <w:szCs w:val="26"/>
          <w:lang w:val="en-US"/>
        </w:rPr>
        <w:t>.</w:t>
      </w:r>
    </w:p>
    <w:p w14:paraId="38ED73A2" w14:textId="7B6F470B" w:rsidR="00B12878" w:rsidRPr="004921FD" w:rsidRDefault="00B12878" w:rsidP="00B12878">
      <w:pPr>
        <w:tabs>
          <w:tab w:val="left" w:pos="283"/>
          <w:tab w:val="left" w:pos="2704"/>
          <w:tab w:val="left" w:pos="5142"/>
          <w:tab w:val="left" w:pos="7574"/>
        </w:tabs>
        <w:jc w:val="both"/>
        <w:rPr>
          <w:iCs/>
          <w:sz w:val="26"/>
          <w:szCs w:val="26"/>
          <w:lang w:val="en-US"/>
        </w:rPr>
      </w:pPr>
      <w:r w:rsidRPr="004921FD">
        <w:rPr>
          <w:iCs/>
          <w:sz w:val="26"/>
          <w:szCs w:val="26"/>
          <w:lang w:val="en-US"/>
        </w:rPr>
        <w:t xml:space="preserve">Câu </w:t>
      </w:r>
      <w:r>
        <w:rPr>
          <w:iCs/>
          <w:sz w:val="26"/>
          <w:szCs w:val="26"/>
          <w:lang w:val="en-US"/>
        </w:rPr>
        <w:t>14</w:t>
      </w:r>
      <w:r w:rsidRPr="004921FD">
        <w:rPr>
          <w:iCs/>
          <w:sz w:val="26"/>
          <w:szCs w:val="26"/>
          <w:lang w:val="en-US"/>
        </w:rPr>
        <w:t>: Should I go over the material once again before showing it to the client?</w:t>
      </w:r>
    </w:p>
    <w:p w14:paraId="0879F03C"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t>A</w:t>
      </w:r>
      <w:r w:rsidRPr="004921FD">
        <w:rPr>
          <w:color w:val="000000"/>
          <w:sz w:val="26"/>
          <w:szCs w:val="26"/>
          <w:lang w:val="en-US"/>
        </w:rPr>
        <w:t>. He is expected to show up soon.</w:t>
      </w:r>
    </w:p>
    <w:p w14:paraId="4901F43B"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sz w:val="26"/>
          <w:szCs w:val="26"/>
          <w:lang w:val="en-US"/>
        </w:rPr>
        <w:t>B. It’s about our new product.</w:t>
      </w:r>
    </w:p>
    <w:p w14:paraId="5FD76FDE" w14:textId="6B034B61" w:rsidR="001641D6" w:rsidRPr="004921FD" w:rsidRDefault="00B12878" w:rsidP="00B12878">
      <w:pPr>
        <w:tabs>
          <w:tab w:val="left" w:pos="283"/>
          <w:tab w:val="left" w:pos="2704"/>
          <w:tab w:val="left" w:pos="5142"/>
          <w:tab w:val="left" w:pos="7574"/>
        </w:tabs>
        <w:ind w:left="288"/>
        <w:jc w:val="both"/>
        <w:rPr>
          <w:sz w:val="26"/>
          <w:lang w:val="en-US"/>
        </w:rPr>
      </w:pPr>
      <w:r w:rsidRPr="004921FD">
        <w:rPr>
          <w:color w:val="000000"/>
          <w:sz w:val="26"/>
          <w:szCs w:val="26"/>
          <w:lang w:val="en-US"/>
        </w:rPr>
        <w:t>C. That’d be a wise thing to do.</w:t>
      </w:r>
    </w:p>
    <w:p w14:paraId="7B2E5322" w14:textId="2353ABA0" w:rsidR="00B12878" w:rsidRPr="004921FD" w:rsidRDefault="00B12878" w:rsidP="00B12878">
      <w:pPr>
        <w:tabs>
          <w:tab w:val="left" w:pos="283"/>
          <w:tab w:val="left" w:pos="2704"/>
          <w:tab w:val="left" w:pos="5142"/>
          <w:tab w:val="left" w:pos="7574"/>
        </w:tabs>
        <w:jc w:val="both"/>
        <w:rPr>
          <w:sz w:val="26"/>
          <w:lang w:val="en-US"/>
        </w:rPr>
      </w:pPr>
      <w:r w:rsidRPr="004921FD">
        <w:rPr>
          <w:sz w:val="26"/>
          <w:lang w:val="en-US"/>
        </w:rPr>
        <w:t xml:space="preserve">Câu </w:t>
      </w:r>
      <w:r>
        <w:rPr>
          <w:sz w:val="26"/>
          <w:lang w:val="en-US"/>
        </w:rPr>
        <w:t>15</w:t>
      </w:r>
      <w:r w:rsidRPr="004921FD">
        <w:rPr>
          <w:sz w:val="26"/>
          <w:lang w:val="en-US"/>
        </w:rPr>
        <w:t>: Please call a manager to the sales floor _______ you encounter any customers who have the ad with them and demand to receive the 55% discount. These cases will be handled on an individual basis.</w:t>
      </w:r>
    </w:p>
    <w:p w14:paraId="6F43C3A0" w14:textId="3B382D46" w:rsidR="001641D6" w:rsidRPr="004921FD" w:rsidRDefault="00B12878" w:rsidP="00B12878">
      <w:pPr>
        <w:tabs>
          <w:tab w:val="left" w:pos="283"/>
          <w:tab w:val="left" w:pos="2704"/>
          <w:tab w:val="left" w:pos="5142"/>
          <w:tab w:val="left" w:pos="7574"/>
        </w:tabs>
        <w:ind w:left="288"/>
        <w:jc w:val="both"/>
        <w:rPr>
          <w:rFonts w:eastAsiaTheme="minorEastAsia"/>
          <w:sz w:val="26"/>
          <w:lang w:val="en-US"/>
        </w:rPr>
      </w:pPr>
      <w:r w:rsidRPr="00B37C44">
        <w:rPr>
          <w:color w:val="FF0000"/>
          <w:sz w:val="26"/>
          <w:u w:val="single"/>
          <w:lang w:val="en-US"/>
        </w:rPr>
        <w:t>A</w:t>
      </w:r>
      <w:r w:rsidRPr="004921FD">
        <w:rPr>
          <w:color w:val="000000"/>
          <w:sz w:val="26"/>
          <w:lang w:val="en-US"/>
        </w:rPr>
        <w:t>. if</w:t>
      </w:r>
      <w:r>
        <w:rPr>
          <w:color w:val="000000"/>
          <w:sz w:val="26"/>
          <w:lang w:val="en-US"/>
        </w:rPr>
        <w:t>.</w:t>
      </w:r>
      <w:r w:rsidRPr="004921FD">
        <w:rPr>
          <w:color w:val="000000" w:themeColor="text1"/>
          <w:sz w:val="26"/>
          <w:lang w:val="en-US"/>
        </w:rPr>
        <w:tab/>
      </w:r>
      <w:r w:rsidRPr="004921FD">
        <w:rPr>
          <w:color w:val="000000"/>
          <w:sz w:val="26"/>
          <w:lang w:val="en-US"/>
        </w:rPr>
        <w:t>B. whether</w:t>
      </w:r>
      <w:r>
        <w:rPr>
          <w:color w:val="000000"/>
          <w:sz w:val="26"/>
          <w:lang w:val="en-US"/>
        </w:rPr>
        <w:t>.</w:t>
      </w:r>
      <w:r w:rsidRPr="004921FD">
        <w:rPr>
          <w:color w:val="000000" w:themeColor="text1"/>
          <w:sz w:val="26"/>
          <w:lang w:val="en-US"/>
        </w:rPr>
        <w:tab/>
        <w:t>C. before</w:t>
      </w:r>
      <w:r>
        <w:rPr>
          <w:color w:val="000000" w:themeColor="text1"/>
          <w:sz w:val="26"/>
          <w:lang w:val="en-US"/>
        </w:rPr>
        <w:t>.</w:t>
      </w:r>
      <w:r w:rsidRPr="004921FD">
        <w:rPr>
          <w:color w:val="000000" w:themeColor="text1"/>
          <w:sz w:val="26"/>
          <w:lang w:val="en-US"/>
        </w:rPr>
        <w:tab/>
      </w:r>
      <w:r w:rsidRPr="004921FD">
        <w:rPr>
          <w:color w:val="000000" w:themeColor="text1"/>
          <w:sz w:val="26"/>
          <w:lang w:val="en-US"/>
        </w:rPr>
        <w:tab/>
      </w:r>
      <w:r w:rsidRPr="004921FD">
        <w:rPr>
          <w:color w:val="000000"/>
          <w:sz w:val="26"/>
          <w:lang w:val="en-US"/>
        </w:rPr>
        <w:t>D. because</w:t>
      </w:r>
      <w:r>
        <w:rPr>
          <w:color w:val="000000"/>
          <w:sz w:val="26"/>
          <w:lang w:val="en-US"/>
        </w:rPr>
        <w:t>.</w:t>
      </w:r>
    </w:p>
    <w:p w14:paraId="15B4D155" w14:textId="77777777" w:rsidR="001641D6" w:rsidRPr="004921FD" w:rsidRDefault="001641D6" w:rsidP="001641D6">
      <w:pPr>
        <w:rPr>
          <w:lang w:val="en-US"/>
        </w:rPr>
      </w:pPr>
    </w:p>
    <w:p w14:paraId="54CF5543" w14:textId="77777777" w:rsidR="001641D6" w:rsidRPr="004921FD" w:rsidRDefault="001641D6" w:rsidP="001641D6">
      <w:pPr>
        <w:tabs>
          <w:tab w:val="left" w:pos="283"/>
          <w:tab w:val="left" w:pos="2704"/>
          <w:tab w:val="left" w:pos="5142"/>
          <w:tab w:val="left" w:pos="7574"/>
        </w:tabs>
        <w:ind w:left="288"/>
        <w:jc w:val="center"/>
      </w:pPr>
      <w:r w:rsidRPr="004921FD">
        <w:rPr>
          <w:b/>
          <w:bCs/>
          <w:iCs/>
          <w:sz w:val="26"/>
          <w:szCs w:val="26"/>
          <w:lang w:val="en-US"/>
        </w:rPr>
        <w:t>- HẾT -</w:t>
      </w:r>
      <w:bookmarkEnd w:id="0"/>
      <w:bookmarkEnd w:id="1"/>
    </w:p>
    <w:p w14:paraId="3106CBB3" w14:textId="77777777" w:rsidR="001641D6" w:rsidRPr="00655176" w:rsidRDefault="001641D6" w:rsidP="001641D6"/>
    <w:p w14:paraId="244F3FCC" w14:textId="7E1E31CC" w:rsidR="008F4267" w:rsidRPr="001641D6" w:rsidRDefault="008F4267" w:rsidP="001641D6"/>
    <w:sectPr w:rsidR="008F4267" w:rsidRPr="001641D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867C45"/>
    <w:multiLevelType w:val="hybridMultilevel"/>
    <w:tmpl w:val="29E24784"/>
    <w:lvl w:ilvl="0" w:tplc="06BCAE1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B6312AA"/>
    <w:multiLevelType w:val="hybridMultilevel"/>
    <w:tmpl w:val="F74A771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1F02173"/>
    <w:multiLevelType w:val="hybridMultilevel"/>
    <w:tmpl w:val="5218EEB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093FAB"/>
    <w:multiLevelType w:val="hybridMultilevel"/>
    <w:tmpl w:val="71B804D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D7F71B4"/>
    <w:multiLevelType w:val="hybridMultilevel"/>
    <w:tmpl w:val="5C4683A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2A33A9"/>
    <w:multiLevelType w:val="hybridMultilevel"/>
    <w:tmpl w:val="7EE6AD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464CA0"/>
    <w:multiLevelType w:val="multilevel"/>
    <w:tmpl w:val="C38EC1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4EA971D0"/>
    <w:multiLevelType w:val="multilevel"/>
    <w:tmpl w:val="4EC8B6F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0C609DE"/>
    <w:multiLevelType w:val="hybridMultilevel"/>
    <w:tmpl w:val="60A6588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2346862"/>
    <w:multiLevelType w:val="hybridMultilevel"/>
    <w:tmpl w:val="2E804F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A72231B"/>
    <w:multiLevelType w:val="hybridMultilevel"/>
    <w:tmpl w:val="A29830CE"/>
    <w:lvl w:ilvl="0" w:tplc="B788900C">
      <w:start w:val="1"/>
      <w:numFmt w:val="upperLetter"/>
      <w:lvlText w:val="%1&gt;"/>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CEB4807"/>
    <w:multiLevelType w:val="hybridMultilevel"/>
    <w:tmpl w:val="ED06957A"/>
    <w:lvl w:ilvl="0" w:tplc="98B49DB0">
      <w:start w:val="1"/>
      <w:numFmt w:val="upperLetter"/>
      <w:lvlText w:val="%1."/>
      <w:lvlJc w:val="left"/>
      <w:pPr>
        <w:ind w:left="645" w:hanging="360"/>
      </w:pPr>
      <w:rPr>
        <w:rFonts w:hint="default"/>
      </w:rPr>
    </w:lvl>
    <w:lvl w:ilvl="1" w:tplc="04090019" w:tentative="1">
      <w:start w:val="1"/>
      <w:numFmt w:val="lowerLetter"/>
      <w:lvlText w:val="%2."/>
      <w:lvlJc w:val="left"/>
      <w:pPr>
        <w:ind w:left="1365" w:hanging="360"/>
      </w:pPr>
    </w:lvl>
    <w:lvl w:ilvl="2" w:tplc="0409001B" w:tentative="1">
      <w:start w:val="1"/>
      <w:numFmt w:val="lowerRoman"/>
      <w:lvlText w:val="%3."/>
      <w:lvlJc w:val="right"/>
      <w:pPr>
        <w:ind w:left="2085" w:hanging="180"/>
      </w:pPr>
    </w:lvl>
    <w:lvl w:ilvl="3" w:tplc="0409000F" w:tentative="1">
      <w:start w:val="1"/>
      <w:numFmt w:val="decimal"/>
      <w:lvlText w:val="%4."/>
      <w:lvlJc w:val="left"/>
      <w:pPr>
        <w:ind w:left="2805" w:hanging="360"/>
      </w:pPr>
    </w:lvl>
    <w:lvl w:ilvl="4" w:tplc="04090019" w:tentative="1">
      <w:start w:val="1"/>
      <w:numFmt w:val="lowerLetter"/>
      <w:lvlText w:val="%5."/>
      <w:lvlJc w:val="left"/>
      <w:pPr>
        <w:ind w:left="3525" w:hanging="360"/>
      </w:pPr>
    </w:lvl>
    <w:lvl w:ilvl="5" w:tplc="0409001B" w:tentative="1">
      <w:start w:val="1"/>
      <w:numFmt w:val="lowerRoman"/>
      <w:lvlText w:val="%6."/>
      <w:lvlJc w:val="right"/>
      <w:pPr>
        <w:ind w:left="4245" w:hanging="180"/>
      </w:pPr>
    </w:lvl>
    <w:lvl w:ilvl="6" w:tplc="0409000F" w:tentative="1">
      <w:start w:val="1"/>
      <w:numFmt w:val="decimal"/>
      <w:lvlText w:val="%7."/>
      <w:lvlJc w:val="left"/>
      <w:pPr>
        <w:ind w:left="4965" w:hanging="360"/>
      </w:pPr>
    </w:lvl>
    <w:lvl w:ilvl="7" w:tplc="04090019" w:tentative="1">
      <w:start w:val="1"/>
      <w:numFmt w:val="lowerLetter"/>
      <w:lvlText w:val="%8."/>
      <w:lvlJc w:val="left"/>
      <w:pPr>
        <w:ind w:left="5685" w:hanging="360"/>
      </w:pPr>
    </w:lvl>
    <w:lvl w:ilvl="8" w:tplc="0409001B" w:tentative="1">
      <w:start w:val="1"/>
      <w:numFmt w:val="lowerRoman"/>
      <w:lvlText w:val="%9."/>
      <w:lvlJc w:val="right"/>
      <w:pPr>
        <w:ind w:left="6405" w:hanging="180"/>
      </w:pPr>
    </w:lvl>
  </w:abstractNum>
  <w:num w:numId="1">
    <w:abstractNumId w:val="3"/>
  </w:num>
  <w:num w:numId="2">
    <w:abstractNumId w:val="9"/>
  </w:num>
  <w:num w:numId="3">
    <w:abstractNumId w:val="2"/>
  </w:num>
  <w:num w:numId="4">
    <w:abstractNumId w:val="4"/>
  </w:num>
  <w:num w:numId="5">
    <w:abstractNumId w:val="10"/>
  </w:num>
  <w:num w:numId="6">
    <w:abstractNumId w:val="1"/>
  </w:num>
  <w:num w:numId="7">
    <w:abstractNumId w:val="8"/>
  </w:num>
  <w:num w:numId="8">
    <w:abstractNumId w:val="5"/>
  </w:num>
  <w:num w:numId="9">
    <w:abstractNumId w:val="11"/>
  </w:num>
  <w:num w:numId="10">
    <w:abstractNumId w:val="0"/>
  </w:num>
  <w:num w:numId="11">
    <w:abstractNumId w:val="7"/>
  </w:num>
  <w:num w:numId="1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proofState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llQuestion" w:val="Hello"/>
    <w:docVar w:name="Test" w:val="Demo DOCM_De3"/>
  </w:docVars>
  <w:rsids>
    <w:rsidRoot w:val="001F6403"/>
    <w:rsid w:val="0000091D"/>
    <w:rsid w:val="00003ABE"/>
    <w:rsid w:val="00003DDE"/>
    <w:rsid w:val="00004246"/>
    <w:rsid w:val="00006426"/>
    <w:rsid w:val="000069C6"/>
    <w:rsid w:val="00007754"/>
    <w:rsid w:val="00012677"/>
    <w:rsid w:val="00012ACF"/>
    <w:rsid w:val="00012B18"/>
    <w:rsid w:val="00015ACD"/>
    <w:rsid w:val="000211BC"/>
    <w:rsid w:val="000226EF"/>
    <w:rsid w:val="000246D6"/>
    <w:rsid w:val="00024AFA"/>
    <w:rsid w:val="0002611D"/>
    <w:rsid w:val="000268F2"/>
    <w:rsid w:val="000273A1"/>
    <w:rsid w:val="000302C1"/>
    <w:rsid w:val="00042CC3"/>
    <w:rsid w:val="00043BDD"/>
    <w:rsid w:val="00047A5D"/>
    <w:rsid w:val="000510E7"/>
    <w:rsid w:val="000517D9"/>
    <w:rsid w:val="000537E8"/>
    <w:rsid w:val="0005491F"/>
    <w:rsid w:val="00054FED"/>
    <w:rsid w:val="00056391"/>
    <w:rsid w:val="00070A90"/>
    <w:rsid w:val="00073B99"/>
    <w:rsid w:val="000757C9"/>
    <w:rsid w:val="000770C6"/>
    <w:rsid w:val="00083306"/>
    <w:rsid w:val="000848A0"/>
    <w:rsid w:val="00086614"/>
    <w:rsid w:val="00087C46"/>
    <w:rsid w:val="0009098C"/>
    <w:rsid w:val="00091629"/>
    <w:rsid w:val="00091D1D"/>
    <w:rsid w:val="0009442D"/>
    <w:rsid w:val="0009462A"/>
    <w:rsid w:val="000A099C"/>
    <w:rsid w:val="000A2C89"/>
    <w:rsid w:val="000A4092"/>
    <w:rsid w:val="000A497E"/>
    <w:rsid w:val="000A5AEB"/>
    <w:rsid w:val="000A73D7"/>
    <w:rsid w:val="000A793C"/>
    <w:rsid w:val="000B0AB0"/>
    <w:rsid w:val="000B0CFF"/>
    <w:rsid w:val="000B16D3"/>
    <w:rsid w:val="000B2322"/>
    <w:rsid w:val="000B31AF"/>
    <w:rsid w:val="000C0BBD"/>
    <w:rsid w:val="000C0CE4"/>
    <w:rsid w:val="000C4CBB"/>
    <w:rsid w:val="000C521E"/>
    <w:rsid w:val="000C6162"/>
    <w:rsid w:val="000D05FB"/>
    <w:rsid w:val="000D0A80"/>
    <w:rsid w:val="000D1CD5"/>
    <w:rsid w:val="000D2998"/>
    <w:rsid w:val="000D402A"/>
    <w:rsid w:val="000D497E"/>
    <w:rsid w:val="000D5118"/>
    <w:rsid w:val="000D5B0E"/>
    <w:rsid w:val="000E3545"/>
    <w:rsid w:val="000E3614"/>
    <w:rsid w:val="000E3B3C"/>
    <w:rsid w:val="000E590B"/>
    <w:rsid w:val="000E6331"/>
    <w:rsid w:val="000E7127"/>
    <w:rsid w:val="00101D0D"/>
    <w:rsid w:val="0010515E"/>
    <w:rsid w:val="00106297"/>
    <w:rsid w:val="001065CF"/>
    <w:rsid w:val="001077FB"/>
    <w:rsid w:val="00110B09"/>
    <w:rsid w:val="00111C14"/>
    <w:rsid w:val="00114701"/>
    <w:rsid w:val="00115D0F"/>
    <w:rsid w:val="00123C6F"/>
    <w:rsid w:val="00124E8C"/>
    <w:rsid w:val="001305AA"/>
    <w:rsid w:val="00130EA2"/>
    <w:rsid w:val="0013491B"/>
    <w:rsid w:val="00136342"/>
    <w:rsid w:val="001411CE"/>
    <w:rsid w:val="00142885"/>
    <w:rsid w:val="00145AC0"/>
    <w:rsid w:val="00146E3B"/>
    <w:rsid w:val="00146F49"/>
    <w:rsid w:val="001514FE"/>
    <w:rsid w:val="00151C77"/>
    <w:rsid w:val="00152164"/>
    <w:rsid w:val="00154235"/>
    <w:rsid w:val="0015450E"/>
    <w:rsid w:val="0015494F"/>
    <w:rsid w:val="001569C4"/>
    <w:rsid w:val="00160269"/>
    <w:rsid w:val="001641D6"/>
    <w:rsid w:val="00167FDF"/>
    <w:rsid w:val="001707A1"/>
    <w:rsid w:val="0017259D"/>
    <w:rsid w:val="00177DEC"/>
    <w:rsid w:val="00182114"/>
    <w:rsid w:val="00182B9A"/>
    <w:rsid w:val="00183717"/>
    <w:rsid w:val="00184DDC"/>
    <w:rsid w:val="00190EA9"/>
    <w:rsid w:val="00191F28"/>
    <w:rsid w:val="00195E04"/>
    <w:rsid w:val="00196CD8"/>
    <w:rsid w:val="001974C6"/>
    <w:rsid w:val="001A107C"/>
    <w:rsid w:val="001A4542"/>
    <w:rsid w:val="001A4C74"/>
    <w:rsid w:val="001A5179"/>
    <w:rsid w:val="001A59EF"/>
    <w:rsid w:val="001A6D50"/>
    <w:rsid w:val="001A7F39"/>
    <w:rsid w:val="001B3902"/>
    <w:rsid w:val="001B4181"/>
    <w:rsid w:val="001B59FC"/>
    <w:rsid w:val="001B7207"/>
    <w:rsid w:val="001C21F0"/>
    <w:rsid w:val="001C6721"/>
    <w:rsid w:val="001D4DAD"/>
    <w:rsid w:val="001D5878"/>
    <w:rsid w:val="001D7693"/>
    <w:rsid w:val="001D7F18"/>
    <w:rsid w:val="001E1551"/>
    <w:rsid w:val="001E28A1"/>
    <w:rsid w:val="001E319E"/>
    <w:rsid w:val="001E388D"/>
    <w:rsid w:val="001E4698"/>
    <w:rsid w:val="001E6AC2"/>
    <w:rsid w:val="001E6ED4"/>
    <w:rsid w:val="001F01A9"/>
    <w:rsid w:val="001F1680"/>
    <w:rsid w:val="001F315A"/>
    <w:rsid w:val="001F62F8"/>
    <w:rsid w:val="001F6403"/>
    <w:rsid w:val="001F651A"/>
    <w:rsid w:val="001F7120"/>
    <w:rsid w:val="002034D0"/>
    <w:rsid w:val="0020414D"/>
    <w:rsid w:val="00207D0D"/>
    <w:rsid w:val="00213812"/>
    <w:rsid w:val="0021551B"/>
    <w:rsid w:val="00217A7E"/>
    <w:rsid w:val="002202FB"/>
    <w:rsid w:val="00221B95"/>
    <w:rsid w:val="00222D44"/>
    <w:rsid w:val="0022354F"/>
    <w:rsid w:val="00226CB6"/>
    <w:rsid w:val="00232759"/>
    <w:rsid w:val="00234159"/>
    <w:rsid w:val="00234424"/>
    <w:rsid w:val="00235383"/>
    <w:rsid w:val="0024013E"/>
    <w:rsid w:val="00243DDA"/>
    <w:rsid w:val="00245504"/>
    <w:rsid w:val="00253ED7"/>
    <w:rsid w:val="00253FB7"/>
    <w:rsid w:val="002540B2"/>
    <w:rsid w:val="00254BFD"/>
    <w:rsid w:val="002562AC"/>
    <w:rsid w:val="00262C0B"/>
    <w:rsid w:val="002671F8"/>
    <w:rsid w:val="00270601"/>
    <w:rsid w:val="002716FB"/>
    <w:rsid w:val="00272438"/>
    <w:rsid w:val="002726C7"/>
    <w:rsid w:val="0028161A"/>
    <w:rsid w:val="002837B2"/>
    <w:rsid w:val="00284F16"/>
    <w:rsid w:val="00286806"/>
    <w:rsid w:val="00287372"/>
    <w:rsid w:val="00291A90"/>
    <w:rsid w:val="002922FB"/>
    <w:rsid w:val="00296EA0"/>
    <w:rsid w:val="00297C74"/>
    <w:rsid w:val="002A1CFF"/>
    <w:rsid w:val="002A2F0C"/>
    <w:rsid w:val="002A3788"/>
    <w:rsid w:val="002A4FE9"/>
    <w:rsid w:val="002A7167"/>
    <w:rsid w:val="002B038F"/>
    <w:rsid w:val="002B31D9"/>
    <w:rsid w:val="002B4F35"/>
    <w:rsid w:val="002C11BA"/>
    <w:rsid w:val="002C15EF"/>
    <w:rsid w:val="002C342F"/>
    <w:rsid w:val="002C42E8"/>
    <w:rsid w:val="002C4637"/>
    <w:rsid w:val="002C4D82"/>
    <w:rsid w:val="002D0ACB"/>
    <w:rsid w:val="002D0B0C"/>
    <w:rsid w:val="002D214B"/>
    <w:rsid w:val="002D4668"/>
    <w:rsid w:val="002D48F7"/>
    <w:rsid w:val="002D6723"/>
    <w:rsid w:val="002D6AD7"/>
    <w:rsid w:val="002E357F"/>
    <w:rsid w:val="002E735F"/>
    <w:rsid w:val="002F2988"/>
    <w:rsid w:val="002F7B8E"/>
    <w:rsid w:val="00302EAF"/>
    <w:rsid w:val="00304DB6"/>
    <w:rsid w:val="00306B27"/>
    <w:rsid w:val="00313FAE"/>
    <w:rsid w:val="00317E98"/>
    <w:rsid w:val="00326904"/>
    <w:rsid w:val="00330288"/>
    <w:rsid w:val="00332D60"/>
    <w:rsid w:val="00334C67"/>
    <w:rsid w:val="00335B36"/>
    <w:rsid w:val="00336F03"/>
    <w:rsid w:val="0034221C"/>
    <w:rsid w:val="003466A4"/>
    <w:rsid w:val="0034724A"/>
    <w:rsid w:val="00352249"/>
    <w:rsid w:val="00354C34"/>
    <w:rsid w:val="003574E2"/>
    <w:rsid w:val="003625F3"/>
    <w:rsid w:val="003649C8"/>
    <w:rsid w:val="0036668A"/>
    <w:rsid w:val="00366B37"/>
    <w:rsid w:val="00373FC6"/>
    <w:rsid w:val="003774AC"/>
    <w:rsid w:val="00377582"/>
    <w:rsid w:val="00381775"/>
    <w:rsid w:val="003869B0"/>
    <w:rsid w:val="00386B12"/>
    <w:rsid w:val="0038766A"/>
    <w:rsid w:val="003901B0"/>
    <w:rsid w:val="0039151C"/>
    <w:rsid w:val="0039333C"/>
    <w:rsid w:val="00393491"/>
    <w:rsid w:val="00395FC3"/>
    <w:rsid w:val="00397823"/>
    <w:rsid w:val="003A006D"/>
    <w:rsid w:val="003A1E42"/>
    <w:rsid w:val="003A5B95"/>
    <w:rsid w:val="003B1E23"/>
    <w:rsid w:val="003B2BA3"/>
    <w:rsid w:val="003B5227"/>
    <w:rsid w:val="003B583D"/>
    <w:rsid w:val="003B623D"/>
    <w:rsid w:val="003C16EA"/>
    <w:rsid w:val="003C3BDC"/>
    <w:rsid w:val="003C4219"/>
    <w:rsid w:val="003C68AC"/>
    <w:rsid w:val="003D511C"/>
    <w:rsid w:val="003D6436"/>
    <w:rsid w:val="003D7213"/>
    <w:rsid w:val="003E5D34"/>
    <w:rsid w:val="003F08D2"/>
    <w:rsid w:val="003F29D7"/>
    <w:rsid w:val="003F67EC"/>
    <w:rsid w:val="003F75B7"/>
    <w:rsid w:val="00402FAD"/>
    <w:rsid w:val="0040322B"/>
    <w:rsid w:val="00403BDF"/>
    <w:rsid w:val="00407A31"/>
    <w:rsid w:val="00411B84"/>
    <w:rsid w:val="004139D8"/>
    <w:rsid w:val="00413AFA"/>
    <w:rsid w:val="004160C9"/>
    <w:rsid w:val="00417258"/>
    <w:rsid w:val="00417860"/>
    <w:rsid w:val="0042396D"/>
    <w:rsid w:val="004251F0"/>
    <w:rsid w:val="00434E3C"/>
    <w:rsid w:val="00437DD6"/>
    <w:rsid w:val="00440BBC"/>
    <w:rsid w:val="00444395"/>
    <w:rsid w:val="00446E4C"/>
    <w:rsid w:val="0045206F"/>
    <w:rsid w:val="004558F6"/>
    <w:rsid w:val="00456872"/>
    <w:rsid w:val="00456D9F"/>
    <w:rsid w:val="00457DE3"/>
    <w:rsid w:val="00460037"/>
    <w:rsid w:val="00463D71"/>
    <w:rsid w:val="00465063"/>
    <w:rsid w:val="0046564A"/>
    <w:rsid w:val="004677A5"/>
    <w:rsid w:val="004700BB"/>
    <w:rsid w:val="00471DF8"/>
    <w:rsid w:val="00473F60"/>
    <w:rsid w:val="00474F2A"/>
    <w:rsid w:val="004775AF"/>
    <w:rsid w:val="00482D4D"/>
    <w:rsid w:val="004844B6"/>
    <w:rsid w:val="00486BDD"/>
    <w:rsid w:val="00486C62"/>
    <w:rsid w:val="004921FD"/>
    <w:rsid w:val="0049600B"/>
    <w:rsid w:val="00496474"/>
    <w:rsid w:val="004A0053"/>
    <w:rsid w:val="004A2E3E"/>
    <w:rsid w:val="004A4A7E"/>
    <w:rsid w:val="004A7D28"/>
    <w:rsid w:val="004B0B92"/>
    <w:rsid w:val="004B22F8"/>
    <w:rsid w:val="004B470B"/>
    <w:rsid w:val="004C0A84"/>
    <w:rsid w:val="004C2F29"/>
    <w:rsid w:val="004C2F41"/>
    <w:rsid w:val="004C3045"/>
    <w:rsid w:val="004C6235"/>
    <w:rsid w:val="004C6B70"/>
    <w:rsid w:val="004C7559"/>
    <w:rsid w:val="004D2371"/>
    <w:rsid w:val="004D3FB8"/>
    <w:rsid w:val="004D5D72"/>
    <w:rsid w:val="004D67B8"/>
    <w:rsid w:val="004D7567"/>
    <w:rsid w:val="004E27E0"/>
    <w:rsid w:val="004E7A8E"/>
    <w:rsid w:val="004E7DD7"/>
    <w:rsid w:val="004F2193"/>
    <w:rsid w:val="004F25DE"/>
    <w:rsid w:val="004F7B78"/>
    <w:rsid w:val="005022D9"/>
    <w:rsid w:val="005056F2"/>
    <w:rsid w:val="0051224B"/>
    <w:rsid w:val="00520017"/>
    <w:rsid w:val="00523590"/>
    <w:rsid w:val="00525293"/>
    <w:rsid w:val="00527FA6"/>
    <w:rsid w:val="00530404"/>
    <w:rsid w:val="0053152A"/>
    <w:rsid w:val="00531F16"/>
    <w:rsid w:val="005338E0"/>
    <w:rsid w:val="0053445E"/>
    <w:rsid w:val="00534BC4"/>
    <w:rsid w:val="005359DB"/>
    <w:rsid w:val="0053635C"/>
    <w:rsid w:val="00536418"/>
    <w:rsid w:val="00540BC3"/>
    <w:rsid w:val="0054750E"/>
    <w:rsid w:val="00550CB4"/>
    <w:rsid w:val="0055273C"/>
    <w:rsid w:val="005543E4"/>
    <w:rsid w:val="0055665A"/>
    <w:rsid w:val="00557ED0"/>
    <w:rsid w:val="00562DE5"/>
    <w:rsid w:val="0056336A"/>
    <w:rsid w:val="0056400B"/>
    <w:rsid w:val="0056575D"/>
    <w:rsid w:val="00567242"/>
    <w:rsid w:val="00567395"/>
    <w:rsid w:val="005711FB"/>
    <w:rsid w:val="00572C7C"/>
    <w:rsid w:val="00576BB5"/>
    <w:rsid w:val="00576F5A"/>
    <w:rsid w:val="00576FD2"/>
    <w:rsid w:val="00586A01"/>
    <w:rsid w:val="0058784B"/>
    <w:rsid w:val="005926D5"/>
    <w:rsid w:val="0059562D"/>
    <w:rsid w:val="00597C68"/>
    <w:rsid w:val="005A0404"/>
    <w:rsid w:val="005A13EC"/>
    <w:rsid w:val="005A2CB7"/>
    <w:rsid w:val="005A3E03"/>
    <w:rsid w:val="005A493C"/>
    <w:rsid w:val="005A6142"/>
    <w:rsid w:val="005B016B"/>
    <w:rsid w:val="005B1072"/>
    <w:rsid w:val="005B225A"/>
    <w:rsid w:val="005B7C7F"/>
    <w:rsid w:val="005C0983"/>
    <w:rsid w:val="005C0D3F"/>
    <w:rsid w:val="005C1A4D"/>
    <w:rsid w:val="005C56D4"/>
    <w:rsid w:val="005C6C32"/>
    <w:rsid w:val="005C7525"/>
    <w:rsid w:val="005C7637"/>
    <w:rsid w:val="005D2328"/>
    <w:rsid w:val="005D7530"/>
    <w:rsid w:val="005E0811"/>
    <w:rsid w:val="005E0F52"/>
    <w:rsid w:val="005E2425"/>
    <w:rsid w:val="005F1988"/>
    <w:rsid w:val="005F4450"/>
    <w:rsid w:val="006004F5"/>
    <w:rsid w:val="006015C9"/>
    <w:rsid w:val="00602175"/>
    <w:rsid w:val="00604E66"/>
    <w:rsid w:val="00604EF2"/>
    <w:rsid w:val="00606D2D"/>
    <w:rsid w:val="00611336"/>
    <w:rsid w:val="00613926"/>
    <w:rsid w:val="00614ADF"/>
    <w:rsid w:val="00620D17"/>
    <w:rsid w:val="00625FD6"/>
    <w:rsid w:val="00630E8C"/>
    <w:rsid w:val="00631431"/>
    <w:rsid w:val="00634D7C"/>
    <w:rsid w:val="00637A06"/>
    <w:rsid w:val="00640C2A"/>
    <w:rsid w:val="00641734"/>
    <w:rsid w:val="0064563A"/>
    <w:rsid w:val="00645E9D"/>
    <w:rsid w:val="0064740C"/>
    <w:rsid w:val="00651E14"/>
    <w:rsid w:val="0065242E"/>
    <w:rsid w:val="00655123"/>
    <w:rsid w:val="00655244"/>
    <w:rsid w:val="00667210"/>
    <w:rsid w:val="006729F1"/>
    <w:rsid w:val="00674F7A"/>
    <w:rsid w:val="00675FEB"/>
    <w:rsid w:val="0067658F"/>
    <w:rsid w:val="00677629"/>
    <w:rsid w:val="00677D7F"/>
    <w:rsid w:val="00680815"/>
    <w:rsid w:val="00685105"/>
    <w:rsid w:val="00685231"/>
    <w:rsid w:val="00686C5B"/>
    <w:rsid w:val="00692F9D"/>
    <w:rsid w:val="00694456"/>
    <w:rsid w:val="006A5717"/>
    <w:rsid w:val="006A79B5"/>
    <w:rsid w:val="006B0E8B"/>
    <w:rsid w:val="006B4C25"/>
    <w:rsid w:val="006C004F"/>
    <w:rsid w:val="006C1592"/>
    <w:rsid w:val="006C3A88"/>
    <w:rsid w:val="006C59DE"/>
    <w:rsid w:val="006D42E1"/>
    <w:rsid w:val="006D5B75"/>
    <w:rsid w:val="006E3D49"/>
    <w:rsid w:val="006E791E"/>
    <w:rsid w:val="006F0FC5"/>
    <w:rsid w:val="006F1BE3"/>
    <w:rsid w:val="006F49FE"/>
    <w:rsid w:val="006F667D"/>
    <w:rsid w:val="006F7078"/>
    <w:rsid w:val="006F772F"/>
    <w:rsid w:val="00700D07"/>
    <w:rsid w:val="0070138B"/>
    <w:rsid w:val="007022BE"/>
    <w:rsid w:val="00704062"/>
    <w:rsid w:val="007056F8"/>
    <w:rsid w:val="0070601C"/>
    <w:rsid w:val="00706E39"/>
    <w:rsid w:val="007076DA"/>
    <w:rsid w:val="00711E24"/>
    <w:rsid w:val="0071460C"/>
    <w:rsid w:val="00714B81"/>
    <w:rsid w:val="007157D5"/>
    <w:rsid w:val="00717D17"/>
    <w:rsid w:val="00727147"/>
    <w:rsid w:val="007308C9"/>
    <w:rsid w:val="00733CB6"/>
    <w:rsid w:val="00734B28"/>
    <w:rsid w:val="00735276"/>
    <w:rsid w:val="007372E3"/>
    <w:rsid w:val="00741605"/>
    <w:rsid w:val="0074292C"/>
    <w:rsid w:val="00744D91"/>
    <w:rsid w:val="007452E7"/>
    <w:rsid w:val="00754DF9"/>
    <w:rsid w:val="00756475"/>
    <w:rsid w:val="0075754F"/>
    <w:rsid w:val="00763D90"/>
    <w:rsid w:val="00765596"/>
    <w:rsid w:val="0076644F"/>
    <w:rsid w:val="00770A2D"/>
    <w:rsid w:val="00773508"/>
    <w:rsid w:val="0077497E"/>
    <w:rsid w:val="00776C24"/>
    <w:rsid w:val="0078046F"/>
    <w:rsid w:val="00781206"/>
    <w:rsid w:val="00781EC4"/>
    <w:rsid w:val="00782093"/>
    <w:rsid w:val="00782456"/>
    <w:rsid w:val="00790963"/>
    <w:rsid w:val="00791163"/>
    <w:rsid w:val="00791203"/>
    <w:rsid w:val="0079256C"/>
    <w:rsid w:val="00792DAC"/>
    <w:rsid w:val="007A17CF"/>
    <w:rsid w:val="007A1D28"/>
    <w:rsid w:val="007A3940"/>
    <w:rsid w:val="007A4625"/>
    <w:rsid w:val="007A4B4B"/>
    <w:rsid w:val="007A4EDE"/>
    <w:rsid w:val="007A6E45"/>
    <w:rsid w:val="007B70AA"/>
    <w:rsid w:val="007C3367"/>
    <w:rsid w:val="007C586B"/>
    <w:rsid w:val="007C5A9E"/>
    <w:rsid w:val="007C5C97"/>
    <w:rsid w:val="007D01B3"/>
    <w:rsid w:val="007D484A"/>
    <w:rsid w:val="007D6442"/>
    <w:rsid w:val="007E35E6"/>
    <w:rsid w:val="007E394E"/>
    <w:rsid w:val="007E5E64"/>
    <w:rsid w:val="007E5FF5"/>
    <w:rsid w:val="007F05A8"/>
    <w:rsid w:val="007F1C0A"/>
    <w:rsid w:val="007F3D64"/>
    <w:rsid w:val="007F46AD"/>
    <w:rsid w:val="007F7748"/>
    <w:rsid w:val="007F7DFD"/>
    <w:rsid w:val="008001CE"/>
    <w:rsid w:val="00805E8C"/>
    <w:rsid w:val="0081032D"/>
    <w:rsid w:val="00817295"/>
    <w:rsid w:val="00822A3E"/>
    <w:rsid w:val="0082746D"/>
    <w:rsid w:val="00827FC3"/>
    <w:rsid w:val="00842A70"/>
    <w:rsid w:val="008440F2"/>
    <w:rsid w:val="00850F0C"/>
    <w:rsid w:val="00856B26"/>
    <w:rsid w:val="00857491"/>
    <w:rsid w:val="00865B65"/>
    <w:rsid w:val="0086671B"/>
    <w:rsid w:val="00867F4E"/>
    <w:rsid w:val="00873030"/>
    <w:rsid w:val="00873BC6"/>
    <w:rsid w:val="00877223"/>
    <w:rsid w:val="00881F3C"/>
    <w:rsid w:val="00882BCE"/>
    <w:rsid w:val="00884FEB"/>
    <w:rsid w:val="00885851"/>
    <w:rsid w:val="00885BC5"/>
    <w:rsid w:val="00887A67"/>
    <w:rsid w:val="00887E71"/>
    <w:rsid w:val="00891ED4"/>
    <w:rsid w:val="008924F4"/>
    <w:rsid w:val="00894417"/>
    <w:rsid w:val="00894532"/>
    <w:rsid w:val="00895A3D"/>
    <w:rsid w:val="00897559"/>
    <w:rsid w:val="00897C12"/>
    <w:rsid w:val="00897D8E"/>
    <w:rsid w:val="008A1261"/>
    <w:rsid w:val="008A2EA7"/>
    <w:rsid w:val="008A5757"/>
    <w:rsid w:val="008B07DC"/>
    <w:rsid w:val="008B184B"/>
    <w:rsid w:val="008B21B4"/>
    <w:rsid w:val="008B28EE"/>
    <w:rsid w:val="008B2EA6"/>
    <w:rsid w:val="008B7705"/>
    <w:rsid w:val="008B79DB"/>
    <w:rsid w:val="008C1866"/>
    <w:rsid w:val="008C54D2"/>
    <w:rsid w:val="008C7C24"/>
    <w:rsid w:val="008D0A29"/>
    <w:rsid w:val="008D0C12"/>
    <w:rsid w:val="008D6EC6"/>
    <w:rsid w:val="008E7D12"/>
    <w:rsid w:val="008F3672"/>
    <w:rsid w:val="008F381F"/>
    <w:rsid w:val="008F4267"/>
    <w:rsid w:val="008F47B6"/>
    <w:rsid w:val="008F49C7"/>
    <w:rsid w:val="008F626F"/>
    <w:rsid w:val="00901911"/>
    <w:rsid w:val="00902BF9"/>
    <w:rsid w:val="0091042B"/>
    <w:rsid w:val="00915CF7"/>
    <w:rsid w:val="00915F8E"/>
    <w:rsid w:val="00916BF5"/>
    <w:rsid w:val="00921CC8"/>
    <w:rsid w:val="009266B9"/>
    <w:rsid w:val="009269F2"/>
    <w:rsid w:val="00930E14"/>
    <w:rsid w:val="00932940"/>
    <w:rsid w:val="00936E82"/>
    <w:rsid w:val="00937CA1"/>
    <w:rsid w:val="009511FF"/>
    <w:rsid w:val="00955628"/>
    <w:rsid w:val="009562D2"/>
    <w:rsid w:val="009607FD"/>
    <w:rsid w:val="00961573"/>
    <w:rsid w:val="00962B14"/>
    <w:rsid w:val="0097146D"/>
    <w:rsid w:val="00973369"/>
    <w:rsid w:val="00975054"/>
    <w:rsid w:val="009839D4"/>
    <w:rsid w:val="00992498"/>
    <w:rsid w:val="009A161F"/>
    <w:rsid w:val="009A1FDD"/>
    <w:rsid w:val="009A251B"/>
    <w:rsid w:val="009A4AAB"/>
    <w:rsid w:val="009B2E01"/>
    <w:rsid w:val="009C1EE2"/>
    <w:rsid w:val="009C221D"/>
    <w:rsid w:val="009C3BC7"/>
    <w:rsid w:val="009C406F"/>
    <w:rsid w:val="009C7A1F"/>
    <w:rsid w:val="009D03E5"/>
    <w:rsid w:val="009D0CE1"/>
    <w:rsid w:val="009D24A9"/>
    <w:rsid w:val="009D5DF8"/>
    <w:rsid w:val="009E149B"/>
    <w:rsid w:val="009E648F"/>
    <w:rsid w:val="009E695E"/>
    <w:rsid w:val="009F013C"/>
    <w:rsid w:val="009F0B70"/>
    <w:rsid w:val="009F6849"/>
    <w:rsid w:val="009F6B53"/>
    <w:rsid w:val="009F7EBE"/>
    <w:rsid w:val="00A03254"/>
    <w:rsid w:val="00A0441C"/>
    <w:rsid w:val="00A046B1"/>
    <w:rsid w:val="00A060AA"/>
    <w:rsid w:val="00A06FD4"/>
    <w:rsid w:val="00A1090B"/>
    <w:rsid w:val="00A14BE6"/>
    <w:rsid w:val="00A16F4B"/>
    <w:rsid w:val="00A170CF"/>
    <w:rsid w:val="00A2085B"/>
    <w:rsid w:val="00A22568"/>
    <w:rsid w:val="00A25783"/>
    <w:rsid w:val="00A27930"/>
    <w:rsid w:val="00A33C75"/>
    <w:rsid w:val="00A34D78"/>
    <w:rsid w:val="00A36A79"/>
    <w:rsid w:val="00A37049"/>
    <w:rsid w:val="00A376E8"/>
    <w:rsid w:val="00A424BA"/>
    <w:rsid w:val="00A436CC"/>
    <w:rsid w:val="00A4372B"/>
    <w:rsid w:val="00A509A7"/>
    <w:rsid w:val="00A520E3"/>
    <w:rsid w:val="00A522ED"/>
    <w:rsid w:val="00A5489D"/>
    <w:rsid w:val="00A5546E"/>
    <w:rsid w:val="00A57535"/>
    <w:rsid w:val="00A70F22"/>
    <w:rsid w:val="00A71A01"/>
    <w:rsid w:val="00A72DC0"/>
    <w:rsid w:val="00A74712"/>
    <w:rsid w:val="00A75CBC"/>
    <w:rsid w:val="00A7790E"/>
    <w:rsid w:val="00A90067"/>
    <w:rsid w:val="00A904DF"/>
    <w:rsid w:val="00A90E6F"/>
    <w:rsid w:val="00A916C8"/>
    <w:rsid w:val="00A96288"/>
    <w:rsid w:val="00AA080E"/>
    <w:rsid w:val="00AA13C4"/>
    <w:rsid w:val="00AA37F6"/>
    <w:rsid w:val="00AA410E"/>
    <w:rsid w:val="00AA569B"/>
    <w:rsid w:val="00AA5D03"/>
    <w:rsid w:val="00AC7CD3"/>
    <w:rsid w:val="00AD11C2"/>
    <w:rsid w:val="00AD3AB2"/>
    <w:rsid w:val="00AD54E1"/>
    <w:rsid w:val="00AD5936"/>
    <w:rsid w:val="00AD7A6B"/>
    <w:rsid w:val="00AD7C87"/>
    <w:rsid w:val="00AD7CA5"/>
    <w:rsid w:val="00AE27F8"/>
    <w:rsid w:val="00AE428D"/>
    <w:rsid w:val="00AE53E2"/>
    <w:rsid w:val="00AE57C8"/>
    <w:rsid w:val="00AE76E1"/>
    <w:rsid w:val="00AF06A3"/>
    <w:rsid w:val="00AF1C81"/>
    <w:rsid w:val="00AF3110"/>
    <w:rsid w:val="00B0202C"/>
    <w:rsid w:val="00B0345A"/>
    <w:rsid w:val="00B049F5"/>
    <w:rsid w:val="00B063B8"/>
    <w:rsid w:val="00B10614"/>
    <w:rsid w:val="00B12878"/>
    <w:rsid w:val="00B1390F"/>
    <w:rsid w:val="00B14DD3"/>
    <w:rsid w:val="00B1652D"/>
    <w:rsid w:val="00B27E46"/>
    <w:rsid w:val="00B321DB"/>
    <w:rsid w:val="00B326CB"/>
    <w:rsid w:val="00B33667"/>
    <w:rsid w:val="00B34057"/>
    <w:rsid w:val="00B35E83"/>
    <w:rsid w:val="00B37C44"/>
    <w:rsid w:val="00B44193"/>
    <w:rsid w:val="00B46E7D"/>
    <w:rsid w:val="00B4721E"/>
    <w:rsid w:val="00B5186F"/>
    <w:rsid w:val="00B57637"/>
    <w:rsid w:val="00B57B18"/>
    <w:rsid w:val="00B57C54"/>
    <w:rsid w:val="00B61F33"/>
    <w:rsid w:val="00B62E78"/>
    <w:rsid w:val="00B63CC3"/>
    <w:rsid w:val="00B6655B"/>
    <w:rsid w:val="00B677BE"/>
    <w:rsid w:val="00B67E76"/>
    <w:rsid w:val="00B712E0"/>
    <w:rsid w:val="00B71EC1"/>
    <w:rsid w:val="00B725F8"/>
    <w:rsid w:val="00B82806"/>
    <w:rsid w:val="00B82E89"/>
    <w:rsid w:val="00B83832"/>
    <w:rsid w:val="00B84C31"/>
    <w:rsid w:val="00B85345"/>
    <w:rsid w:val="00B85AEF"/>
    <w:rsid w:val="00B86670"/>
    <w:rsid w:val="00B879A1"/>
    <w:rsid w:val="00B918C3"/>
    <w:rsid w:val="00B93821"/>
    <w:rsid w:val="00B95A4C"/>
    <w:rsid w:val="00B979D0"/>
    <w:rsid w:val="00BA102A"/>
    <w:rsid w:val="00BA11B7"/>
    <w:rsid w:val="00BA2D0F"/>
    <w:rsid w:val="00BA326D"/>
    <w:rsid w:val="00BA5F1E"/>
    <w:rsid w:val="00BA63B4"/>
    <w:rsid w:val="00BB16F8"/>
    <w:rsid w:val="00BB3CA6"/>
    <w:rsid w:val="00BB3EF4"/>
    <w:rsid w:val="00BB5B5C"/>
    <w:rsid w:val="00BB6D8D"/>
    <w:rsid w:val="00BB7183"/>
    <w:rsid w:val="00BC0097"/>
    <w:rsid w:val="00BC0B49"/>
    <w:rsid w:val="00BC2364"/>
    <w:rsid w:val="00BC7B93"/>
    <w:rsid w:val="00BD32C5"/>
    <w:rsid w:val="00BD3FEE"/>
    <w:rsid w:val="00BE31E4"/>
    <w:rsid w:val="00BE3269"/>
    <w:rsid w:val="00BE5297"/>
    <w:rsid w:val="00BE63E3"/>
    <w:rsid w:val="00BF1BCB"/>
    <w:rsid w:val="00BF2B8D"/>
    <w:rsid w:val="00BF4611"/>
    <w:rsid w:val="00BF47D5"/>
    <w:rsid w:val="00BF68FB"/>
    <w:rsid w:val="00C00A39"/>
    <w:rsid w:val="00C03A8C"/>
    <w:rsid w:val="00C03A8F"/>
    <w:rsid w:val="00C03FD6"/>
    <w:rsid w:val="00C04099"/>
    <w:rsid w:val="00C04AB9"/>
    <w:rsid w:val="00C07753"/>
    <w:rsid w:val="00C16447"/>
    <w:rsid w:val="00C228D0"/>
    <w:rsid w:val="00C26482"/>
    <w:rsid w:val="00C2651D"/>
    <w:rsid w:val="00C26D92"/>
    <w:rsid w:val="00C279BD"/>
    <w:rsid w:val="00C31378"/>
    <w:rsid w:val="00C377D4"/>
    <w:rsid w:val="00C437F9"/>
    <w:rsid w:val="00C4720B"/>
    <w:rsid w:val="00C472F4"/>
    <w:rsid w:val="00C5126C"/>
    <w:rsid w:val="00C54426"/>
    <w:rsid w:val="00C54726"/>
    <w:rsid w:val="00C63BC4"/>
    <w:rsid w:val="00C71A6B"/>
    <w:rsid w:val="00C723B1"/>
    <w:rsid w:val="00C72410"/>
    <w:rsid w:val="00C75BB4"/>
    <w:rsid w:val="00C77807"/>
    <w:rsid w:val="00C81766"/>
    <w:rsid w:val="00C8189D"/>
    <w:rsid w:val="00C826EA"/>
    <w:rsid w:val="00C827BE"/>
    <w:rsid w:val="00C83105"/>
    <w:rsid w:val="00C84161"/>
    <w:rsid w:val="00C844C5"/>
    <w:rsid w:val="00C877F0"/>
    <w:rsid w:val="00C936CB"/>
    <w:rsid w:val="00C97EB5"/>
    <w:rsid w:val="00CA43E7"/>
    <w:rsid w:val="00CB2052"/>
    <w:rsid w:val="00CB3E00"/>
    <w:rsid w:val="00CB662A"/>
    <w:rsid w:val="00CB76C9"/>
    <w:rsid w:val="00CB7BCE"/>
    <w:rsid w:val="00CC2D73"/>
    <w:rsid w:val="00CC33FD"/>
    <w:rsid w:val="00CC7B2C"/>
    <w:rsid w:val="00CD1CB4"/>
    <w:rsid w:val="00CD4E96"/>
    <w:rsid w:val="00CD759B"/>
    <w:rsid w:val="00CE03A6"/>
    <w:rsid w:val="00CE2ACF"/>
    <w:rsid w:val="00CE5710"/>
    <w:rsid w:val="00CE63C8"/>
    <w:rsid w:val="00CE6B5B"/>
    <w:rsid w:val="00CF2560"/>
    <w:rsid w:val="00CF6B2B"/>
    <w:rsid w:val="00D01833"/>
    <w:rsid w:val="00D03BAC"/>
    <w:rsid w:val="00D06026"/>
    <w:rsid w:val="00D06E17"/>
    <w:rsid w:val="00D21DEE"/>
    <w:rsid w:val="00D22507"/>
    <w:rsid w:val="00D22D02"/>
    <w:rsid w:val="00D23FF8"/>
    <w:rsid w:val="00D40671"/>
    <w:rsid w:val="00D41A78"/>
    <w:rsid w:val="00D51692"/>
    <w:rsid w:val="00D52E9C"/>
    <w:rsid w:val="00D548AD"/>
    <w:rsid w:val="00D63817"/>
    <w:rsid w:val="00D63A9C"/>
    <w:rsid w:val="00D643FF"/>
    <w:rsid w:val="00D676AF"/>
    <w:rsid w:val="00D70778"/>
    <w:rsid w:val="00D716D2"/>
    <w:rsid w:val="00D74609"/>
    <w:rsid w:val="00D748D6"/>
    <w:rsid w:val="00D771AD"/>
    <w:rsid w:val="00D816D4"/>
    <w:rsid w:val="00D81740"/>
    <w:rsid w:val="00D84372"/>
    <w:rsid w:val="00D85E83"/>
    <w:rsid w:val="00D91FB5"/>
    <w:rsid w:val="00D93E8F"/>
    <w:rsid w:val="00D94E19"/>
    <w:rsid w:val="00D96204"/>
    <w:rsid w:val="00DA0715"/>
    <w:rsid w:val="00DA1866"/>
    <w:rsid w:val="00DA20D0"/>
    <w:rsid w:val="00DA23AF"/>
    <w:rsid w:val="00DA4CE3"/>
    <w:rsid w:val="00DA5D9B"/>
    <w:rsid w:val="00DA6167"/>
    <w:rsid w:val="00DA739D"/>
    <w:rsid w:val="00DA7FC0"/>
    <w:rsid w:val="00DB0366"/>
    <w:rsid w:val="00DB3A3A"/>
    <w:rsid w:val="00DB40D6"/>
    <w:rsid w:val="00DB644A"/>
    <w:rsid w:val="00DB6C91"/>
    <w:rsid w:val="00DB716B"/>
    <w:rsid w:val="00DC0D52"/>
    <w:rsid w:val="00DC1173"/>
    <w:rsid w:val="00DC1946"/>
    <w:rsid w:val="00DC19A3"/>
    <w:rsid w:val="00DC1BB4"/>
    <w:rsid w:val="00DC2DA9"/>
    <w:rsid w:val="00DC4F0E"/>
    <w:rsid w:val="00DC559A"/>
    <w:rsid w:val="00DC57DA"/>
    <w:rsid w:val="00DC6357"/>
    <w:rsid w:val="00DC6439"/>
    <w:rsid w:val="00DC77D5"/>
    <w:rsid w:val="00DD1758"/>
    <w:rsid w:val="00DD221D"/>
    <w:rsid w:val="00DD4B45"/>
    <w:rsid w:val="00DD68DF"/>
    <w:rsid w:val="00DE35CA"/>
    <w:rsid w:val="00DE76FA"/>
    <w:rsid w:val="00DE7D49"/>
    <w:rsid w:val="00E00E95"/>
    <w:rsid w:val="00E01CC3"/>
    <w:rsid w:val="00E0705A"/>
    <w:rsid w:val="00E11553"/>
    <w:rsid w:val="00E14E81"/>
    <w:rsid w:val="00E157F4"/>
    <w:rsid w:val="00E27663"/>
    <w:rsid w:val="00E322BC"/>
    <w:rsid w:val="00E32929"/>
    <w:rsid w:val="00E331A7"/>
    <w:rsid w:val="00E33399"/>
    <w:rsid w:val="00E34FBE"/>
    <w:rsid w:val="00E3589E"/>
    <w:rsid w:val="00E37062"/>
    <w:rsid w:val="00E37532"/>
    <w:rsid w:val="00E42041"/>
    <w:rsid w:val="00E47691"/>
    <w:rsid w:val="00E47DA0"/>
    <w:rsid w:val="00E51226"/>
    <w:rsid w:val="00E539EA"/>
    <w:rsid w:val="00E55E1E"/>
    <w:rsid w:val="00E63054"/>
    <w:rsid w:val="00E63820"/>
    <w:rsid w:val="00E70ABA"/>
    <w:rsid w:val="00E72693"/>
    <w:rsid w:val="00E74458"/>
    <w:rsid w:val="00E76590"/>
    <w:rsid w:val="00E76AC1"/>
    <w:rsid w:val="00E82C9D"/>
    <w:rsid w:val="00E85D4C"/>
    <w:rsid w:val="00E94A87"/>
    <w:rsid w:val="00E94F11"/>
    <w:rsid w:val="00E9501A"/>
    <w:rsid w:val="00E957F9"/>
    <w:rsid w:val="00E95A8F"/>
    <w:rsid w:val="00E961D2"/>
    <w:rsid w:val="00E96499"/>
    <w:rsid w:val="00E97E45"/>
    <w:rsid w:val="00EA2274"/>
    <w:rsid w:val="00EA7D59"/>
    <w:rsid w:val="00EB1F4F"/>
    <w:rsid w:val="00EB6DE0"/>
    <w:rsid w:val="00EB734F"/>
    <w:rsid w:val="00EB771B"/>
    <w:rsid w:val="00EC2C73"/>
    <w:rsid w:val="00EC462A"/>
    <w:rsid w:val="00EC74A8"/>
    <w:rsid w:val="00EC793B"/>
    <w:rsid w:val="00ED070B"/>
    <w:rsid w:val="00ED09AF"/>
    <w:rsid w:val="00ED0B9F"/>
    <w:rsid w:val="00ED138B"/>
    <w:rsid w:val="00ED14B4"/>
    <w:rsid w:val="00ED1AB1"/>
    <w:rsid w:val="00EE00B6"/>
    <w:rsid w:val="00EE1427"/>
    <w:rsid w:val="00EE59F9"/>
    <w:rsid w:val="00EF0C6F"/>
    <w:rsid w:val="00EF109D"/>
    <w:rsid w:val="00EF28C2"/>
    <w:rsid w:val="00EF42EA"/>
    <w:rsid w:val="00EF43C8"/>
    <w:rsid w:val="00EF5513"/>
    <w:rsid w:val="00EF57A5"/>
    <w:rsid w:val="00EF5EB6"/>
    <w:rsid w:val="00F05BC6"/>
    <w:rsid w:val="00F077AA"/>
    <w:rsid w:val="00F10A0B"/>
    <w:rsid w:val="00F133E0"/>
    <w:rsid w:val="00F1568F"/>
    <w:rsid w:val="00F21A88"/>
    <w:rsid w:val="00F2286D"/>
    <w:rsid w:val="00F23D59"/>
    <w:rsid w:val="00F3090E"/>
    <w:rsid w:val="00F31D36"/>
    <w:rsid w:val="00F31D90"/>
    <w:rsid w:val="00F32C81"/>
    <w:rsid w:val="00F33DCE"/>
    <w:rsid w:val="00F3641D"/>
    <w:rsid w:val="00F408EE"/>
    <w:rsid w:val="00F40A6C"/>
    <w:rsid w:val="00F40C8F"/>
    <w:rsid w:val="00F41149"/>
    <w:rsid w:val="00F41A5F"/>
    <w:rsid w:val="00F438B5"/>
    <w:rsid w:val="00F4523D"/>
    <w:rsid w:val="00F457A7"/>
    <w:rsid w:val="00F4635F"/>
    <w:rsid w:val="00F5144E"/>
    <w:rsid w:val="00F52D3C"/>
    <w:rsid w:val="00F52EA2"/>
    <w:rsid w:val="00F5481D"/>
    <w:rsid w:val="00F56126"/>
    <w:rsid w:val="00F6001F"/>
    <w:rsid w:val="00F60E28"/>
    <w:rsid w:val="00F633C2"/>
    <w:rsid w:val="00F64AEA"/>
    <w:rsid w:val="00F7420C"/>
    <w:rsid w:val="00F7509A"/>
    <w:rsid w:val="00F75A17"/>
    <w:rsid w:val="00F75B30"/>
    <w:rsid w:val="00F81D6F"/>
    <w:rsid w:val="00F82DCC"/>
    <w:rsid w:val="00F840D1"/>
    <w:rsid w:val="00F8480E"/>
    <w:rsid w:val="00F934C6"/>
    <w:rsid w:val="00F943E9"/>
    <w:rsid w:val="00F9488F"/>
    <w:rsid w:val="00F94AFE"/>
    <w:rsid w:val="00F95573"/>
    <w:rsid w:val="00F95A12"/>
    <w:rsid w:val="00F96265"/>
    <w:rsid w:val="00FA1AA4"/>
    <w:rsid w:val="00FA341B"/>
    <w:rsid w:val="00FA7152"/>
    <w:rsid w:val="00FA7662"/>
    <w:rsid w:val="00FB1D98"/>
    <w:rsid w:val="00FB1DD1"/>
    <w:rsid w:val="00FB6C76"/>
    <w:rsid w:val="00FC17AB"/>
    <w:rsid w:val="00FC2A95"/>
    <w:rsid w:val="00FC4AB9"/>
    <w:rsid w:val="00FD017A"/>
    <w:rsid w:val="00FD0337"/>
    <w:rsid w:val="00FD0603"/>
    <w:rsid w:val="00FD0E3C"/>
    <w:rsid w:val="00FD217C"/>
    <w:rsid w:val="00FD2EA1"/>
    <w:rsid w:val="00FD4453"/>
    <w:rsid w:val="00FE2904"/>
    <w:rsid w:val="00FE7BC1"/>
    <w:rsid w:val="00FE7F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1CF04F"/>
  <w15:chartTrackingRefBased/>
  <w15:docId w15:val="{C8E1AE54-38CE-41CC-9C1B-FD6DBA8722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77AA"/>
    <w:pPr>
      <w:spacing w:line="256" w:lineRule="auto"/>
    </w:pPr>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6564A"/>
    <w:pPr>
      <w:spacing w:line="259" w:lineRule="auto"/>
      <w:ind w:left="720"/>
      <w:contextualSpacing/>
    </w:pPr>
  </w:style>
  <w:style w:type="character" w:styleId="PlaceholderText">
    <w:name w:val="Placeholder Text"/>
    <w:basedOn w:val="DefaultParagraphFont"/>
    <w:uiPriority w:val="99"/>
    <w:semiHidden/>
    <w:rsid w:val="00DC1173"/>
    <w:rPr>
      <w:color w:val="808080"/>
    </w:rPr>
  </w:style>
  <w:style w:type="paragraph" w:styleId="z-TopofForm">
    <w:name w:val="HTML Top of Form"/>
    <w:basedOn w:val="Normal"/>
    <w:next w:val="Normal"/>
    <w:link w:val="z-TopofFormChar"/>
    <w:hidden/>
    <w:rsid w:val="00C54426"/>
    <w:pPr>
      <w:pBdr>
        <w:bottom w:val="single" w:sz="6" w:space="1" w:color="auto"/>
      </w:pBdr>
      <w:spacing w:after="0" w:line="240" w:lineRule="auto"/>
      <w:jc w:val="center"/>
    </w:pPr>
    <w:rPr>
      <w:rFonts w:ascii="Arial" w:eastAsia="Times New Roman" w:hAnsi="Arial" w:cs="Arial"/>
      <w:vanish/>
      <w:sz w:val="16"/>
      <w:szCs w:val="16"/>
      <w:lang w:val="en-US"/>
    </w:rPr>
  </w:style>
  <w:style w:type="character" w:customStyle="1" w:styleId="z-TopofFormChar">
    <w:name w:val="z-Top of Form Char"/>
    <w:basedOn w:val="DefaultParagraphFont"/>
    <w:link w:val="z-TopofForm"/>
    <w:rsid w:val="00C54426"/>
    <w:rPr>
      <w:rFonts w:ascii="Arial" w:eastAsia="Times New Roman" w:hAnsi="Arial" w:cs="Arial"/>
      <w:vanish/>
      <w:sz w:val="16"/>
      <w:szCs w:val="16"/>
    </w:rPr>
  </w:style>
  <w:style w:type="paragraph" w:styleId="NormalWeb">
    <w:name w:val="Normal (Web)"/>
    <w:basedOn w:val="Normal"/>
    <w:rsid w:val="00C54426"/>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z-BottomofForm">
    <w:name w:val="HTML Bottom of Form"/>
    <w:basedOn w:val="Normal"/>
    <w:next w:val="Normal"/>
    <w:link w:val="z-BottomofFormChar"/>
    <w:hidden/>
    <w:rsid w:val="00C54426"/>
    <w:pPr>
      <w:pBdr>
        <w:top w:val="single" w:sz="6" w:space="1" w:color="auto"/>
      </w:pBdr>
      <w:spacing w:after="0" w:line="240" w:lineRule="auto"/>
      <w:jc w:val="center"/>
    </w:pPr>
    <w:rPr>
      <w:rFonts w:ascii="Arial" w:eastAsia="Times New Roman" w:hAnsi="Arial" w:cs="Arial"/>
      <w:vanish/>
      <w:sz w:val="16"/>
      <w:szCs w:val="16"/>
      <w:lang w:val="en-US"/>
    </w:rPr>
  </w:style>
  <w:style w:type="character" w:customStyle="1" w:styleId="z-BottomofFormChar">
    <w:name w:val="z-Bottom of Form Char"/>
    <w:basedOn w:val="DefaultParagraphFont"/>
    <w:link w:val="z-BottomofForm"/>
    <w:rsid w:val="00C54426"/>
    <w:rPr>
      <w:rFonts w:ascii="Arial" w:eastAsia="Times New Roman" w:hAnsi="Arial" w:cs="Arial"/>
      <w:vanish/>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ODULESUB.MIXQTHISDOCUMENT" wne:name="Project.ModuleSub.MixQThisDocument" wne:bEncrypt="00" wne:cmg="56"/>
    <wne:mcd wne:macroName="PROJECT.MODULESUB.FORMATTABSTOP" wne:name="Project.ModuleSub.FormatTabStop" wne:bEncrypt="00" wne:cmg="56"/>
    <wne:mcd wne:macroName="PROJECT.MODULESUB.MIXBOTHTHISDOCUMENT" wne:name="Project.ModuleSub.MixBothThisDocument" wne:bEncrypt="00" wne:cmg="56"/>
    <wne:mcd wne:macroName="PROJECT.MODULESUB.MIXATHISDOCUMENT" wne:name="Project.ModuleSub.MixAThisDocument" wne:bEncrypt="00" wne:cmg="56"/>
    <wne:mcd wne:macroName="PROJECT.MODULESUB.MIXBOTHTHESELECTION" wne:name="Project.ModuleSub.MixBothTheSelection" wne:bEncrypt="00" wne:cmg="56"/>
    <wne:mcd wne:macroName="PROJECT.MODULESUB.MIXATHESELECTION" wne:name="Project.ModuleSub.MixATheSelection" wne:bEncrypt="00" wne:cmg="56"/>
    <wne:mcd wne:macroName="PROJECT.MODULESUB.MIXQTHESELECTION" wne:name="Project.ModuleSub.MixQTheSelection" wne:bEncrypt="00" wne:cmg="56"/>
    <wne:mcd wne:macroName="PROJECT.MODULESUB.MARKREDCA" wne:name="Project.ModuleSub.MarkRedCA" wne:bEncrypt="00" wne:cmg="56"/>
    <wne:mcd wne:macroName="PROJECT.MODULESUB.UNMARKREDCA" wne:name="Project.ModuleSub.UnMarkRedCA" wne:bEncrypt="00" wne:cmg="56"/>
    <wne:mcd wne:macroName="PROJECT.MODULESUB.MARKUNDERLINECA" wne:name="Project.ModuleSub.MarkUnderlineCA" wne:bEncrypt="00" wne:cmg="56"/>
    <wne:mcd wne:macroName="PROJECT.MODULESUB.UNMARKUNDERLINECA" wne:name="Project.ModuleSub.UnMarkUnderlineCA" wne:bEncrypt="00" wne:cmg="56"/>
    <wne:mcd wne:macroName="PROJECT.MODULESUB.MARKQUESTIONORDER" wne:name="Project.ModuleSub.MarkQuestionOrder" wne:bEncrypt="00" wne:cmg="56"/>
    <wne:mcd wne:macroName="PROJECT.MODULESUB.EXPORTLISTANS" wne:name="Project.ModuleSub.ExportListAns" wne:bEncrypt="00" wne:cmg="56"/>
    <wne:mcd wne:macroName="PROJECT.MODULESUB.INSERTLISTANS" wne:name="Project.ModuleSub.InsertListAns" wne:bEncrypt="00" wne:cmg="56"/>
    <wne:mcd wne:macroName="PROJECT.MODULESUB.ADDANENDTOTHEANS" wne:name="Project.ModuleSub.AddAnEndToTheA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93281405">
      <w:bodyDiv w:val="1"/>
      <w:marLeft w:val="0"/>
      <w:marRight w:val="0"/>
      <w:marTop w:val="0"/>
      <w:marBottom w:val="0"/>
      <w:divBdr>
        <w:top w:val="none" w:sz="0" w:space="0" w:color="auto"/>
        <w:left w:val="none" w:sz="0" w:space="0" w:color="auto"/>
        <w:bottom w:val="none" w:sz="0" w:space="0" w:color="auto"/>
        <w:right w:val="none" w:sz="0" w:space="0" w:color="auto"/>
      </w:divBdr>
    </w:div>
    <w:div w:id="527180941">
      <w:bodyDiv w:val="1"/>
      <w:marLeft w:val="0"/>
      <w:marRight w:val="0"/>
      <w:marTop w:val="0"/>
      <w:marBottom w:val="0"/>
      <w:divBdr>
        <w:top w:val="none" w:sz="0" w:space="0" w:color="auto"/>
        <w:left w:val="none" w:sz="0" w:space="0" w:color="auto"/>
        <w:bottom w:val="none" w:sz="0" w:space="0" w:color="auto"/>
        <w:right w:val="none" w:sz="0" w:space="0" w:color="auto"/>
      </w:divBdr>
    </w:div>
    <w:div w:id="562646230">
      <w:bodyDiv w:val="1"/>
      <w:marLeft w:val="0"/>
      <w:marRight w:val="0"/>
      <w:marTop w:val="0"/>
      <w:marBottom w:val="0"/>
      <w:divBdr>
        <w:top w:val="none" w:sz="0" w:space="0" w:color="auto"/>
        <w:left w:val="none" w:sz="0" w:space="0" w:color="auto"/>
        <w:bottom w:val="none" w:sz="0" w:space="0" w:color="auto"/>
        <w:right w:val="none" w:sz="0" w:space="0" w:color="auto"/>
      </w:divBdr>
    </w:div>
    <w:div w:id="869102405">
      <w:bodyDiv w:val="1"/>
      <w:marLeft w:val="0"/>
      <w:marRight w:val="0"/>
      <w:marTop w:val="0"/>
      <w:marBottom w:val="0"/>
      <w:divBdr>
        <w:top w:val="none" w:sz="0" w:space="0" w:color="auto"/>
        <w:left w:val="none" w:sz="0" w:space="0" w:color="auto"/>
        <w:bottom w:val="none" w:sz="0" w:space="0" w:color="auto"/>
        <w:right w:val="none" w:sz="0" w:space="0" w:color="auto"/>
      </w:divBdr>
    </w:div>
    <w:div w:id="875701353">
      <w:bodyDiv w:val="1"/>
      <w:marLeft w:val="0"/>
      <w:marRight w:val="0"/>
      <w:marTop w:val="0"/>
      <w:marBottom w:val="0"/>
      <w:divBdr>
        <w:top w:val="none" w:sz="0" w:space="0" w:color="auto"/>
        <w:left w:val="none" w:sz="0" w:space="0" w:color="auto"/>
        <w:bottom w:val="none" w:sz="0" w:space="0" w:color="auto"/>
        <w:right w:val="none" w:sz="0" w:space="0" w:color="auto"/>
      </w:divBdr>
    </w:div>
    <w:div w:id="1250121955">
      <w:bodyDiv w:val="1"/>
      <w:marLeft w:val="0"/>
      <w:marRight w:val="0"/>
      <w:marTop w:val="0"/>
      <w:marBottom w:val="0"/>
      <w:divBdr>
        <w:top w:val="none" w:sz="0" w:space="0" w:color="auto"/>
        <w:left w:val="none" w:sz="0" w:space="0" w:color="auto"/>
        <w:bottom w:val="none" w:sz="0" w:space="0" w:color="auto"/>
        <w:right w:val="none" w:sz="0" w:space="0" w:color="auto"/>
      </w:divBdr>
    </w:div>
    <w:div w:id="1262104355">
      <w:bodyDiv w:val="1"/>
      <w:marLeft w:val="0"/>
      <w:marRight w:val="0"/>
      <w:marTop w:val="0"/>
      <w:marBottom w:val="0"/>
      <w:divBdr>
        <w:top w:val="none" w:sz="0" w:space="0" w:color="auto"/>
        <w:left w:val="none" w:sz="0" w:space="0" w:color="auto"/>
        <w:bottom w:val="none" w:sz="0" w:space="0" w:color="auto"/>
        <w:right w:val="none" w:sz="0" w:space="0" w:color="auto"/>
      </w:divBdr>
    </w:div>
    <w:div w:id="1287926658">
      <w:bodyDiv w:val="1"/>
      <w:marLeft w:val="0"/>
      <w:marRight w:val="0"/>
      <w:marTop w:val="0"/>
      <w:marBottom w:val="0"/>
      <w:divBdr>
        <w:top w:val="none" w:sz="0" w:space="0" w:color="auto"/>
        <w:left w:val="none" w:sz="0" w:space="0" w:color="auto"/>
        <w:bottom w:val="none" w:sz="0" w:space="0" w:color="auto"/>
        <w:right w:val="none" w:sz="0" w:space="0" w:color="auto"/>
      </w:divBdr>
    </w:div>
    <w:div w:id="1911577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image" Target="media/image1.jpe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E:\myData\subjects\school\Semester8\TieuLuan\Macro\MixTheAnswe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 � � � �n   � �n   �  h i �n   t � � � � � �n   t � �  c h �n   b �t   k � � � � � � ��  �  c h �n   b �t   k � � �t   � � � � �i   d � � �n   t � �t    � �   � � �n   t �  �   � � � � � �n   t � �o   �  t r � � � � � �  t r � �m   m � �  c h � �    �   � �n   t � � �    � �n   t � � � �  �   �   � �n   t � �  g � �  g �   � �n   t � � � � � � � � � �n   t �  �u   l � �  t �  �u   l � �  t � � � � � �n   t � � � �  l � � � � �  l � � �n   t �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8C4437B-5838-4943-B601-A13FF02F60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MixTheAnswer.dotm</Template>
  <TotalTime>1923</TotalTime>
  <Pages>1</Pages>
  <Words>443</Words>
  <Characters>2526</Characters>
  <Application>Microsoft Office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ToAnVaN</dc:creator>
  <cp:keywords/>
  <dc:description/>
  <cp:lastModifiedBy>ToAnVaN</cp:lastModifiedBy>
  <cp:revision>1268</cp:revision>
  <dcterms:created xsi:type="dcterms:W3CDTF">2021-04-07T07:28:00Z</dcterms:created>
  <dcterms:modified xsi:type="dcterms:W3CDTF">2021-05-21T14:10:00Z</dcterms:modified>
</cp:coreProperties>
</file>