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5E3D" w14:textId="77777777" w:rsidR="00A046B1" w:rsidRDefault="001F6403" w:rsidP="0009442D">
      <w:pPr>
        <w:rPr>
          <w:iCs/>
          <w:lang w:val="en-US"/>
        </w:rPr>
      </w:pPr>
      <w:r>
        <w:rPr>
          <w:iCs/>
          <w:lang w:val="en-US"/>
        </w:rPr>
        <w:t xml:space="preserve">Câu </w:t>
      </w:r>
      <w:r w:rsidR="00F6001F">
        <w:rPr>
          <w:iCs/>
          <w:lang w:val="en-US"/>
        </w:rPr>
        <w:t>2</w:t>
      </w:r>
      <w:r>
        <w:rPr>
          <w:iCs/>
          <w:lang w:val="en-US"/>
        </w:rPr>
        <w:t>: Đây là một câu hỏi</w:t>
      </w:r>
    </w:p>
    <w:p w14:paraId="661EBBDA" w14:textId="77777777" w:rsidR="00EF43C8" w:rsidRPr="00EF43C8" w:rsidRDefault="00EF43C8" w:rsidP="00EF43C8">
      <w:pPr>
        <w:ind w:left="288"/>
        <w:rPr>
          <w:lang w:val="en-US"/>
        </w:rPr>
      </w:pPr>
      <w:r w:rsidRPr="00EF43C8">
        <w:rPr>
          <w:lang w:val="en-US"/>
        </w:rPr>
        <w:t>A.  Dei là đâu tao là ai 4</w:t>
      </w:r>
    </w:p>
    <w:p w14:paraId="1FAD8D22" w14:textId="77777777" w:rsidR="00EF43C8" w:rsidRPr="00EF43C8" w:rsidRDefault="00EF43C8" w:rsidP="00EF43C8">
      <w:pPr>
        <w:ind w:left="288"/>
        <w:rPr>
          <w:lang w:val="en-US"/>
        </w:rPr>
      </w:pPr>
      <w:r w:rsidRPr="00EF43C8">
        <w:rPr>
          <w:lang w:val="en-US"/>
        </w:rPr>
        <w:t>B.  Dei là đâu tao là ai 2</w:t>
      </w:r>
    </w:p>
    <w:p w14:paraId="4AEAEA9D" w14:textId="77777777" w:rsidR="00EF43C8" w:rsidRDefault="00EF43C8" w:rsidP="00EF43C8">
      <w:pPr>
        <w:ind w:left="288"/>
        <w:rPr>
          <w:lang w:val="en-US"/>
        </w:rPr>
      </w:pPr>
      <w:r w:rsidRPr="00EF43C8">
        <w:rPr>
          <w:u w:val="single"/>
          <w:lang w:val="en-US"/>
        </w:rPr>
        <w:t>C.</w:t>
      </w:r>
      <w:r>
        <w:rPr>
          <w:lang w:val="en-US"/>
        </w:rPr>
        <w:t xml:space="preserve">  Đâu là câu trả lời của câu 1</w:t>
      </w:r>
    </w:p>
    <w:p w14:paraId="36D8A607" w14:textId="77777777" w:rsidR="00EF43C8" w:rsidRPr="00EF43C8" w:rsidRDefault="00EF43C8" w:rsidP="00EF43C8">
      <w:pPr>
        <w:ind w:left="288"/>
        <w:rPr>
          <w:lang w:val="en-US"/>
        </w:rPr>
      </w:pPr>
      <w:r w:rsidRPr="00EF43C8">
        <w:rPr>
          <w:lang w:val="en-US"/>
        </w:rPr>
        <w:t>D.  Dei là đâu tao là ai 3</w:t>
      </w:r>
    </w:p>
    <w:p w14:paraId="5B30EE11" w14:textId="77777777" w:rsidR="00EF43C8" w:rsidRPr="00EF43C8" w:rsidRDefault="00EF43C8" w:rsidP="00EF43C8">
      <w:pPr>
        <w:ind w:left="288"/>
        <w:rPr>
          <w:lang w:val="en-US"/>
        </w:rPr>
      </w:pPr>
      <w:r w:rsidRPr="00EF43C8">
        <w:rPr>
          <w:lang w:val="en-US"/>
        </w:rPr>
        <w:t>E.  Vân vân</w:t>
      </w:r>
    </w:p>
    <w:p w14:paraId="1EF268AB" w14:textId="30662F4A" w:rsidR="001F6403" w:rsidRDefault="001F6403" w:rsidP="001F6403">
      <w:pPr>
        <w:rPr>
          <w:iCs/>
          <w:lang w:val="en-US"/>
        </w:rPr>
      </w:pPr>
      <w:r>
        <w:rPr>
          <w:iCs/>
          <w:lang w:val="en-US"/>
        </w:rPr>
        <w:t xml:space="preserve">Câu </w:t>
      </w:r>
      <w:r w:rsidR="00F6001F">
        <w:rPr>
          <w:iCs/>
          <w:lang w:val="en-US"/>
        </w:rPr>
        <w:t>3</w:t>
      </w:r>
      <w:r>
        <w:rPr>
          <w:iCs/>
          <w:lang w:val="en-US"/>
        </w:rPr>
        <w:t>: Thử trộn tôi xem nào</w:t>
      </w:r>
    </w:p>
    <w:p w14:paraId="13E64891" w14:textId="77777777" w:rsidR="009269F2" w:rsidRPr="009269F2" w:rsidRDefault="009269F2" w:rsidP="009269F2">
      <w:pPr>
        <w:rPr>
          <w:iCs/>
          <w:lang w:val="en-US"/>
        </w:rPr>
      </w:pPr>
      <w:r w:rsidRPr="009269F2">
        <w:rPr>
          <w:iCs/>
          <w:lang w:val="en-US"/>
        </w:rPr>
        <w:t>A. Tập trung</w:t>
      </w:r>
    </w:p>
    <w:p w14:paraId="6CB9F507" w14:textId="77777777" w:rsidR="009269F2" w:rsidRPr="009269F2" w:rsidRDefault="009269F2" w:rsidP="009269F2">
      <w:pPr>
        <w:rPr>
          <w:iCs/>
          <w:lang w:val="en-US"/>
        </w:rPr>
      </w:pPr>
      <w:r w:rsidRPr="009269F2">
        <w:rPr>
          <w:iCs/>
          <w:lang w:val="en-US"/>
        </w:rPr>
        <w:t>B. Cố lên</w:t>
      </w:r>
    </w:p>
    <w:p w14:paraId="779DADC0" w14:textId="77777777" w:rsidR="009269F2" w:rsidRPr="009269F2" w:rsidRDefault="009269F2" w:rsidP="009269F2">
      <w:pPr>
        <w:rPr>
          <w:iCs/>
          <w:lang w:val="en-US"/>
        </w:rPr>
      </w:pPr>
      <w:r w:rsidRPr="009269F2">
        <w:rPr>
          <w:iCs/>
          <w:u w:val="single"/>
          <w:lang w:val="en-US"/>
        </w:rPr>
        <w:t>C.</w:t>
      </w:r>
      <w:r w:rsidRPr="009269F2">
        <w:rPr>
          <w:iCs/>
          <w:lang w:val="en-US"/>
        </w:rPr>
        <w:t xml:space="preserve"> Hãy siêng năng</w:t>
      </w:r>
    </w:p>
    <w:p w14:paraId="6A80E72F" w14:textId="77777777" w:rsidR="00C5126C" w:rsidRDefault="009269F2" w:rsidP="00C5126C">
      <w:pPr>
        <w:rPr>
          <w:iCs/>
          <w:lang w:val="en-US"/>
        </w:rPr>
      </w:pPr>
      <w:r w:rsidRPr="009269F2">
        <w:rPr>
          <w:iCs/>
          <w:lang w:val="en-US"/>
        </w:rPr>
        <w:t>D. Thử tìm giải pháp xem nào</w:t>
      </w:r>
    </w:p>
    <w:p w14:paraId="01669DC7" w14:textId="77777777" w:rsidR="00C5126C" w:rsidRDefault="001F6403" w:rsidP="00C5126C">
      <w:pPr>
        <w:rPr>
          <w:iCs/>
          <w:lang w:val="en-US"/>
        </w:rPr>
      </w:pPr>
      <w:r>
        <w:rPr>
          <w:iCs/>
          <w:lang w:val="en-US"/>
        </w:rPr>
        <w:t xml:space="preserve">Câu </w:t>
      </w:r>
      <w:r w:rsidR="00F6001F">
        <w:rPr>
          <w:iCs/>
          <w:lang w:val="en-US"/>
        </w:rPr>
        <w:t>4</w:t>
      </w:r>
      <w:r>
        <w:rPr>
          <w:iCs/>
          <w:lang w:val="en-US"/>
        </w:rPr>
        <w:t>: Phấn đấu giải quyết hoàn thành sớm nào</w:t>
      </w:r>
    </w:p>
    <w:p w14:paraId="22DF6336" w14:textId="77777777" w:rsidR="00EF43C8" w:rsidRPr="00EF43C8" w:rsidRDefault="00EF43C8" w:rsidP="00EF43C8">
      <w:pPr>
        <w:ind w:left="288"/>
        <w:rPr>
          <w:lang w:val="en-US"/>
        </w:rPr>
      </w:pPr>
      <w:r w:rsidRPr="00EF43C8">
        <w:rPr>
          <w:lang w:val="en-US"/>
        </w:rPr>
        <w:t>A. Tìm hiểu xem sao</w:t>
      </w:r>
    </w:p>
    <w:p w14:paraId="357A9F04" w14:textId="77777777" w:rsidR="00EF43C8" w:rsidRPr="00EF43C8" w:rsidRDefault="00EF43C8" w:rsidP="00EF43C8">
      <w:pPr>
        <w:ind w:left="288"/>
        <w:rPr>
          <w:lang w:val="en-US"/>
        </w:rPr>
      </w:pPr>
      <w:r w:rsidRPr="00EF43C8">
        <w:rPr>
          <w:lang w:val="en-US"/>
        </w:rPr>
        <w:t>B. Tìm hiểu xem sao</w:t>
      </w:r>
    </w:p>
    <w:p w14:paraId="1366308B" w14:textId="77777777" w:rsidR="00EF43C8" w:rsidRPr="00EF43C8" w:rsidRDefault="00EF43C8" w:rsidP="00EF43C8">
      <w:pPr>
        <w:ind w:left="288"/>
        <w:rPr>
          <w:lang w:val="en-US"/>
        </w:rPr>
      </w:pPr>
      <w:r w:rsidRPr="00EF43C8">
        <w:rPr>
          <w:lang w:val="en-US"/>
        </w:rPr>
        <w:t>C. Lấy được word của câu trả lời</w:t>
      </w:r>
    </w:p>
    <w:p w14:paraId="6D101D63" w14:textId="77777777" w:rsidR="00EF43C8" w:rsidRDefault="00EF43C8" w:rsidP="00EF43C8">
      <w:pPr>
        <w:ind w:left="288"/>
        <w:rPr>
          <w:lang w:val="en-US"/>
        </w:rPr>
      </w:pPr>
      <w:r w:rsidRPr="00EF43C8">
        <w:rPr>
          <w:u w:val="single"/>
          <w:lang w:val="en-US"/>
        </w:rPr>
        <w:t>D.</w:t>
      </w:r>
      <w:r>
        <w:rPr>
          <w:lang w:val="en-US"/>
        </w:rPr>
        <w:t xml:space="preserve"> Nếu để auto list này thì làm sao</w:t>
      </w:r>
    </w:p>
    <w:p w14:paraId="317A1645" w14:textId="5260F7D2" w:rsidR="001F6403" w:rsidRDefault="001F6403" w:rsidP="001F6403">
      <w:pPr>
        <w:pStyle w:val="ListParagraph"/>
        <w:ind w:left="0"/>
        <w:rPr>
          <w:iCs/>
          <w:lang w:val="en-US"/>
        </w:rPr>
      </w:pPr>
      <w:r>
        <w:rPr>
          <w:iCs/>
          <w:lang w:val="en-US"/>
        </w:rPr>
        <w:t xml:space="preserve">Câu </w:t>
      </w:r>
      <w:r w:rsidR="00F6001F">
        <w:rPr>
          <w:iCs/>
          <w:lang w:val="en-US"/>
        </w:rPr>
        <w:t>1</w:t>
      </w:r>
      <w:r>
        <w:rPr>
          <w:iCs/>
          <w:lang w:val="en-US"/>
        </w:rPr>
        <w:t xml:space="preserve">: Có lẽ bao nhiu câu là đủ để test rồi </w:t>
      </w:r>
      <w:proofErr w:type="gramStart"/>
      <w:r>
        <w:rPr>
          <w:iCs/>
          <w:lang w:val="en-US"/>
        </w:rPr>
        <w:t>nhỉ ?</w:t>
      </w:r>
      <w:proofErr w:type="gramEnd"/>
    </w:p>
    <w:p w14:paraId="541421E2" w14:textId="54D76BE4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A.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Wao</w:t>
      </w:r>
    </w:p>
    <w:p w14:paraId="32D38F02" w14:textId="5716EB9F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B.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Làm thôi</w:t>
      </w:r>
    </w:p>
    <w:p w14:paraId="0B30DBD5" w14:textId="3C0CE4BD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C.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Let’s do it man.</w:t>
      </w:r>
    </w:p>
    <w:p w14:paraId="79D69DB3" w14:textId="33A4E616" w:rsidR="00F943E9" w:rsidRDefault="00047A5D" w:rsidP="00F943E9">
      <w:pPr>
        <w:ind w:left="720" w:hanging="360"/>
        <w:rPr>
          <w:iCs/>
          <w:lang w:val="en-US"/>
        </w:rPr>
      </w:pPr>
      <w:r>
        <w:rPr>
          <w:iCs/>
          <w:lang w:val="en-US"/>
        </w:rPr>
        <w:t>D.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Có cần thêm dấu chấm vào cuối câu không nhỉ</w:t>
      </w:r>
    </w:p>
    <w:p w14:paraId="75EC57A6" w14:textId="77777777" w:rsidR="00F6001F" w:rsidRPr="00047A5D" w:rsidRDefault="00F6001F" w:rsidP="00047A5D">
      <w:pPr>
        <w:ind w:left="360"/>
        <w:rPr>
          <w:iCs/>
          <w:lang w:val="en-US"/>
        </w:rPr>
      </w:pPr>
    </w:p>
    <w:sectPr w:rsidR="00F6001F" w:rsidRPr="0004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12AA"/>
    <w:multiLevelType w:val="hybridMultilevel"/>
    <w:tmpl w:val="F74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2173"/>
    <w:multiLevelType w:val="hybridMultilevel"/>
    <w:tmpl w:val="5218E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93FAB"/>
    <w:multiLevelType w:val="hybridMultilevel"/>
    <w:tmpl w:val="71B80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F71B4"/>
    <w:multiLevelType w:val="hybridMultilevel"/>
    <w:tmpl w:val="5C468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A33A9"/>
    <w:multiLevelType w:val="hybridMultilevel"/>
    <w:tmpl w:val="7EE6A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609DE"/>
    <w:multiLevelType w:val="hybridMultilevel"/>
    <w:tmpl w:val="60A65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46862"/>
    <w:multiLevelType w:val="hybridMultilevel"/>
    <w:tmpl w:val="2E804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2231B"/>
    <w:multiLevelType w:val="hybridMultilevel"/>
    <w:tmpl w:val="A29830CE"/>
    <w:lvl w:ilvl="0" w:tplc="B78890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3"/>
    <w:rsid w:val="00003DDE"/>
    <w:rsid w:val="00012ACF"/>
    <w:rsid w:val="00047A5D"/>
    <w:rsid w:val="0009442D"/>
    <w:rsid w:val="000B2322"/>
    <w:rsid w:val="000B31AF"/>
    <w:rsid w:val="000E3B3C"/>
    <w:rsid w:val="0013491B"/>
    <w:rsid w:val="0015450E"/>
    <w:rsid w:val="001569C4"/>
    <w:rsid w:val="00191F28"/>
    <w:rsid w:val="001F315A"/>
    <w:rsid w:val="001F6403"/>
    <w:rsid w:val="0020414D"/>
    <w:rsid w:val="00234424"/>
    <w:rsid w:val="00291A90"/>
    <w:rsid w:val="002C11BA"/>
    <w:rsid w:val="002D0ACB"/>
    <w:rsid w:val="00306B27"/>
    <w:rsid w:val="003B1E23"/>
    <w:rsid w:val="003B623D"/>
    <w:rsid w:val="00437DD6"/>
    <w:rsid w:val="0046564A"/>
    <w:rsid w:val="004C2F29"/>
    <w:rsid w:val="00550CB4"/>
    <w:rsid w:val="005711FB"/>
    <w:rsid w:val="005B016B"/>
    <w:rsid w:val="005E0811"/>
    <w:rsid w:val="00641734"/>
    <w:rsid w:val="00674F7A"/>
    <w:rsid w:val="006B4C25"/>
    <w:rsid w:val="00711E24"/>
    <w:rsid w:val="0078046F"/>
    <w:rsid w:val="007A4625"/>
    <w:rsid w:val="007B70AA"/>
    <w:rsid w:val="007E394E"/>
    <w:rsid w:val="008F49C7"/>
    <w:rsid w:val="00916BF5"/>
    <w:rsid w:val="009269F2"/>
    <w:rsid w:val="009C221D"/>
    <w:rsid w:val="009E149B"/>
    <w:rsid w:val="00A046B1"/>
    <w:rsid w:val="00A27930"/>
    <w:rsid w:val="00A75CBC"/>
    <w:rsid w:val="00A904DF"/>
    <w:rsid w:val="00AE57C8"/>
    <w:rsid w:val="00B1652D"/>
    <w:rsid w:val="00C228D0"/>
    <w:rsid w:val="00C437F9"/>
    <w:rsid w:val="00C5126C"/>
    <w:rsid w:val="00C75BB4"/>
    <w:rsid w:val="00C77807"/>
    <w:rsid w:val="00C826EA"/>
    <w:rsid w:val="00C936CB"/>
    <w:rsid w:val="00CB7BCE"/>
    <w:rsid w:val="00CE5710"/>
    <w:rsid w:val="00CE6B5B"/>
    <w:rsid w:val="00EF43C8"/>
    <w:rsid w:val="00F6001F"/>
    <w:rsid w:val="00F943E9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CF04F"/>
  <w15:chartTrackingRefBased/>
  <w15:docId w15:val="{C8E1AE54-38CE-41CC-9C1B-FD6DBA87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ata\subjects\school\Semester8\TieuLuan\Macro\MixTheAnsw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MixTheAnswer</Template>
  <TotalTime>415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ToAnVaN</dc:creator>
  <cp:keywords/>
  <dc:description/>
  <cp:lastModifiedBy>Toan Van</cp:lastModifiedBy>
  <cp:revision>17</cp:revision>
  <dcterms:created xsi:type="dcterms:W3CDTF">2021-03-14T14:07:00Z</dcterms:created>
  <dcterms:modified xsi:type="dcterms:W3CDTF">2021-03-18T16:38:00Z</dcterms:modified>
</cp:coreProperties>
</file>