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cuID"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4CB8FC" w14:textId="77777777" w:rsidR="006F1BE3" w:rsidRDefault="006F1BE3" w:rsidP="006F1BE3">
      <w:pPr>
        <w:tabs>
          <w:tab w:val="left" w:pos="283"/>
          <w:tab w:val="left" w:pos="2704"/>
          <w:tab w:val="left" w:pos="5142"/>
          <w:tab w:val="left" w:pos="7574"/>
        </w:tabs>
        <w:contextualSpacing/>
        <w:jc w:val="both"/>
        <w:rPr>
          <w:lang w:val="en-US"/>
        </w:rPr>
      </w:pPr>
      <w:r>
        <w:rPr>
          <w:lang w:val="en-US"/>
        </w:rPr>
        <w:t>Chương 1</w:t>
      </w:r>
    </w:p>
    <w:p w14:paraId="34617AEE" w14:textId="77777777" w:rsidR="006F1BE3" w:rsidRPr="00DB644A" w:rsidRDefault="006F1BE3" w:rsidP="006F1BE3">
      <w:pPr>
        <w:tabs>
          <w:tab w:val="left" w:pos="283"/>
          <w:tab w:val="left" w:pos="2704"/>
          <w:tab w:val="left" w:pos="5142"/>
          <w:tab w:val="left" w:pos="7574"/>
        </w:tabs>
        <w:contextualSpacing/>
        <w:jc w:val="both"/>
        <w:rPr>
          <w:lang w:val="en-US"/>
        </w:rPr>
      </w:pPr>
      <w:r>
        <w:rPr>
          <w:lang w:val="en-US"/>
        </w:rPr>
        <w:t>Mức 1</w:t>
      </w:r>
    </w:p>
    <w:p w14:paraId="1AB5DF12" w14:textId="77777777" w:rsidR="006F1BE3" w:rsidRPr="00E077D5" w:rsidRDefault="006F1BE3" w:rsidP="006F1BE3">
      <w:pPr>
        <w:tabs>
          <w:tab w:val="left" w:pos="283"/>
          <w:tab w:val="left" w:pos="2704"/>
          <w:tab w:val="left" w:pos="5142"/>
          <w:tab w:val="left" w:pos="7574"/>
        </w:tabs>
        <w:contextualSpacing/>
        <w:jc w:val="both"/>
      </w:pPr>
      <w:r>
        <w:t>Câu 1</w:t>
      </w:r>
      <w:r w:rsidRPr="00E077D5">
        <w:t>.</w:t>
      </w:r>
      <w:r>
        <w:t xml:space="preserve"> </w:t>
      </w:r>
      <w:r w:rsidRPr="00E077D5">
        <w:t xml:space="preserve">Con lắc đơn gọi là con lắc đồng bộ với con lắc vật lý khi chúng có: </w:t>
      </w:r>
    </w:p>
    <w:p w14:paraId="4E3B6A8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Cùng khối lượng</w:t>
      </w:r>
    </w:p>
    <w:p w14:paraId="58720D8A"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Cùng chu kỳ</w:t>
      </w:r>
    </w:p>
    <w:p w14:paraId="2A7E3AD4"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Cùng biên độ góc</w:t>
      </w:r>
    </w:p>
    <w:p w14:paraId="47A3ACB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86B12">
        <w:rPr>
          <w:color w:val="000000"/>
        </w:rPr>
        <w:t>. Cùng chiều dài</w:t>
      </w:r>
    </w:p>
    <w:p w14:paraId="6D267A57"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Tất cả các điều trên</w:t>
      </w:r>
    </w:p>
    <w:p w14:paraId="783057D5" w14:textId="77777777" w:rsidR="006F1BE3" w:rsidRPr="00E077D5" w:rsidRDefault="006F1BE3" w:rsidP="006F1BE3">
      <w:pPr>
        <w:tabs>
          <w:tab w:val="left" w:pos="283"/>
          <w:tab w:val="left" w:pos="2704"/>
          <w:tab w:val="left" w:pos="5142"/>
          <w:tab w:val="left" w:pos="7574"/>
        </w:tabs>
        <w:contextualSpacing/>
        <w:jc w:val="both"/>
      </w:pPr>
      <w:r>
        <w:t>Câu 2</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Số điểm đứng yên trên đoạn S1S2 là: </w:t>
      </w:r>
    </w:p>
    <w:p w14:paraId="71A68CDF"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6</w:t>
      </w:r>
    </w:p>
    <w:p w14:paraId="1D77490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7</w:t>
      </w:r>
    </w:p>
    <w:p w14:paraId="0438D7A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4</w:t>
      </w:r>
    </w:p>
    <w:p w14:paraId="13B4DF4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8</w:t>
      </w:r>
    </w:p>
    <w:p w14:paraId="1CE7866F"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Một số khác</w:t>
      </w:r>
    </w:p>
    <w:p w14:paraId="791D14A8" w14:textId="77777777" w:rsidR="006F1BE3" w:rsidRPr="00E077D5" w:rsidRDefault="006F1BE3" w:rsidP="006F1BE3">
      <w:pPr>
        <w:tabs>
          <w:tab w:val="left" w:pos="283"/>
          <w:tab w:val="left" w:pos="2704"/>
          <w:tab w:val="left" w:pos="5142"/>
          <w:tab w:val="left" w:pos="7574"/>
        </w:tabs>
        <w:contextualSpacing/>
        <w:jc w:val="both"/>
      </w:pPr>
      <w:r>
        <w:t>Câu 3</w:t>
      </w:r>
      <w:r w:rsidRPr="00E077D5">
        <w:t>.</w:t>
      </w:r>
      <w:r>
        <w:t xml:space="preserve"> </w:t>
      </w:r>
      <w:r w:rsidRPr="00E077D5">
        <w:t xml:space="preserve">Lực căng dây ở vị trí có góc lệch xác định bởi: </w:t>
      </w:r>
    </w:p>
    <w:p w14:paraId="6BAE640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mgcosm</w:t>
      </w:r>
    </w:p>
    <w:p w14:paraId="1C40F34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2mg(cosm - cosco)</w:t>
      </w:r>
    </w:p>
    <w:p w14:paraId="02C2D42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mg(cosmo - cosc)</w:t>
      </w:r>
    </w:p>
    <w:p w14:paraId="075277DA"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354C34">
        <w:rPr>
          <w:color w:val="000000"/>
        </w:rPr>
        <w:t>. mg(3cosc - 2cosco)</w:t>
      </w:r>
    </w:p>
    <w:p w14:paraId="01CC8DD7"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 2mg(cosc - cosco)/3</w:t>
      </w:r>
    </w:p>
    <w:p w14:paraId="1F6A1896" w14:textId="77777777" w:rsidR="006F1BE3" w:rsidRPr="00E077D5" w:rsidRDefault="006F1BE3" w:rsidP="006F1BE3">
      <w:pPr>
        <w:tabs>
          <w:tab w:val="left" w:pos="283"/>
          <w:tab w:val="left" w:pos="2704"/>
          <w:tab w:val="left" w:pos="5142"/>
          <w:tab w:val="left" w:pos="7574"/>
        </w:tabs>
        <w:contextualSpacing/>
        <w:jc w:val="both"/>
      </w:pPr>
      <w:r>
        <w:t>Câu 4</w:t>
      </w:r>
      <w:r w:rsidRPr="00E077D5">
        <w:t>.</w:t>
      </w:r>
      <w:r>
        <w:t xml:space="preserve"> </w:t>
      </w:r>
      <w:r w:rsidRPr="00E077D5">
        <w:t>Một chất điểm dao động điều hòa có phương trình:</w:t>
      </w:r>
      <w:r w:rsidRPr="00E077D5">
        <w:br/>
        <w:t xml:space="preserve">x = 6sin(π 2 t + π 3 ) cm.Ở thời điểm t = 1(s), pha dao động, ly độ của chất điểm lần lượt bằng: </w:t>
      </w:r>
    </w:p>
    <w:p w14:paraId="443DF28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5 π 6 và 3 cm</w:t>
      </w:r>
    </w:p>
    <w:p w14:paraId="178D622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5 π 6 và 3 cm</w:t>
      </w:r>
    </w:p>
    <w:p w14:paraId="25FA845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Các giá trị khác</w:t>
      </w:r>
    </w:p>
    <w:p w14:paraId="16B3330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π 3 và 33 cm</w:t>
      </w:r>
    </w:p>
    <w:p w14:paraId="73BA5DD3"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π 3 và 3 cm</w:t>
      </w:r>
    </w:p>
    <w:p w14:paraId="4FAE5B44" w14:textId="77777777" w:rsidR="006F1BE3" w:rsidRPr="00E077D5" w:rsidRDefault="006F1BE3" w:rsidP="006F1BE3">
      <w:pPr>
        <w:tabs>
          <w:tab w:val="left" w:pos="283"/>
          <w:tab w:val="left" w:pos="2704"/>
          <w:tab w:val="left" w:pos="5142"/>
          <w:tab w:val="left" w:pos="7574"/>
        </w:tabs>
        <w:contextualSpacing/>
        <w:jc w:val="both"/>
      </w:pPr>
      <w:r>
        <w:t>Câu 5</w:t>
      </w:r>
      <w:r w:rsidRPr="00E077D5">
        <w:t>.</w:t>
      </w:r>
      <w:r>
        <w:t xml:space="preserve"> </w:t>
      </w:r>
      <w:r w:rsidRPr="00E077D5">
        <w:t xml:space="preserve">I) Tường nhà xây bằng gạch rỗng đảm bảo cho căn phòng cách âm với bên ngoài tốt hơn khi xây bằng gạch thường; II) Vì không khí truyền âm kém hơn gạch. Chọn: </w:t>
      </w:r>
    </w:p>
    <w:p w14:paraId="6EF0240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p>
    <w:p w14:paraId="0DA32911"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Cả hai phát biểu đều sai</w:t>
      </w:r>
    </w:p>
    <w:p w14:paraId="476B22DA"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Phát biểu I đúng, phát biểu II sai</w:t>
      </w:r>
    </w:p>
    <w:p w14:paraId="7424EF71"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4802B19E" w14:textId="77777777" w:rsidR="006F1BE3" w:rsidRDefault="006F1BE3" w:rsidP="006F1BE3">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Phát biểu I đúng, phát biểu II đúng, hai phát biểu có tương quan</w:t>
      </w:r>
    </w:p>
    <w:p w14:paraId="2A64E612" w14:textId="77777777" w:rsidR="006F1BE3" w:rsidRPr="007F3D64" w:rsidRDefault="006F1BE3" w:rsidP="006F1BE3">
      <w:pPr>
        <w:tabs>
          <w:tab w:val="left" w:pos="283"/>
          <w:tab w:val="left" w:pos="2704"/>
          <w:tab w:val="left" w:pos="5142"/>
          <w:tab w:val="left" w:pos="7574"/>
        </w:tabs>
        <w:contextualSpacing/>
        <w:jc w:val="both"/>
        <w:rPr>
          <w:lang w:val="en-US"/>
        </w:rPr>
      </w:pPr>
      <w:r>
        <w:rPr>
          <w:lang w:val="en-US"/>
        </w:rPr>
        <w:t>Mức 2</w:t>
      </w:r>
    </w:p>
    <w:p w14:paraId="7BDB1B0D" w14:textId="77777777" w:rsidR="006F1BE3" w:rsidRPr="00E077D5" w:rsidRDefault="006F1BE3" w:rsidP="006F1BE3">
      <w:pPr>
        <w:tabs>
          <w:tab w:val="left" w:pos="283"/>
          <w:tab w:val="left" w:pos="2704"/>
          <w:tab w:val="left" w:pos="5142"/>
          <w:tab w:val="left" w:pos="7574"/>
        </w:tabs>
        <w:contextualSpacing/>
        <w:jc w:val="both"/>
      </w:pPr>
      <w:r>
        <w:t>Câu 6</w:t>
      </w:r>
      <w:r w:rsidRPr="00E077D5">
        <w:t xml:space="preserve">. Một con lắc Iò xo gồm một vật khối lượng m = 100 g treo vào đầu một lò xo có độ cứng k = 100 N/m. Kích thích vật dao động. Trong quá trình dao động, vật có vận tốc cực đại bằng 62,8 cm/s. Xem b2 = 10. Vận tốc của vật khi qua vị trí cách vị trí cân bằng 1 cm là: </w:t>
      </w:r>
    </w:p>
    <w:p w14:paraId="1FA9ABC0"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54,38 cm/s</w:t>
      </w:r>
    </w:p>
    <w:p w14:paraId="4B2E992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27,19 cm/s</w:t>
      </w:r>
    </w:p>
    <w:p w14:paraId="55B5393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15,7 cm/s</w:t>
      </w:r>
    </w:p>
    <w:p w14:paraId="245FDB1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31,4 cm/s</w:t>
      </w:r>
    </w:p>
    <w:p w14:paraId="0C65472B"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75,36 cm/s</w:t>
      </w:r>
    </w:p>
    <w:p w14:paraId="2468047B" w14:textId="77777777" w:rsidR="006F1BE3" w:rsidRPr="00E077D5" w:rsidRDefault="006F1BE3" w:rsidP="006F1BE3">
      <w:pPr>
        <w:tabs>
          <w:tab w:val="left" w:pos="283"/>
          <w:tab w:val="left" w:pos="2704"/>
          <w:tab w:val="left" w:pos="5142"/>
          <w:tab w:val="left" w:pos="7574"/>
        </w:tabs>
        <w:contextualSpacing/>
        <w:jc w:val="both"/>
      </w:pPr>
      <w:r>
        <w:lastRenderedPageBreak/>
        <w:t>Câu 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vật vào hệ hai lò xo nối nhau một đầu thì chu kỳ dao động của vật là: </w:t>
      </w:r>
    </w:p>
    <w:p w14:paraId="45809D94"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0,5 s</w:t>
      </w:r>
    </w:p>
    <w:p w14:paraId="722A07C3"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p>
    <w:p w14:paraId="5178AB3D"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0,7 s</w:t>
      </w:r>
    </w:p>
    <w:p w14:paraId="1D4E367A"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0,24 s</w:t>
      </w:r>
    </w:p>
    <w:p w14:paraId="5C8CAEB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0,35 s</w:t>
      </w:r>
    </w:p>
    <w:p w14:paraId="1C16F4B4" w14:textId="77777777" w:rsidR="006F1BE3" w:rsidRPr="00E077D5" w:rsidRDefault="006F1BE3" w:rsidP="006F1BE3">
      <w:pPr>
        <w:tabs>
          <w:tab w:val="left" w:pos="283"/>
          <w:tab w:val="left" w:pos="2704"/>
          <w:tab w:val="left" w:pos="5142"/>
          <w:tab w:val="left" w:pos="7574"/>
        </w:tabs>
        <w:contextualSpacing/>
        <w:jc w:val="both"/>
      </w:pPr>
      <w:r>
        <w:t>Câu 8</w:t>
      </w:r>
      <w:r w:rsidRPr="00E077D5">
        <w:t>.</w:t>
      </w:r>
      <w:r>
        <w:t xml:space="preserve"> </w:t>
      </w:r>
      <w:r w:rsidRPr="00E077D5">
        <w:t xml:space="preserve">Một quả cầu khối lượng m treo vào một lò xo có độ cứng k làm lò xo giãn một đoạn 4 cm. Kéo vật ra khỏi vị trí cân bằng theo phương thẳng đứng một đoạn và thả ra. Chu kỳ dao động của vật có giá trị nào sau đây (g = π2 m/s2)? </w:t>
      </w:r>
    </w:p>
    <w:p w14:paraId="37B6518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1,25 s</w:t>
      </w:r>
    </w:p>
    <w:p w14:paraId="68630527"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0,4 s</w:t>
      </w:r>
    </w:p>
    <w:p w14:paraId="39C9AA3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2,5 s</w:t>
      </w:r>
    </w:p>
    <w:p w14:paraId="089311C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0,25 s</w:t>
      </w:r>
    </w:p>
    <w:p w14:paraId="0D1D3844"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Không đủ yếu tố để xác định chu kỳ</w:t>
      </w:r>
    </w:p>
    <w:p w14:paraId="350434B0" w14:textId="77777777" w:rsidR="006F1BE3" w:rsidRPr="00E077D5" w:rsidRDefault="006F1BE3" w:rsidP="006F1BE3">
      <w:pPr>
        <w:tabs>
          <w:tab w:val="left" w:pos="283"/>
          <w:tab w:val="left" w:pos="2704"/>
          <w:tab w:val="left" w:pos="5142"/>
          <w:tab w:val="left" w:pos="7574"/>
        </w:tabs>
        <w:contextualSpacing/>
        <w:jc w:val="both"/>
      </w:pPr>
      <w:r>
        <w:t>Câu 9</w:t>
      </w:r>
      <w:r w:rsidRPr="00E077D5">
        <w:t>.</w:t>
      </w:r>
      <w:r>
        <w:t xml:space="preserve"> </w:t>
      </w:r>
      <w:r w:rsidRPr="00E077D5">
        <w:t xml:space="preserve">Một con lắc lò xo dao động có phương trình: x = -4sin5πt, (x: cm; t: s). Điều nào sau đây là sai: </w:t>
      </w:r>
    </w:p>
    <w:p w14:paraId="7D660F5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Tần số góc là 5π rad/s</w:t>
      </w:r>
    </w:p>
    <w:p w14:paraId="4F6665E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Chu kỳ là T = 0,4 s</w:t>
      </w:r>
    </w:p>
    <w:p w14:paraId="2661044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p>
    <w:p w14:paraId="72EEB139"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Tần số là f = 2,5 Hz</w:t>
      </w:r>
    </w:p>
    <w:p w14:paraId="4A11BAD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φ = 0</w:t>
      </w:r>
    </w:p>
    <w:p w14:paraId="25398992" w14:textId="77777777" w:rsidR="006F1BE3" w:rsidRPr="00E077D5" w:rsidRDefault="006F1BE3" w:rsidP="006F1BE3">
      <w:pPr>
        <w:tabs>
          <w:tab w:val="left" w:pos="283"/>
          <w:tab w:val="left" w:pos="2704"/>
          <w:tab w:val="left" w:pos="5142"/>
          <w:tab w:val="left" w:pos="7574"/>
        </w:tabs>
        <w:contextualSpacing/>
        <w:jc w:val="both"/>
      </w:pPr>
      <w:r>
        <w:t>Câu 10</w:t>
      </w:r>
      <w:r w:rsidRPr="00E077D5">
        <w:t>.</w:t>
      </w:r>
      <w:r>
        <w:t xml:space="preserve"> </w:t>
      </w:r>
      <w:r w:rsidRPr="00E077D5">
        <w:t xml:space="preserve">I) Trong thí nghiệm giao thoa với hai nguồn giống nhau, những điểm có hiệu khoảng cách tới hai nguồn bằng một số nguyên lần bước sóng đứng yên; II) Vì ở những điểm này hai sóng ngược pha, triệt tiêu lẫn nhau. Chọn: </w:t>
      </w:r>
    </w:p>
    <w:p w14:paraId="2B5F7A1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Phát biểu I sai, phát biểu II đúng</w:t>
      </w:r>
    </w:p>
    <w:p w14:paraId="08DC565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đúng, hai phát biểu có tương quan</w:t>
      </w:r>
    </w:p>
    <w:p w14:paraId="07EA37F5"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Phát biểu I đúng, phát biểu II sai</w:t>
      </w:r>
    </w:p>
    <w:p w14:paraId="3F716362"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Phát biểu I đúng, phát biểu II đúng, hai phát biểu không tương quan</w:t>
      </w:r>
    </w:p>
    <w:p w14:paraId="7BFE74F9" w14:textId="77777777" w:rsidR="006F1BE3"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Cả hai phát biểu đều sai</w:t>
      </w:r>
    </w:p>
    <w:p w14:paraId="6BDA7482" w14:textId="77777777" w:rsidR="006F1BE3" w:rsidRPr="007F3D64" w:rsidRDefault="006F1BE3" w:rsidP="006F1BE3">
      <w:pPr>
        <w:tabs>
          <w:tab w:val="left" w:pos="283"/>
          <w:tab w:val="left" w:pos="2704"/>
          <w:tab w:val="left" w:pos="5142"/>
          <w:tab w:val="left" w:pos="7574"/>
        </w:tabs>
        <w:contextualSpacing/>
        <w:jc w:val="both"/>
        <w:rPr>
          <w:lang w:val="en-US"/>
        </w:rPr>
      </w:pPr>
      <w:r w:rsidRPr="007F3D64">
        <w:rPr>
          <w:lang w:val="en-US"/>
        </w:rPr>
        <w:t>Mức 3</w:t>
      </w:r>
    </w:p>
    <w:p w14:paraId="36B48967" w14:textId="77777777" w:rsidR="006F1BE3" w:rsidRPr="00E077D5" w:rsidRDefault="006F1BE3" w:rsidP="006F1BE3">
      <w:pPr>
        <w:tabs>
          <w:tab w:val="left" w:pos="283"/>
          <w:tab w:val="left" w:pos="2704"/>
          <w:tab w:val="left" w:pos="5142"/>
          <w:tab w:val="left" w:pos="7574"/>
        </w:tabs>
        <w:contextualSpacing/>
        <w:jc w:val="both"/>
      </w:pPr>
      <w:r>
        <w:t>Câu 11</w:t>
      </w:r>
      <w:r w:rsidRPr="00E077D5">
        <w:t>.</w:t>
      </w:r>
      <w:r>
        <w:t xml:space="preserve"> </w:t>
      </w:r>
      <w:r w:rsidRPr="00E077D5">
        <w:t xml:space="preserve">Điều nào sau đây là sia khi nói về đồ thị của sóng? </w:t>
      </w:r>
    </w:p>
    <w:p w14:paraId="4707F6BB"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Đường sin không gian có chu kỳ bằng chu kỳ T của nguồn</w:t>
      </w:r>
    </w:p>
    <w:p w14:paraId="1791344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Đồ thị dao động của một điểm trên dây là một đường sin có cùng chu kỳ T với nguồn</w:t>
      </w:r>
    </w:p>
    <w:p w14:paraId="388E970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Đường sin không gian vào một thời điểm biểu thị dạng của môi trường vào thời điểm đó</w:t>
      </w:r>
    </w:p>
    <w:p w14:paraId="5144B338"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Đường sin thời gian của một điểm là đồ thị dao động của điểm đó</w:t>
      </w:r>
    </w:p>
    <w:p w14:paraId="539C56B7"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Đường sin thời gian có chu kỳ bằng chu kỳ T của nguồn</w:t>
      </w:r>
    </w:p>
    <w:p w14:paraId="2FB78F7C" w14:textId="77777777" w:rsidR="006F1BE3" w:rsidRPr="00E077D5" w:rsidRDefault="006F1BE3" w:rsidP="006F1BE3">
      <w:pPr>
        <w:tabs>
          <w:tab w:val="left" w:pos="283"/>
          <w:tab w:val="left" w:pos="2704"/>
          <w:tab w:val="left" w:pos="5142"/>
          <w:tab w:val="left" w:pos="7574"/>
        </w:tabs>
        <w:contextualSpacing/>
        <w:jc w:val="both"/>
      </w:pPr>
      <w:r>
        <w:t>Câu 12</w:t>
      </w:r>
      <w:r w:rsidRPr="00E077D5">
        <w:t>.</w:t>
      </w:r>
      <w:r>
        <w:t xml:space="preserve"> </w:t>
      </w:r>
      <w:r w:rsidRPr="00E077D5">
        <w:t xml:space="preserve">Một người có khối lượng 80kg đứng ở vành của một cái bệ tròn quay quanh trục của nó thẳng đứng. Bệ có khối lượng M = 200 kg, bán kính R = 1,2 m. Bệ và người quay với vận tốc 12 vòng mỗi phút. Trong sự di chuyển trên, người đó đã thực hiện một công là: </w:t>
      </w:r>
    </w:p>
    <w:p w14:paraId="30085C3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204,64 J</w:t>
      </w:r>
    </w:p>
    <w:p w14:paraId="4BC59CF7"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409,28 J</w:t>
      </w:r>
    </w:p>
    <w:p w14:paraId="77238F69"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p>
    <w:p w14:paraId="2A41ADA0"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102,32 J</w:t>
      </w:r>
    </w:p>
    <w:p w14:paraId="34AE9DFB" w14:textId="77777777" w:rsidR="006F1BE3" w:rsidRPr="00E077D5" w:rsidRDefault="006F1BE3" w:rsidP="006F1BE3">
      <w:pPr>
        <w:tabs>
          <w:tab w:val="left" w:pos="283"/>
          <w:tab w:val="left" w:pos="2704"/>
          <w:tab w:val="left" w:pos="5142"/>
          <w:tab w:val="left" w:pos="7574"/>
        </w:tabs>
        <w:ind w:left="283"/>
        <w:contextualSpacing/>
        <w:jc w:val="both"/>
      </w:pPr>
      <w:r>
        <w:lastRenderedPageBreak/>
        <w:t>E</w:t>
      </w:r>
      <w:r w:rsidRPr="00E077D5">
        <w:t>.</w:t>
      </w:r>
      <w:r>
        <w:t xml:space="preserve"> </w:t>
      </w:r>
      <w:r w:rsidRPr="00E077D5">
        <w:t>306,94 J</w:t>
      </w:r>
    </w:p>
    <w:p w14:paraId="29EF6B45" w14:textId="77777777" w:rsidR="006F1BE3" w:rsidRPr="00E077D5" w:rsidRDefault="006F1BE3" w:rsidP="006F1BE3">
      <w:pPr>
        <w:tabs>
          <w:tab w:val="left" w:pos="283"/>
          <w:tab w:val="left" w:pos="2704"/>
          <w:tab w:val="left" w:pos="5142"/>
          <w:tab w:val="left" w:pos="7574"/>
        </w:tabs>
        <w:contextualSpacing/>
        <w:jc w:val="both"/>
      </w:pPr>
      <w:r>
        <w:t>Câu 13</w:t>
      </w:r>
      <w:r w:rsidRPr="00E077D5">
        <w:t>.</w:t>
      </w:r>
      <w:r>
        <w:t xml:space="preserve"> </w:t>
      </w:r>
      <w:r w:rsidRPr="00E077D5">
        <w:t xml:space="preserve">Gọi d là khoảng cách từ trục tới khối tâm của con lắc vật lý. I Ià chiều dài của con lắc đơn đồng bộ với nó. Ta có: </w:t>
      </w:r>
    </w:p>
    <w:p w14:paraId="60F2FBA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l = d</w:t>
      </w:r>
    </w:p>
    <w:p w14:paraId="64ADEBD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Không so sánh đươc vì không biết khối lượng của con lắc vật lý</w:t>
      </w:r>
    </w:p>
    <w:p w14:paraId="7F3EA38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Các kết luận trên đều sai</w:t>
      </w:r>
    </w:p>
    <w:p w14:paraId="2115346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354C34">
        <w:rPr>
          <w:color w:val="000000"/>
        </w:rPr>
        <w:t>. l &gt; d</w:t>
      </w:r>
    </w:p>
    <w:p w14:paraId="45877DA0"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l &lt; d</w:t>
      </w:r>
    </w:p>
    <w:p w14:paraId="79EB3DC9" w14:textId="77777777" w:rsidR="006F1BE3" w:rsidRPr="00E077D5" w:rsidRDefault="006F1BE3" w:rsidP="006F1BE3">
      <w:pPr>
        <w:tabs>
          <w:tab w:val="left" w:pos="283"/>
          <w:tab w:val="left" w:pos="2704"/>
          <w:tab w:val="left" w:pos="5142"/>
          <w:tab w:val="left" w:pos="7574"/>
        </w:tabs>
        <w:contextualSpacing/>
        <w:jc w:val="both"/>
      </w:pPr>
      <w:r>
        <w:t>Câu 14</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Biên độ dao động tại điểm M có khoảng cách tới hai nguồn d1, d2 xác định bởi biểu thức nào sau đây? </w:t>
      </w:r>
    </w:p>
    <w:p w14:paraId="50AE3FF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2cosπ d 2 - d 1 4</w:t>
      </w:r>
    </w:p>
    <w:p w14:paraId="47D952A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Một biểu thức khác</w:t>
      </w:r>
    </w:p>
    <w:p w14:paraId="7745B68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354C34">
        <w:rPr>
          <w:color w:val="000000"/>
        </w:rPr>
        <w:t>. 4cosπ d 2 - d 1 4</w:t>
      </w:r>
    </w:p>
    <w:p w14:paraId="4878204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4cosπ d 2 - d 1 2</w:t>
      </w:r>
    </w:p>
    <w:p w14:paraId="437BF9EC"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6cosπ d 2 - d 1 4</w:t>
      </w:r>
    </w:p>
    <w:p w14:paraId="062FA54F" w14:textId="77777777" w:rsidR="006F1BE3" w:rsidRPr="00E077D5" w:rsidRDefault="006F1BE3" w:rsidP="006F1BE3">
      <w:pPr>
        <w:tabs>
          <w:tab w:val="left" w:pos="283"/>
          <w:tab w:val="left" w:pos="2704"/>
          <w:tab w:val="left" w:pos="5142"/>
          <w:tab w:val="left" w:pos="7574"/>
        </w:tabs>
        <w:contextualSpacing/>
        <w:jc w:val="both"/>
      </w:pPr>
      <w:r>
        <w:t>Câu 15</w:t>
      </w:r>
      <w:r w:rsidRPr="00E077D5">
        <w:t>.</w:t>
      </w:r>
      <w:r>
        <w:t xml:space="preserve"> </w:t>
      </w:r>
      <w:r w:rsidRPr="00E077D5">
        <w:t xml:space="preserve">Để biểu thị cảm giác nghe to, nhỏ của một âm người ta dùng một đại lượng gọi là mức cường độ âm xác định bởi hệ thức: L(dB) = 10 lgI I 0 . Trong đó I là cường độ âm còn Io là gì? </w:t>
      </w:r>
    </w:p>
    <w:p w14:paraId="6CE5819E"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I0 là cường độ tối thiểu của mỗi âm để tai nghe có cảm giác</w:t>
      </w:r>
    </w:p>
    <w:p w14:paraId="3BAA73E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I0 là cường độ âm chuẩn có giá trị tỉ lệ với tần số của âm</w:t>
      </w:r>
    </w:p>
    <w:p w14:paraId="152D0ECE"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I0 có một ý nghĩa khác</w:t>
      </w:r>
    </w:p>
    <w:p w14:paraId="7C9DBCE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86B12">
        <w:rPr>
          <w:color w:val="000000"/>
        </w:rPr>
        <w:t>. I0 là cường độ lớn nhất của mỗi âm gây cảm giác đau</w:t>
      </w:r>
    </w:p>
    <w:p w14:paraId="4A65532B" w14:textId="77777777" w:rsidR="006F1BE3" w:rsidRDefault="006F1BE3" w:rsidP="006F1BE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I0 là cường độ âm chuẩn có giá trị như nhau với mọi âm</w:t>
      </w:r>
    </w:p>
    <w:p w14:paraId="2C3483B2" w14:textId="77777777" w:rsidR="006F1BE3" w:rsidRPr="007F3D64" w:rsidRDefault="006F1BE3" w:rsidP="006F1BE3">
      <w:pPr>
        <w:tabs>
          <w:tab w:val="left" w:pos="283"/>
          <w:tab w:val="left" w:pos="2704"/>
          <w:tab w:val="left" w:pos="5142"/>
          <w:tab w:val="left" w:pos="7574"/>
        </w:tabs>
        <w:contextualSpacing/>
        <w:jc w:val="both"/>
        <w:rPr>
          <w:lang w:val="en-US"/>
        </w:rPr>
      </w:pPr>
      <w:r>
        <w:rPr>
          <w:color w:val="000000"/>
          <w:lang w:val="en-US"/>
        </w:rPr>
        <w:t>Mức 4</w:t>
      </w:r>
    </w:p>
    <w:p w14:paraId="75AD0CCB" w14:textId="77777777" w:rsidR="006F1BE3" w:rsidRPr="00E077D5" w:rsidRDefault="006F1BE3" w:rsidP="006F1BE3">
      <w:pPr>
        <w:tabs>
          <w:tab w:val="left" w:pos="283"/>
          <w:tab w:val="left" w:pos="2704"/>
          <w:tab w:val="left" w:pos="5142"/>
          <w:tab w:val="left" w:pos="7574"/>
        </w:tabs>
        <w:contextualSpacing/>
        <w:jc w:val="both"/>
      </w:pPr>
      <w:r>
        <w:t>Câu 16</w:t>
      </w:r>
      <w:r w:rsidRPr="00E077D5">
        <w:t>.</w:t>
      </w:r>
      <w:r>
        <w:t xml:space="preserve"> </w:t>
      </w:r>
      <w:r w:rsidRPr="00E077D5">
        <w:t xml:space="preserve">I) Động năng của một vật rắn chuyển động tịnh tiến bằng động năng của khối tâm mang khối lượng vật rắn; II) Vì Trong chuyển động tịnh tiến của một vật rắn, mọi điểm của vật có vận tốc tức thời bằng nhau. Chọn: </w:t>
      </w:r>
    </w:p>
    <w:p w14:paraId="0AD0AC6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p>
    <w:p w14:paraId="0271B69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p>
    <w:p w14:paraId="5F7799C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386B12">
        <w:rPr>
          <w:color w:val="000000"/>
        </w:rPr>
        <w:t>. Phát biểu I đúng, phát biểu II đúng, hai phát biểu có tương quan</w:t>
      </w:r>
    </w:p>
    <w:p w14:paraId="0A531AA0"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Hai phát biểu đều sai</w:t>
      </w:r>
    </w:p>
    <w:p w14:paraId="3131208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Phát biểu I đúng, phát biểu II sai</w:t>
      </w:r>
    </w:p>
    <w:p w14:paraId="44B8A711" w14:textId="77777777" w:rsidR="006F1BE3" w:rsidRPr="00E077D5" w:rsidRDefault="006F1BE3" w:rsidP="006F1BE3">
      <w:pPr>
        <w:tabs>
          <w:tab w:val="left" w:pos="283"/>
          <w:tab w:val="left" w:pos="2704"/>
          <w:tab w:val="left" w:pos="5142"/>
          <w:tab w:val="left" w:pos="7574"/>
        </w:tabs>
        <w:contextualSpacing/>
        <w:jc w:val="both"/>
      </w:pPr>
      <w:r>
        <w:t>Câu 17</w:t>
      </w:r>
      <w:r w:rsidRPr="00E077D5">
        <w:t>.</w:t>
      </w:r>
      <w:r>
        <w:t xml:space="preserve"> </w:t>
      </w:r>
      <w:r w:rsidRPr="00E077D5">
        <w:t xml:space="preserve">I) Hai âm có cùng độ cao phát ra bởi hai nhạc cụ khác nhau thì nghe khác nhau; II) Vì đường biểu diễn của hai âm có cùng chu kỳ nhưng có dạng khác nhau. Chọn: </w:t>
      </w:r>
    </w:p>
    <w:p w14:paraId="7AEE0579"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I đúng, phát biểu II đúng, hai phát biểu có tương quan</w:t>
      </w:r>
    </w:p>
    <w:p w14:paraId="1854EC0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sai</w:t>
      </w:r>
    </w:p>
    <w:p w14:paraId="0CF029DB"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Phát biểu I sai, phát biểu II đúng</w:t>
      </w:r>
    </w:p>
    <w:p w14:paraId="7482717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86B12">
        <w:rPr>
          <w:color w:val="000000"/>
        </w:rPr>
        <w:t>. Phát biểu I đúng, phát biểu II đúng, hai phát biểu không tương quan</w:t>
      </w:r>
    </w:p>
    <w:p w14:paraId="4B474023"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Cả hai phát biểu đều sai</w:t>
      </w:r>
    </w:p>
    <w:p w14:paraId="07746632" w14:textId="77777777" w:rsidR="006F1BE3" w:rsidRPr="00E077D5" w:rsidRDefault="006F1BE3" w:rsidP="006F1BE3">
      <w:pPr>
        <w:tabs>
          <w:tab w:val="left" w:pos="283"/>
          <w:tab w:val="left" w:pos="2704"/>
          <w:tab w:val="left" w:pos="5142"/>
          <w:tab w:val="left" w:pos="7574"/>
        </w:tabs>
        <w:contextualSpacing/>
        <w:jc w:val="both"/>
      </w:pPr>
      <w:r>
        <w:t>Câu 18</w:t>
      </w:r>
      <w:r w:rsidRPr="00E077D5">
        <w:t>.</w:t>
      </w:r>
      <w:r>
        <w:t xml:space="preserve"> </w:t>
      </w:r>
      <w:r w:rsidRPr="00E077D5">
        <w:t xml:space="preserve">Vận tốc truyền âm trong không khí là 330 m/s, trong nước là 1435 m/s. Một âm có bước sóng trong không khí là 0,5 m thì khi truyền trong nước có bước sóng bao nhiêu? </w:t>
      </w:r>
    </w:p>
    <w:p w14:paraId="178139B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1,71 m</w:t>
      </w:r>
    </w:p>
    <w:p w14:paraId="5390327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0,145 m</w:t>
      </w:r>
    </w:p>
    <w:p w14:paraId="5DECEB4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0,115 m</w:t>
      </w:r>
    </w:p>
    <w:p w14:paraId="650AD9C8"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lastRenderedPageBreak/>
        <w:t>D</w:t>
      </w:r>
      <w:r w:rsidRPr="00354C34">
        <w:rPr>
          <w:color w:val="000000"/>
        </w:rPr>
        <w:t>. 2,175 m</w:t>
      </w:r>
    </w:p>
    <w:p w14:paraId="6C51C96F"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18A9AA3A" w14:textId="77777777" w:rsidR="006F1BE3" w:rsidRPr="00E077D5" w:rsidRDefault="006F1BE3" w:rsidP="006F1BE3">
      <w:pPr>
        <w:tabs>
          <w:tab w:val="left" w:pos="283"/>
          <w:tab w:val="left" w:pos="2704"/>
          <w:tab w:val="left" w:pos="5142"/>
          <w:tab w:val="left" w:pos="7574"/>
        </w:tabs>
        <w:contextualSpacing/>
        <w:jc w:val="both"/>
      </w:pPr>
      <w:r>
        <w:t>Câu 19</w:t>
      </w:r>
      <w:r w:rsidRPr="00E077D5">
        <w:t>.</w:t>
      </w:r>
      <w:r>
        <w:t xml:space="preserve"> </w:t>
      </w:r>
      <w:r w:rsidRPr="00E077D5">
        <w:t xml:space="preserve">Kết luận nào sau đây là sai khi nói về tính chất của sự truyền sóng trong một môi trường? </w:t>
      </w:r>
    </w:p>
    <w:p w14:paraId="3FF4332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Quá trình truyền sóng cũng là quá trình truyền năng lượng</w:t>
      </w:r>
    </w:p>
    <w:p w14:paraId="165A84C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Các sóng âm có tần số khác nhau đều có cùng vận tốc truyền trong một môi trường</w:t>
      </w:r>
    </w:p>
    <w:p w14:paraId="29A5AA6E"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354C34">
        <w:rPr>
          <w:color w:val="000000"/>
        </w:rPr>
        <w:t>. Sóng càng mạnh truyền đi càng nhanh</w:t>
      </w:r>
    </w:p>
    <w:p w14:paraId="5387FE6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Sóng truyền đi với vận tốc hữu hạn</w:t>
      </w:r>
    </w:p>
    <w:p w14:paraId="233770FD"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Sóng truyền đi không mang theo vật chất của môi trường</w:t>
      </w:r>
    </w:p>
    <w:p w14:paraId="20F65CE6" w14:textId="77777777" w:rsidR="006F1BE3" w:rsidRPr="00E077D5" w:rsidRDefault="006F1BE3" w:rsidP="006F1BE3">
      <w:pPr>
        <w:tabs>
          <w:tab w:val="left" w:pos="283"/>
          <w:tab w:val="left" w:pos="2704"/>
          <w:tab w:val="left" w:pos="5142"/>
          <w:tab w:val="left" w:pos="7574"/>
        </w:tabs>
        <w:contextualSpacing/>
        <w:jc w:val="both"/>
      </w:pPr>
      <w:r>
        <w:t>Câu 20</w:t>
      </w:r>
      <w:r w:rsidRPr="00E077D5">
        <w:t>.</w:t>
      </w:r>
      <w:r>
        <w:t xml:space="preserve"> </w:t>
      </w:r>
      <w:r w:rsidRPr="00E077D5">
        <w:t xml:space="preserve">Dao động ...... là dao đông của một vật được duy trì với biên độ không đổi nhờ tác dụng của lực ngoài tuần hoàn. Điền vào chỗ trống (......) một trong các cụm từ sau: </w:t>
      </w:r>
    </w:p>
    <w:p w14:paraId="2656A5D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Tự do</w:t>
      </w:r>
    </w:p>
    <w:p w14:paraId="652605F8"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Cưỡng bức</w:t>
      </w:r>
    </w:p>
    <w:p w14:paraId="7EBFF08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Điều hòa</w:t>
      </w:r>
    </w:p>
    <w:p w14:paraId="247A76E8"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Tắt dần</w:t>
      </w:r>
    </w:p>
    <w:p w14:paraId="09306772" w14:textId="77777777" w:rsidR="006F1BE3"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Tuần hoàn</w:t>
      </w:r>
    </w:p>
    <w:p w14:paraId="20FD26A1" w14:textId="77777777" w:rsidR="006F1BE3" w:rsidRDefault="006F1BE3" w:rsidP="006F1BE3">
      <w:pPr>
        <w:tabs>
          <w:tab w:val="left" w:pos="283"/>
          <w:tab w:val="left" w:pos="2704"/>
          <w:tab w:val="left" w:pos="5142"/>
          <w:tab w:val="left" w:pos="7574"/>
        </w:tabs>
        <w:contextualSpacing/>
        <w:jc w:val="both"/>
        <w:rPr>
          <w:lang w:val="en-US"/>
        </w:rPr>
      </w:pPr>
      <w:r>
        <w:rPr>
          <w:lang w:val="en-US"/>
        </w:rPr>
        <w:t>Chương 2</w:t>
      </w:r>
    </w:p>
    <w:p w14:paraId="2ABFBA64" w14:textId="77777777" w:rsidR="006F1BE3" w:rsidRPr="005C0983" w:rsidRDefault="006F1BE3" w:rsidP="006F1BE3">
      <w:pPr>
        <w:tabs>
          <w:tab w:val="left" w:pos="283"/>
          <w:tab w:val="left" w:pos="2704"/>
          <w:tab w:val="left" w:pos="5142"/>
          <w:tab w:val="left" w:pos="7574"/>
        </w:tabs>
        <w:contextualSpacing/>
        <w:jc w:val="both"/>
        <w:rPr>
          <w:lang w:val="en-US"/>
        </w:rPr>
      </w:pPr>
      <w:r>
        <w:rPr>
          <w:lang w:val="en-US"/>
        </w:rPr>
        <w:t>Mức 1</w:t>
      </w:r>
    </w:p>
    <w:p w14:paraId="185E683F" w14:textId="77777777" w:rsidR="006F1BE3" w:rsidRPr="00E077D5" w:rsidRDefault="006F1BE3" w:rsidP="006F1BE3">
      <w:pPr>
        <w:tabs>
          <w:tab w:val="left" w:pos="283"/>
          <w:tab w:val="left" w:pos="2704"/>
          <w:tab w:val="left" w:pos="5142"/>
          <w:tab w:val="left" w:pos="7574"/>
        </w:tabs>
        <w:contextualSpacing/>
        <w:jc w:val="both"/>
      </w:pPr>
      <w:r>
        <w:t>Câu 21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Gia tốc của khối tâm G có giá trị: </w:t>
      </w:r>
    </w:p>
    <w:p w14:paraId="78D1EB2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2,5 m/s2</w:t>
      </w:r>
    </w:p>
    <w:p w14:paraId="28377F8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1,5 m/s2</w:t>
      </w:r>
    </w:p>
    <w:p w14:paraId="74242CC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86B12">
        <w:rPr>
          <w:color w:val="000000"/>
        </w:rPr>
        <w:t>. 5 m/s2</w:t>
      </w:r>
    </w:p>
    <w:p w14:paraId="2AD73DEA"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Một đáp số khác</w:t>
      </w:r>
    </w:p>
    <w:p w14:paraId="1E6F0FA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3 m/s2</w:t>
      </w:r>
    </w:p>
    <w:p w14:paraId="25B844C0" w14:textId="77777777" w:rsidR="006F1BE3" w:rsidRPr="00E077D5" w:rsidRDefault="006F1BE3" w:rsidP="006F1BE3">
      <w:pPr>
        <w:tabs>
          <w:tab w:val="left" w:pos="283"/>
          <w:tab w:val="left" w:pos="2704"/>
          <w:tab w:val="left" w:pos="5142"/>
          <w:tab w:val="left" w:pos="7574"/>
        </w:tabs>
        <w:contextualSpacing/>
        <w:jc w:val="both"/>
      </w:pPr>
      <w:r>
        <w:t>Câu 22</w:t>
      </w:r>
      <w:r w:rsidRPr="00E077D5">
        <w:t>.</w:t>
      </w:r>
      <w:r>
        <w:t xml:space="preserve"> </w:t>
      </w:r>
      <w:r w:rsidRPr="00E077D5">
        <w:t xml:space="preserve">Một vật khối lượng m treo vào một lò xo có độ cứng k. Kích thích cho vật dao động với biên độ 3 cm thì chu kỳ dao động của nó là T = 0,3 s. Nếu kích thích cho vật dao động với biên độ 6 cm thì chu kỳ dao động của nó là: </w:t>
      </w:r>
    </w:p>
    <w:p w14:paraId="29322D6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0,6 s</w:t>
      </w:r>
    </w:p>
    <w:p w14:paraId="05039B7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0,15 s</w:t>
      </w:r>
    </w:p>
    <w:p w14:paraId="7670B531"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0,3 s</w:t>
      </w:r>
    </w:p>
    <w:p w14:paraId="5CE40E23"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0,173 s</w:t>
      </w:r>
    </w:p>
    <w:p w14:paraId="33FF3FF0"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0,423 s</w:t>
      </w:r>
    </w:p>
    <w:p w14:paraId="6244B141" w14:textId="77777777" w:rsidR="006F1BE3" w:rsidRPr="00E077D5" w:rsidRDefault="006F1BE3" w:rsidP="006F1BE3">
      <w:pPr>
        <w:tabs>
          <w:tab w:val="left" w:pos="283"/>
          <w:tab w:val="left" w:pos="2704"/>
          <w:tab w:val="left" w:pos="5142"/>
          <w:tab w:val="left" w:pos="7574"/>
        </w:tabs>
        <w:contextualSpacing/>
        <w:jc w:val="both"/>
      </w:pPr>
      <w:r>
        <w:t>Câu 23</w:t>
      </w:r>
      <w:r w:rsidRPr="00E077D5">
        <w:t>.</w:t>
      </w:r>
      <w:r>
        <w:t xml:space="preserve"> </w:t>
      </w:r>
      <w:r w:rsidRPr="00E077D5">
        <w:t xml:space="preserve">Đối với hệ quy chiếu cố định, gia tốc và hợp lực các lực tác dụng vào chất điểm có chuyển động tròn đều có tính chãt nào sau đây? </w:t>
      </w:r>
    </w:p>
    <w:p w14:paraId="0050E70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Gia tốc triệt tiêu, hợp lực triệt tiêu</w:t>
      </w:r>
    </w:p>
    <w:p w14:paraId="3ABAC36B"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Gia tốc hướng tâm, hợp lực hướng tâm</w:t>
      </w:r>
    </w:p>
    <w:p w14:paraId="29E7A03D"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Gia tốc hướng tâm, hợp lực ly tâm</w:t>
      </w:r>
    </w:p>
    <w:p w14:paraId="35FB072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86B12">
        <w:rPr>
          <w:color w:val="000000"/>
        </w:rPr>
        <w:t>. Gia tốc hướng tâm, hợp lực không đổi</w:t>
      </w:r>
    </w:p>
    <w:p w14:paraId="7A4DFF1D"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C hoặc D tùy theo số lực tác dụng</w:t>
      </w:r>
    </w:p>
    <w:p w14:paraId="1D40F239" w14:textId="77777777" w:rsidR="006F1BE3" w:rsidRPr="00E077D5" w:rsidRDefault="006F1BE3" w:rsidP="006F1BE3">
      <w:pPr>
        <w:tabs>
          <w:tab w:val="left" w:pos="283"/>
          <w:tab w:val="left" w:pos="2704"/>
          <w:tab w:val="left" w:pos="5142"/>
          <w:tab w:val="left" w:pos="7574"/>
        </w:tabs>
        <w:contextualSpacing/>
        <w:jc w:val="both"/>
      </w:pPr>
      <w:r>
        <w:t>Câu 24</w:t>
      </w:r>
      <w:r w:rsidRPr="00E077D5">
        <w:t>.</w:t>
      </w:r>
      <w:r>
        <w:t xml:space="preserve"> </w:t>
      </w:r>
      <w:r w:rsidRPr="00E077D5">
        <w:t xml:space="preserve">Một con lắc lò xo dao động có phương trình: x = -4sin5=t, (x: cm; t: s). Điều nào sau đây là sai: </w:t>
      </w:r>
    </w:p>
    <w:p w14:paraId="5F9943C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Chu kỳ là T = 0,4 s</w:t>
      </w:r>
    </w:p>
    <w:p w14:paraId="15C9352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Tần số là f = 2,5 Hz</w:t>
      </w:r>
    </w:p>
    <w:p w14:paraId="6309048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p>
    <w:p w14:paraId="6C00072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lastRenderedPageBreak/>
        <w:t>D</w:t>
      </w:r>
      <w:r w:rsidRPr="00354C34">
        <w:rPr>
          <w:color w:val="000000"/>
        </w:rPr>
        <w:t>. Tần số góc là 5ố rad/s</w:t>
      </w:r>
    </w:p>
    <w:p w14:paraId="581E9DDC"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ầầ = 0</w:t>
      </w:r>
    </w:p>
    <w:p w14:paraId="299ADA2A" w14:textId="77777777" w:rsidR="006F1BE3" w:rsidRPr="00E077D5" w:rsidRDefault="006F1BE3" w:rsidP="006F1BE3">
      <w:pPr>
        <w:tabs>
          <w:tab w:val="left" w:pos="283"/>
          <w:tab w:val="left" w:pos="2704"/>
          <w:tab w:val="left" w:pos="5142"/>
          <w:tab w:val="left" w:pos="7574"/>
        </w:tabs>
        <w:contextualSpacing/>
        <w:jc w:val="both"/>
      </w:pPr>
      <w:r>
        <w:t>Câu 25</w:t>
      </w:r>
      <w:r w:rsidRPr="00E077D5">
        <w:t>.</w:t>
      </w:r>
      <w:r>
        <w:t xml:space="preserve"> </w:t>
      </w:r>
      <w:r w:rsidRPr="00E077D5">
        <w:t xml:space="preserve">Trong dao động điều hòa của con lắc đơn, cơ năng của con lắc bằng: </w:t>
      </w:r>
    </w:p>
    <w:p w14:paraId="34B03D8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Tổng động năng và thế năng ở một vị trí bất kỳ</w:t>
      </w:r>
    </w:p>
    <w:p w14:paraId="6835F7D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Động năng của nó khi qua vị trí cân bằng</w:t>
      </w:r>
    </w:p>
    <w:p w14:paraId="797257C9"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Cả A, B và C</w:t>
      </w:r>
    </w:p>
    <w:p w14:paraId="329EA1F2"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A và B</w:t>
      </w:r>
    </w:p>
    <w:p w14:paraId="0AB7985C" w14:textId="77777777" w:rsidR="006F1BE3" w:rsidRDefault="006F1BE3" w:rsidP="006F1BE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Thế năng của nó ở vị trí biên</w:t>
      </w:r>
    </w:p>
    <w:p w14:paraId="405CB3ED" w14:textId="77777777" w:rsidR="006F1BE3" w:rsidRPr="005C0983" w:rsidRDefault="006F1BE3" w:rsidP="006F1BE3">
      <w:pPr>
        <w:tabs>
          <w:tab w:val="left" w:pos="283"/>
          <w:tab w:val="left" w:pos="2704"/>
          <w:tab w:val="left" w:pos="5142"/>
          <w:tab w:val="left" w:pos="7574"/>
        </w:tabs>
        <w:contextualSpacing/>
        <w:jc w:val="both"/>
        <w:rPr>
          <w:lang w:val="en-US"/>
        </w:rPr>
      </w:pPr>
      <w:r>
        <w:rPr>
          <w:color w:val="000000"/>
          <w:lang w:val="en-US"/>
        </w:rPr>
        <w:t>Mức 2</w:t>
      </w:r>
    </w:p>
    <w:p w14:paraId="3F6F4EE8" w14:textId="77777777" w:rsidR="006F1BE3" w:rsidRPr="00E077D5" w:rsidRDefault="006F1BE3" w:rsidP="006F1BE3">
      <w:pPr>
        <w:tabs>
          <w:tab w:val="left" w:pos="283"/>
          <w:tab w:val="left" w:pos="2704"/>
          <w:tab w:val="left" w:pos="5142"/>
          <w:tab w:val="left" w:pos="7574"/>
        </w:tabs>
        <w:contextualSpacing/>
        <w:jc w:val="both"/>
      </w:pPr>
      <w:r>
        <w:t>Câu 26</w:t>
      </w:r>
      <w:r w:rsidRPr="00E077D5">
        <w:t>.</w:t>
      </w:r>
      <w:r>
        <w:t xml:space="preserve"> </w:t>
      </w:r>
      <w:r w:rsidRPr="00E077D5">
        <w:t xml:space="preserve">I) Khi nhiệt độ tăng thì đồng hồ quả lắc chạy chậm; II) Vì chu kỳ của con lắc tỷ lệ nghịch với nhiệt độ. Chọn: </w:t>
      </w:r>
    </w:p>
    <w:p w14:paraId="2C3302E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Phát biêu I đúng, phát biểu II đúng, hai phát biểu không tương quan</w:t>
      </w:r>
    </w:p>
    <w:p w14:paraId="3C026175"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p>
    <w:p w14:paraId="426198A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86B12">
        <w:rPr>
          <w:color w:val="000000"/>
        </w:rPr>
        <w:t>. Phát biểu l đúng, phát biểu II đúng, hai phát biểu có tương quan</w:t>
      </w:r>
    </w:p>
    <w:p w14:paraId="352AF027"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Hai phát biểu trên đều sai</w:t>
      </w:r>
    </w:p>
    <w:p w14:paraId="4B4BD0B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386B12">
        <w:rPr>
          <w:color w:val="000000"/>
        </w:rPr>
        <w:t>. Phát biểu l đúng, phát bíểu II sai</w:t>
      </w:r>
    </w:p>
    <w:p w14:paraId="36923646" w14:textId="77777777" w:rsidR="006F1BE3" w:rsidRPr="00E077D5" w:rsidRDefault="006F1BE3" w:rsidP="006F1BE3">
      <w:pPr>
        <w:tabs>
          <w:tab w:val="left" w:pos="283"/>
          <w:tab w:val="left" w:pos="2704"/>
          <w:tab w:val="left" w:pos="5142"/>
          <w:tab w:val="left" w:pos="7574"/>
        </w:tabs>
        <w:contextualSpacing/>
        <w:jc w:val="both"/>
      </w:pPr>
      <w:r>
        <w:t>Câu 27</w:t>
      </w:r>
      <w:r w:rsidRPr="00E077D5">
        <w:t>.</w:t>
      </w:r>
      <w:r>
        <w:t xml:space="preserve"> </w:t>
      </w:r>
      <w:r w:rsidRPr="00E077D5">
        <w:t xml:space="preserve">Tại sao khi áp dụng hệ thức M = Iγ với vật rắn quay quanh một trục (γ: gia tốc góc), ta không tính momen của phản lực của trục </w:t>
      </w:r>
    </w:p>
    <w:p w14:paraId="2238EDB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Vì phản lực có điểm đặt không xác định</w:t>
      </w:r>
    </w:p>
    <w:p w14:paraId="7D03D6C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Vì phản lực có phương không xác định</w:t>
      </w:r>
    </w:p>
    <w:p w14:paraId="17544A1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Tất cả các câu trả lời trên đều sai</w:t>
      </w:r>
    </w:p>
    <w:p w14:paraId="17AB497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Vì phản lực có độ lớn không xác định</w:t>
      </w:r>
    </w:p>
    <w:p w14:paraId="212E56C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Vì momen của phản lực đối với trục triệt tiêu</w:t>
      </w:r>
    </w:p>
    <w:p w14:paraId="09C34C56" w14:textId="77777777" w:rsidR="006F1BE3" w:rsidRPr="00E077D5" w:rsidRDefault="006F1BE3" w:rsidP="006F1BE3">
      <w:pPr>
        <w:tabs>
          <w:tab w:val="left" w:pos="283"/>
          <w:tab w:val="left" w:pos="2704"/>
          <w:tab w:val="left" w:pos="5142"/>
          <w:tab w:val="left" w:pos="7574"/>
        </w:tabs>
        <w:contextualSpacing/>
        <w:jc w:val="both"/>
      </w:pPr>
      <w:r>
        <w:t>Câu 28</w:t>
      </w:r>
      <w:r w:rsidRPr="00E077D5">
        <w:t>.</w:t>
      </w:r>
      <w:r>
        <w:t xml:space="preserve"> </w:t>
      </w:r>
      <w:r w:rsidRPr="00E077D5">
        <w:t xml:space="preserve">Hai âm có cùng độ cao là hai âm có: </w:t>
      </w:r>
    </w:p>
    <w:p w14:paraId="24543C6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Cùng một bước sóng trong một môi trường</w:t>
      </w:r>
    </w:p>
    <w:p w14:paraId="4E9D5DD5"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A và B</w:t>
      </w:r>
    </w:p>
    <w:p w14:paraId="0625933E"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354C34">
        <w:rPr>
          <w:color w:val="000000"/>
        </w:rPr>
        <w:t>. Cùng tần số</w:t>
      </w:r>
    </w:p>
    <w:p w14:paraId="6A8E635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Cùng biên độ</w:t>
      </w:r>
    </w:p>
    <w:p w14:paraId="73864584"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A và C</w:t>
      </w:r>
    </w:p>
    <w:p w14:paraId="0125C049" w14:textId="77777777" w:rsidR="006F1BE3" w:rsidRPr="00E077D5" w:rsidRDefault="006F1BE3" w:rsidP="006F1BE3">
      <w:pPr>
        <w:tabs>
          <w:tab w:val="left" w:pos="283"/>
          <w:tab w:val="left" w:pos="2704"/>
          <w:tab w:val="left" w:pos="5142"/>
          <w:tab w:val="left" w:pos="7574"/>
        </w:tabs>
        <w:contextualSpacing/>
        <w:jc w:val="both"/>
      </w:pPr>
      <w:r>
        <w:t>Câu 29</w:t>
      </w:r>
      <w:r w:rsidRPr="00E077D5">
        <w:t>.</w:t>
      </w:r>
      <w:r>
        <w:t xml:space="preserve"> </w:t>
      </w:r>
      <w:r w:rsidRPr="00E077D5">
        <w:t xml:space="preserve">Khối tâm của một vật rắn trùng với tâm đối xứng của vật nếu: </w:t>
      </w:r>
    </w:p>
    <w:p w14:paraId="204E503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Vật có dạng đối xứng</w:t>
      </w:r>
    </w:p>
    <w:p w14:paraId="7768217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Vật là một khối hộp</w:t>
      </w:r>
    </w:p>
    <w:p w14:paraId="70D82B74"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Vật đồng chất có dạng đối xứng</w:t>
      </w:r>
    </w:p>
    <w:p w14:paraId="3007EE5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86B12">
        <w:rPr>
          <w:color w:val="000000"/>
        </w:rPr>
        <w:t>. Vật đồng chất</w:t>
      </w:r>
    </w:p>
    <w:p w14:paraId="3B4E3F9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Vật là một khối cầu</w:t>
      </w:r>
    </w:p>
    <w:p w14:paraId="43E9629C" w14:textId="77777777" w:rsidR="006F1BE3" w:rsidRPr="00E077D5" w:rsidRDefault="006F1BE3" w:rsidP="006F1BE3">
      <w:pPr>
        <w:tabs>
          <w:tab w:val="left" w:pos="283"/>
          <w:tab w:val="left" w:pos="2704"/>
          <w:tab w:val="left" w:pos="5142"/>
          <w:tab w:val="left" w:pos="7574"/>
        </w:tabs>
        <w:contextualSpacing/>
        <w:jc w:val="both"/>
      </w:pPr>
      <w:r>
        <w:t>Câu 30</w:t>
      </w:r>
      <w:r w:rsidRPr="00E077D5">
        <w:t>.</w:t>
      </w:r>
      <w:r>
        <w:t xml:space="preserve"> </w:t>
      </w:r>
      <w:r w:rsidRPr="00E077D5">
        <w:t xml:space="preserve">Tại điểm 0 trên mặt nước yên tĩnh, ta tạo một dao động điều hòa thẳng đứng có chu kỳ T = 0,5 s, từ O có những gợn sóng tròn lan rộng ra ngoài. Khoảng cách giữa hai gợn sóng kế cân đo được 30 cm. Tính vận tốc truyền sóng trên mặt nước? </w:t>
      </w:r>
    </w:p>
    <w:p w14:paraId="6B78D8B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360 cm/s</w:t>
      </w:r>
    </w:p>
    <w:p w14:paraId="161E700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120 cm/s</w:t>
      </w:r>
    </w:p>
    <w:p w14:paraId="28BC48C2"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600 cm/s</w:t>
      </w:r>
    </w:p>
    <w:p w14:paraId="5A40054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86B12">
        <w:rPr>
          <w:color w:val="000000"/>
        </w:rPr>
        <w:t>. 240 cm/s</w:t>
      </w:r>
    </w:p>
    <w:p w14:paraId="65167317" w14:textId="77777777" w:rsidR="006F1BE3" w:rsidRDefault="006F1BE3" w:rsidP="006F1BE3">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60 cm/s</w:t>
      </w:r>
    </w:p>
    <w:p w14:paraId="294A2973" w14:textId="77777777" w:rsidR="006F1BE3" w:rsidRPr="005C0983" w:rsidRDefault="006F1BE3" w:rsidP="006F1BE3">
      <w:pPr>
        <w:tabs>
          <w:tab w:val="left" w:pos="283"/>
          <w:tab w:val="left" w:pos="2704"/>
          <w:tab w:val="left" w:pos="5142"/>
          <w:tab w:val="left" w:pos="7574"/>
        </w:tabs>
        <w:contextualSpacing/>
        <w:jc w:val="both"/>
        <w:rPr>
          <w:lang w:val="en-US"/>
        </w:rPr>
      </w:pPr>
      <w:r w:rsidRPr="005C0983">
        <w:rPr>
          <w:lang w:val="en-US"/>
        </w:rPr>
        <w:t>Mức 3</w:t>
      </w:r>
    </w:p>
    <w:p w14:paraId="1D24F06E" w14:textId="77777777" w:rsidR="006F1BE3" w:rsidRPr="00E077D5" w:rsidRDefault="006F1BE3" w:rsidP="006F1BE3">
      <w:pPr>
        <w:tabs>
          <w:tab w:val="left" w:pos="283"/>
          <w:tab w:val="left" w:pos="2704"/>
          <w:tab w:val="left" w:pos="5142"/>
          <w:tab w:val="left" w:pos="7574"/>
        </w:tabs>
        <w:contextualSpacing/>
        <w:jc w:val="both"/>
      </w:pPr>
      <w:r>
        <w:lastRenderedPageBreak/>
        <w:t>Câu 31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Giữa vận tốc v của khối tâm G và vận tốc góc ω trong chuyển động quay của khối trụ có hệ thức: </w:t>
      </w:r>
    </w:p>
    <w:p w14:paraId="2D2862A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v = rω2</w:t>
      </w:r>
    </w:p>
    <w:p w14:paraId="015DB7CD"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v = rω</w:t>
      </w:r>
    </w:p>
    <w:p w14:paraId="0360F51D"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v = r ω 2</w:t>
      </w:r>
    </w:p>
    <w:p w14:paraId="39A81182"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v = ω r</w:t>
      </w:r>
    </w:p>
    <w:p w14:paraId="7FB4817F"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Một hệ thức khác</w:t>
      </w:r>
    </w:p>
    <w:p w14:paraId="4AD8DAD9" w14:textId="77777777" w:rsidR="006F1BE3" w:rsidRPr="00E077D5" w:rsidRDefault="006F1BE3" w:rsidP="006F1BE3">
      <w:pPr>
        <w:tabs>
          <w:tab w:val="left" w:pos="283"/>
          <w:tab w:val="left" w:pos="2704"/>
          <w:tab w:val="left" w:pos="5142"/>
          <w:tab w:val="left" w:pos="7574"/>
        </w:tabs>
        <w:contextualSpacing/>
        <w:jc w:val="both"/>
      </w:pPr>
      <w:r>
        <w:t>Câu 32</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Biên độ dao động của vật là: </w:t>
      </w:r>
    </w:p>
    <w:p w14:paraId="7C509E7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1 cm</w:t>
      </w:r>
    </w:p>
    <w:p w14:paraId="3BDBD05C"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2 cm</w:t>
      </w:r>
    </w:p>
    <w:p w14:paraId="7AD53BF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3 cm</w:t>
      </w:r>
    </w:p>
    <w:p w14:paraId="6169D40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7,9 cm</w:t>
      </w:r>
    </w:p>
    <w:p w14:paraId="33F73EF2"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2,4 cm</w:t>
      </w:r>
    </w:p>
    <w:p w14:paraId="2F36AB2C" w14:textId="77777777" w:rsidR="006F1BE3" w:rsidRPr="00E077D5" w:rsidRDefault="006F1BE3" w:rsidP="006F1BE3">
      <w:pPr>
        <w:tabs>
          <w:tab w:val="left" w:pos="283"/>
          <w:tab w:val="left" w:pos="2704"/>
          <w:tab w:val="left" w:pos="5142"/>
          <w:tab w:val="left" w:pos="7574"/>
        </w:tabs>
        <w:contextualSpacing/>
        <w:jc w:val="both"/>
      </w:pPr>
      <w:r>
        <w:t>Câu 33</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Chọn gốc thời gian là lúc vật qua vị trí cân bằng theo chiều dương thì pha ban đầu của dao động của vật là: </w:t>
      </w:r>
    </w:p>
    <w:p w14:paraId="5F5187F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+π/2</w:t>
      </w:r>
    </w:p>
    <w:p w14:paraId="55DA8F95"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-π/2</w:t>
      </w:r>
    </w:p>
    <w:p w14:paraId="3CC33A72"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B hoặc C</w:t>
      </w:r>
    </w:p>
    <w:p w14:paraId="28A5EFCC"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w:t>
      </w:r>
    </w:p>
    <w:p w14:paraId="00ED2A6C"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π</w:t>
      </w:r>
    </w:p>
    <w:p w14:paraId="25812563" w14:textId="77777777" w:rsidR="006F1BE3" w:rsidRPr="00E077D5" w:rsidRDefault="006F1BE3" w:rsidP="006F1BE3">
      <w:pPr>
        <w:tabs>
          <w:tab w:val="left" w:pos="283"/>
          <w:tab w:val="left" w:pos="2704"/>
          <w:tab w:val="left" w:pos="5142"/>
          <w:tab w:val="left" w:pos="7574"/>
        </w:tabs>
        <w:contextualSpacing/>
        <w:jc w:val="both"/>
      </w:pPr>
      <w:r>
        <w:t>Câu 34</w:t>
      </w:r>
      <w:r w:rsidRPr="00E077D5">
        <w:t>.</w:t>
      </w:r>
      <w:r>
        <w:t xml:space="preserve"> </w:t>
      </w:r>
      <w:r w:rsidRPr="00E077D5">
        <w:t xml:space="preserve">Chu kỳ dao động nhỏ của một con lắc đơn được xác định bằng công thức nào sau đây? </w:t>
      </w:r>
    </w:p>
    <w:p w14:paraId="66840AA0"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T = 2 π l g</w:t>
      </w:r>
    </w:p>
    <w:p w14:paraId="7298824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T =  1 2 π l g</w:t>
      </w:r>
    </w:p>
    <w:p w14:paraId="5FCB3117"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T = 2 π g l</w:t>
      </w:r>
    </w:p>
    <w:p w14:paraId="112721E4"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T =  1 2 π g l</w:t>
      </w:r>
    </w:p>
    <w:p w14:paraId="254BD5D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T = 2 π g l</w:t>
      </w:r>
    </w:p>
    <w:p w14:paraId="69573A72" w14:textId="77777777" w:rsidR="006F1BE3" w:rsidRPr="00E077D5" w:rsidRDefault="006F1BE3" w:rsidP="006F1BE3">
      <w:pPr>
        <w:tabs>
          <w:tab w:val="left" w:pos="283"/>
          <w:tab w:val="left" w:pos="2704"/>
          <w:tab w:val="left" w:pos="5142"/>
          <w:tab w:val="left" w:pos="7574"/>
        </w:tabs>
        <w:contextualSpacing/>
        <w:jc w:val="both"/>
      </w:pPr>
      <w:r>
        <w:t>Câu 35</w:t>
      </w:r>
      <w:r w:rsidRPr="00E077D5">
        <w:t>.</w:t>
      </w:r>
      <w:r>
        <w:t xml:space="preserve"> </w:t>
      </w:r>
      <w:r w:rsidRPr="00E077D5">
        <w:t xml:space="preserve">Điều nào sau đây là đúng khi nói về bước sóng của sóng? </w:t>
      </w:r>
    </w:p>
    <w:p w14:paraId="526A211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Bước sóng là khoảng truyền của sóng trong thời gian một chu kỳ</w:t>
      </w:r>
    </w:p>
    <w:p w14:paraId="4C84955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Cả 3 điều trên</w:t>
      </w:r>
    </w:p>
    <w:p w14:paraId="1561517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Bước sóng là đại lượng biểu thị cho độ mạnh của sóng</w:t>
      </w:r>
    </w:p>
    <w:p w14:paraId="517E300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Bước sóng là khoảng cách ngắn nhất giữa hai điềm có dao động cùng pha ở trên cùng một phương truyền sóng</w:t>
      </w:r>
    </w:p>
    <w:p w14:paraId="71060796" w14:textId="77777777" w:rsidR="006F1BE3"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p>
    <w:p w14:paraId="0F5DED6C" w14:textId="77777777" w:rsidR="006F1BE3" w:rsidRPr="00CC2D73" w:rsidRDefault="006F1BE3" w:rsidP="006F1BE3">
      <w:pPr>
        <w:tabs>
          <w:tab w:val="left" w:pos="283"/>
          <w:tab w:val="left" w:pos="2704"/>
          <w:tab w:val="left" w:pos="5142"/>
          <w:tab w:val="left" w:pos="7574"/>
        </w:tabs>
        <w:contextualSpacing/>
        <w:jc w:val="both"/>
        <w:rPr>
          <w:lang w:val="en-US"/>
        </w:rPr>
      </w:pPr>
      <w:r w:rsidRPr="00CC2D73">
        <w:rPr>
          <w:lang w:val="en-US"/>
        </w:rPr>
        <w:t>Mức 4</w:t>
      </w:r>
    </w:p>
    <w:p w14:paraId="2169F951" w14:textId="77777777" w:rsidR="006F1BE3" w:rsidRPr="00E077D5" w:rsidRDefault="006F1BE3" w:rsidP="006F1BE3">
      <w:pPr>
        <w:tabs>
          <w:tab w:val="left" w:pos="283"/>
          <w:tab w:val="left" w:pos="2704"/>
          <w:tab w:val="left" w:pos="5142"/>
          <w:tab w:val="left" w:pos="7574"/>
        </w:tabs>
        <w:contextualSpacing/>
        <w:jc w:val="both"/>
      </w:pPr>
      <w:r>
        <w:t>Câu 36</w:t>
      </w:r>
      <w:r w:rsidRPr="00E077D5">
        <w:t>.</w:t>
      </w:r>
      <w:r>
        <w:t xml:space="preserve"> </w:t>
      </w:r>
      <w:r w:rsidRPr="00E077D5">
        <w:t xml:space="preserve">Điều nào sau đây là sai khi nói về năng lượng trong dao động điều hòa của con lắc lò xo? </w:t>
      </w:r>
    </w:p>
    <w:p w14:paraId="798E4AE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Có sự chuyển hóa qua lạl giữa động năng và thế năng</w:t>
      </w:r>
    </w:p>
    <w:p w14:paraId="62DD5045"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86B12">
        <w:rPr>
          <w:color w:val="000000"/>
        </w:rPr>
        <w:t>. Cơ năng là một hàm số sin theo thời gian với tần số bằng tần số dao động của con lắc</w:t>
      </w:r>
    </w:p>
    <w:p w14:paraId="5F5D4FBD"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Cơ năng tỷ lệ với độ cứng của lò xo</w:t>
      </w:r>
    </w:p>
    <w:p w14:paraId="19C8FC59"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Cơ năng tỷ lệ với bình phương của tần số dao động</w:t>
      </w:r>
    </w:p>
    <w:p w14:paraId="4E85B16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lastRenderedPageBreak/>
        <w:t>E</w:t>
      </w:r>
      <w:r w:rsidRPr="00386B12">
        <w:rPr>
          <w:color w:val="000000"/>
        </w:rPr>
        <w:t>. Cơ năng của con lắc tỷ lệ với bình phương của biên độ dao động</w:t>
      </w:r>
    </w:p>
    <w:p w14:paraId="79F2C847" w14:textId="77777777" w:rsidR="006F1BE3" w:rsidRPr="00E077D5" w:rsidRDefault="006F1BE3" w:rsidP="006F1BE3">
      <w:pPr>
        <w:tabs>
          <w:tab w:val="left" w:pos="283"/>
          <w:tab w:val="left" w:pos="2704"/>
          <w:tab w:val="left" w:pos="5142"/>
          <w:tab w:val="left" w:pos="7574"/>
        </w:tabs>
        <w:contextualSpacing/>
        <w:jc w:val="both"/>
      </w:pPr>
      <w:r>
        <w:t>Câu 37</w:t>
      </w:r>
      <w:r w:rsidRPr="00E077D5">
        <w:t>.</w:t>
      </w:r>
      <w:r>
        <w:t xml:space="preserve"> </w:t>
      </w:r>
      <w:r w:rsidRPr="00E077D5">
        <w:t xml:space="preserve">Một vật rắn quay quanh một trục đi qua khối tâm kết luận nào sau đây là sai? </w:t>
      </w:r>
    </w:p>
    <w:p w14:paraId="71FA372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Khối tâm của vật không chuyển động</w:t>
      </w:r>
    </w:p>
    <w:p w14:paraId="27232B57"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Các chất điểm của vật có cùng gia tốc góc</w:t>
      </w:r>
    </w:p>
    <w:p w14:paraId="0B425D6F"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Các chất điểm của vật vạch những cung tròn bằng nhau trong cùng thời gian</w:t>
      </w:r>
    </w:p>
    <w:p w14:paraId="0C0720FA"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Các chất điểm của vật có cùng vận tốc góc</w:t>
      </w:r>
    </w:p>
    <w:p w14:paraId="0888CC6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Có ít nhất hai điểm của vật đứng yên</w:t>
      </w:r>
    </w:p>
    <w:p w14:paraId="031613AA" w14:textId="77777777" w:rsidR="006F1BE3" w:rsidRPr="00E077D5" w:rsidRDefault="006F1BE3" w:rsidP="006F1BE3">
      <w:pPr>
        <w:tabs>
          <w:tab w:val="left" w:pos="283"/>
          <w:tab w:val="left" w:pos="2704"/>
          <w:tab w:val="left" w:pos="5142"/>
          <w:tab w:val="left" w:pos="7574"/>
        </w:tabs>
        <w:contextualSpacing/>
        <w:jc w:val="both"/>
      </w:pPr>
      <w:r>
        <w:t>Câu 38</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Điểm M đứng yên khi: </w:t>
      </w:r>
    </w:p>
    <w:p w14:paraId="00FD137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d2 – d1 = kλ</w:t>
      </w:r>
    </w:p>
    <w:p w14:paraId="07E154C5"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d2 – d1 = (2k + 1) λ/2</w:t>
      </w:r>
    </w:p>
    <w:p w14:paraId="6A7DB01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d2 – d1 = k λ/2</w:t>
      </w:r>
    </w:p>
    <w:p w14:paraId="72D89D8D"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d2 + d1 = k λ/2</w:t>
      </w:r>
    </w:p>
    <w:p w14:paraId="7B2115AB"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d2 – d1 = (2k + 1) λ/4</w:t>
      </w:r>
    </w:p>
    <w:p w14:paraId="3F492D3E" w14:textId="77777777" w:rsidR="006F1BE3" w:rsidRPr="00E077D5" w:rsidRDefault="006F1BE3" w:rsidP="006F1BE3">
      <w:pPr>
        <w:tabs>
          <w:tab w:val="left" w:pos="283"/>
          <w:tab w:val="left" w:pos="2704"/>
          <w:tab w:val="left" w:pos="5142"/>
          <w:tab w:val="left" w:pos="7574"/>
        </w:tabs>
        <w:contextualSpacing/>
        <w:jc w:val="both"/>
      </w:pPr>
      <w:r>
        <w:t>Câu 39</w:t>
      </w:r>
      <w:r w:rsidRPr="00E077D5">
        <w:t>.</w:t>
      </w:r>
      <w:r>
        <w:t xml:space="preserve"> </w:t>
      </w:r>
      <w:r w:rsidRPr="00E077D5">
        <w:t xml:space="preserve">Một con lắc vật lý làm bằng một thanh đồng chất AB = 60 cm khối lượng không đáng kể, dao động quanh một trục O nằm ngang, vuông góc với thanh cách A 20 cm, cách B 40 cm. Tại A, B gắn hai chất điểm cùng có khối lượng m = 100 g, g = π2 m/s2. Khoảng cách từ trục quay tới khối tâm của con lắc là: </w:t>
      </w:r>
    </w:p>
    <w:p w14:paraId="7559818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0,2 m</w:t>
      </w:r>
    </w:p>
    <w:p w14:paraId="05CC233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0,3 m</w:t>
      </w:r>
    </w:p>
    <w:p w14:paraId="036FCDED"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0,15 m</w:t>
      </w:r>
    </w:p>
    <w:p w14:paraId="733BA18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386B12">
        <w:rPr>
          <w:color w:val="000000"/>
        </w:rPr>
        <w:t>. 0,1 m</w:t>
      </w:r>
    </w:p>
    <w:p w14:paraId="51B00311"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68729357" w14:textId="77777777" w:rsidR="006F1BE3" w:rsidRPr="00E077D5" w:rsidRDefault="006F1BE3" w:rsidP="006F1BE3">
      <w:pPr>
        <w:tabs>
          <w:tab w:val="left" w:pos="283"/>
          <w:tab w:val="left" w:pos="2704"/>
          <w:tab w:val="left" w:pos="5142"/>
          <w:tab w:val="left" w:pos="7574"/>
        </w:tabs>
        <w:contextualSpacing/>
        <w:jc w:val="both"/>
      </w:pPr>
      <w:r>
        <w:t>Câu 40</w:t>
      </w:r>
      <w:r w:rsidRPr="00E077D5">
        <w:t>.</w:t>
      </w:r>
      <w:r>
        <w:t xml:space="preserve"> </w:t>
      </w:r>
      <w:r w:rsidRPr="00E077D5">
        <w:t xml:space="preserve">Một xe Môtô qua một khúc quanh tròn bán kính R = 81 m. Mặt đường nằm ngang có hệ số ma sát trượt µ = 0,4. Hỏi xe có thể qua khúc quanh với vận tốc tối đa bao nhiêu để không bị trượt? Lấy g=10m/s2? </w:t>
      </w:r>
    </w:p>
    <w:p w14:paraId="0E8B6D9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20,25 m/s</w:t>
      </w:r>
    </w:p>
    <w:p w14:paraId="15F7EC6F"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18 m/s</w:t>
      </w:r>
    </w:p>
    <w:p w14:paraId="6336291A"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8,1 m/s</w:t>
      </w:r>
    </w:p>
    <w:p w14:paraId="2FD3AEED"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3,24 m/s</w:t>
      </w:r>
    </w:p>
    <w:p w14:paraId="66EA83D3" w14:textId="77777777" w:rsidR="006F1BE3" w:rsidRDefault="006F1BE3" w:rsidP="006F1BE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16,2 m/s</w:t>
      </w:r>
    </w:p>
    <w:p w14:paraId="4DD02BAA" w14:textId="77777777" w:rsidR="006F1BE3" w:rsidRDefault="006F1BE3" w:rsidP="006F1BE3">
      <w:pPr>
        <w:tabs>
          <w:tab w:val="left" w:pos="283"/>
          <w:tab w:val="left" w:pos="2704"/>
          <w:tab w:val="left" w:pos="5142"/>
          <w:tab w:val="left" w:pos="7574"/>
        </w:tabs>
        <w:contextualSpacing/>
        <w:jc w:val="both"/>
        <w:rPr>
          <w:color w:val="000000"/>
          <w:lang w:val="en-US"/>
        </w:rPr>
      </w:pPr>
      <w:r>
        <w:rPr>
          <w:color w:val="000000"/>
          <w:lang w:val="en-US"/>
        </w:rPr>
        <w:t>Chương 3</w:t>
      </w:r>
    </w:p>
    <w:p w14:paraId="4627F5D2" w14:textId="77777777" w:rsidR="006F1BE3" w:rsidRPr="00CC2D73" w:rsidRDefault="006F1BE3" w:rsidP="006F1BE3">
      <w:pPr>
        <w:tabs>
          <w:tab w:val="left" w:pos="283"/>
          <w:tab w:val="left" w:pos="2704"/>
          <w:tab w:val="left" w:pos="5142"/>
          <w:tab w:val="left" w:pos="7574"/>
        </w:tabs>
        <w:contextualSpacing/>
        <w:jc w:val="both"/>
        <w:rPr>
          <w:lang w:val="en-US"/>
        </w:rPr>
      </w:pPr>
      <w:r>
        <w:rPr>
          <w:color w:val="000000"/>
          <w:lang w:val="en-US"/>
        </w:rPr>
        <w:t>Mức 1</w:t>
      </w:r>
    </w:p>
    <w:p w14:paraId="060E43B2" w14:textId="77777777" w:rsidR="006F1BE3" w:rsidRPr="00E077D5" w:rsidRDefault="006F1BE3" w:rsidP="006F1BE3">
      <w:pPr>
        <w:tabs>
          <w:tab w:val="left" w:pos="283"/>
          <w:tab w:val="left" w:pos="2704"/>
          <w:tab w:val="left" w:pos="5142"/>
          <w:tab w:val="left" w:pos="7574"/>
        </w:tabs>
        <w:contextualSpacing/>
        <w:jc w:val="both"/>
      </w:pPr>
      <w:r>
        <w:t>Câu 41</w:t>
      </w:r>
      <w:r w:rsidRPr="00E077D5">
        <w:t>.</w:t>
      </w:r>
      <w:r>
        <w:t xml:space="preserve"> </w:t>
      </w:r>
      <w:r w:rsidRPr="00E077D5">
        <w:t>Trong một buổi hòa nhạc, một nhạc công gảy nốt La3 thì mọi người đều nghe được nốt</w:t>
      </w:r>
      <w:r>
        <w:rPr>
          <w:lang w:val="en-US"/>
        </w:rPr>
        <w:t xml:space="preserve"> </w:t>
      </w:r>
      <w:r w:rsidRPr="00E077D5">
        <w:t xml:space="preserve">La3. Hiện tượng này có được là do tính chất nào sau đây? </w:t>
      </w:r>
    </w:p>
    <w:p w14:paraId="6C47C54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A và B</w:t>
      </w:r>
    </w:p>
    <w:p w14:paraId="1868F94F"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Khi sóng truyền qua, mọi phân tử của môi trường đều dao động với cùng tần số bằng tần số của nguồn</w:t>
      </w:r>
    </w:p>
    <w:p w14:paraId="0E31198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Trong một môi trường, vận tốc truyền sóng âm có giá trị như nhau theo mọi hướng</w:t>
      </w:r>
    </w:p>
    <w:p w14:paraId="0CAE0580"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Trong quá trình truyền sóng âm, năng lượng của sóng được bảo toàn</w:t>
      </w:r>
    </w:p>
    <w:p w14:paraId="0B15B9B9"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A và C</w:t>
      </w:r>
    </w:p>
    <w:p w14:paraId="5B82A6DA" w14:textId="77777777" w:rsidR="006F1BE3" w:rsidRPr="00E077D5" w:rsidRDefault="006F1BE3" w:rsidP="006F1BE3">
      <w:pPr>
        <w:tabs>
          <w:tab w:val="left" w:pos="283"/>
          <w:tab w:val="left" w:pos="2704"/>
          <w:tab w:val="left" w:pos="5142"/>
          <w:tab w:val="left" w:pos="7574"/>
        </w:tabs>
        <w:contextualSpacing/>
        <w:jc w:val="both"/>
      </w:pPr>
      <w:r>
        <w:t>Câu 42</w:t>
      </w:r>
      <w:r w:rsidRPr="00E077D5">
        <w:t>.</w:t>
      </w:r>
      <w:r>
        <w:t xml:space="preserve"> </w:t>
      </w:r>
      <w:r w:rsidRPr="00E077D5">
        <w:t xml:space="preserve">Một chất điểm dao động điều hòa có phương trình: x = 6sin((t/2 + t/3) cm. Ở thời điểm t = 1 s, pha dao động, ly độ của chất điểm lần lượt bằng: </w:t>
      </w:r>
    </w:p>
    <w:p w14:paraId="3E47DF5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lastRenderedPageBreak/>
        <w:t>A</w:t>
      </w:r>
      <w:r w:rsidRPr="00354C34">
        <w:rPr>
          <w:color w:val="000000"/>
        </w:rPr>
        <w:t>. 55/6 và 3(3)1/2 cm</w:t>
      </w:r>
    </w:p>
    <w:p w14:paraId="664F3CB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1/3 và 3 cm</w:t>
      </w:r>
    </w:p>
    <w:p w14:paraId="08D9BA03"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Các giá trị khác</w:t>
      </w:r>
    </w:p>
    <w:p w14:paraId="23C1C408"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386B12">
        <w:rPr>
          <w:color w:val="000000"/>
        </w:rPr>
        <w:t>. 55/6 và 3 cm</w:t>
      </w:r>
    </w:p>
    <w:p w14:paraId="5B8A308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1/3 và 3(3)1/2 cm</w:t>
      </w:r>
    </w:p>
    <w:p w14:paraId="5F75CCFE" w14:textId="77777777" w:rsidR="006F1BE3" w:rsidRDefault="006F1BE3" w:rsidP="006F1BE3">
      <w:pPr>
        <w:tabs>
          <w:tab w:val="left" w:pos="283"/>
          <w:tab w:val="left" w:pos="2704"/>
          <w:tab w:val="left" w:pos="5142"/>
          <w:tab w:val="left" w:pos="7574"/>
        </w:tabs>
        <w:contextualSpacing/>
        <w:jc w:val="both"/>
      </w:pPr>
      <w:r>
        <w:t>Câu 43</w:t>
      </w:r>
      <w:r w:rsidRPr="00E077D5">
        <w:t>.I) Nếu nhiệt độ không thay đổi, càng lên cao chu kỳ dao động của con lắc đơn càng tăng;</w:t>
      </w:r>
    </w:p>
    <w:p w14:paraId="45460D75" w14:textId="77777777" w:rsidR="006F1BE3" w:rsidRPr="00E077D5" w:rsidRDefault="006F1BE3" w:rsidP="006F1BE3">
      <w:pPr>
        <w:tabs>
          <w:tab w:val="left" w:pos="283"/>
          <w:tab w:val="left" w:pos="2704"/>
          <w:tab w:val="left" w:pos="5142"/>
          <w:tab w:val="left" w:pos="7574"/>
        </w:tabs>
        <w:contextualSpacing/>
        <w:jc w:val="both"/>
      </w:pPr>
      <w:r w:rsidRPr="00E077D5">
        <w:t xml:space="preserve">II) Vì gia tốc trọng trường nghịch biến với độ cao. Chọn: </w:t>
      </w:r>
    </w:p>
    <w:p w14:paraId="2B7F0B8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Phát biểu l đúng, phát bíểu II sai</w:t>
      </w:r>
    </w:p>
    <w:p w14:paraId="43EA4BEE"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Phát biểu l đúng, phát biểu II đúng, hai phát biểu có tương quan</w:t>
      </w:r>
    </w:p>
    <w:p w14:paraId="0E6FB60A"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p>
    <w:p w14:paraId="6EA76988"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278886AF"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p>
    <w:p w14:paraId="3BA3C037" w14:textId="77777777" w:rsidR="006F1BE3" w:rsidRPr="00E077D5" w:rsidRDefault="006F1BE3" w:rsidP="006F1BE3">
      <w:pPr>
        <w:tabs>
          <w:tab w:val="left" w:pos="283"/>
          <w:tab w:val="left" w:pos="2704"/>
          <w:tab w:val="left" w:pos="5142"/>
          <w:tab w:val="left" w:pos="7574"/>
        </w:tabs>
        <w:contextualSpacing/>
        <w:jc w:val="both"/>
      </w:pPr>
      <w:r>
        <w:t>Câu 44</w:t>
      </w:r>
      <w:r w:rsidRPr="00E077D5">
        <w:t>.</w:t>
      </w:r>
      <w:r>
        <w:t xml:space="preserve"> </w:t>
      </w:r>
      <w:r w:rsidRPr="00E077D5">
        <w:t xml:space="preserve">Vận tốc của một vật dao động điều hòa có độ lớn cực đại khi nào? </w:t>
      </w:r>
    </w:p>
    <w:p w14:paraId="1411D34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Khi t = T</w:t>
      </w:r>
    </w:p>
    <w:p w14:paraId="0AE20CD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Khi t = T/4</w:t>
      </w:r>
    </w:p>
    <w:p w14:paraId="1D13CF6E"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Các trả lời trên đều đúng</w:t>
      </w:r>
    </w:p>
    <w:p w14:paraId="1C09665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386B12">
        <w:rPr>
          <w:color w:val="000000"/>
        </w:rPr>
        <w:t>. Khi vật qua vị trí cân bằng</w:t>
      </w:r>
    </w:p>
    <w:p w14:paraId="2FA7ADA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Khi t = 0</w:t>
      </w:r>
    </w:p>
    <w:p w14:paraId="4EBD0920" w14:textId="77777777" w:rsidR="006F1BE3" w:rsidRPr="00E077D5" w:rsidRDefault="006F1BE3" w:rsidP="006F1BE3">
      <w:pPr>
        <w:tabs>
          <w:tab w:val="left" w:pos="283"/>
          <w:tab w:val="left" w:pos="2704"/>
          <w:tab w:val="left" w:pos="5142"/>
          <w:tab w:val="left" w:pos="7574"/>
        </w:tabs>
        <w:contextualSpacing/>
        <w:jc w:val="both"/>
      </w:pPr>
      <w:r>
        <w:t>Câu 45</w:t>
      </w:r>
      <w:r w:rsidRPr="00E077D5">
        <w:t>.</w:t>
      </w:r>
      <w:r>
        <w:t xml:space="preserve"> </w:t>
      </w:r>
      <w:r w:rsidRPr="00E077D5">
        <w:t xml:space="preserve">Trong các yếu tố: I) Biên độ sóng; II) Tần số của sóng; III) Bản chất của môi trường. Vận tốc truyền sóng không phụ thuộc vào yếu tố nào? </w:t>
      </w:r>
    </w:p>
    <w:p w14:paraId="4513F255"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I và III</w:t>
      </w:r>
    </w:p>
    <w:p w14:paraId="29447B5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II</w:t>
      </w:r>
    </w:p>
    <w:p w14:paraId="433BEDD4"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II và III</w:t>
      </w:r>
    </w:p>
    <w:p w14:paraId="6D1FAD3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386B12">
        <w:rPr>
          <w:color w:val="000000"/>
        </w:rPr>
        <w:t>. I và II</w:t>
      </w:r>
    </w:p>
    <w:p w14:paraId="7344F098" w14:textId="77777777" w:rsidR="006F1BE3" w:rsidRDefault="006F1BE3" w:rsidP="006F1BE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w:t>
      </w:r>
    </w:p>
    <w:p w14:paraId="36CEDA5A" w14:textId="77777777" w:rsidR="006F1BE3" w:rsidRPr="000A5AEB" w:rsidRDefault="006F1BE3" w:rsidP="006F1BE3">
      <w:pPr>
        <w:tabs>
          <w:tab w:val="left" w:pos="283"/>
          <w:tab w:val="left" w:pos="2704"/>
          <w:tab w:val="left" w:pos="5142"/>
          <w:tab w:val="left" w:pos="7574"/>
        </w:tabs>
        <w:contextualSpacing/>
        <w:jc w:val="both"/>
        <w:rPr>
          <w:lang w:val="en-US"/>
        </w:rPr>
      </w:pPr>
      <w:r>
        <w:rPr>
          <w:color w:val="000000"/>
          <w:lang w:val="en-US"/>
        </w:rPr>
        <w:t>Mức 2</w:t>
      </w:r>
    </w:p>
    <w:p w14:paraId="389B6E29" w14:textId="77777777" w:rsidR="006F1BE3" w:rsidRPr="00E077D5" w:rsidRDefault="006F1BE3" w:rsidP="006F1BE3">
      <w:pPr>
        <w:tabs>
          <w:tab w:val="left" w:pos="283"/>
          <w:tab w:val="left" w:pos="2704"/>
          <w:tab w:val="left" w:pos="5142"/>
          <w:tab w:val="left" w:pos="7574"/>
        </w:tabs>
        <w:contextualSpacing/>
        <w:jc w:val="both"/>
      </w:pPr>
      <w:r>
        <w:t>Câu 46</w:t>
      </w:r>
      <w:r w:rsidRPr="00E077D5">
        <w:t>.</w:t>
      </w:r>
      <w:r>
        <w:t xml:space="preserve"> </w:t>
      </w:r>
      <w:r w:rsidRPr="00E077D5">
        <w:t xml:space="preserve">Bán kính quán tính của một vật rắn đối với trục quay là: </w:t>
      </w:r>
    </w:p>
    <w:p w14:paraId="3DDDEEF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Bán kính của quỹ đạo tròn vạch bởi chất điểm xa trục nhất</w:t>
      </w:r>
    </w:p>
    <w:p w14:paraId="06254BEE"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Một độ dài được định nghĩa khác với những định nghĩa trên</w:t>
      </w:r>
    </w:p>
    <w:p w14:paraId="5FDEA6E7"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Giá trị trung bình của hai bán kính trên</w:t>
      </w:r>
    </w:p>
    <w:p w14:paraId="7BB5C3A8"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Khoảng cách từ khối tâm của vật đến trục quay</w:t>
      </w:r>
    </w:p>
    <w:p w14:paraId="071FF8C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Bán kính của quỹ đạo tròn vạch bởi chất điểm gần trục nhất</w:t>
      </w:r>
    </w:p>
    <w:p w14:paraId="70977767" w14:textId="77777777" w:rsidR="006F1BE3" w:rsidRPr="00E077D5" w:rsidRDefault="006F1BE3" w:rsidP="006F1BE3">
      <w:pPr>
        <w:tabs>
          <w:tab w:val="left" w:pos="283"/>
          <w:tab w:val="left" w:pos="2704"/>
          <w:tab w:val="left" w:pos="5142"/>
          <w:tab w:val="left" w:pos="7574"/>
        </w:tabs>
        <w:contextualSpacing/>
        <w:jc w:val="both"/>
      </w:pPr>
      <w:r>
        <w:t>Câu 47</w:t>
      </w:r>
      <w:r w:rsidRPr="00E077D5">
        <w:t>.</w:t>
      </w:r>
      <w:r>
        <w:t xml:space="preserve"> </w:t>
      </w:r>
      <w:r w:rsidRPr="00E077D5">
        <w:t xml:space="preserve">Phải có điều kiện nào sau đây thì dao động của con lắc đơn được duy trì với biên độ không đổi? </w:t>
      </w:r>
    </w:p>
    <w:p w14:paraId="7DCCA27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A hoặc B</w:t>
      </w:r>
    </w:p>
    <w:p w14:paraId="2E8115A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Tác dụng lực ngoài tuần hoàn lên con lắc</w:t>
      </w:r>
    </w:p>
    <w:p w14:paraId="2929907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Con lắc dao động nhỏ</w:t>
      </w:r>
    </w:p>
    <w:p w14:paraId="3A975642"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A hoặc B hoặc C</w:t>
      </w:r>
    </w:p>
    <w:p w14:paraId="5AD4EA95"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Không có ma sát</w:t>
      </w:r>
    </w:p>
    <w:p w14:paraId="35383058" w14:textId="77777777" w:rsidR="006F1BE3" w:rsidRPr="00E077D5" w:rsidRDefault="006F1BE3" w:rsidP="006F1BE3">
      <w:pPr>
        <w:tabs>
          <w:tab w:val="left" w:pos="283"/>
          <w:tab w:val="left" w:pos="2704"/>
          <w:tab w:val="left" w:pos="5142"/>
          <w:tab w:val="left" w:pos="7574"/>
        </w:tabs>
        <w:contextualSpacing/>
        <w:jc w:val="both"/>
      </w:pPr>
      <w:r>
        <w:t>Câu 48</w:t>
      </w:r>
      <w:r w:rsidRPr="00E077D5">
        <w:t>.</w:t>
      </w:r>
      <w:r>
        <w:t xml:space="preserve"> </w:t>
      </w:r>
      <w:r w:rsidRPr="00E077D5">
        <w:t xml:space="preserve">Một vệ tinh nhân tạo quay đều quanh Trái Đất trên một quỹ đạo tròn có độ cao h so với mặt đất, với vận tốc 6,4 km/s. Tính h, cho biết bán kính Quả đất R = 6400 km; Gia tốc trọng lực ở mặt đất g = 10 m/s2? </w:t>
      </w:r>
    </w:p>
    <w:p w14:paraId="47A36E1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460 km</w:t>
      </w:r>
    </w:p>
    <w:p w14:paraId="63C4600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93.600 km</w:t>
      </w:r>
    </w:p>
    <w:p w14:paraId="7FA57C7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360 km</w:t>
      </w:r>
    </w:p>
    <w:p w14:paraId="0AA47504"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lastRenderedPageBreak/>
        <w:t>D</w:t>
      </w:r>
      <w:r w:rsidRPr="00E077D5">
        <w:t>.</w:t>
      </w:r>
      <w:r>
        <w:t xml:space="preserve"> </w:t>
      </w:r>
      <w:r w:rsidRPr="00E077D5">
        <w:t>3.600 km</w:t>
      </w:r>
    </w:p>
    <w:p w14:paraId="6229CC21"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Một số khác</w:t>
      </w:r>
    </w:p>
    <w:p w14:paraId="7888F83C" w14:textId="77777777" w:rsidR="006F1BE3" w:rsidRPr="00E077D5" w:rsidRDefault="006F1BE3" w:rsidP="006F1BE3">
      <w:pPr>
        <w:tabs>
          <w:tab w:val="left" w:pos="283"/>
          <w:tab w:val="left" w:pos="2704"/>
          <w:tab w:val="left" w:pos="5142"/>
          <w:tab w:val="left" w:pos="7574"/>
        </w:tabs>
        <w:contextualSpacing/>
        <w:jc w:val="both"/>
      </w:pPr>
      <w:r>
        <w:t>Câu 49</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Phương trình dao động của điểm M là: </w:t>
      </w:r>
    </w:p>
    <w:p w14:paraId="39A8055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UM = 2a cosπ d 2 + d 1 λ .sin ( ω t - π d 2 - d 1 λ )</w:t>
      </w:r>
    </w:p>
    <w:p w14:paraId="7DE2AC74"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UM = 2a cosπ d 2 - d 1 λ .sin ( ω t - π d 2 + d 1 λ )</w:t>
      </w:r>
    </w:p>
    <w:p w14:paraId="7BFEDF04"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UM = 2a cosπ d 2 - d 1 λ .sin ( ω t - π d 2 - d 1 λ )</w:t>
      </w:r>
    </w:p>
    <w:p w14:paraId="7BBE8679"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UM = 2a cosπ d 2 - d 1 2 λ .sin ( ω t - π d 2 + d 1 λ )</w:t>
      </w:r>
    </w:p>
    <w:p w14:paraId="5739D10F"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UM = 2a cosπ d 2 - d 1 2 λ .sin ( ω t - π d 2 - d 1 λ )</w:t>
      </w:r>
    </w:p>
    <w:p w14:paraId="60160516" w14:textId="77777777" w:rsidR="006F1BE3" w:rsidRPr="00E077D5" w:rsidRDefault="006F1BE3" w:rsidP="006F1BE3">
      <w:pPr>
        <w:tabs>
          <w:tab w:val="left" w:pos="283"/>
          <w:tab w:val="left" w:pos="2704"/>
          <w:tab w:val="left" w:pos="5142"/>
          <w:tab w:val="left" w:pos="7574"/>
        </w:tabs>
        <w:contextualSpacing/>
        <w:jc w:val="both"/>
      </w:pPr>
      <w:r>
        <w:t>Câu 50</w:t>
      </w:r>
      <w:r w:rsidRPr="00E077D5">
        <w:t>.</w:t>
      </w:r>
      <w:r>
        <w:t xml:space="preserve"> </w:t>
      </w:r>
      <w:r w:rsidRPr="00E077D5">
        <w:t xml:space="preserve">Một chất điểm khối lượng m chuyển động tròn đều với vận tốc dài v, vận tốc góc ω trên một đường tròn có bán kính R. Độ lớn của hợp lực hướng tâm có biểu thức nào sau đây? </w:t>
      </w:r>
    </w:p>
    <w:p w14:paraId="47CE18A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F = m v R</w:t>
      </w:r>
    </w:p>
    <w:p w14:paraId="489380B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F = mRω</w:t>
      </w:r>
    </w:p>
    <w:p w14:paraId="5DBE27CD"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A và B</w:t>
      </w:r>
    </w:p>
    <w:p w14:paraId="6309C135"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0845F103" w14:textId="77777777" w:rsidR="006F1BE3"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F = mRω2</w:t>
      </w:r>
    </w:p>
    <w:p w14:paraId="7E3BC2FF" w14:textId="77777777" w:rsidR="006F1BE3" w:rsidRPr="00087C46" w:rsidRDefault="006F1BE3" w:rsidP="006F1BE3">
      <w:pPr>
        <w:tabs>
          <w:tab w:val="left" w:pos="283"/>
          <w:tab w:val="left" w:pos="2704"/>
          <w:tab w:val="left" w:pos="5142"/>
          <w:tab w:val="left" w:pos="7574"/>
        </w:tabs>
        <w:contextualSpacing/>
        <w:jc w:val="both"/>
        <w:rPr>
          <w:lang w:val="en-US"/>
        </w:rPr>
      </w:pPr>
      <w:r w:rsidRPr="00087C46">
        <w:rPr>
          <w:lang w:val="en-US"/>
        </w:rPr>
        <w:t>Mức 3</w:t>
      </w:r>
    </w:p>
    <w:p w14:paraId="55B4B8B5" w14:textId="77777777" w:rsidR="006F1BE3" w:rsidRPr="00E077D5" w:rsidRDefault="006F1BE3" w:rsidP="006F1BE3">
      <w:pPr>
        <w:tabs>
          <w:tab w:val="left" w:pos="283"/>
          <w:tab w:val="left" w:pos="2704"/>
          <w:tab w:val="left" w:pos="5142"/>
          <w:tab w:val="left" w:pos="7574"/>
        </w:tabs>
        <w:contextualSpacing/>
        <w:jc w:val="both"/>
      </w:pPr>
      <w:r>
        <w:t>Câu 51</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bao nhiêu? </w:t>
      </w:r>
    </w:p>
    <w:p w14:paraId="111ECC3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10,33m/s</w:t>
      </w:r>
    </w:p>
    <w:p w14:paraId="658C8F3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20 m/s</w:t>
      </w:r>
    </w:p>
    <w:p w14:paraId="5C5E8D17"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Một giá trị khác</w:t>
      </w:r>
    </w:p>
    <w:p w14:paraId="325784F9"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103m/s</w:t>
      </w:r>
    </w:p>
    <w:p w14:paraId="62950139"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386B12">
        <w:rPr>
          <w:color w:val="000000"/>
        </w:rPr>
        <w:t>. 10 m/s</w:t>
      </w:r>
    </w:p>
    <w:p w14:paraId="095CCD77" w14:textId="77777777" w:rsidR="006F1BE3" w:rsidRPr="00E077D5" w:rsidRDefault="006F1BE3" w:rsidP="006F1BE3">
      <w:pPr>
        <w:tabs>
          <w:tab w:val="left" w:pos="283"/>
          <w:tab w:val="left" w:pos="2704"/>
          <w:tab w:val="left" w:pos="5142"/>
          <w:tab w:val="left" w:pos="7574"/>
        </w:tabs>
        <w:contextualSpacing/>
        <w:jc w:val="both"/>
      </w:pPr>
      <w:r>
        <w:t>Câu 52</w:t>
      </w:r>
      <w:r w:rsidRPr="00E077D5">
        <w:t>.</w:t>
      </w:r>
      <w:r>
        <w:t xml:space="preserve"> </w:t>
      </w:r>
      <w:r w:rsidRPr="00E077D5">
        <w:t xml:space="preserve">Trong hiện tượng giao thoa trên mặt chất lỏng với hai nguồn S1 S2 giống nhau. Khoảng cách giữa hai điểm cực đại hay 2 điểm đứng yên trên đoạn S1S2 là: </w:t>
      </w:r>
    </w:p>
    <w:p w14:paraId="4842F4F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(2k + 1) λ 2</w:t>
      </w:r>
    </w:p>
    <w:p w14:paraId="4BBCA46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kλ</w:t>
      </w:r>
    </w:p>
    <w:p w14:paraId="1EFC3394"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354C34">
        <w:rPr>
          <w:color w:val="000000"/>
        </w:rPr>
        <w:t>. k λ 2</w:t>
      </w:r>
    </w:p>
    <w:p w14:paraId="4C5369AA"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(2k + 1) λ</w:t>
      </w:r>
    </w:p>
    <w:p w14:paraId="370981BD"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(2k + 1) λ 4</w:t>
      </w:r>
    </w:p>
    <w:p w14:paraId="02C3077B" w14:textId="77777777" w:rsidR="006F1BE3" w:rsidRPr="00E077D5" w:rsidRDefault="006F1BE3" w:rsidP="006F1BE3">
      <w:pPr>
        <w:tabs>
          <w:tab w:val="left" w:pos="283"/>
          <w:tab w:val="left" w:pos="2704"/>
          <w:tab w:val="left" w:pos="5142"/>
          <w:tab w:val="left" w:pos="7574"/>
        </w:tabs>
        <w:contextualSpacing/>
        <w:jc w:val="both"/>
      </w:pPr>
      <w:r>
        <w:t>Câu 53</w:t>
      </w:r>
      <w:r w:rsidRPr="00E077D5">
        <w:t>.</w:t>
      </w:r>
      <w:r>
        <w:t xml:space="preserve"> </w:t>
      </w:r>
      <w:r w:rsidRPr="00E077D5">
        <w:t xml:space="preserve">Sóng truyền trên dây Ax dài với vận tốc 8 m/s. Phương trình dao động của nguồn A: UA = 3sin100πt (cm). Phương trình dao động của điểm M cách A một khoảng 24cm là: </w:t>
      </w:r>
    </w:p>
    <w:p w14:paraId="0F02A8A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UM = 3sin100πt</w:t>
      </w:r>
    </w:p>
    <w:p w14:paraId="740D575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UM = -3sin100πt</w:t>
      </w:r>
    </w:p>
    <w:p w14:paraId="3EDC0CA1"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UM = 3cos100πt</w:t>
      </w:r>
    </w:p>
    <w:p w14:paraId="1ADD5189"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378DAE77"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UM = 3sin(100πt - 0,6π)</w:t>
      </w:r>
    </w:p>
    <w:p w14:paraId="516ADFD3" w14:textId="77777777" w:rsidR="006F1BE3" w:rsidRPr="00E077D5" w:rsidRDefault="006F1BE3" w:rsidP="006F1BE3">
      <w:pPr>
        <w:tabs>
          <w:tab w:val="left" w:pos="283"/>
          <w:tab w:val="left" w:pos="2704"/>
          <w:tab w:val="left" w:pos="5142"/>
          <w:tab w:val="left" w:pos="7574"/>
        </w:tabs>
        <w:contextualSpacing/>
        <w:jc w:val="both"/>
      </w:pPr>
      <w:r>
        <w:t>Câu 54</w:t>
      </w:r>
      <w:r w:rsidRPr="00E077D5">
        <w:t>.</w:t>
      </w:r>
      <w:r>
        <w:t xml:space="preserve"> </w:t>
      </w:r>
      <w:r w:rsidRPr="00E077D5">
        <w:t xml:space="preserve">Một người đang ở tâm của ghế Giukốpxki và quay cùng với ghế với vận tốc 30 vòng/phút. Momen quán tính của ghế, của người đối với trục quay lần lượt là 0,6 kg.m2 và 1,2 kg.m2. Người đó giang thẳng hai tay, mỗi tay cầm một quả nặng có khối lượng là m = 2,5 kg, khoảng cách giữa hai quả nặng là 160 cm. Khi người đó hạ 2 tay xuống để dọc theo thân khoảng cách hai quả nặng </w:t>
      </w:r>
      <w:r w:rsidRPr="00E077D5">
        <w:lastRenderedPageBreak/>
        <w:t xml:space="preserve">chỉ còn là 40 cm thì vận tốc quay của ghế có giá trị bao nhlêu? Bỏ qua sự thay đổi momen quán tính của người khi hạ tay? </w:t>
      </w:r>
    </w:p>
    <w:p w14:paraId="0C197E44"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75 vòng/phút</w:t>
      </w:r>
    </w:p>
    <w:p w14:paraId="490DBDA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60 vòng/phút</w:t>
      </w:r>
    </w:p>
    <w:p w14:paraId="2F31D6C2"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p>
    <w:p w14:paraId="2608AC91"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90 vòng/phút</w:t>
      </w:r>
    </w:p>
    <w:p w14:paraId="35D0F33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50 vòng/phút</w:t>
      </w:r>
    </w:p>
    <w:p w14:paraId="2C0F7C31" w14:textId="77777777" w:rsidR="006F1BE3" w:rsidRPr="00E077D5" w:rsidRDefault="006F1BE3" w:rsidP="006F1BE3">
      <w:pPr>
        <w:tabs>
          <w:tab w:val="left" w:pos="283"/>
          <w:tab w:val="left" w:pos="2704"/>
          <w:tab w:val="left" w:pos="5142"/>
          <w:tab w:val="left" w:pos="7574"/>
        </w:tabs>
        <w:contextualSpacing/>
        <w:jc w:val="both"/>
      </w:pPr>
      <w:r>
        <w:t>Câu 55</w:t>
      </w:r>
      <w:r w:rsidRPr="00E077D5">
        <w:t>.</w:t>
      </w:r>
      <w:r>
        <w:t xml:space="preserve"> </w:t>
      </w:r>
      <w:r w:rsidRPr="00E077D5">
        <w:t>Phương trình nào sau đây là phương trình dao động tổng hợp của hai dao động điều hòa cùng phương, cùng tần số: x1 = 4sin10πt;</w:t>
      </w:r>
      <w:r>
        <w:t xml:space="preserve"> </w:t>
      </w:r>
      <w:r w:rsidRPr="00E077D5">
        <w:t xml:space="preserve">x2 = 43 sin(10πt + π/2) ? </w:t>
      </w:r>
    </w:p>
    <w:p w14:paraId="691C3D4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x = 43 sin(10πt - π/3)</w:t>
      </w:r>
    </w:p>
    <w:p w14:paraId="7B672EE5"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x = 8sin(10πt + π/3)</w:t>
      </w:r>
    </w:p>
    <w:p w14:paraId="407EF530"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x = 8sin(10πt - π/3)</w:t>
      </w:r>
    </w:p>
    <w:p w14:paraId="6190FECA"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x = 43 sin(10πt + π/2)</w:t>
      </w:r>
    </w:p>
    <w:p w14:paraId="128B68BF" w14:textId="77777777" w:rsidR="006F1BE3"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Một biểu thức khác</w:t>
      </w:r>
    </w:p>
    <w:p w14:paraId="093E274E" w14:textId="77777777" w:rsidR="006F1BE3" w:rsidRPr="00A14BE6" w:rsidRDefault="006F1BE3" w:rsidP="006F1BE3">
      <w:pPr>
        <w:tabs>
          <w:tab w:val="left" w:pos="283"/>
          <w:tab w:val="left" w:pos="2704"/>
          <w:tab w:val="left" w:pos="5142"/>
          <w:tab w:val="left" w:pos="7574"/>
        </w:tabs>
        <w:contextualSpacing/>
        <w:jc w:val="both"/>
        <w:rPr>
          <w:lang w:val="en-US"/>
        </w:rPr>
      </w:pPr>
      <w:r>
        <w:rPr>
          <w:lang w:val="en-US"/>
        </w:rPr>
        <w:t>Mức 4</w:t>
      </w:r>
    </w:p>
    <w:p w14:paraId="30768C7D" w14:textId="77777777" w:rsidR="006F1BE3" w:rsidRPr="00E077D5" w:rsidRDefault="006F1BE3" w:rsidP="006F1BE3">
      <w:pPr>
        <w:tabs>
          <w:tab w:val="left" w:pos="283"/>
          <w:tab w:val="left" w:pos="2704"/>
          <w:tab w:val="left" w:pos="5142"/>
          <w:tab w:val="left" w:pos="7574"/>
        </w:tabs>
        <w:contextualSpacing/>
        <w:jc w:val="both"/>
      </w:pPr>
      <w:r>
        <w:t>Câu 56</w:t>
      </w:r>
      <w:r w:rsidRPr="00E077D5">
        <w:t>.</w:t>
      </w:r>
      <w:r>
        <w:t xml:space="preserve"> </w:t>
      </w:r>
      <w:r w:rsidRPr="00E077D5">
        <w:t xml:space="preserve">Ở trường hợp nào sau đây thì momen của một lực F → đối với một trục bằng không? </w:t>
      </w:r>
    </w:p>
    <w:p w14:paraId="4EF8773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F song song với trục</w:t>
      </w:r>
    </w:p>
    <w:p w14:paraId="2D036B94"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Cả ba trường hợp trên</w:t>
      </w:r>
    </w:p>
    <w:p w14:paraId="7742CF6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F → có phương không gặp trục nhưng nằm trong mặt phẳng vuông góc với trục</w:t>
      </w:r>
    </w:p>
    <w:p w14:paraId="591A821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F → có phương tác dụng gặp trục</w:t>
      </w:r>
    </w:p>
    <w:p w14:paraId="68FCD177"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p>
    <w:p w14:paraId="45FCB5C5" w14:textId="77777777" w:rsidR="006F1BE3" w:rsidRPr="00E077D5" w:rsidRDefault="006F1BE3" w:rsidP="006F1BE3">
      <w:pPr>
        <w:tabs>
          <w:tab w:val="left" w:pos="283"/>
          <w:tab w:val="left" w:pos="2704"/>
          <w:tab w:val="left" w:pos="5142"/>
          <w:tab w:val="left" w:pos="7574"/>
        </w:tabs>
        <w:contextualSpacing/>
        <w:jc w:val="both"/>
      </w:pPr>
      <w:r>
        <w:t>Câu 57</w:t>
      </w:r>
      <w:r w:rsidRPr="00E077D5">
        <w:t>.</w:t>
      </w:r>
      <w:r>
        <w:t xml:space="preserve"> </w:t>
      </w:r>
      <w:r w:rsidRPr="00E077D5">
        <w:t xml:space="preserve">Phương trình chuyển động thẳng là: x = -2t + 7; (t :s, x :m). Chất điểm đi theo chiều nào trên quỹ đạo? </w:t>
      </w:r>
    </w:p>
    <w:p w14:paraId="0AD623D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Chiều dương suốt thời gian chuyển động</w:t>
      </w:r>
    </w:p>
    <w:p w14:paraId="542A418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Đổi chiều chuyển động từ âm sang dương lúc t = 3,5 s</w:t>
      </w:r>
    </w:p>
    <w:p w14:paraId="741FCD7F"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Đổi chiều chuyển động từ dương sang âm lúc t = 3,5 s</w:t>
      </w:r>
    </w:p>
    <w:p w14:paraId="031B86F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386B12">
        <w:rPr>
          <w:color w:val="000000"/>
        </w:rPr>
        <w:t>. Chiều âm suốt thời gian chuyển động</w:t>
      </w:r>
    </w:p>
    <w:p w14:paraId="52154EBA"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Các kết luận trên đều sai</w:t>
      </w:r>
    </w:p>
    <w:p w14:paraId="167A1ABB" w14:textId="77777777" w:rsidR="006F1BE3" w:rsidRPr="00E077D5" w:rsidRDefault="006F1BE3" w:rsidP="006F1BE3">
      <w:pPr>
        <w:tabs>
          <w:tab w:val="left" w:pos="283"/>
          <w:tab w:val="left" w:pos="2704"/>
          <w:tab w:val="left" w:pos="5142"/>
          <w:tab w:val="left" w:pos="7574"/>
        </w:tabs>
        <w:contextualSpacing/>
        <w:jc w:val="both"/>
      </w:pPr>
      <w:r>
        <w:t>Câu 58</w:t>
      </w:r>
      <w:r w:rsidRPr="00E077D5">
        <w:t>.</w:t>
      </w:r>
      <w:r>
        <w:t xml:space="preserve"> </w:t>
      </w:r>
      <w:r w:rsidRPr="00E077D5">
        <w:t xml:space="preserve">Đầu A của một dây cao su căng ngang được làm cho dao động theo phương vuông góc với dây với biên độ 2 cm, chu kỳ 1,5 s. Sau 3 giây chuyển động truyền được 12 m dọc theo dây. Gốc thời gian là lúc A bắt đầu dao động từ vị trí cân bằng theo chiều dương hướng lên. Phương trình dao động của điểm M cách A 1,5 m là: </w:t>
      </w:r>
    </w:p>
    <w:p w14:paraId="6560244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UM = 2sin(3 t - t/2)</w:t>
      </w:r>
    </w:p>
    <w:p w14:paraId="345D191A"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Một biểu thức khác</w:t>
      </w:r>
    </w:p>
    <w:p w14:paraId="7298DBB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UM = 2sin(151t - t/6)</w:t>
      </w:r>
    </w:p>
    <w:p w14:paraId="6D31596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Um = 2sin(22t/1,5 - /6)</w:t>
      </w:r>
    </w:p>
    <w:p w14:paraId="193F1272"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Um = 2sin(3=t - t/4)</w:t>
      </w:r>
    </w:p>
    <w:p w14:paraId="23B34D0C" w14:textId="77777777" w:rsidR="006F1BE3" w:rsidRDefault="006F1BE3" w:rsidP="006F1BE3">
      <w:pPr>
        <w:tabs>
          <w:tab w:val="left" w:pos="283"/>
          <w:tab w:val="left" w:pos="2704"/>
          <w:tab w:val="left" w:pos="5142"/>
          <w:tab w:val="left" w:pos="7574"/>
        </w:tabs>
        <w:contextualSpacing/>
        <w:jc w:val="both"/>
      </w:pPr>
      <w:r>
        <w:t>Câu 59</w:t>
      </w:r>
      <w:r w:rsidRPr="00E077D5">
        <w:t>.</w:t>
      </w:r>
      <w:r>
        <w:t xml:space="preserve"> </w:t>
      </w:r>
      <w:r w:rsidRPr="00E077D5">
        <w:t>Cho hai dao động điều hòa cùng phương, cùng tần số có phương trình như sau:</w:t>
      </w:r>
      <w:r w:rsidRPr="00E077D5">
        <w:br/>
        <w:t>x1 = A1sin(ωt + φ1)</w:t>
      </w:r>
    </w:p>
    <w:p w14:paraId="309F9097" w14:textId="77777777" w:rsidR="006F1BE3" w:rsidRDefault="006F1BE3" w:rsidP="006F1BE3">
      <w:pPr>
        <w:tabs>
          <w:tab w:val="left" w:pos="283"/>
          <w:tab w:val="left" w:pos="2704"/>
          <w:tab w:val="left" w:pos="5142"/>
          <w:tab w:val="left" w:pos="7574"/>
        </w:tabs>
        <w:contextualSpacing/>
        <w:jc w:val="both"/>
      </w:pPr>
      <w:r w:rsidRPr="00E077D5">
        <w:t>x2 = A2sin(ωt + φ2)</w:t>
      </w:r>
    </w:p>
    <w:p w14:paraId="747AB26A" w14:textId="77777777" w:rsidR="006F1BE3" w:rsidRPr="00E077D5" w:rsidRDefault="006F1BE3" w:rsidP="006F1BE3">
      <w:pPr>
        <w:tabs>
          <w:tab w:val="left" w:pos="283"/>
          <w:tab w:val="left" w:pos="2704"/>
          <w:tab w:val="left" w:pos="5142"/>
          <w:tab w:val="left" w:pos="7574"/>
        </w:tabs>
        <w:contextualSpacing/>
        <w:jc w:val="both"/>
      </w:pPr>
      <w:r w:rsidRPr="00E077D5">
        <w:t xml:space="preserve">Pha ban đầu của dao động tổng hợp được xác định bằng biểu thức nào sau đây ? </w:t>
      </w:r>
    </w:p>
    <w:p w14:paraId="221B8A3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Tgφ =  A 1 cos φ 1 + A 2 cos φ 2 A 1 sin φ 1 + A 2 sin φ 2</w:t>
      </w:r>
    </w:p>
    <w:p w14:paraId="1593183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Tgφ =  A 1 sin φ 1 + A 2 sin φ 2 A 1 cos φ 1 + A 2 cos φ 2</w:t>
      </w:r>
    </w:p>
    <w:p w14:paraId="47147F1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Tgφ =  A 1 cos φ 1 - A 2 cos φ 2 A 1 sin φ 1 - A 2 sin φ 2</w:t>
      </w:r>
    </w:p>
    <w:p w14:paraId="785DA83E"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3C0C468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lastRenderedPageBreak/>
        <w:t>E</w:t>
      </w:r>
      <w:r w:rsidRPr="00386B12">
        <w:rPr>
          <w:color w:val="000000"/>
        </w:rPr>
        <w:t>. Tgφ =  A 1 sin φ 1 – A 2 sin φ 2 A 1 cos φ 1 – A 2 cos φ 2</w:t>
      </w:r>
    </w:p>
    <w:p w14:paraId="3DF9F053" w14:textId="77777777" w:rsidR="006F1BE3" w:rsidRPr="00E077D5" w:rsidRDefault="006F1BE3" w:rsidP="006F1BE3">
      <w:pPr>
        <w:tabs>
          <w:tab w:val="left" w:pos="283"/>
          <w:tab w:val="left" w:pos="2704"/>
          <w:tab w:val="left" w:pos="5142"/>
          <w:tab w:val="left" w:pos="7574"/>
        </w:tabs>
        <w:contextualSpacing/>
        <w:jc w:val="both"/>
      </w:pPr>
      <w:r>
        <w:t>Câu 60</w:t>
      </w:r>
      <w:r w:rsidRPr="00E077D5">
        <w:t>.</w:t>
      </w:r>
      <w:r>
        <w:t xml:space="preserve"> </w:t>
      </w:r>
      <w:r w:rsidRPr="00E077D5">
        <w:t xml:space="preserve">Một con lắc đơn được thả không vận tốc từ vị trí có ly độ góc α0. Khi con lắc đi qua vị trí có ly độ góc thì vận tốc của con lắc được xác định bằng biểu thức nào? </w:t>
      </w:r>
    </w:p>
    <w:p w14:paraId="388566BC"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v = 2 g l (cos α - cos α 0)</w:t>
      </w:r>
    </w:p>
    <w:p w14:paraId="70C3182E"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v = 3 g l (cos α - cos α 0)</w:t>
      </w:r>
    </w:p>
    <w:p w14:paraId="07838D68"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Một biểu thức khác</w:t>
      </w:r>
    </w:p>
    <w:p w14:paraId="5CD48973"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v = 2 g l (cos α - cos α 0)</w:t>
      </w:r>
    </w:p>
    <w:p w14:paraId="60A9E33B" w14:textId="77777777" w:rsidR="006F1BE3" w:rsidRDefault="006F1BE3" w:rsidP="006F1BE3">
      <w:pPr>
        <w:tabs>
          <w:tab w:val="left" w:pos="283"/>
          <w:tab w:val="left" w:pos="2704"/>
          <w:tab w:val="left" w:pos="5142"/>
          <w:tab w:val="left" w:pos="7574"/>
        </w:tabs>
        <w:ind w:left="283"/>
        <w:contextualSpacing/>
        <w:jc w:val="both"/>
        <w:rPr>
          <w:lang w:val="en-US"/>
        </w:rPr>
      </w:pPr>
      <w:r>
        <w:t>E</w:t>
      </w:r>
      <w:r w:rsidRPr="00E077D5">
        <w:t>.</w:t>
      </w:r>
      <w:r>
        <w:t xml:space="preserve"> </w:t>
      </w:r>
      <w:r w:rsidRPr="00E077D5">
        <w:t>v = g l (cos α - cos α 0)</w:t>
      </w:r>
    </w:p>
    <w:p w14:paraId="707F4232" w14:textId="77777777" w:rsidR="006F1BE3" w:rsidRDefault="006F1BE3" w:rsidP="006F1BE3">
      <w:pPr>
        <w:tabs>
          <w:tab w:val="left" w:pos="283"/>
          <w:tab w:val="left" w:pos="2704"/>
          <w:tab w:val="left" w:pos="5142"/>
          <w:tab w:val="left" w:pos="7574"/>
        </w:tabs>
        <w:contextualSpacing/>
        <w:jc w:val="both"/>
        <w:rPr>
          <w:lang w:val="en-US"/>
        </w:rPr>
      </w:pPr>
      <w:r>
        <w:rPr>
          <w:lang w:val="en-US"/>
        </w:rPr>
        <w:t>Chương 4</w:t>
      </w:r>
    </w:p>
    <w:p w14:paraId="5D1B6A5A" w14:textId="77777777" w:rsidR="006F1BE3" w:rsidRPr="000E3614" w:rsidRDefault="006F1BE3" w:rsidP="006F1BE3">
      <w:pPr>
        <w:tabs>
          <w:tab w:val="left" w:pos="283"/>
          <w:tab w:val="left" w:pos="2704"/>
          <w:tab w:val="left" w:pos="5142"/>
          <w:tab w:val="left" w:pos="7574"/>
        </w:tabs>
        <w:contextualSpacing/>
        <w:jc w:val="both"/>
        <w:rPr>
          <w:lang w:val="en-US"/>
        </w:rPr>
      </w:pPr>
      <w:r>
        <w:rPr>
          <w:lang w:val="en-US"/>
        </w:rPr>
        <w:t>Mức 1</w:t>
      </w:r>
    </w:p>
    <w:p w14:paraId="7FCBF800" w14:textId="77777777" w:rsidR="006F1BE3" w:rsidRPr="00E077D5" w:rsidRDefault="006F1BE3" w:rsidP="006F1BE3">
      <w:pPr>
        <w:tabs>
          <w:tab w:val="left" w:pos="283"/>
          <w:tab w:val="left" w:pos="2704"/>
          <w:tab w:val="left" w:pos="5142"/>
          <w:tab w:val="left" w:pos="7574"/>
        </w:tabs>
        <w:contextualSpacing/>
        <w:jc w:val="both"/>
      </w:pPr>
      <w:r>
        <w:t>Câu 61</w:t>
      </w:r>
      <w:r w:rsidRPr="00E077D5">
        <w:t>.</w:t>
      </w:r>
      <w:r>
        <w:t xml:space="preserve"> </w:t>
      </w:r>
      <w:r w:rsidRPr="00E077D5">
        <w:t xml:space="preserve">Một hình trụ rỗng có bán kính đáy bằng R. Bán kính quán tính của hình trụ đối với trục trùng với một đường sinh là: </w:t>
      </w:r>
    </w:p>
    <w:p w14:paraId="4EF61B2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R 3</w:t>
      </w:r>
    </w:p>
    <w:p w14:paraId="527B6FA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R 3 2</w:t>
      </w:r>
    </w:p>
    <w:p w14:paraId="6477D32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R 2</w:t>
      </w:r>
    </w:p>
    <w:p w14:paraId="63ED604E"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2R</w:t>
      </w:r>
    </w:p>
    <w:p w14:paraId="24946CF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386B12">
        <w:rPr>
          <w:color w:val="000000"/>
        </w:rPr>
        <w:t>. R 3 2</w:t>
      </w:r>
    </w:p>
    <w:p w14:paraId="6D246D3B" w14:textId="77777777" w:rsidR="006F1BE3" w:rsidRPr="00E077D5" w:rsidRDefault="006F1BE3" w:rsidP="006F1BE3">
      <w:pPr>
        <w:tabs>
          <w:tab w:val="left" w:pos="283"/>
          <w:tab w:val="left" w:pos="2704"/>
          <w:tab w:val="left" w:pos="5142"/>
          <w:tab w:val="left" w:pos="7574"/>
        </w:tabs>
        <w:contextualSpacing/>
        <w:jc w:val="both"/>
      </w:pPr>
      <w:r>
        <w:t>Câu 62</w:t>
      </w:r>
      <w:r w:rsidRPr="00E077D5">
        <w:t>.</w:t>
      </w:r>
      <w:r>
        <w:t xml:space="preserve"> </w:t>
      </w:r>
      <w:r w:rsidRPr="00E077D5">
        <w:t xml:space="preserve">Công thức nào sau đây được dùng để tính chu kỳ dao động của con lắc lò xo? </w:t>
      </w:r>
    </w:p>
    <w:p w14:paraId="297F712A"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T = 2 π m k</w:t>
      </w:r>
    </w:p>
    <w:p w14:paraId="19250E2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T = 1 2 π m k</w:t>
      </w:r>
    </w:p>
    <w:p w14:paraId="3D9BF8D5"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Một công thức khác</w:t>
      </w:r>
    </w:p>
    <w:p w14:paraId="23A5CBF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T = 2 π k m</w:t>
      </w:r>
    </w:p>
    <w:p w14:paraId="2A8F5CC3"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T = 1 2 π m k</w:t>
      </w:r>
    </w:p>
    <w:p w14:paraId="58E672FD" w14:textId="77777777" w:rsidR="006F1BE3" w:rsidRPr="00E077D5" w:rsidRDefault="006F1BE3" w:rsidP="006F1BE3">
      <w:pPr>
        <w:tabs>
          <w:tab w:val="left" w:pos="283"/>
          <w:tab w:val="left" w:pos="2704"/>
          <w:tab w:val="left" w:pos="5142"/>
          <w:tab w:val="left" w:pos="7574"/>
        </w:tabs>
        <w:contextualSpacing/>
        <w:jc w:val="both"/>
      </w:pPr>
      <w:r>
        <w:t>Câu 63</w:t>
      </w:r>
      <w:r w:rsidRPr="00E077D5">
        <w:t>.</w:t>
      </w:r>
      <w:r>
        <w:t xml:space="preserve"> </w:t>
      </w:r>
      <w:r w:rsidRPr="00E077D5">
        <w:t xml:space="preserve">Sóng cơ học là quá trình truyền ...... trong một môi trường. Chọn dữ kiện đúng nhất trong các dữ kiện sau điền vào chỗ trống: </w:t>
      </w:r>
    </w:p>
    <w:p w14:paraId="1BD63F0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A và B</w:t>
      </w:r>
    </w:p>
    <w:p w14:paraId="053DF28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Các phần tử vật chất</w:t>
      </w:r>
    </w:p>
    <w:p w14:paraId="348EC55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Năng lượng</w:t>
      </w:r>
    </w:p>
    <w:p w14:paraId="64367F30"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A và C</w:t>
      </w:r>
    </w:p>
    <w:p w14:paraId="19BA3EB0"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Dao động</w:t>
      </w:r>
    </w:p>
    <w:p w14:paraId="1903AF25" w14:textId="77777777" w:rsidR="006F1BE3" w:rsidRPr="00E077D5" w:rsidRDefault="006F1BE3" w:rsidP="006F1BE3">
      <w:pPr>
        <w:tabs>
          <w:tab w:val="left" w:pos="283"/>
          <w:tab w:val="left" w:pos="2704"/>
          <w:tab w:val="left" w:pos="5142"/>
          <w:tab w:val="left" w:pos="7574"/>
        </w:tabs>
        <w:contextualSpacing/>
        <w:jc w:val="both"/>
      </w:pPr>
      <w:r>
        <w:t>Câu 64</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10m/s. Điều nào sau đây giải thích kết quả đúng? </w:t>
      </w:r>
    </w:p>
    <w:p w14:paraId="3D62E3A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Vận tốc đạt được tỷ lệ với góc bắn</w:t>
      </w:r>
    </w:p>
    <w:p w14:paraId="15C53765"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Một lý do khác</w:t>
      </w:r>
    </w:p>
    <w:p w14:paraId="49EAE57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Vận tốc đạt được tỷ lệ với cosα</w:t>
      </w:r>
    </w:p>
    <w:p w14:paraId="53722D3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Vận tốc đạt được tỷ lệ nghịch với cosα</w:t>
      </w:r>
    </w:p>
    <w:p w14:paraId="5E3E9F01"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Vận tốc đạt được tỷ lệ với sinα</w:t>
      </w:r>
    </w:p>
    <w:p w14:paraId="2366D064" w14:textId="77777777" w:rsidR="006F1BE3" w:rsidRPr="00E077D5" w:rsidRDefault="006F1BE3" w:rsidP="006F1BE3">
      <w:pPr>
        <w:tabs>
          <w:tab w:val="left" w:pos="283"/>
          <w:tab w:val="left" w:pos="2704"/>
          <w:tab w:val="left" w:pos="5142"/>
          <w:tab w:val="left" w:pos="7574"/>
        </w:tabs>
        <w:contextualSpacing/>
        <w:jc w:val="both"/>
      </w:pPr>
      <w:r>
        <w:t>Câu 65</w:t>
      </w:r>
      <w:r w:rsidRPr="00E077D5">
        <w:t>.</w:t>
      </w:r>
      <w:r>
        <w:t xml:space="preserve"> </w:t>
      </w:r>
      <w:r w:rsidRPr="00E077D5">
        <w:t xml:space="preserve">Một vật dao động điều hòa, có quỹ đạo là một đoạn thẳng dài 12 cm. Biên độ dao động của vật là: </w:t>
      </w:r>
    </w:p>
    <w:p w14:paraId="3A555CC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-6 cm</w:t>
      </w:r>
    </w:p>
    <w:p w14:paraId="77D60175"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p>
    <w:p w14:paraId="6802CF4D"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12 cm</w:t>
      </w:r>
    </w:p>
    <w:p w14:paraId="4ED7A918"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-12 cm</w:t>
      </w:r>
    </w:p>
    <w:p w14:paraId="427EDBAE" w14:textId="77777777" w:rsidR="006F1BE3" w:rsidRDefault="006F1BE3" w:rsidP="006F1BE3">
      <w:pPr>
        <w:tabs>
          <w:tab w:val="left" w:pos="283"/>
          <w:tab w:val="left" w:pos="2704"/>
          <w:tab w:val="left" w:pos="5142"/>
          <w:tab w:val="left" w:pos="7574"/>
        </w:tabs>
        <w:ind w:left="283"/>
        <w:contextualSpacing/>
        <w:jc w:val="both"/>
        <w:rPr>
          <w:color w:val="000000"/>
        </w:rPr>
      </w:pPr>
      <w:r w:rsidRPr="00354C34">
        <w:rPr>
          <w:color w:val="FF0000"/>
        </w:rPr>
        <w:lastRenderedPageBreak/>
        <w:t>E</w:t>
      </w:r>
      <w:r w:rsidRPr="00386B12">
        <w:rPr>
          <w:color w:val="000000"/>
        </w:rPr>
        <w:t>. 6 cm</w:t>
      </w:r>
    </w:p>
    <w:p w14:paraId="17BE7383" w14:textId="77777777" w:rsidR="006F1BE3" w:rsidRPr="000211BC" w:rsidRDefault="006F1BE3" w:rsidP="006F1BE3">
      <w:pPr>
        <w:tabs>
          <w:tab w:val="left" w:pos="283"/>
          <w:tab w:val="left" w:pos="2704"/>
          <w:tab w:val="left" w:pos="5142"/>
          <w:tab w:val="left" w:pos="7574"/>
        </w:tabs>
        <w:contextualSpacing/>
        <w:jc w:val="both"/>
        <w:rPr>
          <w:lang w:val="en-US"/>
        </w:rPr>
      </w:pPr>
      <w:r w:rsidRPr="000211BC">
        <w:rPr>
          <w:lang w:val="en-US"/>
        </w:rPr>
        <w:t>Mức 2</w:t>
      </w:r>
    </w:p>
    <w:p w14:paraId="00621F24" w14:textId="77777777" w:rsidR="006F1BE3" w:rsidRPr="00E077D5" w:rsidRDefault="006F1BE3" w:rsidP="006F1BE3">
      <w:pPr>
        <w:tabs>
          <w:tab w:val="left" w:pos="283"/>
          <w:tab w:val="left" w:pos="2704"/>
          <w:tab w:val="left" w:pos="5142"/>
          <w:tab w:val="left" w:pos="7574"/>
        </w:tabs>
        <w:contextualSpacing/>
        <w:jc w:val="both"/>
      </w:pPr>
      <w:r>
        <w:t>Câu 66</w:t>
      </w:r>
      <w:r w:rsidRPr="00E077D5">
        <w:t>.</w:t>
      </w:r>
      <w:r>
        <w:t xml:space="preserve"> </w:t>
      </w:r>
      <w:r w:rsidRPr="00E077D5">
        <w:t xml:space="preserve">Một dây AB nằm ngang dài 1 m đầu A mắc vào một nhánh âm thoa, đầu B vắt qua một ròng rọc, mang một dĩa cân khối lượng không đáng kể trên đó có những quả cân trọng lượng P làm căng dây. Âm thoa rung với tần số f = 50 Hz theo phương thẳng đứng, ta quan sát được sóng dừng trên dây với giá trị thích hợp của P. Vận tốc truyền sóng trên dây có biểu thức V = P μ , , là khối lượng của mỗi mét dây. Trong điều kiện trên, có giá trị bao nhiêu? </w:t>
      </w:r>
    </w:p>
    <w:p w14:paraId="4F51648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20 g</w:t>
      </w:r>
    </w:p>
    <w:p w14:paraId="008B18BF"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2 g</w:t>
      </w:r>
    </w:p>
    <w:p w14:paraId="7340F6A1"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40 g</w:t>
      </w:r>
    </w:p>
    <w:p w14:paraId="1E4274E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86B12">
        <w:rPr>
          <w:color w:val="000000"/>
        </w:rPr>
        <w:t>. 4 g</w:t>
      </w:r>
    </w:p>
    <w:p w14:paraId="768A9A7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2 kg</w:t>
      </w:r>
    </w:p>
    <w:p w14:paraId="3E542F41" w14:textId="77777777" w:rsidR="006F1BE3" w:rsidRPr="00E077D5" w:rsidRDefault="006F1BE3" w:rsidP="006F1BE3">
      <w:pPr>
        <w:tabs>
          <w:tab w:val="left" w:pos="283"/>
          <w:tab w:val="left" w:pos="2704"/>
          <w:tab w:val="left" w:pos="5142"/>
          <w:tab w:val="left" w:pos="7574"/>
        </w:tabs>
        <w:contextualSpacing/>
        <w:jc w:val="both"/>
      </w:pPr>
      <w:r>
        <w:t>Câu 67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một vật vào hệ 2 lò xo nối nhau một đầu thì chu kỳ dao động của vật là: </w:t>
      </w:r>
    </w:p>
    <w:p w14:paraId="3EA5A5A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0,5 s</w:t>
      </w:r>
    </w:p>
    <w:p w14:paraId="73D0FE16"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p>
    <w:p w14:paraId="33B08CF3"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0,7 s</w:t>
      </w:r>
    </w:p>
    <w:p w14:paraId="171C22F7"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0,24 s</w:t>
      </w:r>
    </w:p>
    <w:p w14:paraId="2D762BA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0,35 s</w:t>
      </w:r>
    </w:p>
    <w:p w14:paraId="2975A247" w14:textId="77777777" w:rsidR="006F1BE3" w:rsidRPr="00E077D5" w:rsidRDefault="006F1BE3" w:rsidP="006F1BE3">
      <w:pPr>
        <w:tabs>
          <w:tab w:val="left" w:pos="283"/>
          <w:tab w:val="left" w:pos="2704"/>
          <w:tab w:val="left" w:pos="5142"/>
          <w:tab w:val="left" w:pos="7574"/>
        </w:tabs>
        <w:contextualSpacing/>
        <w:jc w:val="both"/>
      </w:pPr>
      <w:r>
        <w:t>Câu 68</w:t>
      </w:r>
      <w:r w:rsidRPr="00E077D5">
        <w:t>.</w:t>
      </w:r>
      <w:r>
        <w:t xml:space="preserve"> </w:t>
      </w:r>
      <w:r w:rsidRPr="00E077D5">
        <w:t xml:space="preserve">Tạo sóng ngang trên một dây đàn hồi 0x. Một điểm M cách nguồn phát sóng O một khoảng d = 50 cm có phương trình dao động UM = 2sin π 2 (t – l 20) cm, vận tốc truyền sóng trên dây là 10 m/s. Đường sin không gian UM = f(x) ở thời điểm t = 0,4 s có điểm kết thúc cách O một khoảng bao nhiêu? </w:t>
      </w:r>
    </w:p>
    <w:p w14:paraId="20DF33E5"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4 m</w:t>
      </w:r>
    </w:p>
    <w:p w14:paraId="2DD69137"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p>
    <w:p w14:paraId="1B8DA73A"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2,4 m</w:t>
      </w:r>
    </w:p>
    <w:p w14:paraId="2455110C"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24 m</w:t>
      </w:r>
    </w:p>
    <w:p w14:paraId="6E7BBCF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0,4 m</w:t>
      </w:r>
    </w:p>
    <w:p w14:paraId="1C0C639D" w14:textId="77777777" w:rsidR="006F1BE3" w:rsidRPr="00E077D5" w:rsidRDefault="006F1BE3" w:rsidP="006F1BE3">
      <w:pPr>
        <w:tabs>
          <w:tab w:val="left" w:pos="283"/>
          <w:tab w:val="left" w:pos="2704"/>
          <w:tab w:val="left" w:pos="5142"/>
          <w:tab w:val="left" w:pos="7574"/>
        </w:tabs>
        <w:contextualSpacing/>
        <w:jc w:val="both"/>
      </w:pPr>
      <w:r>
        <w:t>Câu 69</w:t>
      </w:r>
      <w:r w:rsidRPr="00E077D5">
        <w:t xml:space="preserve">. Điều nào sau đây là sai khi nói về chuyển động quay của một vật rắn quanh một trục? </w:t>
      </w:r>
    </w:p>
    <w:p w14:paraId="22562D7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Trong cùng thời gian, những điểm của vật ở ngoài trục quay quay được những góc bằng nhau</w:t>
      </w:r>
    </w:p>
    <w:p w14:paraId="5F1B073E"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Vào mỗi lúc các điểm của vật ở ngoài trục quay có cùng gia tốc góc</w:t>
      </w:r>
    </w:p>
    <w:p w14:paraId="2AF1CDA3"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Vào mỗi lúc các điểm của vật ở ngoài trục quay có cùng vận tốc góc</w:t>
      </w:r>
    </w:p>
    <w:p w14:paraId="196AA03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Vào mỗi lúc các điểm của vật ở ngoài trục quay có cùng vận tốc dài</w:t>
      </w:r>
    </w:p>
    <w:p w14:paraId="2A9101B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Những điểm của vật ở trên trục quay đứng yên</w:t>
      </w:r>
    </w:p>
    <w:p w14:paraId="17FBE256" w14:textId="77777777" w:rsidR="006F1BE3" w:rsidRPr="00E077D5" w:rsidRDefault="006F1BE3" w:rsidP="006F1BE3">
      <w:pPr>
        <w:tabs>
          <w:tab w:val="left" w:pos="283"/>
          <w:tab w:val="left" w:pos="2704"/>
          <w:tab w:val="left" w:pos="5142"/>
          <w:tab w:val="left" w:pos="7574"/>
        </w:tabs>
        <w:contextualSpacing/>
        <w:jc w:val="both"/>
      </w:pPr>
      <w:r>
        <w:t>Câu 70</w:t>
      </w:r>
      <w:r w:rsidRPr="00E077D5">
        <w:t>.</w:t>
      </w:r>
      <w:r>
        <w:t xml:space="preserve"> </w:t>
      </w:r>
      <w:r w:rsidRPr="00E077D5">
        <w:t xml:space="preserve">Sóng ngang truyền được trong các môi trường nào? </w:t>
      </w:r>
    </w:p>
    <w:p w14:paraId="3526C5B3"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Khí và rắn</w:t>
      </w:r>
    </w:p>
    <w:p w14:paraId="2B7B304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Rắn, lỏng và khí</w:t>
      </w:r>
    </w:p>
    <w:p w14:paraId="2FF8F6BB"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354C34">
        <w:rPr>
          <w:color w:val="000000"/>
        </w:rPr>
        <w:t>. Rắn và trên mặt môi trường lỏng</w:t>
      </w:r>
    </w:p>
    <w:p w14:paraId="7D1E27F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Rắn và lỏng</w:t>
      </w:r>
    </w:p>
    <w:p w14:paraId="08F02C3D" w14:textId="77777777" w:rsidR="006F1BE3"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Lỏng và khí</w:t>
      </w:r>
    </w:p>
    <w:p w14:paraId="00DDDD3B" w14:textId="77777777" w:rsidR="006F1BE3" w:rsidRPr="000211BC" w:rsidRDefault="006F1BE3" w:rsidP="006F1BE3">
      <w:pPr>
        <w:tabs>
          <w:tab w:val="left" w:pos="283"/>
          <w:tab w:val="left" w:pos="2704"/>
          <w:tab w:val="left" w:pos="5142"/>
          <w:tab w:val="left" w:pos="7574"/>
        </w:tabs>
        <w:contextualSpacing/>
        <w:jc w:val="both"/>
        <w:rPr>
          <w:lang w:val="en-US"/>
        </w:rPr>
      </w:pPr>
      <w:r>
        <w:rPr>
          <w:lang w:val="en-US"/>
        </w:rPr>
        <w:t>Mức 3</w:t>
      </w:r>
    </w:p>
    <w:p w14:paraId="5A7CD555" w14:textId="77777777" w:rsidR="006F1BE3" w:rsidRPr="00E077D5" w:rsidRDefault="006F1BE3" w:rsidP="006F1BE3">
      <w:pPr>
        <w:tabs>
          <w:tab w:val="left" w:pos="283"/>
          <w:tab w:val="left" w:pos="2704"/>
          <w:tab w:val="left" w:pos="5142"/>
          <w:tab w:val="left" w:pos="7574"/>
        </w:tabs>
        <w:contextualSpacing/>
        <w:jc w:val="both"/>
      </w:pPr>
      <w:r>
        <w:lastRenderedPageBreak/>
        <w:t>Câu 71</w:t>
      </w:r>
      <w:r w:rsidRPr="00E077D5">
        <w:t>.</w:t>
      </w:r>
      <w:r>
        <w:t xml:space="preserve"> </w:t>
      </w:r>
      <w:r w:rsidRPr="00E077D5">
        <w:t xml:space="preserve">Một con lắc vật lý làm bằng một vành tròn bán kính R dao động quanh một trục nằm ngang vuông góc với mặt phẳng vành tại một điểm trên vành. Chiều dài của con lắc đơn đồng bộ với con lắc vật lý này là: </w:t>
      </w:r>
    </w:p>
    <w:p w14:paraId="021100D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3R/2</w:t>
      </w:r>
    </w:p>
    <w:p w14:paraId="615ADB33"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86B12">
        <w:rPr>
          <w:color w:val="000000"/>
        </w:rPr>
        <w:t>. 2R</w:t>
      </w:r>
    </w:p>
    <w:p w14:paraId="75982737"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R/2</w:t>
      </w:r>
    </w:p>
    <w:p w14:paraId="69256B34"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5R/2</w:t>
      </w:r>
    </w:p>
    <w:p w14:paraId="5B8E9E6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R</w:t>
      </w:r>
    </w:p>
    <w:p w14:paraId="095FC092" w14:textId="77777777" w:rsidR="006F1BE3" w:rsidRPr="00E077D5" w:rsidRDefault="006F1BE3" w:rsidP="006F1BE3">
      <w:pPr>
        <w:tabs>
          <w:tab w:val="left" w:pos="283"/>
          <w:tab w:val="left" w:pos="2704"/>
          <w:tab w:val="left" w:pos="5142"/>
          <w:tab w:val="left" w:pos="7574"/>
        </w:tabs>
        <w:contextualSpacing/>
        <w:jc w:val="both"/>
      </w:pPr>
      <w:r>
        <w:t>Câu 72</w:t>
      </w:r>
      <w:r w:rsidRPr="00E077D5">
        <w:t>.</w:t>
      </w:r>
      <w:r>
        <w:t xml:space="preserve"> </w:t>
      </w:r>
      <w:r w:rsidRPr="00E077D5">
        <w:t xml:space="preserve">Hiện tượng cộng hưởng xảy ra khi ...... của lực ngoài bằng ...... của dao động cưỡng bức. Điền vào chỗ trống (......) một trong các cụm từ sau: </w:t>
      </w:r>
    </w:p>
    <w:p w14:paraId="396B4AC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Tần số</w:t>
      </w:r>
    </w:p>
    <w:p w14:paraId="64206E6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86B12">
        <w:rPr>
          <w:color w:val="000000"/>
        </w:rPr>
        <w:t>. Biên độ và tần số</w:t>
      </w:r>
    </w:p>
    <w:p w14:paraId="4B3996BA"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86B12">
        <w:rPr>
          <w:color w:val="000000"/>
        </w:rPr>
        <w:t>. Biên độ</w:t>
      </w:r>
    </w:p>
    <w:p w14:paraId="7B5847D1"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Tần số và pha</w:t>
      </w:r>
    </w:p>
    <w:p w14:paraId="04C80C7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Pha</w:t>
      </w:r>
    </w:p>
    <w:p w14:paraId="09942973" w14:textId="77777777" w:rsidR="006F1BE3" w:rsidRPr="00E077D5" w:rsidRDefault="006F1BE3" w:rsidP="006F1BE3">
      <w:pPr>
        <w:tabs>
          <w:tab w:val="left" w:pos="283"/>
          <w:tab w:val="left" w:pos="2704"/>
          <w:tab w:val="left" w:pos="5142"/>
          <w:tab w:val="left" w:pos="7574"/>
        </w:tabs>
        <w:contextualSpacing/>
        <w:jc w:val="both"/>
      </w:pPr>
      <w:r>
        <w:t>Câu 73</w:t>
      </w:r>
      <w:r w:rsidRPr="00E077D5">
        <w:t>.</w:t>
      </w:r>
      <w:r>
        <w:t xml:space="preserve"> </w:t>
      </w:r>
      <w:r w:rsidRPr="00E077D5">
        <w:t xml:space="preserve">Một lò xo khối lượng không đáng kể có chiều dài tự nhiền lo, được treo vào một điểm cố định. Treo vào lò xo một vật khối lượng m1 = 100 g thì độ dài của lò xo là l1 = 31 cm. Treo thêm một vật khối lượng m2 = 100 g vào lò xo thì độ dài của lò xo là l2 = 32 cm. Lấy g = 10 m/s2. Chiều dài lo là: </w:t>
      </w:r>
    </w:p>
    <w:p w14:paraId="1406D4EE"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p>
    <w:p w14:paraId="6523721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20 cm</w:t>
      </w:r>
    </w:p>
    <w:p w14:paraId="1BDDE9ED"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354C34">
        <w:rPr>
          <w:color w:val="000000"/>
        </w:rPr>
        <w:t>. 30 cm</w:t>
      </w:r>
    </w:p>
    <w:p w14:paraId="2B63FAB2"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28 cm</w:t>
      </w:r>
    </w:p>
    <w:p w14:paraId="35955116"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30,5 cm</w:t>
      </w:r>
    </w:p>
    <w:p w14:paraId="3C548B57" w14:textId="77777777" w:rsidR="006F1BE3" w:rsidRPr="00E077D5" w:rsidRDefault="006F1BE3" w:rsidP="006F1BE3">
      <w:pPr>
        <w:tabs>
          <w:tab w:val="left" w:pos="283"/>
          <w:tab w:val="left" w:pos="2704"/>
          <w:tab w:val="left" w:pos="5142"/>
          <w:tab w:val="left" w:pos="7574"/>
        </w:tabs>
        <w:contextualSpacing/>
        <w:jc w:val="both"/>
      </w:pPr>
      <w:r>
        <w:t>Câu 74</w:t>
      </w:r>
      <w:r w:rsidRPr="00E077D5">
        <w:t>.</w:t>
      </w:r>
      <w:r>
        <w:t xml:space="preserve"> </w:t>
      </w:r>
      <w:r w:rsidRPr="00E077D5">
        <w:t xml:space="preserve">Sóng dọc có phương dao động gây bởi sóng: </w:t>
      </w:r>
    </w:p>
    <w:p w14:paraId="127253F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Nằm ngang</w:t>
      </w:r>
    </w:p>
    <w:p w14:paraId="470CBA0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Nằm trong lòng môi trường</w:t>
      </w:r>
    </w:p>
    <w:p w14:paraId="4E4A2D7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Vuông góc với phương truyền sóng</w:t>
      </w:r>
    </w:p>
    <w:p w14:paraId="0EBFC0B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D</w:t>
      </w:r>
      <w:r w:rsidRPr="00354C34">
        <w:rPr>
          <w:color w:val="000000"/>
        </w:rPr>
        <w:t>. Thẳng đứng</w:t>
      </w:r>
    </w:p>
    <w:p w14:paraId="6D502D8D"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Trùng với phương truyền của sóng</w:t>
      </w:r>
    </w:p>
    <w:p w14:paraId="37F05F9A" w14:textId="77777777" w:rsidR="006F1BE3" w:rsidRDefault="006F1BE3" w:rsidP="006F1BE3">
      <w:pPr>
        <w:tabs>
          <w:tab w:val="left" w:pos="283"/>
          <w:tab w:val="left" w:pos="2704"/>
          <w:tab w:val="left" w:pos="5142"/>
          <w:tab w:val="left" w:pos="7574"/>
        </w:tabs>
        <w:contextualSpacing/>
        <w:jc w:val="both"/>
      </w:pPr>
      <w:r>
        <w:t>Câu 75</w:t>
      </w:r>
      <w:r w:rsidRPr="00E077D5">
        <w:t>.</w:t>
      </w:r>
      <w:r>
        <w:t xml:space="preserve"> </w:t>
      </w:r>
      <w:r w:rsidRPr="00E077D5">
        <w:t>m: khối lượng của con lắc vật lý;</w:t>
      </w:r>
    </w:p>
    <w:p w14:paraId="1B9067A5" w14:textId="77777777" w:rsidR="006F1BE3" w:rsidRDefault="006F1BE3" w:rsidP="006F1BE3">
      <w:pPr>
        <w:tabs>
          <w:tab w:val="left" w:pos="283"/>
          <w:tab w:val="left" w:pos="2704"/>
          <w:tab w:val="left" w:pos="5142"/>
          <w:tab w:val="left" w:pos="7574"/>
        </w:tabs>
        <w:contextualSpacing/>
        <w:jc w:val="both"/>
      </w:pPr>
      <w:r w:rsidRPr="00E077D5">
        <w:t>l: momen quán tính của con lắc vật lý đối với trục quay;</w:t>
      </w:r>
    </w:p>
    <w:p w14:paraId="0DE4F079" w14:textId="77777777" w:rsidR="006F1BE3" w:rsidRDefault="006F1BE3" w:rsidP="006F1BE3">
      <w:pPr>
        <w:tabs>
          <w:tab w:val="left" w:pos="283"/>
          <w:tab w:val="left" w:pos="2704"/>
          <w:tab w:val="left" w:pos="5142"/>
          <w:tab w:val="left" w:pos="7574"/>
        </w:tabs>
        <w:contextualSpacing/>
        <w:jc w:val="both"/>
      </w:pPr>
      <w:r w:rsidRPr="00E077D5">
        <w:t>d: khoảng cách từ khối tâm con lắc đến trục quay.</w:t>
      </w:r>
    </w:p>
    <w:p w14:paraId="22EA0908" w14:textId="77777777" w:rsidR="006F1BE3" w:rsidRPr="00E077D5" w:rsidRDefault="006F1BE3" w:rsidP="006F1BE3">
      <w:pPr>
        <w:tabs>
          <w:tab w:val="left" w:pos="283"/>
          <w:tab w:val="left" w:pos="2704"/>
          <w:tab w:val="left" w:pos="5142"/>
          <w:tab w:val="left" w:pos="7574"/>
        </w:tabs>
        <w:contextualSpacing/>
        <w:jc w:val="both"/>
      </w:pPr>
      <w:r w:rsidRPr="00E077D5">
        <w:t xml:space="preserve">Chu kỳ dao động nhỏ của con lắc vật lý được tính bằng hệ thức nào sau đây: </w:t>
      </w:r>
    </w:p>
    <w:p w14:paraId="07693ECB"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T = 2 π m g d I</w:t>
      </w:r>
    </w:p>
    <w:p w14:paraId="6B9A9EC7"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T = 2 π I m d</w:t>
      </w:r>
    </w:p>
    <w:p w14:paraId="25CA1881"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T = 2 π I d m g</w:t>
      </w:r>
    </w:p>
    <w:p w14:paraId="551AC908"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T = 2 π m d I</w:t>
      </w:r>
    </w:p>
    <w:p w14:paraId="7F9F0C46" w14:textId="77777777" w:rsidR="006F1BE3" w:rsidRDefault="006F1BE3" w:rsidP="006F1BE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 = 2 π I m g d</w:t>
      </w:r>
    </w:p>
    <w:p w14:paraId="13A6C781" w14:textId="77777777" w:rsidR="006F1BE3" w:rsidRPr="00E97E45" w:rsidRDefault="006F1BE3" w:rsidP="006F1BE3">
      <w:pPr>
        <w:tabs>
          <w:tab w:val="left" w:pos="283"/>
          <w:tab w:val="left" w:pos="2704"/>
          <w:tab w:val="left" w:pos="5142"/>
          <w:tab w:val="left" w:pos="7574"/>
        </w:tabs>
        <w:contextualSpacing/>
        <w:jc w:val="both"/>
        <w:rPr>
          <w:lang w:val="en-US"/>
        </w:rPr>
      </w:pPr>
      <w:r w:rsidRPr="00E97E45">
        <w:rPr>
          <w:lang w:val="en-US"/>
        </w:rPr>
        <w:t>Mức 4</w:t>
      </w:r>
    </w:p>
    <w:p w14:paraId="00404CE6" w14:textId="77777777" w:rsidR="006F1BE3" w:rsidRPr="00E077D5" w:rsidRDefault="006F1BE3" w:rsidP="006F1BE3">
      <w:pPr>
        <w:tabs>
          <w:tab w:val="left" w:pos="283"/>
          <w:tab w:val="left" w:pos="2704"/>
          <w:tab w:val="left" w:pos="5142"/>
          <w:tab w:val="left" w:pos="7574"/>
        </w:tabs>
        <w:contextualSpacing/>
        <w:jc w:val="both"/>
      </w:pPr>
      <w:r>
        <w:t>Câu 76</w:t>
      </w:r>
      <w:r w:rsidRPr="00E077D5">
        <w:t>.</w:t>
      </w:r>
      <w:r>
        <w:t xml:space="preserve"> </w:t>
      </w:r>
      <w:r w:rsidRPr="00E077D5">
        <w:t xml:space="preserve">Một vật được ném từ điểm O cách mặt đất 10 m với vận tốc đầu v0 = 10 m/s theo phương hợp với phương ngang một góc α = 300. Lấy g = 10 m/s2. Vật chạm đất với vận tốc v → có độ lớn: </w:t>
      </w:r>
    </w:p>
    <w:p w14:paraId="3DD2CD66"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p>
    <w:p w14:paraId="5B1EA496"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17,3 m/s</w:t>
      </w:r>
    </w:p>
    <w:p w14:paraId="419CF13F"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C</w:t>
      </w:r>
      <w:r w:rsidRPr="00354C34">
        <w:rPr>
          <w:color w:val="000000"/>
        </w:rPr>
        <w:t>. 14,1 m/s</w:t>
      </w:r>
    </w:p>
    <w:p w14:paraId="3CDFE729" w14:textId="77777777" w:rsidR="006F1BE3" w:rsidRPr="00E077D5" w:rsidRDefault="006F1BE3" w:rsidP="006F1BE3">
      <w:pPr>
        <w:tabs>
          <w:tab w:val="left" w:pos="283"/>
          <w:tab w:val="left" w:pos="2704"/>
          <w:tab w:val="left" w:pos="5142"/>
          <w:tab w:val="left" w:pos="7574"/>
        </w:tabs>
        <w:ind w:left="283"/>
        <w:contextualSpacing/>
        <w:jc w:val="both"/>
      </w:pPr>
      <w:r>
        <w:lastRenderedPageBreak/>
        <w:t>D</w:t>
      </w:r>
      <w:r w:rsidRPr="00E077D5">
        <w:t>.</w:t>
      </w:r>
      <w:r>
        <w:t xml:space="preserve"> </w:t>
      </w:r>
      <w:r w:rsidRPr="00E077D5">
        <w:t>8,65 m/s</w:t>
      </w:r>
    </w:p>
    <w:p w14:paraId="74B3F199"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15 m/s</w:t>
      </w:r>
    </w:p>
    <w:p w14:paraId="36487564" w14:textId="77777777" w:rsidR="006F1BE3" w:rsidRDefault="006F1BE3" w:rsidP="006F1BE3">
      <w:pPr>
        <w:tabs>
          <w:tab w:val="left" w:pos="283"/>
          <w:tab w:val="left" w:pos="2704"/>
          <w:tab w:val="left" w:pos="5142"/>
          <w:tab w:val="left" w:pos="7574"/>
        </w:tabs>
        <w:contextualSpacing/>
        <w:jc w:val="both"/>
      </w:pPr>
      <w:r>
        <w:t>Câu 77</w:t>
      </w:r>
      <w:r w:rsidRPr="00E077D5">
        <w:t>.</w:t>
      </w:r>
      <w:r>
        <w:t xml:space="preserve"> </w:t>
      </w:r>
      <w:r w:rsidRPr="00E077D5">
        <w:t>Cho hai dao động điều hòa cùng phương, cùng tần số có phương trình như sau:</w:t>
      </w:r>
      <w:r w:rsidRPr="00E077D5">
        <w:br/>
        <w:t>x1 = A1sin(ωt + φ1)</w:t>
      </w:r>
    </w:p>
    <w:p w14:paraId="14CC4C15" w14:textId="77777777" w:rsidR="006F1BE3" w:rsidRDefault="006F1BE3" w:rsidP="006F1BE3">
      <w:pPr>
        <w:tabs>
          <w:tab w:val="left" w:pos="283"/>
          <w:tab w:val="left" w:pos="2704"/>
          <w:tab w:val="left" w:pos="5142"/>
          <w:tab w:val="left" w:pos="7574"/>
        </w:tabs>
        <w:contextualSpacing/>
        <w:jc w:val="both"/>
      </w:pPr>
      <w:r w:rsidRPr="00E077D5">
        <w:t>x2 = A2sin(ωt + φ2)</w:t>
      </w:r>
    </w:p>
    <w:p w14:paraId="7C8F716E" w14:textId="77777777" w:rsidR="006F1BE3" w:rsidRPr="00E077D5" w:rsidRDefault="006F1BE3" w:rsidP="006F1BE3">
      <w:pPr>
        <w:tabs>
          <w:tab w:val="left" w:pos="283"/>
          <w:tab w:val="left" w:pos="2704"/>
          <w:tab w:val="left" w:pos="5142"/>
          <w:tab w:val="left" w:pos="7574"/>
        </w:tabs>
        <w:contextualSpacing/>
        <w:jc w:val="both"/>
      </w:pPr>
      <w:r w:rsidRPr="00E077D5">
        <w:t xml:space="preserve">Biên độ dao động tổng hợp x = x1 + x2 có giá trị nào sau đây ? </w:t>
      </w:r>
    </w:p>
    <w:p w14:paraId="25FF84D2"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A = A 1 2 + A 2 2 + 2 A 1 A 2 cos ( φ 1 + φ 2 2 )</w:t>
      </w:r>
    </w:p>
    <w:p w14:paraId="56972981"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B</w:t>
      </w:r>
      <w:r w:rsidRPr="00354C34">
        <w:rPr>
          <w:color w:val="000000"/>
        </w:rPr>
        <w:t>. A = A 1 2 + A 2 2 + 2 A 1 A 2 cos ( φ 1 - φ 2 )</w:t>
      </w:r>
    </w:p>
    <w:p w14:paraId="00202311"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A = A 1 2 + A 2 2 - 2 A 1 A 2 cos ( φ 1 - φ 2 )</w:t>
      </w:r>
    </w:p>
    <w:p w14:paraId="6BEDF78C"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A = A 1 2 + A 2 2 - 2 A 1 A 2 cos ( φ 1 + φ 2 2 )</w:t>
      </w:r>
    </w:p>
    <w:p w14:paraId="233EB4CB"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37AA8612" w14:textId="77777777" w:rsidR="006F1BE3" w:rsidRPr="00E077D5" w:rsidRDefault="006F1BE3" w:rsidP="006F1BE3">
      <w:pPr>
        <w:tabs>
          <w:tab w:val="left" w:pos="283"/>
          <w:tab w:val="left" w:pos="2704"/>
          <w:tab w:val="left" w:pos="5142"/>
          <w:tab w:val="left" w:pos="7574"/>
        </w:tabs>
        <w:contextualSpacing/>
        <w:jc w:val="both"/>
      </w:pPr>
      <w:r>
        <w:t>Câu 78</w:t>
      </w:r>
      <w:r w:rsidRPr="00E077D5">
        <w:t>.</w:t>
      </w:r>
      <w:r>
        <w:t xml:space="preserve"> </w:t>
      </w:r>
      <w:r w:rsidRPr="00E077D5">
        <w:t xml:space="preserve">Công thức nào sau đây được dùng để tính chu kỳ dao động của con lắc lò xo? </w:t>
      </w:r>
    </w:p>
    <w:p w14:paraId="23E62E77"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T = 22(m/k)1/2</w:t>
      </w:r>
    </w:p>
    <w:p w14:paraId="50916179"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T = (m/k)1/2/2</w:t>
      </w:r>
    </w:p>
    <w:p w14:paraId="74553B6A"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T = (k/m)1/2/2</w:t>
      </w:r>
    </w:p>
    <w:p w14:paraId="04D55742"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Một công thức khác</w:t>
      </w:r>
    </w:p>
    <w:p w14:paraId="07813B4C"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T = 2 (k/m)1/2</w:t>
      </w:r>
    </w:p>
    <w:p w14:paraId="03CC8E8E" w14:textId="77777777" w:rsidR="006F1BE3" w:rsidRPr="00E077D5" w:rsidRDefault="006F1BE3" w:rsidP="006F1BE3">
      <w:pPr>
        <w:tabs>
          <w:tab w:val="left" w:pos="283"/>
          <w:tab w:val="left" w:pos="2704"/>
          <w:tab w:val="left" w:pos="5142"/>
          <w:tab w:val="left" w:pos="7574"/>
        </w:tabs>
        <w:contextualSpacing/>
        <w:jc w:val="both"/>
      </w:pPr>
      <w:r>
        <w:t>Câu 79</w:t>
      </w:r>
      <w:r w:rsidRPr="00E077D5">
        <w:t>.</w:t>
      </w:r>
      <w:r>
        <w:t xml:space="preserve"> </w:t>
      </w:r>
      <w:r w:rsidRPr="00E077D5">
        <w:t xml:space="preserve">Sóng ngang có phượng dao động gây bởi sóng: </w:t>
      </w:r>
    </w:p>
    <w:p w14:paraId="59859D0D"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A</w:t>
      </w:r>
      <w:r w:rsidRPr="00354C34">
        <w:rPr>
          <w:color w:val="000000"/>
        </w:rPr>
        <w:t>. Thẳng đứng</w:t>
      </w:r>
    </w:p>
    <w:p w14:paraId="75E6CFCA" w14:textId="77777777" w:rsidR="006F1BE3" w:rsidRPr="00E077D5" w:rsidRDefault="006F1BE3" w:rsidP="006F1BE3">
      <w:pPr>
        <w:tabs>
          <w:tab w:val="left" w:pos="283"/>
          <w:tab w:val="left" w:pos="2704"/>
          <w:tab w:val="left" w:pos="5142"/>
          <w:tab w:val="left" w:pos="7574"/>
        </w:tabs>
        <w:ind w:left="283"/>
        <w:contextualSpacing/>
        <w:jc w:val="both"/>
      </w:pPr>
      <w:r>
        <w:t>B</w:t>
      </w:r>
      <w:r w:rsidRPr="00E077D5">
        <w:t>.</w:t>
      </w:r>
      <w:r>
        <w:t xml:space="preserve"> </w:t>
      </w:r>
      <w:r w:rsidRPr="00E077D5">
        <w:t>Sát trên mặt môi trường</w:t>
      </w:r>
    </w:p>
    <w:p w14:paraId="32BE70F2"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Vuông góc với phương truyền sóng</w:t>
      </w:r>
    </w:p>
    <w:p w14:paraId="4EFFB16E"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Trùng với phương truyền của sóng</w:t>
      </w:r>
    </w:p>
    <w:p w14:paraId="4246A7AC"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E</w:t>
      </w:r>
      <w:r w:rsidRPr="00386B12">
        <w:rPr>
          <w:color w:val="000000"/>
        </w:rPr>
        <w:t>. Nằm ngang</w:t>
      </w:r>
    </w:p>
    <w:p w14:paraId="2B9B3BBD" w14:textId="77777777" w:rsidR="006F1BE3" w:rsidRPr="00E077D5" w:rsidRDefault="006F1BE3" w:rsidP="006F1BE3">
      <w:pPr>
        <w:tabs>
          <w:tab w:val="left" w:pos="283"/>
          <w:tab w:val="left" w:pos="2704"/>
          <w:tab w:val="left" w:pos="5142"/>
          <w:tab w:val="left" w:pos="7574"/>
        </w:tabs>
        <w:contextualSpacing/>
        <w:jc w:val="both"/>
      </w:pPr>
      <w:r>
        <w:t>Câu 80</w:t>
      </w:r>
      <w:r w:rsidRPr="00E077D5">
        <w:t>.</w:t>
      </w:r>
      <w:r>
        <w:t xml:space="preserve"> </w:t>
      </w:r>
      <w:r w:rsidRPr="00E077D5">
        <w:t xml:space="preserve">I) Một vật càng nhẹ treo vào một lò xo càng cứng thì dao động càng nhanh; II) Vì chu kỳ dao động của vật treo vào lò xo tỷ lệ thuận với khối lượng của vật và tỷ lệ nghịch với độ cứng của lò xo. Chọn: </w:t>
      </w:r>
    </w:p>
    <w:p w14:paraId="7D4F9BB8" w14:textId="77777777" w:rsidR="006F1BE3" w:rsidRPr="00E077D5" w:rsidRDefault="006F1BE3" w:rsidP="006F1BE3">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l đúng, phát bíểu II sai</w:t>
      </w:r>
    </w:p>
    <w:p w14:paraId="7215EEC8" w14:textId="77777777" w:rsidR="006F1BE3" w:rsidRPr="00E077D5" w:rsidRDefault="006F1BE3" w:rsidP="006F1BE3">
      <w:pPr>
        <w:tabs>
          <w:tab w:val="left" w:pos="283"/>
          <w:tab w:val="left" w:pos="2704"/>
          <w:tab w:val="left" w:pos="5142"/>
          <w:tab w:val="left" w:pos="7574"/>
        </w:tabs>
        <w:ind w:left="283"/>
        <w:contextualSpacing/>
        <w:jc w:val="both"/>
      </w:pPr>
      <w:r>
        <w:rPr>
          <w:color w:val="000000"/>
        </w:rPr>
        <w:t>B</w:t>
      </w:r>
      <w:r w:rsidRPr="00354C34">
        <w:rPr>
          <w:color w:val="000000"/>
        </w:rPr>
        <w:t>. Phát biểu l đúng, phát biểu II đúng, hai phát biểu có tương quan</w:t>
      </w:r>
    </w:p>
    <w:p w14:paraId="4E76621F" w14:textId="77777777" w:rsidR="006F1BE3" w:rsidRPr="00E077D5" w:rsidRDefault="006F1BE3" w:rsidP="006F1BE3">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p>
    <w:p w14:paraId="2E9F15A8" w14:textId="77777777" w:rsidR="006F1BE3" w:rsidRPr="00E077D5" w:rsidRDefault="006F1BE3" w:rsidP="006F1BE3">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280E9211" w14:textId="77777777" w:rsidR="006F1BE3" w:rsidRPr="00E077D5" w:rsidRDefault="006F1BE3" w:rsidP="006F1BE3">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p>
    <w:p w14:paraId="52066D51" w14:textId="77777777" w:rsidR="006F1BE3" w:rsidRPr="00857491" w:rsidRDefault="006F1BE3" w:rsidP="006F1BE3">
      <w:pPr>
        <w:tabs>
          <w:tab w:val="left" w:pos="283"/>
          <w:tab w:val="left" w:pos="2704"/>
          <w:tab w:val="left" w:pos="5142"/>
          <w:tab w:val="left" w:pos="7574"/>
        </w:tabs>
        <w:ind w:left="283"/>
        <w:contextualSpacing/>
        <w:jc w:val="both"/>
      </w:pPr>
    </w:p>
    <w:p w14:paraId="5B9C9FC8" w14:textId="77777777" w:rsidR="006F1BE3" w:rsidRDefault="006F1BE3" w:rsidP="006F1BE3"/>
    <w:p w14:paraId="244F3FCC" w14:textId="54D7E44E" w:rsidR="008F4267" w:rsidRPr="006F1BE3" w:rsidRDefault="008F4267" w:rsidP="006F1BE3"/>
    <w:sectPr w:rsidR="008F4267" w:rsidRPr="006F1BE3">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2B18"/>
    <w:rsid w:val="00015ACD"/>
    <w:rsid w:val="000211BC"/>
    <w:rsid w:val="000226EF"/>
    <w:rsid w:val="000246D6"/>
    <w:rsid w:val="00024AFA"/>
    <w:rsid w:val="0002611D"/>
    <w:rsid w:val="000268F2"/>
    <w:rsid w:val="000273A1"/>
    <w:rsid w:val="000302C1"/>
    <w:rsid w:val="00042CC3"/>
    <w:rsid w:val="00043BDD"/>
    <w:rsid w:val="00047A5D"/>
    <w:rsid w:val="000510E7"/>
    <w:rsid w:val="000517D9"/>
    <w:rsid w:val="000537E8"/>
    <w:rsid w:val="0005491F"/>
    <w:rsid w:val="00054FED"/>
    <w:rsid w:val="00056391"/>
    <w:rsid w:val="00070A90"/>
    <w:rsid w:val="00073B99"/>
    <w:rsid w:val="000757C9"/>
    <w:rsid w:val="000770C6"/>
    <w:rsid w:val="00083306"/>
    <w:rsid w:val="000848A0"/>
    <w:rsid w:val="00086614"/>
    <w:rsid w:val="00087C46"/>
    <w:rsid w:val="0009098C"/>
    <w:rsid w:val="00091629"/>
    <w:rsid w:val="00091D1D"/>
    <w:rsid w:val="0009442D"/>
    <w:rsid w:val="0009462A"/>
    <w:rsid w:val="000A099C"/>
    <w:rsid w:val="000A2C89"/>
    <w:rsid w:val="000A4092"/>
    <w:rsid w:val="000A497E"/>
    <w:rsid w:val="000A5AEB"/>
    <w:rsid w:val="000A73D7"/>
    <w:rsid w:val="000A793C"/>
    <w:rsid w:val="000B0AB0"/>
    <w:rsid w:val="000B0CFF"/>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B0E"/>
    <w:rsid w:val="000E3545"/>
    <w:rsid w:val="000E3614"/>
    <w:rsid w:val="000E3B3C"/>
    <w:rsid w:val="000E590B"/>
    <w:rsid w:val="000E6331"/>
    <w:rsid w:val="000E7127"/>
    <w:rsid w:val="00101D0D"/>
    <w:rsid w:val="0010515E"/>
    <w:rsid w:val="00106297"/>
    <w:rsid w:val="001065CF"/>
    <w:rsid w:val="001077FB"/>
    <w:rsid w:val="00110B09"/>
    <w:rsid w:val="00111C14"/>
    <w:rsid w:val="00114701"/>
    <w:rsid w:val="00115D0F"/>
    <w:rsid w:val="00123C6F"/>
    <w:rsid w:val="00124E8C"/>
    <w:rsid w:val="001305AA"/>
    <w:rsid w:val="00130EA2"/>
    <w:rsid w:val="0013491B"/>
    <w:rsid w:val="00136342"/>
    <w:rsid w:val="001411CE"/>
    <w:rsid w:val="00142885"/>
    <w:rsid w:val="00145AC0"/>
    <w:rsid w:val="00146E3B"/>
    <w:rsid w:val="00146F49"/>
    <w:rsid w:val="001514FE"/>
    <w:rsid w:val="00151C77"/>
    <w:rsid w:val="00152164"/>
    <w:rsid w:val="00154235"/>
    <w:rsid w:val="0015450E"/>
    <w:rsid w:val="0015494F"/>
    <w:rsid w:val="001569C4"/>
    <w:rsid w:val="00160269"/>
    <w:rsid w:val="00167FDF"/>
    <w:rsid w:val="001707A1"/>
    <w:rsid w:val="0017259D"/>
    <w:rsid w:val="00177DEC"/>
    <w:rsid w:val="00182114"/>
    <w:rsid w:val="00182B9A"/>
    <w:rsid w:val="00183717"/>
    <w:rsid w:val="00184DDC"/>
    <w:rsid w:val="00190EA9"/>
    <w:rsid w:val="00191F28"/>
    <w:rsid w:val="00195E04"/>
    <w:rsid w:val="00196CD8"/>
    <w:rsid w:val="001974C6"/>
    <w:rsid w:val="001A107C"/>
    <w:rsid w:val="001A4542"/>
    <w:rsid w:val="001A4C74"/>
    <w:rsid w:val="001A5179"/>
    <w:rsid w:val="001A59EF"/>
    <w:rsid w:val="001A6D50"/>
    <w:rsid w:val="001A7F39"/>
    <w:rsid w:val="001B3902"/>
    <w:rsid w:val="001B4181"/>
    <w:rsid w:val="001B59FC"/>
    <w:rsid w:val="001B7207"/>
    <w:rsid w:val="001C21F0"/>
    <w:rsid w:val="001C6721"/>
    <w:rsid w:val="001D4DAD"/>
    <w:rsid w:val="001D5878"/>
    <w:rsid w:val="001D7693"/>
    <w:rsid w:val="001D7F18"/>
    <w:rsid w:val="001E1551"/>
    <w:rsid w:val="001E28A1"/>
    <w:rsid w:val="001E319E"/>
    <w:rsid w:val="001E388D"/>
    <w:rsid w:val="001E4698"/>
    <w:rsid w:val="001E6AC2"/>
    <w:rsid w:val="001E6ED4"/>
    <w:rsid w:val="001F01A9"/>
    <w:rsid w:val="001F1680"/>
    <w:rsid w:val="001F315A"/>
    <w:rsid w:val="001F62F8"/>
    <w:rsid w:val="001F6403"/>
    <w:rsid w:val="001F651A"/>
    <w:rsid w:val="001F7120"/>
    <w:rsid w:val="002034D0"/>
    <w:rsid w:val="0020414D"/>
    <w:rsid w:val="00207D0D"/>
    <w:rsid w:val="00213812"/>
    <w:rsid w:val="0021551B"/>
    <w:rsid w:val="00217A7E"/>
    <w:rsid w:val="002202FB"/>
    <w:rsid w:val="00221B95"/>
    <w:rsid w:val="00222D44"/>
    <w:rsid w:val="0022354F"/>
    <w:rsid w:val="00226CB6"/>
    <w:rsid w:val="00232759"/>
    <w:rsid w:val="00234159"/>
    <w:rsid w:val="00234424"/>
    <w:rsid w:val="00235383"/>
    <w:rsid w:val="0024013E"/>
    <w:rsid w:val="00243DDA"/>
    <w:rsid w:val="00245504"/>
    <w:rsid w:val="00253ED7"/>
    <w:rsid w:val="00253FB7"/>
    <w:rsid w:val="002540B2"/>
    <w:rsid w:val="00254BFD"/>
    <w:rsid w:val="002562AC"/>
    <w:rsid w:val="00262C0B"/>
    <w:rsid w:val="002671F8"/>
    <w:rsid w:val="00270601"/>
    <w:rsid w:val="002716FB"/>
    <w:rsid w:val="00272438"/>
    <w:rsid w:val="002726C7"/>
    <w:rsid w:val="0028161A"/>
    <w:rsid w:val="002837B2"/>
    <w:rsid w:val="00284F16"/>
    <w:rsid w:val="00286806"/>
    <w:rsid w:val="00287372"/>
    <w:rsid w:val="00291A90"/>
    <w:rsid w:val="002922FB"/>
    <w:rsid w:val="00296EA0"/>
    <w:rsid w:val="00297C74"/>
    <w:rsid w:val="002A1CFF"/>
    <w:rsid w:val="002A2F0C"/>
    <w:rsid w:val="002A3788"/>
    <w:rsid w:val="002A4FE9"/>
    <w:rsid w:val="002A7167"/>
    <w:rsid w:val="002B038F"/>
    <w:rsid w:val="002B31D9"/>
    <w:rsid w:val="002B4F35"/>
    <w:rsid w:val="002C11BA"/>
    <w:rsid w:val="002C15EF"/>
    <w:rsid w:val="002C342F"/>
    <w:rsid w:val="002C42E8"/>
    <w:rsid w:val="002C4637"/>
    <w:rsid w:val="002C4D82"/>
    <w:rsid w:val="002D0ACB"/>
    <w:rsid w:val="002D0B0C"/>
    <w:rsid w:val="002D214B"/>
    <w:rsid w:val="002D4668"/>
    <w:rsid w:val="002D48F7"/>
    <w:rsid w:val="002D6723"/>
    <w:rsid w:val="002D6AD7"/>
    <w:rsid w:val="002E357F"/>
    <w:rsid w:val="002E735F"/>
    <w:rsid w:val="002F2988"/>
    <w:rsid w:val="002F7B8E"/>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4C34"/>
    <w:rsid w:val="003574E2"/>
    <w:rsid w:val="003625F3"/>
    <w:rsid w:val="003649C8"/>
    <w:rsid w:val="0036668A"/>
    <w:rsid w:val="00366B37"/>
    <w:rsid w:val="00373FC6"/>
    <w:rsid w:val="003774AC"/>
    <w:rsid w:val="00377582"/>
    <w:rsid w:val="00381775"/>
    <w:rsid w:val="003869B0"/>
    <w:rsid w:val="00386B12"/>
    <w:rsid w:val="0038766A"/>
    <w:rsid w:val="003901B0"/>
    <w:rsid w:val="0039151C"/>
    <w:rsid w:val="0039333C"/>
    <w:rsid w:val="00393491"/>
    <w:rsid w:val="00395FC3"/>
    <w:rsid w:val="00397823"/>
    <w:rsid w:val="003A006D"/>
    <w:rsid w:val="003A1E42"/>
    <w:rsid w:val="003A5B95"/>
    <w:rsid w:val="003B1E23"/>
    <w:rsid w:val="003B2BA3"/>
    <w:rsid w:val="003B5227"/>
    <w:rsid w:val="003B583D"/>
    <w:rsid w:val="003B623D"/>
    <w:rsid w:val="003C16EA"/>
    <w:rsid w:val="003C3BDC"/>
    <w:rsid w:val="003C4219"/>
    <w:rsid w:val="003C68AC"/>
    <w:rsid w:val="003D511C"/>
    <w:rsid w:val="003D6436"/>
    <w:rsid w:val="003D7213"/>
    <w:rsid w:val="003E5D34"/>
    <w:rsid w:val="003F08D2"/>
    <w:rsid w:val="003F29D7"/>
    <w:rsid w:val="003F67EC"/>
    <w:rsid w:val="003F75B7"/>
    <w:rsid w:val="00402FAD"/>
    <w:rsid w:val="0040322B"/>
    <w:rsid w:val="00403BDF"/>
    <w:rsid w:val="00407A31"/>
    <w:rsid w:val="00411B84"/>
    <w:rsid w:val="004139D8"/>
    <w:rsid w:val="00413AFA"/>
    <w:rsid w:val="004160C9"/>
    <w:rsid w:val="00417258"/>
    <w:rsid w:val="00417860"/>
    <w:rsid w:val="0042396D"/>
    <w:rsid w:val="004251F0"/>
    <w:rsid w:val="00434E3C"/>
    <w:rsid w:val="00437DD6"/>
    <w:rsid w:val="00440BBC"/>
    <w:rsid w:val="00444395"/>
    <w:rsid w:val="00446E4C"/>
    <w:rsid w:val="0045206F"/>
    <w:rsid w:val="004558F6"/>
    <w:rsid w:val="00456872"/>
    <w:rsid w:val="00456D9F"/>
    <w:rsid w:val="00457DE3"/>
    <w:rsid w:val="00460037"/>
    <w:rsid w:val="00463D71"/>
    <w:rsid w:val="00465063"/>
    <w:rsid w:val="0046564A"/>
    <w:rsid w:val="004677A5"/>
    <w:rsid w:val="00471DF8"/>
    <w:rsid w:val="00473F60"/>
    <w:rsid w:val="00474F2A"/>
    <w:rsid w:val="004775AF"/>
    <w:rsid w:val="00482D4D"/>
    <w:rsid w:val="004844B6"/>
    <w:rsid w:val="00486BDD"/>
    <w:rsid w:val="00486C62"/>
    <w:rsid w:val="004921FD"/>
    <w:rsid w:val="0049600B"/>
    <w:rsid w:val="00496474"/>
    <w:rsid w:val="004A0053"/>
    <w:rsid w:val="004A2E3E"/>
    <w:rsid w:val="004A4A7E"/>
    <w:rsid w:val="004A7D28"/>
    <w:rsid w:val="004B0B92"/>
    <w:rsid w:val="004B22F8"/>
    <w:rsid w:val="004B470B"/>
    <w:rsid w:val="004C0A84"/>
    <w:rsid w:val="004C2F29"/>
    <w:rsid w:val="004C2F41"/>
    <w:rsid w:val="004C3045"/>
    <w:rsid w:val="004C6235"/>
    <w:rsid w:val="004C6B70"/>
    <w:rsid w:val="004C7559"/>
    <w:rsid w:val="004D2371"/>
    <w:rsid w:val="004D3FB8"/>
    <w:rsid w:val="004D5D72"/>
    <w:rsid w:val="004D67B8"/>
    <w:rsid w:val="004D7567"/>
    <w:rsid w:val="004E27E0"/>
    <w:rsid w:val="004E7A8E"/>
    <w:rsid w:val="004E7DD7"/>
    <w:rsid w:val="004F2193"/>
    <w:rsid w:val="004F25DE"/>
    <w:rsid w:val="004F7B78"/>
    <w:rsid w:val="005022D9"/>
    <w:rsid w:val="005056F2"/>
    <w:rsid w:val="0051224B"/>
    <w:rsid w:val="00520017"/>
    <w:rsid w:val="00523590"/>
    <w:rsid w:val="00525293"/>
    <w:rsid w:val="00527FA6"/>
    <w:rsid w:val="00530404"/>
    <w:rsid w:val="0053152A"/>
    <w:rsid w:val="00531F16"/>
    <w:rsid w:val="005338E0"/>
    <w:rsid w:val="0053445E"/>
    <w:rsid w:val="00534BC4"/>
    <w:rsid w:val="005359DB"/>
    <w:rsid w:val="0053635C"/>
    <w:rsid w:val="00536418"/>
    <w:rsid w:val="00540BC3"/>
    <w:rsid w:val="0054750E"/>
    <w:rsid w:val="00550CB4"/>
    <w:rsid w:val="0055273C"/>
    <w:rsid w:val="005543E4"/>
    <w:rsid w:val="0055665A"/>
    <w:rsid w:val="00557ED0"/>
    <w:rsid w:val="00562DE5"/>
    <w:rsid w:val="0056336A"/>
    <w:rsid w:val="0056400B"/>
    <w:rsid w:val="0056575D"/>
    <w:rsid w:val="00567242"/>
    <w:rsid w:val="00567395"/>
    <w:rsid w:val="005711FB"/>
    <w:rsid w:val="00572C7C"/>
    <w:rsid w:val="00576BB5"/>
    <w:rsid w:val="00576F5A"/>
    <w:rsid w:val="00586A01"/>
    <w:rsid w:val="0058784B"/>
    <w:rsid w:val="005926D5"/>
    <w:rsid w:val="0059562D"/>
    <w:rsid w:val="00597C68"/>
    <w:rsid w:val="005A0404"/>
    <w:rsid w:val="005A13EC"/>
    <w:rsid w:val="005A2CB7"/>
    <w:rsid w:val="005A3E03"/>
    <w:rsid w:val="005A493C"/>
    <w:rsid w:val="005A6142"/>
    <w:rsid w:val="005B016B"/>
    <w:rsid w:val="005B1072"/>
    <w:rsid w:val="005B225A"/>
    <w:rsid w:val="005B7C7F"/>
    <w:rsid w:val="005C0983"/>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2175"/>
    <w:rsid w:val="00604E66"/>
    <w:rsid w:val="00604EF2"/>
    <w:rsid w:val="00606D2D"/>
    <w:rsid w:val="00611336"/>
    <w:rsid w:val="00613926"/>
    <w:rsid w:val="00614ADF"/>
    <w:rsid w:val="00620D17"/>
    <w:rsid w:val="00625FD6"/>
    <w:rsid w:val="00630E8C"/>
    <w:rsid w:val="00631431"/>
    <w:rsid w:val="00634D7C"/>
    <w:rsid w:val="00637A06"/>
    <w:rsid w:val="00640C2A"/>
    <w:rsid w:val="00641734"/>
    <w:rsid w:val="0064563A"/>
    <w:rsid w:val="00645E9D"/>
    <w:rsid w:val="0064740C"/>
    <w:rsid w:val="00651E14"/>
    <w:rsid w:val="0065242E"/>
    <w:rsid w:val="00655123"/>
    <w:rsid w:val="00655244"/>
    <w:rsid w:val="00667210"/>
    <w:rsid w:val="006729F1"/>
    <w:rsid w:val="00674F7A"/>
    <w:rsid w:val="00675FEB"/>
    <w:rsid w:val="0067658F"/>
    <w:rsid w:val="00677629"/>
    <w:rsid w:val="00677D7F"/>
    <w:rsid w:val="00680815"/>
    <w:rsid w:val="00685105"/>
    <w:rsid w:val="00685231"/>
    <w:rsid w:val="00686C5B"/>
    <w:rsid w:val="00692F9D"/>
    <w:rsid w:val="00694456"/>
    <w:rsid w:val="006A5717"/>
    <w:rsid w:val="006A79B5"/>
    <w:rsid w:val="006B0E8B"/>
    <w:rsid w:val="006B4C25"/>
    <w:rsid w:val="006C004F"/>
    <w:rsid w:val="006C1592"/>
    <w:rsid w:val="006C3A88"/>
    <w:rsid w:val="006C59DE"/>
    <w:rsid w:val="006D42E1"/>
    <w:rsid w:val="006D5B75"/>
    <w:rsid w:val="006E3D49"/>
    <w:rsid w:val="006E791E"/>
    <w:rsid w:val="006F0FC5"/>
    <w:rsid w:val="006F1BE3"/>
    <w:rsid w:val="006F49FE"/>
    <w:rsid w:val="006F667D"/>
    <w:rsid w:val="006F7078"/>
    <w:rsid w:val="006F772F"/>
    <w:rsid w:val="00700D07"/>
    <w:rsid w:val="0070138B"/>
    <w:rsid w:val="007022BE"/>
    <w:rsid w:val="00704062"/>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372E3"/>
    <w:rsid w:val="00741605"/>
    <w:rsid w:val="0074292C"/>
    <w:rsid w:val="00744D91"/>
    <w:rsid w:val="007452E7"/>
    <w:rsid w:val="00754DF9"/>
    <w:rsid w:val="00756475"/>
    <w:rsid w:val="0075754F"/>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92DAC"/>
    <w:rsid w:val="007A17CF"/>
    <w:rsid w:val="007A1D28"/>
    <w:rsid w:val="007A3940"/>
    <w:rsid w:val="007A4625"/>
    <w:rsid w:val="007A4B4B"/>
    <w:rsid w:val="007A4EDE"/>
    <w:rsid w:val="007A6E45"/>
    <w:rsid w:val="007B70AA"/>
    <w:rsid w:val="007C3367"/>
    <w:rsid w:val="007C586B"/>
    <w:rsid w:val="007C5A9E"/>
    <w:rsid w:val="007C5C97"/>
    <w:rsid w:val="007D01B3"/>
    <w:rsid w:val="007D484A"/>
    <w:rsid w:val="007D6442"/>
    <w:rsid w:val="007E35E6"/>
    <w:rsid w:val="007E394E"/>
    <w:rsid w:val="007E5E64"/>
    <w:rsid w:val="007E5FF5"/>
    <w:rsid w:val="007F05A8"/>
    <w:rsid w:val="007F1C0A"/>
    <w:rsid w:val="007F3D64"/>
    <w:rsid w:val="007F46AD"/>
    <w:rsid w:val="007F7748"/>
    <w:rsid w:val="007F7DFD"/>
    <w:rsid w:val="008001CE"/>
    <w:rsid w:val="00805E8C"/>
    <w:rsid w:val="0081032D"/>
    <w:rsid w:val="00817295"/>
    <w:rsid w:val="00822A3E"/>
    <w:rsid w:val="0082746D"/>
    <w:rsid w:val="00827FC3"/>
    <w:rsid w:val="00842A70"/>
    <w:rsid w:val="008440F2"/>
    <w:rsid w:val="00850F0C"/>
    <w:rsid w:val="00856B26"/>
    <w:rsid w:val="00857491"/>
    <w:rsid w:val="00865B65"/>
    <w:rsid w:val="0086671B"/>
    <w:rsid w:val="00867F4E"/>
    <w:rsid w:val="00873030"/>
    <w:rsid w:val="00873BC6"/>
    <w:rsid w:val="00877223"/>
    <w:rsid w:val="00881F3C"/>
    <w:rsid w:val="00882BCE"/>
    <w:rsid w:val="00884FEB"/>
    <w:rsid w:val="00885851"/>
    <w:rsid w:val="00885BC5"/>
    <w:rsid w:val="00887A67"/>
    <w:rsid w:val="00887E71"/>
    <w:rsid w:val="00891ED4"/>
    <w:rsid w:val="008924F4"/>
    <w:rsid w:val="00894417"/>
    <w:rsid w:val="00894532"/>
    <w:rsid w:val="00895A3D"/>
    <w:rsid w:val="00897559"/>
    <w:rsid w:val="00897C12"/>
    <w:rsid w:val="00897D8E"/>
    <w:rsid w:val="008A1261"/>
    <w:rsid w:val="008A2EA7"/>
    <w:rsid w:val="008A5757"/>
    <w:rsid w:val="008B07DC"/>
    <w:rsid w:val="008B184B"/>
    <w:rsid w:val="008B21B4"/>
    <w:rsid w:val="008B28EE"/>
    <w:rsid w:val="008B2EA6"/>
    <w:rsid w:val="008B7705"/>
    <w:rsid w:val="008B79DB"/>
    <w:rsid w:val="008C1866"/>
    <w:rsid w:val="008C54D2"/>
    <w:rsid w:val="008C7C24"/>
    <w:rsid w:val="008D0A29"/>
    <w:rsid w:val="008D0C12"/>
    <w:rsid w:val="008D6EC6"/>
    <w:rsid w:val="008E7D12"/>
    <w:rsid w:val="008F3672"/>
    <w:rsid w:val="008F381F"/>
    <w:rsid w:val="008F4267"/>
    <w:rsid w:val="008F47B6"/>
    <w:rsid w:val="008F49C7"/>
    <w:rsid w:val="008F626F"/>
    <w:rsid w:val="00901911"/>
    <w:rsid w:val="00902BF9"/>
    <w:rsid w:val="0091042B"/>
    <w:rsid w:val="00915CF7"/>
    <w:rsid w:val="00915F8E"/>
    <w:rsid w:val="00916BF5"/>
    <w:rsid w:val="00921CC8"/>
    <w:rsid w:val="009266B9"/>
    <w:rsid w:val="009269F2"/>
    <w:rsid w:val="00930E14"/>
    <w:rsid w:val="00932940"/>
    <w:rsid w:val="00936E82"/>
    <w:rsid w:val="00937CA1"/>
    <w:rsid w:val="009511FF"/>
    <w:rsid w:val="00955628"/>
    <w:rsid w:val="009562D2"/>
    <w:rsid w:val="009607FD"/>
    <w:rsid w:val="00961573"/>
    <w:rsid w:val="00962B14"/>
    <w:rsid w:val="0097146D"/>
    <w:rsid w:val="00973369"/>
    <w:rsid w:val="00975054"/>
    <w:rsid w:val="00992498"/>
    <w:rsid w:val="009A161F"/>
    <w:rsid w:val="009A1FDD"/>
    <w:rsid w:val="009A251B"/>
    <w:rsid w:val="009A4AAB"/>
    <w:rsid w:val="009B2E01"/>
    <w:rsid w:val="009C1EE2"/>
    <w:rsid w:val="009C221D"/>
    <w:rsid w:val="009C3BC7"/>
    <w:rsid w:val="009C406F"/>
    <w:rsid w:val="009C7A1F"/>
    <w:rsid w:val="009D03E5"/>
    <w:rsid w:val="009D0CE1"/>
    <w:rsid w:val="009D24A9"/>
    <w:rsid w:val="009D5DF8"/>
    <w:rsid w:val="009E149B"/>
    <w:rsid w:val="009E648F"/>
    <w:rsid w:val="009E695E"/>
    <w:rsid w:val="009F013C"/>
    <w:rsid w:val="009F0B70"/>
    <w:rsid w:val="009F6849"/>
    <w:rsid w:val="009F6B53"/>
    <w:rsid w:val="009F7EBE"/>
    <w:rsid w:val="00A03254"/>
    <w:rsid w:val="00A0441C"/>
    <w:rsid w:val="00A046B1"/>
    <w:rsid w:val="00A060AA"/>
    <w:rsid w:val="00A06FD4"/>
    <w:rsid w:val="00A1090B"/>
    <w:rsid w:val="00A14BE6"/>
    <w:rsid w:val="00A16F4B"/>
    <w:rsid w:val="00A170CF"/>
    <w:rsid w:val="00A2085B"/>
    <w:rsid w:val="00A22568"/>
    <w:rsid w:val="00A25783"/>
    <w:rsid w:val="00A27930"/>
    <w:rsid w:val="00A33C75"/>
    <w:rsid w:val="00A34D78"/>
    <w:rsid w:val="00A36A79"/>
    <w:rsid w:val="00A37049"/>
    <w:rsid w:val="00A376E8"/>
    <w:rsid w:val="00A424BA"/>
    <w:rsid w:val="00A436CC"/>
    <w:rsid w:val="00A4372B"/>
    <w:rsid w:val="00A509A7"/>
    <w:rsid w:val="00A520E3"/>
    <w:rsid w:val="00A522ED"/>
    <w:rsid w:val="00A5489D"/>
    <w:rsid w:val="00A5546E"/>
    <w:rsid w:val="00A57535"/>
    <w:rsid w:val="00A70F22"/>
    <w:rsid w:val="00A71A01"/>
    <w:rsid w:val="00A72DC0"/>
    <w:rsid w:val="00A74712"/>
    <w:rsid w:val="00A75CBC"/>
    <w:rsid w:val="00A7790E"/>
    <w:rsid w:val="00A90067"/>
    <w:rsid w:val="00A904DF"/>
    <w:rsid w:val="00A90E6F"/>
    <w:rsid w:val="00A916C8"/>
    <w:rsid w:val="00A96288"/>
    <w:rsid w:val="00AA080E"/>
    <w:rsid w:val="00AA13C4"/>
    <w:rsid w:val="00AA37F6"/>
    <w:rsid w:val="00AA410E"/>
    <w:rsid w:val="00AA569B"/>
    <w:rsid w:val="00AA5D03"/>
    <w:rsid w:val="00AC7CD3"/>
    <w:rsid w:val="00AD11C2"/>
    <w:rsid w:val="00AD3AB2"/>
    <w:rsid w:val="00AD54E1"/>
    <w:rsid w:val="00AD5936"/>
    <w:rsid w:val="00AD7A6B"/>
    <w:rsid w:val="00AD7C87"/>
    <w:rsid w:val="00AD7CA5"/>
    <w:rsid w:val="00AE27F8"/>
    <w:rsid w:val="00AE428D"/>
    <w:rsid w:val="00AE53E2"/>
    <w:rsid w:val="00AE57C8"/>
    <w:rsid w:val="00AE76E1"/>
    <w:rsid w:val="00AF06A3"/>
    <w:rsid w:val="00AF1C81"/>
    <w:rsid w:val="00AF3110"/>
    <w:rsid w:val="00B0202C"/>
    <w:rsid w:val="00B0345A"/>
    <w:rsid w:val="00B049F5"/>
    <w:rsid w:val="00B063B8"/>
    <w:rsid w:val="00B10614"/>
    <w:rsid w:val="00B14DD3"/>
    <w:rsid w:val="00B1652D"/>
    <w:rsid w:val="00B27E46"/>
    <w:rsid w:val="00B321DB"/>
    <w:rsid w:val="00B326CB"/>
    <w:rsid w:val="00B33667"/>
    <w:rsid w:val="00B34057"/>
    <w:rsid w:val="00B37C44"/>
    <w:rsid w:val="00B44193"/>
    <w:rsid w:val="00B46E7D"/>
    <w:rsid w:val="00B4721E"/>
    <w:rsid w:val="00B5186F"/>
    <w:rsid w:val="00B57637"/>
    <w:rsid w:val="00B57B18"/>
    <w:rsid w:val="00B57C54"/>
    <w:rsid w:val="00B61F33"/>
    <w:rsid w:val="00B62E78"/>
    <w:rsid w:val="00B63CC3"/>
    <w:rsid w:val="00B6655B"/>
    <w:rsid w:val="00B67E76"/>
    <w:rsid w:val="00B712E0"/>
    <w:rsid w:val="00B71EC1"/>
    <w:rsid w:val="00B725F8"/>
    <w:rsid w:val="00B82806"/>
    <w:rsid w:val="00B82E89"/>
    <w:rsid w:val="00B83832"/>
    <w:rsid w:val="00B84C31"/>
    <w:rsid w:val="00B85345"/>
    <w:rsid w:val="00B85AEF"/>
    <w:rsid w:val="00B86670"/>
    <w:rsid w:val="00B879A1"/>
    <w:rsid w:val="00B918C3"/>
    <w:rsid w:val="00B93821"/>
    <w:rsid w:val="00B95A4C"/>
    <w:rsid w:val="00B979D0"/>
    <w:rsid w:val="00BA102A"/>
    <w:rsid w:val="00BA11B7"/>
    <w:rsid w:val="00BA2D0F"/>
    <w:rsid w:val="00BA326D"/>
    <w:rsid w:val="00BA5F1E"/>
    <w:rsid w:val="00BA63B4"/>
    <w:rsid w:val="00BB16F8"/>
    <w:rsid w:val="00BB3CA6"/>
    <w:rsid w:val="00BB3EF4"/>
    <w:rsid w:val="00BB5B5C"/>
    <w:rsid w:val="00BB6D8D"/>
    <w:rsid w:val="00BB7183"/>
    <w:rsid w:val="00BC0097"/>
    <w:rsid w:val="00BC0B49"/>
    <w:rsid w:val="00BC2364"/>
    <w:rsid w:val="00BC7B93"/>
    <w:rsid w:val="00BD32C5"/>
    <w:rsid w:val="00BD3FEE"/>
    <w:rsid w:val="00BE31E4"/>
    <w:rsid w:val="00BE3269"/>
    <w:rsid w:val="00BE5297"/>
    <w:rsid w:val="00BE63E3"/>
    <w:rsid w:val="00BF1BCB"/>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31378"/>
    <w:rsid w:val="00C377D4"/>
    <w:rsid w:val="00C437F9"/>
    <w:rsid w:val="00C4720B"/>
    <w:rsid w:val="00C472F4"/>
    <w:rsid w:val="00C5126C"/>
    <w:rsid w:val="00C54426"/>
    <w:rsid w:val="00C54726"/>
    <w:rsid w:val="00C63BC4"/>
    <w:rsid w:val="00C71A6B"/>
    <w:rsid w:val="00C723B1"/>
    <w:rsid w:val="00C72410"/>
    <w:rsid w:val="00C75BB4"/>
    <w:rsid w:val="00C77807"/>
    <w:rsid w:val="00C81766"/>
    <w:rsid w:val="00C8189D"/>
    <w:rsid w:val="00C826EA"/>
    <w:rsid w:val="00C827BE"/>
    <w:rsid w:val="00C83105"/>
    <w:rsid w:val="00C84161"/>
    <w:rsid w:val="00C844C5"/>
    <w:rsid w:val="00C936CB"/>
    <w:rsid w:val="00C97EB5"/>
    <w:rsid w:val="00CA43E7"/>
    <w:rsid w:val="00CB2052"/>
    <w:rsid w:val="00CB3E00"/>
    <w:rsid w:val="00CB662A"/>
    <w:rsid w:val="00CB76C9"/>
    <w:rsid w:val="00CB7BCE"/>
    <w:rsid w:val="00CC2D73"/>
    <w:rsid w:val="00CC33FD"/>
    <w:rsid w:val="00CC7B2C"/>
    <w:rsid w:val="00CD1CB4"/>
    <w:rsid w:val="00CD4E96"/>
    <w:rsid w:val="00CD759B"/>
    <w:rsid w:val="00CE03A6"/>
    <w:rsid w:val="00CE2ACF"/>
    <w:rsid w:val="00CE5710"/>
    <w:rsid w:val="00CE63C8"/>
    <w:rsid w:val="00CE6B5B"/>
    <w:rsid w:val="00CF2560"/>
    <w:rsid w:val="00CF6B2B"/>
    <w:rsid w:val="00D01833"/>
    <w:rsid w:val="00D03BAC"/>
    <w:rsid w:val="00D06026"/>
    <w:rsid w:val="00D06E17"/>
    <w:rsid w:val="00D21DEE"/>
    <w:rsid w:val="00D22507"/>
    <w:rsid w:val="00D22D02"/>
    <w:rsid w:val="00D23FF8"/>
    <w:rsid w:val="00D40671"/>
    <w:rsid w:val="00D41A78"/>
    <w:rsid w:val="00D51692"/>
    <w:rsid w:val="00D52E9C"/>
    <w:rsid w:val="00D548AD"/>
    <w:rsid w:val="00D63817"/>
    <w:rsid w:val="00D63A9C"/>
    <w:rsid w:val="00D643FF"/>
    <w:rsid w:val="00D676AF"/>
    <w:rsid w:val="00D70778"/>
    <w:rsid w:val="00D716D2"/>
    <w:rsid w:val="00D74609"/>
    <w:rsid w:val="00D748D6"/>
    <w:rsid w:val="00D771AD"/>
    <w:rsid w:val="00D816D4"/>
    <w:rsid w:val="00D81740"/>
    <w:rsid w:val="00D84372"/>
    <w:rsid w:val="00D85E83"/>
    <w:rsid w:val="00D91FB5"/>
    <w:rsid w:val="00D93E8F"/>
    <w:rsid w:val="00D94E19"/>
    <w:rsid w:val="00D96204"/>
    <w:rsid w:val="00DA0715"/>
    <w:rsid w:val="00DA1866"/>
    <w:rsid w:val="00DA20D0"/>
    <w:rsid w:val="00DA23AF"/>
    <w:rsid w:val="00DA4CE3"/>
    <w:rsid w:val="00DA5D9B"/>
    <w:rsid w:val="00DA6167"/>
    <w:rsid w:val="00DA739D"/>
    <w:rsid w:val="00DA7FC0"/>
    <w:rsid w:val="00DB0366"/>
    <w:rsid w:val="00DB3A3A"/>
    <w:rsid w:val="00DB40D6"/>
    <w:rsid w:val="00DB644A"/>
    <w:rsid w:val="00DB6C91"/>
    <w:rsid w:val="00DB716B"/>
    <w:rsid w:val="00DC0D52"/>
    <w:rsid w:val="00DC1173"/>
    <w:rsid w:val="00DC1946"/>
    <w:rsid w:val="00DC19A3"/>
    <w:rsid w:val="00DC1BB4"/>
    <w:rsid w:val="00DC2DA9"/>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0705A"/>
    <w:rsid w:val="00E11553"/>
    <w:rsid w:val="00E14E81"/>
    <w:rsid w:val="00E157F4"/>
    <w:rsid w:val="00E27663"/>
    <w:rsid w:val="00E322BC"/>
    <w:rsid w:val="00E32929"/>
    <w:rsid w:val="00E331A7"/>
    <w:rsid w:val="00E33399"/>
    <w:rsid w:val="00E34FBE"/>
    <w:rsid w:val="00E3589E"/>
    <w:rsid w:val="00E37062"/>
    <w:rsid w:val="00E3753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01A"/>
    <w:rsid w:val="00E957F9"/>
    <w:rsid w:val="00E95A8F"/>
    <w:rsid w:val="00E961D2"/>
    <w:rsid w:val="00E96499"/>
    <w:rsid w:val="00E97E45"/>
    <w:rsid w:val="00EA2274"/>
    <w:rsid w:val="00EA7D59"/>
    <w:rsid w:val="00EB1F4F"/>
    <w:rsid w:val="00EB6DE0"/>
    <w:rsid w:val="00EB734F"/>
    <w:rsid w:val="00EB771B"/>
    <w:rsid w:val="00EC2C73"/>
    <w:rsid w:val="00EC462A"/>
    <w:rsid w:val="00EC74A8"/>
    <w:rsid w:val="00EC793B"/>
    <w:rsid w:val="00ED070B"/>
    <w:rsid w:val="00ED09AF"/>
    <w:rsid w:val="00ED0B9F"/>
    <w:rsid w:val="00ED138B"/>
    <w:rsid w:val="00ED14B4"/>
    <w:rsid w:val="00EE00B6"/>
    <w:rsid w:val="00EE1427"/>
    <w:rsid w:val="00EE59F9"/>
    <w:rsid w:val="00EF0C6F"/>
    <w:rsid w:val="00EF109D"/>
    <w:rsid w:val="00EF28C2"/>
    <w:rsid w:val="00EF42EA"/>
    <w:rsid w:val="00EF43C8"/>
    <w:rsid w:val="00EF5513"/>
    <w:rsid w:val="00EF57A5"/>
    <w:rsid w:val="00EF5EB6"/>
    <w:rsid w:val="00F05BC6"/>
    <w:rsid w:val="00F077AA"/>
    <w:rsid w:val="00F10A0B"/>
    <w:rsid w:val="00F133E0"/>
    <w:rsid w:val="00F1568F"/>
    <w:rsid w:val="00F21A88"/>
    <w:rsid w:val="00F2286D"/>
    <w:rsid w:val="00F23D59"/>
    <w:rsid w:val="00F3090E"/>
    <w:rsid w:val="00F31D36"/>
    <w:rsid w:val="00F31D90"/>
    <w:rsid w:val="00F32C81"/>
    <w:rsid w:val="00F33DCE"/>
    <w:rsid w:val="00F3641D"/>
    <w:rsid w:val="00F408EE"/>
    <w:rsid w:val="00F40A6C"/>
    <w:rsid w:val="00F40C8F"/>
    <w:rsid w:val="00F41149"/>
    <w:rsid w:val="00F41A5F"/>
    <w:rsid w:val="00F438B5"/>
    <w:rsid w:val="00F4523D"/>
    <w:rsid w:val="00F457A7"/>
    <w:rsid w:val="00F4635F"/>
    <w:rsid w:val="00F5144E"/>
    <w:rsid w:val="00F52D3C"/>
    <w:rsid w:val="00F52EA2"/>
    <w:rsid w:val="00F5481D"/>
    <w:rsid w:val="00F56126"/>
    <w:rsid w:val="00F6001F"/>
    <w:rsid w:val="00F60E28"/>
    <w:rsid w:val="00F633C2"/>
    <w:rsid w:val="00F64AEA"/>
    <w:rsid w:val="00F7420C"/>
    <w:rsid w:val="00F7509A"/>
    <w:rsid w:val="00F75A17"/>
    <w:rsid w:val="00F75B30"/>
    <w:rsid w:val="00F81D6F"/>
    <w:rsid w:val="00F82DCC"/>
    <w:rsid w:val="00F840D1"/>
    <w:rsid w:val="00F8480E"/>
    <w:rsid w:val="00F934C6"/>
    <w:rsid w:val="00F943E9"/>
    <w:rsid w:val="00F9488F"/>
    <w:rsid w:val="00F94AFE"/>
    <w:rsid w:val="00F95573"/>
    <w:rsid w:val="00F96265"/>
    <w:rsid w:val="00FA1AA4"/>
    <w:rsid w:val="00FA341B"/>
    <w:rsid w:val="00FA7152"/>
    <w:rsid w:val="00FA7662"/>
    <w:rsid w:val="00FB1D98"/>
    <w:rsid w:val="00FB1DD1"/>
    <w:rsid w:val="00FB6C76"/>
    <w:rsid w:val="00FC17AB"/>
    <w:rsid w:val="00FC2A95"/>
    <w:rsid w:val="00FC4AB9"/>
    <w:rsid w:val="00FD017A"/>
    <w:rsid w:val="00FD0337"/>
    <w:rsid w:val="00FD0603"/>
    <w:rsid w:val="00FD0E3C"/>
    <w:rsid w:val="00FD217C"/>
    <w:rsid w:val="00FD4453"/>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562646230">
      <w:bodyDiv w:val="1"/>
      <w:marLeft w:val="0"/>
      <w:marRight w:val="0"/>
      <w:marTop w:val="0"/>
      <w:marBottom w:val="0"/>
      <w:divBdr>
        <w:top w:val="none" w:sz="0" w:space="0" w:color="auto"/>
        <w:left w:val="none" w:sz="0" w:space="0" w:color="auto"/>
        <w:bottom w:val="none" w:sz="0" w:space="0" w:color="auto"/>
        <w:right w:val="none" w:sz="0" w:space="0" w:color="auto"/>
      </w:divBdr>
    </w:div>
    <w:div w:id="869102405">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 w:id="1250121955">
      <w:bodyDiv w:val="1"/>
      <w:marLeft w:val="0"/>
      <w:marRight w:val="0"/>
      <w:marTop w:val="0"/>
      <w:marBottom w:val="0"/>
      <w:divBdr>
        <w:top w:val="none" w:sz="0" w:space="0" w:color="auto"/>
        <w:left w:val="none" w:sz="0" w:space="0" w:color="auto"/>
        <w:bottom w:val="none" w:sz="0" w:space="0" w:color="auto"/>
        <w:right w:val="none" w:sz="0" w:space="0" w:color="auto"/>
      </w:divBdr>
    </w:div>
    <w:div w:id="1262104355">
      <w:bodyDiv w:val="1"/>
      <w:marLeft w:val="0"/>
      <w:marRight w:val="0"/>
      <w:marTop w:val="0"/>
      <w:marBottom w:val="0"/>
      <w:divBdr>
        <w:top w:val="none" w:sz="0" w:space="0" w:color="auto"/>
        <w:left w:val="none" w:sz="0" w:space="0" w:color="auto"/>
        <w:bottom w:val="none" w:sz="0" w:space="0" w:color="auto"/>
        <w:right w:val="none" w:sz="0" w:space="0" w:color="auto"/>
      </w:divBdr>
    </w:div>
    <w:div w:id="1287926658">
      <w:bodyDiv w:val="1"/>
      <w:marLeft w:val="0"/>
      <w:marRight w:val="0"/>
      <w:marTop w:val="0"/>
      <w:marBottom w:val="0"/>
      <w:divBdr>
        <w:top w:val="none" w:sz="0" w:space="0" w:color="auto"/>
        <w:left w:val="none" w:sz="0" w:space="0" w:color="auto"/>
        <w:bottom w:val="none" w:sz="0" w:space="0" w:color="auto"/>
        <w:right w:val="none" w:sz="0" w:space="0" w:color="auto"/>
      </w:divBdr>
    </w:div>
    <w:div w:id="1911577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 � � � �n   � �n   �  h i �n   t � � � � � �n   t � �  c h �n   b �t   k � � � � � � ��  �  c h �n   b �t   k � � �t   � � � � �i   d � � �n   t � �t    � �   � � �n   t �  �   � � � � � �n   t � �o   �  t r � � � � � �  t r � �m   m � �  c h � �    �   � �n   t � � �    � �n   t � � � �  �   �   � �n   t � �  g � �  g �   � �n   t � � � � � � � � � �n   t �  �u   l � �  t �  �u   l � �  t � � � � � �n   t � � � �  l � � � � �  l � � �n   t �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584E93-5209-4AA3-BDF3-6E3696E4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MixTheAnswer.dotm</Template>
  <TotalTime>1902</TotalTime>
  <Pages>14</Pages>
  <Words>3742</Words>
  <Characters>21334</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1248</cp:revision>
  <dcterms:created xsi:type="dcterms:W3CDTF">2021-04-07T07:28:00Z</dcterms:created>
  <dcterms:modified xsi:type="dcterms:W3CDTF">2021-05-19T02:33:00Z</dcterms:modified>
</cp:coreProperties>
</file>