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A9E479" w14:textId="02203A61" w:rsidR="00DB644A" w:rsidRDefault="00DB644A" w:rsidP="00386B12">
      <w:pPr>
        <w:tabs>
          <w:tab w:val="left" w:pos="283"/>
          <w:tab w:val="left" w:pos="2704"/>
          <w:tab w:val="left" w:pos="5142"/>
          <w:tab w:val="left" w:pos="7574"/>
        </w:tabs>
        <w:contextualSpacing/>
        <w:jc w:val="both"/>
        <w:rPr>
          <w:lang w:val="en-US"/>
        </w:rPr>
      </w:pPr>
      <w:r>
        <w:rPr>
          <w:lang w:val="en-US"/>
        </w:rPr>
        <w:t>Chương 1</w:t>
      </w:r>
    </w:p>
    <w:p w14:paraId="296C4D71" w14:textId="77926597" w:rsidR="00DB644A" w:rsidRPr="00DB644A" w:rsidRDefault="00DB644A" w:rsidP="00386B12">
      <w:pPr>
        <w:tabs>
          <w:tab w:val="left" w:pos="283"/>
          <w:tab w:val="left" w:pos="2704"/>
          <w:tab w:val="left" w:pos="5142"/>
          <w:tab w:val="left" w:pos="7574"/>
        </w:tabs>
        <w:contextualSpacing/>
        <w:jc w:val="both"/>
        <w:rPr>
          <w:lang w:val="en-US"/>
        </w:rPr>
      </w:pPr>
      <w:r>
        <w:rPr>
          <w:lang w:val="en-US"/>
        </w:rPr>
        <w:t>Mức 1</w:t>
      </w:r>
    </w:p>
    <w:p w14:paraId="57410A6E" w14:textId="6DB5534C" w:rsidR="00354C34" w:rsidRPr="00E077D5" w:rsidRDefault="00354C34" w:rsidP="00354C34">
      <w:pPr>
        <w:tabs>
          <w:tab w:val="left" w:pos="283"/>
          <w:tab w:val="left" w:pos="2704"/>
          <w:tab w:val="left" w:pos="5142"/>
          <w:tab w:val="left" w:pos="7574"/>
        </w:tabs>
        <w:contextualSpacing/>
        <w:jc w:val="both"/>
      </w:pPr>
      <w:r>
        <w:t>Câu 1</w:t>
      </w:r>
      <w:r w:rsidRPr="00E077D5">
        <w:t>.</w:t>
      </w:r>
      <w:r>
        <w:t xml:space="preserve"> </w:t>
      </w:r>
      <w:r w:rsidRPr="00E077D5">
        <w:t xml:space="preserve">Con lắc đơn gọi là con lắc đồng bộ với con lắc vật lý khi chúng có: </w:t>
      </w:r>
    </w:p>
    <w:p w14:paraId="7539F3E7" w14:textId="3C0AEDCC"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Cùng khối lượng</w:t>
      </w:r>
      <w:r w:rsidR="00F75A17">
        <w:rPr>
          <w:color w:val="000000"/>
        </w:rPr>
        <w:t>.</w:t>
      </w:r>
    </w:p>
    <w:p w14:paraId="4B4ECBDE" w14:textId="0A518D0B"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Cùng chu kỳ</w:t>
      </w:r>
      <w:r w:rsidR="00F75A17">
        <w:rPr>
          <w:color w:val="000000"/>
        </w:rPr>
        <w:t>.</w:t>
      </w:r>
    </w:p>
    <w:p w14:paraId="28EFF3AB" w14:textId="759CA1FB"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Cùng biên độ góc</w:t>
      </w:r>
      <w:r w:rsidR="00F75A17">
        <w:t>.</w:t>
      </w:r>
    </w:p>
    <w:p w14:paraId="1863AFCE" w14:textId="14FF02DD"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86B12">
        <w:rPr>
          <w:color w:val="000000"/>
        </w:rPr>
        <w:t>. Cùng chiều dài</w:t>
      </w:r>
      <w:r w:rsidR="00F75A17">
        <w:rPr>
          <w:color w:val="000000"/>
        </w:rPr>
        <w:t>.</w:t>
      </w:r>
    </w:p>
    <w:p w14:paraId="7C72FB26" w14:textId="161D8253"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Tất cả các điều trên</w:t>
      </w:r>
      <w:r w:rsidR="00F75A17">
        <w:t>.</w:t>
      </w:r>
    </w:p>
    <w:p w14:paraId="7182D83B" w14:textId="7B8836F8" w:rsidR="00354C34" w:rsidRPr="00E077D5" w:rsidRDefault="00354C34" w:rsidP="00354C34">
      <w:pPr>
        <w:tabs>
          <w:tab w:val="left" w:pos="283"/>
          <w:tab w:val="left" w:pos="2704"/>
          <w:tab w:val="left" w:pos="5142"/>
          <w:tab w:val="left" w:pos="7574"/>
        </w:tabs>
        <w:contextualSpacing/>
        <w:jc w:val="both"/>
      </w:pPr>
      <w:r>
        <w:t>Câu 2</w:t>
      </w:r>
      <w:r w:rsidRPr="00E077D5">
        <w:t>.</w:t>
      </w:r>
      <w:r>
        <w:t xml:space="preserve"> </w:t>
      </w:r>
      <w:r w:rsidRPr="00E077D5">
        <w:t xml:space="preserve">Thực hiện giao thoa trên mặt một chất lỏng với hai nguồn S1S2 giống nhau, cách nhau 13 cm cùng có phương trình dao động U = 2sin40πt. Vận tốc truyền sóng trên mặt chất lỏng là 80 cm/s. Xem biên độ sóng không giảm khi truyền đi từ nguồn. Số điểm đứng yên trên đoạn S1S2 là: </w:t>
      </w:r>
    </w:p>
    <w:p w14:paraId="43AE3244" w14:textId="051D59D0"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6</w:t>
      </w:r>
      <w:r w:rsidR="00F75A17">
        <w:rPr>
          <w:color w:val="000000"/>
        </w:rPr>
        <w:t>.</w:t>
      </w:r>
    </w:p>
    <w:p w14:paraId="0CCB24A9" w14:textId="520B21C1"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7</w:t>
      </w:r>
      <w:r w:rsidR="00F75A17">
        <w:rPr>
          <w:color w:val="000000"/>
        </w:rPr>
        <w:t>.</w:t>
      </w:r>
    </w:p>
    <w:p w14:paraId="684A2595" w14:textId="101AD4DD"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4</w:t>
      </w:r>
      <w:r w:rsidR="00F75A17">
        <w:rPr>
          <w:color w:val="000000"/>
        </w:rPr>
        <w:t>.</w:t>
      </w:r>
    </w:p>
    <w:p w14:paraId="7F90BC30" w14:textId="7064DD67"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8</w:t>
      </w:r>
      <w:r w:rsidR="00F75A17">
        <w:rPr>
          <w:color w:val="000000"/>
        </w:rPr>
        <w:t>.</w:t>
      </w:r>
    </w:p>
    <w:p w14:paraId="02327C36" w14:textId="688E9E51"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Một số khác</w:t>
      </w:r>
      <w:r w:rsidR="00F75A17">
        <w:t>.</w:t>
      </w:r>
    </w:p>
    <w:p w14:paraId="3558C20B" w14:textId="48046A6C" w:rsidR="00354C34" w:rsidRPr="00E077D5" w:rsidRDefault="00354C34" w:rsidP="00354C34">
      <w:pPr>
        <w:tabs>
          <w:tab w:val="left" w:pos="283"/>
          <w:tab w:val="left" w:pos="2704"/>
          <w:tab w:val="left" w:pos="5142"/>
          <w:tab w:val="left" w:pos="7574"/>
        </w:tabs>
        <w:contextualSpacing/>
        <w:jc w:val="both"/>
      </w:pPr>
      <w:r>
        <w:t>Câu 3</w:t>
      </w:r>
      <w:r w:rsidRPr="00E077D5">
        <w:t>.</w:t>
      </w:r>
      <w:r>
        <w:t xml:space="preserve"> </w:t>
      </w:r>
      <w:r w:rsidRPr="00E077D5">
        <w:t xml:space="preserve">Lực căng dây ở vị trí có góc lệch xác định bởi: </w:t>
      </w:r>
    </w:p>
    <w:p w14:paraId="2918E814" w14:textId="425C8AD4"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mgcosm</w:t>
      </w:r>
      <w:r w:rsidR="00F75A17">
        <w:rPr>
          <w:color w:val="000000"/>
        </w:rPr>
        <w:t>.</w:t>
      </w:r>
    </w:p>
    <w:p w14:paraId="3B8C1711" w14:textId="7346B517"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2mg(cosm - cosco)</w:t>
      </w:r>
      <w:r w:rsidR="00F75A17">
        <w:rPr>
          <w:color w:val="000000"/>
        </w:rPr>
        <w:t>.</w:t>
      </w:r>
    </w:p>
    <w:p w14:paraId="085DABD0" w14:textId="7A9E1788"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mg(cosmo - cosc)</w:t>
      </w:r>
      <w:r w:rsidR="00F75A17">
        <w:rPr>
          <w:color w:val="000000"/>
        </w:rPr>
        <w:t>.</w:t>
      </w:r>
    </w:p>
    <w:p w14:paraId="0C950CBA" w14:textId="1DF9B711" w:rsidR="00354C34" w:rsidRPr="00E077D5" w:rsidRDefault="00354C34" w:rsidP="00354C34">
      <w:pPr>
        <w:tabs>
          <w:tab w:val="left" w:pos="283"/>
          <w:tab w:val="left" w:pos="2704"/>
          <w:tab w:val="left" w:pos="5142"/>
          <w:tab w:val="left" w:pos="7574"/>
        </w:tabs>
        <w:ind w:left="283"/>
        <w:contextualSpacing/>
        <w:jc w:val="both"/>
      </w:pPr>
      <w:r w:rsidRPr="00354C34">
        <w:rPr>
          <w:color w:val="FF0000"/>
        </w:rPr>
        <w:t>D</w:t>
      </w:r>
      <w:r w:rsidRPr="00354C34">
        <w:rPr>
          <w:color w:val="000000"/>
        </w:rPr>
        <w:t>. mg(3cosc - 2cosco)</w:t>
      </w:r>
      <w:r w:rsidR="00F75A17">
        <w:rPr>
          <w:color w:val="000000"/>
        </w:rPr>
        <w:t>.</w:t>
      </w:r>
    </w:p>
    <w:p w14:paraId="1E526676" w14:textId="0FF0C7FE" w:rsidR="00386B12" w:rsidRPr="00E077D5" w:rsidRDefault="00354C34" w:rsidP="00354C34">
      <w:pPr>
        <w:tabs>
          <w:tab w:val="left" w:pos="283"/>
          <w:tab w:val="left" w:pos="2704"/>
          <w:tab w:val="left" w:pos="5142"/>
          <w:tab w:val="left" w:pos="7574"/>
        </w:tabs>
        <w:ind w:left="283"/>
        <w:contextualSpacing/>
        <w:jc w:val="both"/>
      </w:pPr>
      <w:r>
        <w:t>E</w:t>
      </w:r>
      <w:r w:rsidRPr="00E077D5">
        <w:t>. 2mg(cosc - cosco)/3</w:t>
      </w:r>
      <w:r w:rsidR="00F75A17">
        <w:t>.</w:t>
      </w:r>
    </w:p>
    <w:p w14:paraId="09F6B41D" w14:textId="252466AD" w:rsidR="00354C34" w:rsidRPr="00E077D5" w:rsidRDefault="00354C34" w:rsidP="00354C34">
      <w:pPr>
        <w:tabs>
          <w:tab w:val="left" w:pos="283"/>
          <w:tab w:val="left" w:pos="2704"/>
          <w:tab w:val="left" w:pos="5142"/>
          <w:tab w:val="left" w:pos="7574"/>
        </w:tabs>
        <w:contextualSpacing/>
        <w:jc w:val="both"/>
      </w:pPr>
      <w:r>
        <w:t>Câu 4</w:t>
      </w:r>
      <w:r w:rsidRPr="00E077D5">
        <w:t>.</w:t>
      </w:r>
      <w:r>
        <w:t xml:space="preserve"> </w:t>
      </w:r>
      <w:r w:rsidRPr="00E077D5">
        <w:t>Một chất điểm dao động điều hòa có phương trình:</w:t>
      </w:r>
      <w:r w:rsidRPr="00E077D5">
        <w:br/>
        <w:t xml:space="preserve">x = 6sin(π 2 t + π 3 ) cm.Ở thời điểm t = 1(s), pha dao động, ly độ của chất điểm lần lượt bằng: </w:t>
      </w:r>
    </w:p>
    <w:p w14:paraId="586884B1" w14:textId="23351352"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5 π 6 và 3 cm</w:t>
      </w:r>
      <w:r w:rsidR="00F75A17">
        <w:rPr>
          <w:color w:val="000000"/>
        </w:rPr>
        <w:t>.</w:t>
      </w:r>
    </w:p>
    <w:p w14:paraId="3CB75111" w14:textId="46330588"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5 π 6 và 3 cm</w:t>
      </w:r>
      <w:r w:rsidR="00F75A17">
        <w:rPr>
          <w:color w:val="000000"/>
        </w:rPr>
        <w:t>.</w:t>
      </w:r>
    </w:p>
    <w:p w14:paraId="5FADE00D" w14:textId="2E681CF5"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Các giá trị khác</w:t>
      </w:r>
      <w:r w:rsidR="00F75A17">
        <w:rPr>
          <w:color w:val="000000"/>
        </w:rPr>
        <w:t>.</w:t>
      </w:r>
    </w:p>
    <w:p w14:paraId="2C793BA0" w14:textId="6B2BA1B7"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π 3 và 33 cm</w:t>
      </w:r>
      <w:r w:rsidR="00F75A17">
        <w:rPr>
          <w:color w:val="000000"/>
        </w:rPr>
        <w:t>.</w:t>
      </w:r>
    </w:p>
    <w:p w14:paraId="6F9D9E15" w14:textId="03E7EAF6"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π 3 và 3 cm</w:t>
      </w:r>
      <w:r w:rsidR="00F75A17">
        <w:t>.</w:t>
      </w:r>
    </w:p>
    <w:p w14:paraId="7FAF6A3E" w14:textId="57AF2D38" w:rsidR="00354C34" w:rsidRPr="00E077D5" w:rsidRDefault="00354C34" w:rsidP="00354C34">
      <w:pPr>
        <w:tabs>
          <w:tab w:val="left" w:pos="283"/>
          <w:tab w:val="left" w:pos="2704"/>
          <w:tab w:val="left" w:pos="5142"/>
          <w:tab w:val="left" w:pos="7574"/>
        </w:tabs>
        <w:contextualSpacing/>
        <w:jc w:val="both"/>
      </w:pPr>
      <w:r>
        <w:t>Câu 5</w:t>
      </w:r>
      <w:r w:rsidRPr="00E077D5">
        <w:t>.</w:t>
      </w:r>
      <w:r>
        <w:t xml:space="preserve"> </w:t>
      </w:r>
      <w:r w:rsidRPr="00E077D5">
        <w:t xml:space="preserve">I) Tường nhà xây bằng gạch rỗng đảm bảo cho căn phòng cách âm với bên ngoài tốt hơn khi xây bằng gạch thường; II) Vì không khí truyền âm kém hơn gạch. Chọn: </w:t>
      </w:r>
    </w:p>
    <w:p w14:paraId="078BCC6E" w14:textId="732D8E0B"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Phát biểu I đúng, phát biểu II đúng, hai phát biểu không tương quan</w:t>
      </w:r>
      <w:r w:rsidR="00F75A17">
        <w:rPr>
          <w:color w:val="000000"/>
        </w:rPr>
        <w:t>.</w:t>
      </w:r>
    </w:p>
    <w:p w14:paraId="192E4DD6" w14:textId="35AF426B" w:rsidR="00354C34" w:rsidRPr="00E077D5" w:rsidRDefault="00354C34" w:rsidP="00354C34">
      <w:pPr>
        <w:tabs>
          <w:tab w:val="left" w:pos="283"/>
          <w:tab w:val="left" w:pos="2704"/>
          <w:tab w:val="left" w:pos="5142"/>
          <w:tab w:val="left" w:pos="7574"/>
        </w:tabs>
        <w:ind w:left="283"/>
        <w:contextualSpacing/>
        <w:jc w:val="both"/>
      </w:pPr>
      <w:r>
        <w:t>B</w:t>
      </w:r>
      <w:r w:rsidRPr="00E077D5">
        <w:t>.</w:t>
      </w:r>
      <w:r>
        <w:t xml:space="preserve"> </w:t>
      </w:r>
      <w:r w:rsidRPr="00E077D5">
        <w:t>Cả hai phát biểu đều sai</w:t>
      </w:r>
      <w:r w:rsidR="00F75A17">
        <w:t>.</w:t>
      </w:r>
    </w:p>
    <w:p w14:paraId="206CD539" w14:textId="1F93D79E"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Phát biểu I đúng, phát biểu II sai</w:t>
      </w:r>
      <w:r w:rsidR="00F75A17">
        <w:t>.</w:t>
      </w:r>
    </w:p>
    <w:p w14:paraId="0A3CB451" w14:textId="05C38C96"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Phát biểu I sai, phát biểu II đúng</w:t>
      </w:r>
      <w:r w:rsidR="00F75A17">
        <w:t>.</w:t>
      </w:r>
    </w:p>
    <w:p w14:paraId="0FC2C161" w14:textId="39F51535" w:rsidR="00386B12" w:rsidRDefault="00354C34" w:rsidP="00354C34">
      <w:pPr>
        <w:tabs>
          <w:tab w:val="left" w:pos="283"/>
          <w:tab w:val="left" w:pos="2704"/>
          <w:tab w:val="left" w:pos="5142"/>
          <w:tab w:val="left" w:pos="7574"/>
        </w:tabs>
        <w:ind w:left="283"/>
        <w:contextualSpacing/>
        <w:jc w:val="both"/>
        <w:rPr>
          <w:color w:val="000000"/>
        </w:rPr>
      </w:pPr>
      <w:r w:rsidRPr="00354C34">
        <w:rPr>
          <w:color w:val="FF0000"/>
        </w:rPr>
        <w:t>E</w:t>
      </w:r>
      <w:r w:rsidRPr="00386B12">
        <w:rPr>
          <w:color w:val="000000"/>
        </w:rPr>
        <w:t>. Phát biểu I đúng, phát biểu II đúng, hai phát biểu có tương quan</w:t>
      </w:r>
      <w:r w:rsidR="00F75A17">
        <w:rPr>
          <w:color w:val="000000"/>
        </w:rPr>
        <w:t>.</w:t>
      </w:r>
    </w:p>
    <w:p w14:paraId="7F26A1F2" w14:textId="00B2E1E1" w:rsidR="007F3D64" w:rsidRPr="007F3D64" w:rsidRDefault="007F3D64" w:rsidP="007F3D64">
      <w:pPr>
        <w:tabs>
          <w:tab w:val="left" w:pos="283"/>
          <w:tab w:val="left" w:pos="2704"/>
          <w:tab w:val="left" w:pos="5142"/>
          <w:tab w:val="left" w:pos="7574"/>
        </w:tabs>
        <w:contextualSpacing/>
        <w:jc w:val="both"/>
        <w:rPr>
          <w:lang w:val="en-US"/>
        </w:rPr>
      </w:pPr>
      <w:r>
        <w:rPr>
          <w:lang w:val="en-US"/>
        </w:rPr>
        <w:t>Mức 2</w:t>
      </w:r>
    </w:p>
    <w:p w14:paraId="1013E349" w14:textId="59CB3750" w:rsidR="00354C34" w:rsidRPr="00E077D5" w:rsidRDefault="00354C34" w:rsidP="00354C34">
      <w:pPr>
        <w:tabs>
          <w:tab w:val="left" w:pos="283"/>
          <w:tab w:val="left" w:pos="2704"/>
          <w:tab w:val="left" w:pos="5142"/>
          <w:tab w:val="left" w:pos="7574"/>
        </w:tabs>
        <w:contextualSpacing/>
        <w:jc w:val="both"/>
      </w:pPr>
      <w:r>
        <w:t>Câu 6</w:t>
      </w:r>
      <w:r w:rsidRPr="00E077D5">
        <w:t xml:space="preserve">. Một con lắc Iò xo gồm một vật khối lượng m = 100 g treo vào đầu một lò xo có độ cứng k = 100 N/m. Kích thích vật dao động. Trong quá trình dao động, vật có vận tốc cực đại bằng 62,8 cm/s. Xem b2 = 10. Vận tốc của vật khi qua vị trí cách vị trí cân bằng 1 cm là: </w:t>
      </w:r>
    </w:p>
    <w:p w14:paraId="66031C6B" w14:textId="0A3B6D5F"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54,38 cm/s</w:t>
      </w:r>
      <w:r w:rsidR="00F75A17">
        <w:rPr>
          <w:color w:val="000000"/>
        </w:rPr>
        <w:t>.</w:t>
      </w:r>
    </w:p>
    <w:p w14:paraId="206617DB" w14:textId="24DF8432"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27,19 cm/s</w:t>
      </w:r>
      <w:r w:rsidR="00F75A17">
        <w:rPr>
          <w:color w:val="000000"/>
        </w:rPr>
        <w:t>.</w:t>
      </w:r>
    </w:p>
    <w:p w14:paraId="07ADDE04" w14:textId="2DDF2BDC"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15,7 cm/s</w:t>
      </w:r>
      <w:r w:rsidR="00F75A17">
        <w:rPr>
          <w:color w:val="000000"/>
        </w:rPr>
        <w:t>.</w:t>
      </w:r>
    </w:p>
    <w:p w14:paraId="342AEE6F" w14:textId="65A26B84"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31,4 cm/s</w:t>
      </w:r>
      <w:r w:rsidR="00F75A17">
        <w:rPr>
          <w:color w:val="000000"/>
        </w:rPr>
        <w:t>.</w:t>
      </w:r>
    </w:p>
    <w:p w14:paraId="5334BAF3" w14:textId="23038391"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75,36 cm/s</w:t>
      </w:r>
      <w:r w:rsidR="00F75A17">
        <w:t>.</w:t>
      </w:r>
    </w:p>
    <w:p w14:paraId="60FFE7A2" w14:textId="338CE351" w:rsidR="00354C34" w:rsidRPr="00E077D5" w:rsidRDefault="00354C34" w:rsidP="00354C34">
      <w:pPr>
        <w:tabs>
          <w:tab w:val="left" w:pos="283"/>
          <w:tab w:val="left" w:pos="2704"/>
          <w:tab w:val="left" w:pos="5142"/>
          <w:tab w:val="left" w:pos="7574"/>
        </w:tabs>
        <w:contextualSpacing/>
        <w:jc w:val="both"/>
      </w:pPr>
      <w:r>
        <w:lastRenderedPageBreak/>
        <w:t>Câu 7</w:t>
      </w:r>
      <w:r w:rsidRPr="00E077D5">
        <w:t>.</w:t>
      </w:r>
      <w:r>
        <w:t xml:space="preserve"> </w:t>
      </w:r>
      <w:r w:rsidRPr="00E077D5">
        <w:t xml:space="preserve">Hai lò xo có độ cứng k1, k2 , có chiều dài bằng nhau. Khi treo vật khối lượng m vào lò xo k1 thì chu kỳ dao động của vật là T1 = 0,3 s. Khi treo vật vào lò xo k2 thì chu kỳ dao động của vật là T2 = 0,4 s. Khi treo vật vào hệ hai lò xo nối nhau một đầu thì chu kỳ dao động của vật là: </w:t>
      </w:r>
    </w:p>
    <w:p w14:paraId="54660E9D" w14:textId="58DB18A2"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0,5 s</w:t>
      </w:r>
      <w:r w:rsidR="00F75A17">
        <w:rPr>
          <w:color w:val="000000"/>
        </w:rPr>
        <w:t>.</w:t>
      </w:r>
    </w:p>
    <w:p w14:paraId="6A4B71ED" w14:textId="684CD937" w:rsidR="00354C34" w:rsidRPr="00E077D5" w:rsidRDefault="00354C34" w:rsidP="00354C34">
      <w:pPr>
        <w:tabs>
          <w:tab w:val="left" w:pos="283"/>
          <w:tab w:val="left" w:pos="2704"/>
          <w:tab w:val="left" w:pos="5142"/>
          <w:tab w:val="left" w:pos="7574"/>
        </w:tabs>
        <w:ind w:left="283"/>
        <w:contextualSpacing/>
        <w:jc w:val="both"/>
      </w:pPr>
      <w:r>
        <w:t>B</w:t>
      </w:r>
      <w:r w:rsidRPr="00E077D5">
        <w:t>.</w:t>
      </w:r>
      <w:r>
        <w:t xml:space="preserve"> </w:t>
      </w:r>
      <w:r w:rsidRPr="00E077D5">
        <w:t>Một đáp số khác</w:t>
      </w:r>
      <w:r w:rsidR="00F75A17">
        <w:t>.</w:t>
      </w:r>
    </w:p>
    <w:p w14:paraId="6B5E8994" w14:textId="6735EF11"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0,7 s</w:t>
      </w:r>
      <w:r w:rsidR="00F75A17">
        <w:t>.</w:t>
      </w:r>
    </w:p>
    <w:p w14:paraId="24D0F5F8" w14:textId="1B214215"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0,24 s</w:t>
      </w:r>
      <w:r w:rsidR="00F75A17">
        <w:t>.</w:t>
      </w:r>
    </w:p>
    <w:p w14:paraId="7719BEBD" w14:textId="65F0F079"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0,35 s</w:t>
      </w:r>
      <w:r w:rsidR="00F75A17">
        <w:rPr>
          <w:color w:val="000000"/>
        </w:rPr>
        <w:t>.</w:t>
      </w:r>
    </w:p>
    <w:p w14:paraId="015BB159" w14:textId="007B8292" w:rsidR="00354C34" w:rsidRPr="00E077D5" w:rsidRDefault="00354C34" w:rsidP="00354C34">
      <w:pPr>
        <w:tabs>
          <w:tab w:val="left" w:pos="283"/>
          <w:tab w:val="left" w:pos="2704"/>
          <w:tab w:val="left" w:pos="5142"/>
          <w:tab w:val="left" w:pos="7574"/>
        </w:tabs>
        <w:contextualSpacing/>
        <w:jc w:val="both"/>
      </w:pPr>
      <w:r>
        <w:t>Câu 8</w:t>
      </w:r>
      <w:r w:rsidRPr="00E077D5">
        <w:t>.</w:t>
      </w:r>
      <w:r>
        <w:t xml:space="preserve"> </w:t>
      </w:r>
      <w:r w:rsidRPr="00E077D5">
        <w:t xml:space="preserve">Một quả cầu khối lượng m treo vào một lò xo có độ cứng k làm lò xo giãn một đoạn 4 cm. Kéo vật ra khỏi vị trí cân bằng theo phương thẳng đứng một đoạn và thả ra. Chu kỳ dao động của vật có giá trị nào sau đây (g = π2 m/s2)? </w:t>
      </w:r>
    </w:p>
    <w:p w14:paraId="35AF4D98" w14:textId="674651C8"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1,25 s</w:t>
      </w:r>
      <w:r w:rsidR="00F75A17">
        <w:rPr>
          <w:color w:val="000000"/>
        </w:rPr>
        <w:t>.</w:t>
      </w:r>
    </w:p>
    <w:p w14:paraId="214084C8" w14:textId="0FBC6137"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0,4 s</w:t>
      </w:r>
      <w:r w:rsidR="00F75A17">
        <w:rPr>
          <w:color w:val="000000"/>
        </w:rPr>
        <w:t>.</w:t>
      </w:r>
    </w:p>
    <w:p w14:paraId="4332B350" w14:textId="48EA429D"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2,5 s</w:t>
      </w:r>
      <w:r w:rsidR="00F75A17">
        <w:rPr>
          <w:color w:val="000000"/>
        </w:rPr>
        <w:t>.</w:t>
      </w:r>
    </w:p>
    <w:p w14:paraId="0B15E8EB" w14:textId="5E0A4D63"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0,25 s</w:t>
      </w:r>
      <w:r w:rsidR="00F75A17">
        <w:rPr>
          <w:color w:val="000000"/>
        </w:rPr>
        <w:t>.</w:t>
      </w:r>
    </w:p>
    <w:p w14:paraId="019EDB1F" w14:textId="4C47AC53"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Không đủ yếu tố để xác định chu kỳ</w:t>
      </w:r>
      <w:r w:rsidR="00F75A17">
        <w:t>.</w:t>
      </w:r>
    </w:p>
    <w:p w14:paraId="0BB4F687" w14:textId="28F154BA" w:rsidR="00354C34" w:rsidRPr="00E077D5" w:rsidRDefault="00354C34" w:rsidP="00354C34">
      <w:pPr>
        <w:tabs>
          <w:tab w:val="left" w:pos="283"/>
          <w:tab w:val="left" w:pos="2704"/>
          <w:tab w:val="left" w:pos="5142"/>
          <w:tab w:val="left" w:pos="7574"/>
        </w:tabs>
        <w:contextualSpacing/>
        <w:jc w:val="both"/>
      </w:pPr>
      <w:r>
        <w:t>Câu 9</w:t>
      </w:r>
      <w:r w:rsidRPr="00E077D5">
        <w:t>.</w:t>
      </w:r>
      <w:r>
        <w:t xml:space="preserve"> </w:t>
      </w:r>
      <w:r w:rsidRPr="00E077D5">
        <w:t xml:space="preserve">Một con lắc lò xo dao động có phương trình: x = -4sin5πt, (x: cm; t: s). Điều nào sau đây là sai: </w:t>
      </w:r>
    </w:p>
    <w:p w14:paraId="38625510" w14:textId="74AAD26D"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Tần số góc là 5π rad/s</w:t>
      </w:r>
      <w:r w:rsidR="00F75A17">
        <w:rPr>
          <w:color w:val="000000"/>
        </w:rPr>
        <w:t>.</w:t>
      </w:r>
    </w:p>
    <w:p w14:paraId="2F660D3F" w14:textId="58579D7A"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Chu kỳ là T = 0,4 s</w:t>
      </w:r>
      <w:r w:rsidR="00F75A17">
        <w:rPr>
          <w:color w:val="000000"/>
        </w:rPr>
        <w:t>.</w:t>
      </w:r>
    </w:p>
    <w:p w14:paraId="7916F9D5" w14:textId="34413128"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Biên độ dao động là A = 4 cm</w:t>
      </w:r>
      <w:r w:rsidR="00F75A17">
        <w:rPr>
          <w:color w:val="000000"/>
        </w:rPr>
        <w:t>.</w:t>
      </w:r>
    </w:p>
    <w:p w14:paraId="017B5951" w14:textId="44078B38"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Tần số là f = 2,5 Hz</w:t>
      </w:r>
      <w:r w:rsidR="00F75A17">
        <w:t>.</w:t>
      </w:r>
    </w:p>
    <w:p w14:paraId="24330E7C" w14:textId="7074CC51" w:rsidR="00386B12" w:rsidRPr="00E077D5" w:rsidRDefault="00354C34" w:rsidP="00354C34">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Pha ban đầu φ = 0</w:t>
      </w:r>
      <w:r w:rsidR="00F75A17">
        <w:t>.</w:t>
      </w:r>
    </w:p>
    <w:p w14:paraId="6EA8F11D" w14:textId="008ACA82" w:rsidR="00354C34" w:rsidRPr="00E077D5" w:rsidRDefault="00354C34" w:rsidP="00354C34">
      <w:pPr>
        <w:tabs>
          <w:tab w:val="left" w:pos="283"/>
          <w:tab w:val="left" w:pos="2704"/>
          <w:tab w:val="left" w:pos="5142"/>
          <w:tab w:val="left" w:pos="7574"/>
        </w:tabs>
        <w:contextualSpacing/>
        <w:jc w:val="both"/>
      </w:pPr>
      <w:r>
        <w:t>Câu 10</w:t>
      </w:r>
      <w:r w:rsidRPr="00E077D5">
        <w:t>.</w:t>
      </w:r>
      <w:r>
        <w:t xml:space="preserve"> </w:t>
      </w:r>
      <w:r w:rsidRPr="00E077D5">
        <w:t xml:space="preserve">I) Trong thí nghiệm giao thoa với hai nguồn giống nhau, những điểm có hiệu khoảng cách tới hai nguồn bằng một số nguyên lần bước sóng đứng yên; II) Vì ở những điểm này hai sóng ngược pha, triệt tiêu lẫn nhau. Chọn: </w:t>
      </w:r>
    </w:p>
    <w:p w14:paraId="6236E762" w14:textId="4BCF2B9F"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Phát biểu I sai, phát biểu II đúng</w:t>
      </w:r>
      <w:r w:rsidR="00F75A17">
        <w:rPr>
          <w:color w:val="000000"/>
        </w:rPr>
        <w:t>.</w:t>
      </w:r>
    </w:p>
    <w:p w14:paraId="6F57928F" w14:textId="65C957B0"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Phát biểu I đúng, phát biểu II đúng, hai phát biểu có tương quan</w:t>
      </w:r>
      <w:r w:rsidR="00F75A17">
        <w:rPr>
          <w:color w:val="000000"/>
        </w:rPr>
        <w:t>.</w:t>
      </w:r>
    </w:p>
    <w:p w14:paraId="0D9E70BD" w14:textId="7835EE79"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Phát biểu I đúng, phát biểu II sai</w:t>
      </w:r>
      <w:r w:rsidR="00F75A17">
        <w:rPr>
          <w:color w:val="000000"/>
        </w:rPr>
        <w:t>.</w:t>
      </w:r>
    </w:p>
    <w:p w14:paraId="1257AEA5" w14:textId="480A9B9B"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Phát biểu I đúng, phát biểu II đúng, hai phát biểu không tương quan</w:t>
      </w:r>
      <w:r w:rsidR="00F75A17">
        <w:t>.</w:t>
      </w:r>
    </w:p>
    <w:p w14:paraId="1524F03A" w14:textId="5A0068B1" w:rsidR="00386B12" w:rsidRDefault="00354C34" w:rsidP="00354C34">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Cả hai phát biểu đều sai</w:t>
      </w:r>
      <w:r w:rsidR="00F75A17">
        <w:t>.</w:t>
      </w:r>
    </w:p>
    <w:p w14:paraId="5CADFD45" w14:textId="03A6A2DE" w:rsidR="007F3D64" w:rsidRPr="007F3D64" w:rsidRDefault="007F3D64" w:rsidP="007F3D64">
      <w:pPr>
        <w:tabs>
          <w:tab w:val="left" w:pos="283"/>
          <w:tab w:val="left" w:pos="2704"/>
          <w:tab w:val="left" w:pos="5142"/>
          <w:tab w:val="left" w:pos="7574"/>
        </w:tabs>
        <w:contextualSpacing/>
        <w:jc w:val="both"/>
        <w:rPr>
          <w:lang w:val="en-US"/>
        </w:rPr>
      </w:pPr>
      <w:r w:rsidRPr="007F3D64">
        <w:rPr>
          <w:lang w:val="en-US"/>
        </w:rPr>
        <w:t>Mức 3</w:t>
      </w:r>
    </w:p>
    <w:p w14:paraId="5E4310AB" w14:textId="542F18F0" w:rsidR="00354C34" w:rsidRPr="00E077D5" w:rsidRDefault="00354C34" w:rsidP="00354C34">
      <w:pPr>
        <w:tabs>
          <w:tab w:val="left" w:pos="283"/>
          <w:tab w:val="left" w:pos="2704"/>
          <w:tab w:val="left" w:pos="5142"/>
          <w:tab w:val="left" w:pos="7574"/>
        </w:tabs>
        <w:contextualSpacing/>
        <w:jc w:val="both"/>
      </w:pPr>
      <w:r>
        <w:t>Câu 11</w:t>
      </w:r>
      <w:r w:rsidRPr="00E077D5">
        <w:t>.</w:t>
      </w:r>
      <w:r>
        <w:t xml:space="preserve"> </w:t>
      </w:r>
      <w:r w:rsidRPr="00E077D5">
        <w:t xml:space="preserve">Điều nào sau đây là sia khi nói về đồ thị của sóng? </w:t>
      </w:r>
    </w:p>
    <w:p w14:paraId="4DE36588" w14:textId="5CBD30E8"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Đường sin không gian có chu kỳ bằng chu kỳ T của nguồn</w:t>
      </w:r>
      <w:r w:rsidR="00F75A17">
        <w:rPr>
          <w:color w:val="000000"/>
        </w:rPr>
        <w:t>.</w:t>
      </w:r>
    </w:p>
    <w:p w14:paraId="27BB0473" w14:textId="610A0F9E"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Đồ thị dao động của một điểm trên dây là một đường sin có cùng chu kỳ T với nguồn</w:t>
      </w:r>
      <w:r w:rsidR="00F75A17">
        <w:rPr>
          <w:color w:val="000000"/>
        </w:rPr>
        <w:t>.</w:t>
      </w:r>
    </w:p>
    <w:p w14:paraId="4CA674C9" w14:textId="5A060A59"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Đường sin không gian vào một thời điểm biểu thị dạng của môi trường vào thời điểm đó</w:t>
      </w:r>
      <w:r w:rsidR="00F75A17">
        <w:rPr>
          <w:color w:val="000000"/>
        </w:rPr>
        <w:t>.</w:t>
      </w:r>
    </w:p>
    <w:p w14:paraId="28DB2806" w14:textId="34C7CC07"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Đường sin thời gian của một điểm là đồ thị dao động của điểm đó</w:t>
      </w:r>
      <w:r w:rsidR="00F75A17">
        <w:t>.</w:t>
      </w:r>
    </w:p>
    <w:p w14:paraId="49F024A8" w14:textId="6FEAFE42"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Đường sin thời gian có chu kỳ bằng chu kỳ T của nguồn</w:t>
      </w:r>
      <w:r w:rsidR="00F75A17">
        <w:t>.</w:t>
      </w:r>
    </w:p>
    <w:p w14:paraId="627E0646" w14:textId="01171C7E" w:rsidR="00354C34" w:rsidRPr="00E077D5" w:rsidRDefault="00354C34" w:rsidP="00354C34">
      <w:pPr>
        <w:tabs>
          <w:tab w:val="left" w:pos="283"/>
          <w:tab w:val="left" w:pos="2704"/>
          <w:tab w:val="left" w:pos="5142"/>
          <w:tab w:val="left" w:pos="7574"/>
        </w:tabs>
        <w:contextualSpacing/>
        <w:jc w:val="both"/>
      </w:pPr>
      <w:r>
        <w:t>Câu 12</w:t>
      </w:r>
      <w:r w:rsidRPr="00E077D5">
        <w:t>.</w:t>
      </w:r>
      <w:r>
        <w:t xml:space="preserve"> </w:t>
      </w:r>
      <w:r w:rsidRPr="00E077D5">
        <w:t xml:space="preserve">Một người có khối lượng 80kg đứng ở vành của một cái bệ tròn quay quanh trục của nó thẳng đứng. Bệ có khối lượng M = 200 kg, bán kính R = 1,2 m. Bệ và người quay với vận tốc 12 vòng mỗi phút. Trong sự di chuyển trên, người đó đã thực hiện một công là: </w:t>
      </w:r>
    </w:p>
    <w:p w14:paraId="17C388D5" w14:textId="25292263"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204,64 J</w:t>
      </w:r>
      <w:r w:rsidR="00F75A17">
        <w:rPr>
          <w:color w:val="000000"/>
        </w:rPr>
        <w:t>.</w:t>
      </w:r>
    </w:p>
    <w:p w14:paraId="436503A2" w14:textId="361905E9" w:rsidR="00354C34" w:rsidRPr="00E077D5" w:rsidRDefault="00354C34" w:rsidP="00354C34">
      <w:pPr>
        <w:tabs>
          <w:tab w:val="left" w:pos="283"/>
          <w:tab w:val="left" w:pos="2704"/>
          <w:tab w:val="left" w:pos="5142"/>
          <w:tab w:val="left" w:pos="7574"/>
        </w:tabs>
        <w:ind w:left="283"/>
        <w:contextualSpacing/>
        <w:jc w:val="both"/>
      </w:pPr>
      <w:r>
        <w:t>B</w:t>
      </w:r>
      <w:r w:rsidRPr="00E077D5">
        <w:t>.</w:t>
      </w:r>
      <w:r>
        <w:t xml:space="preserve"> </w:t>
      </w:r>
      <w:r w:rsidRPr="00E077D5">
        <w:t>409,28 J</w:t>
      </w:r>
      <w:r w:rsidR="00F75A17">
        <w:t>.</w:t>
      </w:r>
    </w:p>
    <w:p w14:paraId="154936CB" w14:textId="79047C3B"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Một đáp số khác</w:t>
      </w:r>
      <w:r w:rsidR="00F75A17">
        <w:t>.</w:t>
      </w:r>
    </w:p>
    <w:p w14:paraId="34C7D487" w14:textId="3C1ED34D" w:rsidR="00354C34" w:rsidRPr="00E077D5" w:rsidRDefault="00354C34" w:rsidP="00354C34">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102,32 J</w:t>
      </w:r>
      <w:r w:rsidR="00F75A17">
        <w:t>.</w:t>
      </w:r>
    </w:p>
    <w:p w14:paraId="1D074BAF" w14:textId="059D1229" w:rsidR="00386B12" w:rsidRPr="00E077D5" w:rsidRDefault="00354C34" w:rsidP="00354C34">
      <w:pPr>
        <w:tabs>
          <w:tab w:val="left" w:pos="283"/>
          <w:tab w:val="left" w:pos="2704"/>
          <w:tab w:val="left" w:pos="5142"/>
          <w:tab w:val="left" w:pos="7574"/>
        </w:tabs>
        <w:ind w:left="283"/>
        <w:contextualSpacing/>
        <w:jc w:val="both"/>
      </w:pPr>
      <w:r>
        <w:lastRenderedPageBreak/>
        <w:t>E</w:t>
      </w:r>
      <w:r w:rsidRPr="00E077D5">
        <w:t>.</w:t>
      </w:r>
      <w:r>
        <w:t xml:space="preserve"> </w:t>
      </w:r>
      <w:r w:rsidRPr="00E077D5">
        <w:t>306,94 J</w:t>
      </w:r>
      <w:r w:rsidR="00F75A17">
        <w:t>.</w:t>
      </w:r>
    </w:p>
    <w:p w14:paraId="09CD2DFC" w14:textId="76CEAB47" w:rsidR="00354C34" w:rsidRPr="00E077D5" w:rsidRDefault="00354C34" w:rsidP="00354C34">
      <w:pPr>
        <w:tabs>
          <w:tab w:val="left" w:pos="283"/>
          <w:tab w:val="left" w:pos="2704"/>
          <w:tab w:val="left" w:pos="5142"/>
          <w:tab w:val="left" w:pos="7574"/>
        </w:tabs>
        <w:contextualSpacing/>
        <w:jc w:val="both"/>
      </w:pPr>
      <w:r>
        <w:t>Câu 13</w:t>
      </w:r>
      <w:r w:rsidRPr="00E077D5">
        <w:t>.</w:t>
      </w:r>
      <w:r>
        <w:t xml:space="preserve"> </w:t>
      </w:r>
      <w:r w:rsidRPr="00E077D5">
        <w:t xml:space="preserve">Gọi d là khoảng cách từ trục tới khối tâm của con lắc vật lý. I Ià chiều dài của con lắc đơn đồng bộ với nó. Ta có: </w:t>
      </w:r>
    </w:p>
    <w:p w14:paraId="1F69C65C" w14:textId="75CE528F"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l = d</w:t>
      </w:r>
      <w:r w:rsidR="00F75A17">
        <w:rPr>
          <w:color w:val="000000"/>
        </w:rPr>
        <w:t>.</w:t>
      </w:r>
    </w:p>
    <w:p w14:paraId="37EB7889" w14:textId="0742237A"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Không so sánh đươc vì không biết khối lượng của con lắc vật lý</w:t>
      </w:r>
      <w:r w:rsidR="00F75A17">
        <w:rPr>
          <w:color w:val="000000"/>
        </w:rPr>
        <w:t>.</w:t>
      </w:r>
    </w:p>
    <w:p w14:paraId="5F7BF3B0" w14:textId="0F57A59D"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Các kết luận trên đều sai</w:t>
      </w:r>
      <w:r w:rsidR="00F75A17">
        <w:rPr>
          <w:color w:val="000000"/>
        </w:rPr>
        <w:t>.</w:t>
      </w:r>
    </w:p>
    <w:p w14:paraId="31409190" w14:textId="3079248B" w:rsidR="00354C34" w:rsidRPr="00E077D5" w:rsidRDefault="00354C34" w:rsidP="00354C34">
      <w:pPr>
        <w:tabs>
          <w:tab w:val="left" w:pos="283"/>
          <w:tab w:val="left" w:pos="2704"/>
          <w:tab w:val="left" w:pos="5142"/>
          <w:tab w:val="left" w:pos="7574"/>
        </w:tabs>
        <w:ind w:left="283"/>
        <w:contextualSpacing/>
        <w:jc w:val="both"/>
      </w:pPr>
      <w:r w:rsidRPr="00354C34">
        <w:rPr>
          <w:color w:val="FF0000"/>
        </w:rPr>
        <w:t>D</w:t>
      </w:r>
      <w:r w:rsidRPr="00354C34">
        <w:rPr>
          <w:color w:val="000000"/>
        </w:rPr>
        <w:t>. l &gt; d</w:t>
      </w:r>
      <w:r w:rsidR="00F75A17">
        <w:rPr>
          <w:color w:val="000000"/>
        </w:rPr>
        <w:t>.</w:t>
      </w:r>
    </w:p>
    <w:p w14:paraId="7234A558" w14:textId="327BBE4A"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l &lt; d</w:t>
      </w:r>
      <w:r w:rsidR="00F75A17">
        <w:t>.</w:t>
      </w:r>
    </w:p>
    <w:p w14:paraId="2355C6F0" w14:textId="676A37C7" w:rsidR="00354C34" w:rsidRPr="00E077D5" w:rsidRDefault="00354C34" w:rsidP="00354C34">
      <w:pPr>
        <w:tabs>
          <w:tab w:val="left" w:pos="283"/>
          <w:tab w:val="left" w:pos="2704"/>
          <w:tab w:val="left" w:pos="5142"/>
          <w:tab w:val="left" w:pos="7574"/>
        </w:tabs>
        <w:contextualSpacing/>
        <w:jc w:val="both"/>
      </w:pPr>
      <w:r>
        <w:t>Câu 14</w:t>
      </w:r>
      <w:r w:rsidRPr="00E077D5">
        <w:t>.</w:t>
      </w:r>
      <w:r>
        <w:t xml:space="preserve"> </w:t>
      </w:r>
      <w:r w:rsidRPr="00E077D5">
        <w:t xml:space="preserve">Thực hiện giao thoa trên mặt một chất lỏng với hai nguồn S1S2 giống nhau, cách nhau 13 cm cùng có phương trình dao động U = 2sin40πt. Vận tốc truyền sóng trên mặt chất lỏng là 80 cm/s. Xem biên độ sóng không giảm khi truyền đi từ nguồn. Biên độ dao động tại điểm M có khoảng cách tới hai nguồn d1, d2 xác định bởi biểu thức nào sau đây? </w:t>
      </w:r>
    </w:p>
    <w:p w14:paraId="2CBD99A4" w14:textId="503FF5E6"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2cosπ d 2 - d 1 4</w:t>
      </w:r>
      <w:r w:rsidR="00F75A17">
        <w:rPr>
          <w:color w:val="000000"/>
        </w:rPr>
        <w:t>.</w:t>
      </w:r>
    </w:p>
    <w:p w14:paraId="00BBE1C1" w14:textId="40C94A4D"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Một biểu thức khác</w:t>
      </w:r>
      <w:r w:rsidR="00F75A17">
        <w:rPr>
          <w:color w:val="000000"/>
        </w:rPr>
        <w:t>.</w:t>
      </w:r>
    </w:p>
    <w:p w14:paraId="42D04CEE" w14:textId="05344C56" w:rsidR="00354C34" w:rsidRPr="00E077D5" w:rsidRDefault="00354C34" w:rsidP="00354C34">
      <w:pPr>
        <w:tabs>
          <w:tab w:val="left" w:pos="283"/>
          <w:tab w:val="left" w:pos="2704"/>
          <w:tab w:val="left" w:pos="5142"/>
          <w:tab w:val="left" w:pos="7574"/>
        </w:tabs>
        <w:ind w:left="283"/>
        <w:contextualSpacing/>
        <w:jc w:val="both"/>
      </w:pPr>
      <w:r w:rsidRPr="00354C34">
        <w:rPr>
          <w:color w:val="FF0000"/>
        </w:rPr>
        <w:t>C</w:t>
      </w:r>
      <w:r w:rsidRPr="00354C34">
        <w:rPr>
          <w:color w:val="000000"/>
        </w:rPr>
        <w:t>. 4cosπ d 2 - d 1 4</w:t>
      </w:r>
      <w:r w:rsidR="00F75A17">
        <w:rPr>
          <w:color w:val="000000"/>
        </w:rPr>
        <w:t>.</w:t>
      </w:r>
    </w:p>
    <w:p w14:paraId="4C24198F" w14:textId="426122FC"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4cosπ d 2 - d 1 2</w:t>
      </w:r>
      <w:r w:rsidR="00F75A17">
        <w:rPr>
          <w:color w:val="000000"/>
        </w:rPr>
        <w:t>.</w:t>
      </w:r>
    </w:p>
    <w:p w14:paraId="2C6E1562" w14:textId="2387E9AD"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6cosπ d 2 - d 1 4</w:t>
      </w:r>
      <w:r w:rsidR="00F75A17">
        <w:t>.</w:t>
      </w:r>
    </w:p>
    <w:p w14:paraId="0588E9E0" w14:textId="77313CF7" w:rsidR="00354C34" w:rsidRPr="00E077D5" w:rsidRDefault="00354C34" w:rsidP="00354C34">
      <w:pPr>
        <w:tabs>
          <w:tab w:val="left" w:pos="283"/>
          <w:tab w:val="left" w:pos="2704"/>
          <w:tab w:val="left" w:pos="5142"/>
          <w:tab w:val="left" w:pos="7574"/>
        </w:tabs>
        <w:contextualSpacing/>
        <w:jc w:val="both"/>
      </w:pPr>
      <w:r>
        <w:t>Câu 15</w:t>
      </w:r>
      <w:r w:rsidRPr="00E077D5">
        <w:t>.</w:t>
      </w:r>
      <w:r>
        <w:t xml:space="preserve"> </w:t>
      </w:r>
      <w:r w:rsidRPr="00E077D5">
        <w:t xml:space="preserve">Để biểu thị cảm giác nghe to, nhỏ của một âm người ta dùng một đại lượng gọi là mức cường độ âm xác định bởi hệ thức: L(dB) = 10 lgI I 0 . Trong đó I là cường độ âm còn Io là gì? </w:t>
      </w:r>
    </w:p>
    <w:p w14:paraId="7080EA73" w14:textId="301C5A4E"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I0 là cường độ tối thiểu của mỗi âm để tai nghe có cảm giác</w:t>
      </w:r>
      <w:r w:rsidR="00F75A17">
        <w:rPr>
          <w:color w:val="000000"/>
        </w:rPr>
        <w:t>.</w:t>
      </w:r>
    </w:p>
    <w:p w14:paraId="1CAF20D6" w14:textId="4AC12E9D"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I0 là cường độ âm chuẩn có giá trị tỉ lệ với tần số của âm</w:t>
      </w:r>
      <w:r w:rsidR="00F75A17">
        <w:rPr>
          <w:color w:val="000000"/>
        </w:rPr>
        <w:t>.</w:t>
      </w:r>
    </w:p>
    <w:p w14:paraId="058B6A51" w14:textId="7026136D"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I0 có một ý nghĩa khác</w:t>
      </w:r>
      <w:r w:rsidR="00F75A17">
        <w:t>.</w:t>
      </w:r>
    </w:p>
    <w:p w14:paraId="507A5E39" w14:textId="7FC426FE"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86B12">
        <w:rPr>
          <w:color w:val="000000"/>
        </w:rPr>
        <w:t>. I0 là cường độ lớn nhất của mỗi âm gây cảm giác đau</w:t>
      </w:r>
      <w:r w:rsidR="00F75A17">
        <w:rPr>
          <w:color w:val="000000"/>
        </w:rPr>
        <w:t>.</w:t>
      </w:r>
    </w:p>
    <w:p w14:paraId="5C5A93A0" w14:textId="2318DBC8" w:rsidR="00386B12" w:rsidRDefault="00354C34" w:rsidP="00354C34">
      <w:pPr>
        <w:tabs>
          <w:tab w:val="left" w:pos="283"/>
          <w:tab w:val="left" w:pos="2704"/>
          <w:tab w:val="left" w:pos="5142"/>
          <w:tab w:val="left" w:pos="7574"/>
        </w:tabs>
        <w:ind w:left="283"/>
        <w:contextualSpacing/>
        <w:jc w:val="both"/>
        <w:rPr>
          <w:color w:val="000000"/>
        </w:rPr>
      </w:pPr>
      <w:r>
        <w:rPr>
          <w:color w:val="000000"/>
        </w:rPr>
        <w:t>E</w:t>
      </w:r>
      <w:r w:rsidRPr="00386B12">
        <w:rPr>
          <w:color w:val="000000"/>
        </w:rPr>
        <w:t>. I0 là cường độ âm chuẩn có giá trị như nhau với mọi âm</w:t>
      </w:r>
      <w:r w:rsidR="00F75A17">
        <w:rPr>
          <w:color w:val="000000"/>
        </w:rPr>
        <w:t>.</w:t>
      </w:r>
    </w:p>
    <w:p w14:paraId="0E23B163" w14:textId="526DDF57" w:rsidR="007F3D64" w:rsidRPr="007F3D64" w:rsidRDefault="007F3D64" w:rsidP="007F3D64">
      <w:pPr>
        <w:tabs>
          <w:tab w:val="left" w:pos="283"/>
          <w:tab w:val="left" w:pos="2704"/>
          <w:tab w:val="left" w:pos="5142"/>
          <w:tab w:val="left" w:pos="7574"/>
        </w:tabs>
        <w:contextualSpacing/>
        <w:jc w:val="both"/>
        <w:rPr>
          <w:lang w:val="en-US"/>
        </w:rPr>
      </w:pPr>
      <w:r>
        <w:rPr>
          <w:color w:val="000000"/>
          <w:lang w:val="en-US"/>
        </w:rPr>
        <w:t>Mức 4</w:t>
      </w:r>
    </w:p>
    <w:p w14:paraId="5DBF7CC8" w14:textId="1BCD550E" w:rsidR="00354C34" w:rsidRPr="00E077D5" w:rsidRDefault="00354C34" w:rsidP="00354C34">
      <w:pPr>
        <w:tabs>
          <w:tab w:val="left" w:pos="283"/>
          <w:tab w:val="left" w:pos="2704"/>
          <w:tab w:val="left" w:pos="5142"/>
          <w:tab w:val="left" w:pos="7574"/>
        </w:tabs>
        <w:contextualSpacing/>
        <w:jc w:val="both"/>
      </w:pPr>
      <w:r>
        <w:t>Câu 16</w:t>
      </w:r>
      <w:r w:rsidRPr="00E077D5">
        <w:t>.</w:t>
      </w:r>
      <w:r>
        <w:t xml:space="preserve"> </w:t>
      </w:r>
      <w:r w:rsidRPr="00E077D5">
        <w:t xml:space="preserve">I) Động năng của một vật rắn chuyển động tịnh tiến bằng động năng của khối tâm mang khối lượng vật rắn; II) Vì Trong chuyển động tịnh tiến của một vật rắn, mọi điểm của vật có vận tốc tức thời bằng nhau. Chọn: </w:t>
      </w:r>
    </w:p>
    <w:p w14:paraId="1622E398" w14:textId="0BB444BA"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Phát biểu I đúng, phát biểu II đúng, hai phát biểu không tương quan</w:t>
      </w:r>
      <w:r w:rsidR="00F75A17">
        <w:rPr>
          <w:color w:val="000000"/>
        </w:rPr>
        <w:t>.</w:t>
      </w:r>
    </w:p>
    <w:p w14:paraId="5381F703" w14:textId="1DBD4879"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86B12">
        <w:rPr>
          <w:color w:val="000000"/>
        </w:rPr>
        <w:t>. Phát biểu I sai, phát biểu II đúng</w:t>
      </w:r>
      <w:r w:rsidR="00F75A17">
        <w:rPr>
          <w:color w:val="000000"/>
        </w:rPr>
        <w:t>.</w:t>
      </w:r>
    </w:p>
    <w:p w14:paraId="3BEE2228" w14:textId="01920694" w:rsidR="00354C34" w:rsidRPr="00E077D5" w:rsidRDefault="00354C34" w:rsidP="00354C34">
      <w:pPr>
        <w:tabs>
          <w:tab w:val="left" w:pos="283"/>
          <w:tab w:val="left" w:pos="2704"/>
          <w:tab w:val="left" w:pos="5142"/>
          <w:tab w:val="left" w:pos="7574"/>
        </w:tabs>
        <w:ind w:left="283"/>
        <w:contextualSpacing/>
        <w:jc w:val="both"/>
      </w:pPr>
      <w:r w:rsidRPr="00354C34">
        <w:rPr>
          <w:color w:val="FF0000"/>
        </w:rPr>
        <w:t>C</w:t>
      </w:r>
      <w:r w:rsidRPr="00386B12">
        <w:rPr>
          <w:color w:val="000000"/>
        </w:rPr>
        <w:t>. Phát biểu I đúng, phát biểu II đúng, hai phát biểu có tương quan</w:t>
      </w:r>
      <w:r w:rsidR="00F75A17">
        <w:rPr>
          <w:color w:val="000000"/>
        </w:rPr>
        <w:t>.</w:t>
      </w:r>
    </w:p>
    <w:p w14:paraId="39A119DF" w14:textId="5A130D38"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Hai phát biểu đều sai</w:t>
      </w:r>
      <w:r w:rsidR="00F75A17">
        <w:t>.</w:t>
      </w:r>
    </w:p>
    <w:p w14:paraId="0CA42692" w14:textId="27EEF2B1"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Phát biểu I đúng, phát biểu II sai</w:t>
      </w:r>
      <w:r w:rsidR="00F75A17">
        <w:rPr>
          <w:color w:val="000000"/>
        </w:rPr>
        <w:t>.</w:t>
      </w:r>
    </w:p>
    <w:p w14:paraId="4213D5CE" w14:textId="7D04ADF7" w:rsidR="00354C34" w:rsidRPr="00E077D5" w:rsidRDefault="00354C34" w:rsidP="00354C34">
      <w:pPr>
        <w:tabs>
          <w:tab w:val="left" w:pos="283"/>
          <w:tab w:val="left" w:pos="2704"/>
          <w:tab w:val="left" w:pos="5142"/>
          <w:tab w:val="left" w:pos="7574"/>
        </w:tabs>
        <w:contextualSpacing/>
        <w:jc w:val="both"/>
      </w:pPr>
      <w:r>
        <w:t>Câu 17</w:t>
      </w:r>
      <w:r w:rsidRPr="00E077D5">
        <w:t>.</w:t>
      </w:r>
      <w:r>
        <w:t xml:space="preserve"> </w:t>
      </w:r>
      <w:r w:rsidRPr="00E077D5">
        <w:t xml:space="preserve">I) Hai âm có cùng độ cao phát ra bởi hai nhạc cụ khác nhau thì nghe khác nhau; II) Vì đường biểu diễn của hai âm có cùng chu kỳ nhưng có dạng khác nhau. Chọn: </w:t>
      </w:r>
    </w:p>
    <w:p w14:paraId="0DFE237E" w14:textId="14E12AF9"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Phát biểu I đúng, phát biểu II đúng, hai phát biểu có tương quan</w:t>
      </w:r>
      <w:r w:rsidR="00F75A17">
        <w:rPr>
          <w:color w:val="000000"/>
        </w:rPr>
        <w:t>.</w:t>
      </w:r>
    </w:p>
    <w:p w14:paraId="69A46293" w14:textId="1D3A4E8D"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Phát biểu I đúng, phát biểu II sai</w:t>
      </w:r>
      <w:r w:rsidR="00F75A17">
        <w:rPr>
          <w:color w:val="000000"/>
        </w:rPr>
        <w:t>.</w:t>
      </w:r>
    </w:p>
    <w:p w14:paraId="62669E62" w14:textId="60E4449F"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Phát biểu I sai, phát biểu II đúng</w:t>
      </w:r>
      <w:r w:rsidR="00F75A17">
        <w:t>.</w:t>
      </w:r>
    </w:p>
    <w:p w14:paraId="15D6EE8B" w14:textId="302979F4"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86B12">
        <w:rPr>
          <w:color w:val="000000"/>
        </w:rPr>
        <w:t>. Phát biểu I đúng, phát biểu II đúng, hai phát biểu không tương quan</w:t>
      </w:r>
      <w:r w:rsidR="00F75A17">
        <w:rPr>
          <w:color w:val="000000"/>
        </w:rPr>
        <w:t>.</w:t>
      </w:r>
    </w:p>
    <w:p w14:paraId="167F5F33" w14:textId="42385896"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Cả hai phát biểu đều sai</w:t>
      </w:r>
      <w:r w:rsidR="00F75A17">
        <w:t>.</w:t>
      </w:r>
    </w:p>
    <w:p w14:paraId="202BAE4C" w14:textId="19C7DC44" w:rsidR="00354C34" w:rsidRPr="00E077D5" w:rsidRDefault="00354C34" w:rsidP="00354C34">
      <w:pPr>
        <w:tabs>
          <w:tab w:val="left" w:pos="283"/>
          <w:tab w:val="left" w:pos="2704"/>
          <w:tab w:val="left" w:pos="5142"/>
          <w:tab w:val="left" w:pos="7574"/>
        </w:tabs>
        <w:contextualSpacing/>
        <w:jc w:val="both"/>
      </w:pPr>
      <w:r>
        <w:t>Câu 18</w:t>
      </w:r>
      <w:r w:rsidRPr="00E077D5">
        <w:t>.</w:t>
      </w:r>
      <w:r>
        <w:t xml:space="preserve"> </w:t>
      </w:r>
      <w:r w:rsidRPr="00E077D5">
        <w:t xml:space="preserve">Vận tốc truyền âm trong không khí là 330 m/s, trong nước là 1435 m/s. Một âm có bước sóng trong không khí là 0,5 m thì khi truyền trong nước có bước sóng bao nhiêu? </w:t>
      </w:r>
    </w:p>
    <w:p w14:paraId="46CA5E3E" w14:textId="06AB4F42"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1,71 m</w:t>
      </w:r>
      <w:r w:rsidR="00F75A17">
        <w:rPr>
          <w:color w:val="000000"/>
        </w:rPr>
        <w:t>.</w:t>
      </w:r>
    </w:p>
    <w:p w14:paraId="5C8E590C" w14:textId="750C4581"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0,145 m</w:t>
      </w:r>
      <w:r w:rsidR="00F75A17">
        <w:rPr>
          <w:color w:val="000000"/>
        </w:rPr>
        <w:t>.</w:t>
      </w:r>
    </w:p>
    <w:p w14:paraId="5BFB0A1C" w14:textId="72D35E58"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0,115 m</w:t>
      </w:r>
      <w:r w:rsidR="00F75A17">
        <w:rPr>
          <w:color w:val="000000"/>
        </w:rPr>
        <w:t>.</w:t>
      </w:r>
    </w:p>
    <w:p w14:paraId="48BFAB77" w14:textId="31D7592B" w:rsidR="00354C34" w:rsidRPr="00E077D5" w:rsidRDefault="00354C34" w:rsidP="00354C34">
      <w:pPr>
        <w:tabs>
          <w:tab w:val="left" w:pos="283"/>
          <w:tab w:val="left" w:pos="2704"/>
          <w:tab w:val="left" w:pos="5142"/>
          <w:tab w:val="left" w:pos="7574"/>
        </w:tabs>
        <w:ind w:left="283"/>
        <w:contextualSpacing/>
        <w:jc w:val="both"/>
      </w:pPr>
      <w:r w:rsidRPr="00354C34">
        <w:rPr>
          <w:color w:val="FF0000"/>
        </w:rPr>
        <w:lastRenderedPageBreak/>
        <w:t>D</w:t>
      </w:r>
      <w:r w:rsidRPr="00354C34">
        <w:rPr>
          <w:color w:val="000000"/>
        </w:rPr>
        <w:t>. 2,175 m</w:t>
      </w:r>
      <w:r w:rsidR="00F75A17">
        <w:rPr>
          <w:color w:val="000000"/>
        </w:rPr>
        <w:t>.</w:t>
      </w:r>
    </w:p>
    <w:p w14:paraId="782207DD" w14:textId="2D84A28F"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Một giá trị khác</w:t>
      </w:r>
      <w:r w:rsidR="00F75A17">
        <w:t>.</w:t>
      </w:r>
    </w:p>
    <w:p w14:paraId="0FFF1B95" w14:textId="46AB70DC" w:rsidR="00354C34" w:rsidRPr="00E077D5" w:rsidRDefault="00354C34" w:rsidP="00354C34">
      <w:pPr>
        <w:tabs>
          <w:tab w:val="left" w:pos="283"/>
          <w:tab w:val="left" w:pos="2704"/>
          <w:tab w:val="left" w:pos="5142"/>
          <w:tab w:val="left" w:pos="7574"/>
        </w:tabs>
        <w:contextualSpacing/>
        <w:jc w:val="both"/>
      </w:pPr>
      <w:r>
        <w:t>Câu 19</w:t>
      </w:r>
      <w:r w:rsidRPr="00E077D5">
        <w:t>.</w:t>
      </w:r>
      <w:r>
        <w:t xml:space="preserve"> </w:t>
      </w:r>
      <w:r w:rsidRPr="00E077D5">
        <w:t xml:space="preserve">Kết luận nào sau đây là sai khi nói về tính chất của sự truyền sóng trong một môi trường? </w:t>
      </w:r>
    </w:p>
    <w:p w14:paraId="48D1D0E9" w14:textId="545D1CEB"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Quá trình truyền sóng cũng là quá trình truyền năng lượng</w:t>
      </w:r>
      <w:r w:rsidR="00F75A17">
        <w:rPr>
          <w:color w:val="000000"/>
        </w:rPr>
        <w:t>.</w:t>
      </w:r>
    </w:p>
    <w:p w14:paraId="344853CF" w14:textId="132B3C77"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Các sóng âm có tần số khác nhau đều có cùng vận tốc truyền trong một môi trường</w:t>
      </w:r>
      <w:r w:rsidR="00F75A17">
        <w:rPr>
          <w:color w:val="000000"/>
        </w:rPr>
        <w:t>.</w:t>
      </w:r>
    </w:p>
    <w:p w14:paraId="55C40BE2" w14:textId="7CBB5394" w:rsidR="00354C34" w:rsidRPr="00E077D5" w:rsidRDefault="00354C34" w:rsidP="00354C34">
      <w:pPr>
        <w:tabs>
          <w:tab w:val="left" w:pos="283"/>
          <w:tab w:val="left" w:pos="2704"/>
          <w:tab w:val="left" w:pos="5142"/>
          <w:tab w:val="left" w:pos="7574"/>
        </w:tabs>
        <w:ind w:left="283"/>
        <w:contextualSpacing/>
        <w:jc w:val="both"/>
      </w:pPr>
      <w:r w:rsidRPr="00354C34">
        <w:rPr>
          <w:color w:val="FF0000"/>
        </w:rPr>
        <w:t>C</w:t>
      </w:r>
      <w:r w:rsidRPr="00354C34">
        <w:rPr>
          <w:color w:val="000000"/>
        </w:rPr>
        <w:t>. Sóng càng mạnh truyền đi càng nhanh</w:t>
      </w:r>
      <w:r w:rsidR="00F75A17">
        <w:rPr>
          <w:color w:val="000000"/>
        </w:rPr>
        <w:t>.</w:t>
      </w:r>
    </w:p>
    <w:p w14:paraId="5D08B537" w14:textId="3982575E"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Sóng truyền đi với vận tốc hữu hạn</w:t>
      </w:r>
      <w:r w:rsidR="00F75A17">
        <w:rPr>
          <w:color w:val="000000"/>
        </w:rPr>
        <w:t>.</w:t>
      </w:r>
    </w:p>
    <w:p w14:paraId="6233B63A" w14:textId="585E7BB3"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Sóng truyền đi không mang theo vật chất của môi trường</w:t>
      </w:r>
      <w:r w:rsidR="00F75A17">
        <w:t>.</w:t>
      </w:r>
    </w:p>
    <w:p w14:paraId="182C9CAD" w14:textId="6456DC13" w:rsidR="00354C34" w:rsidRPr="00E077D5" w:rsidRDefault="00354C34" w:rsidP="00354C34">
      <w:pPr>
        <w:tabs>
          <w:tab w:val="left" w:pos="283"/>
          <w:tab w:val="left" w:pos="2704"/>
          <w:tab w:val="left" w:pos="5142"/>
          <w:tab w:val="left" w:pos="7574"/>
        </w:tabs>
        <w:contextualSpacing/>
        <w:jc w:val="both"/>
      </w:pPr>
      <w:r>
        <w:t>Câu 20</w:t>
      </w:r>
      <w:r w:rsidRPr="00E077D5">
        <w:t>.</w:t>
      </w:r>
      <w:r>
        <w:t xml:space="preserve"> </w:t>
      </w:r>
      <w:r w:rsidRPr="00E077D5">
        <w:t xml:space="preserve">Dao động ...... là dao đông của một vật được duy trì với biên độ không đổi nhờ tác dụng của lực ngoài tuần hoàn. Điền vào chỗ trống (......) một trong các cụm từ sau: </w:t>
      </w:r>
    </w:p>
    <w:p w14:paraId="02834F40" w14:textId="3BBC77F7"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Tự do</w:t>
      </w:r>
      <w:r w:rsidR="00F75A17">
        <w:rPr>
          <w:color w:val="000000"/>
        </w:rPr>
        <w:t>.</w:t>
      </w:r>
    </w:p>
    <w:p w14:paraId="0283F8C9" w14:textId="485314D3"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Cưỡng bức</w:t>
      </w:r>
      <w:r w:rsidR="00F75A17">
        <w:rPr>
          <w:color w:val="000000"/>
        </w:rPr>
        <w:t>.</w:t>
      </w:r>
    </w:p>
    <w:p w14:paraId="1BEBE2C8" w14:textId="3652B12E"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Điều hòa</w:t>
      </w:r>
      <w:r w:rsidR="00F75A17">
        <w:rPr>
          <w:color w:val="000000"/>
        </w:rPr>
        <w:t>.</w:t>
      </w:r>
    </w:p>
    <w:p w14:paraId="4367E021" w14:textId="1D63F2FA"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Tắt dần</w:t>
      </w:r>
      <w:r w:rsidR="00F75A17">
        <w:t>.</w:t>
      </w:r>
    </w:p>
    <w:p w14:paraId="6D5ED49E" w14:textId="1E6D1C51" w:rsidR="00386B12"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Tuần hoàn</w:t>
      </w:r>
      <w:r w:rsidR="00F75A17">
        <w:t>.</w:t>
      </w:r>
    </w:p>
    <w:p w14:paraId="018C8864" w14:textId="6BC4EA51" w:rsidR="005C0983" w:rsidRDefault="005C0983" w:rsidP="005C0983">
      <w:pPr>
        <w:tabs>
          <w:tab w:val="left" w:pos="283"/>
          <w:tab w:val="left" w:pos="2704"/>
          <w:tab w:val="left" w:pos="5142"/>
          <w:tab w:val="left" w:pos="7574"/>
        </w:tabs>
        <w:contextualSpacing/>
        <w:jc w:val="both"/>
        <w:rPr>
          <w:lang w:val="en-US"/>
        </w:rPr>
      </w:pPr>
      <w:r>
        <w:rPr>
          <w:lang w:val="en-US"/>
        </w:rPr>
        <w:t>Chương 2</w:t>
      </w:r>
    </w:p>
    <w:p w14:paraId="7C5E2374" w14:textId="74CE73E0" w:rsidR="005C0983" w:rsidRPr="005C0983" w:rsidRDefault="005C0983" w:rsidP="005C0983">
      <w:pPr>
        <w:tabs>
          <w:tab w:val="left" w:pos="283"/>
          <w:tab w:val="left" w:pos="2704"/>
          <w:tab w:val="left" w:pos="5142"/>
          <w:tab w:val="left" w:pos="7574"/>
        </w:tabs>
        <w:contextualSpacing/>
        <w:jc w:val="both"/>
        <w:rPr>
          <w:lang w:val="en-US"/>
        </w:rPr>
      </w:pPr>
      <w:r>
        <w:rPr>
          <w:lang w:val="en-US"/>
        </w:rPr>
        <w:t>Mức 1</w:t>
      </w:r>
    </w:p>
    <w:p w14:paraId="6A651312" w14:textId="514C4C2B" w:rsidR="00354C34" w:rsidRPr="00E077D5" w:rsidRDefault="00354C34" w:rsidP="00354C34">
      <w:pPr>
        <w:tabs>
          <w:tab w:val="left" w:pos="283"/>
          <w:tab w:val="left" w:pos="2704"/>
          <w:tab w:val="left" w:pos="5142"/>
          <w:tab w:val="left" w:pos="7574"/>
        </w:tabs>
        <w:contextualSpacing/>
        <w:jc w:val="both"/>
      </w:pPr>
      <w:r>
        <w:t>Câu 21</w:t>
      </w:r>
      <w:r w:rsidRPr="00E077D5">
        <w:t>.</w:t>
      </w:r>
      <w:r>
        <w:t xml:space="preserve"> </w:t>
      </w:r>
      <w:r w:rsidRPr="00E077D5">
        <w:t xml:space="preserve">Một khối trụ đặc có bán kính đáy r = 10 cm đặt ở đỉnh của một mặt phẳng nghiêng có chiều dài l = 1,5 cm và góc nghiêng với mặt phẳng ngang là α = 300. Khối trụ lăn không trượt. Lấy g = 10 m/s2. Gia tốc của khối tâm G có giá trị: </w:t>
      </w:r>
    </w:p>
    <w:p w14:paraId="42999399" w14:textId="5AE40B71"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2,5 m/s2</w:t>
      </w:r>
      <w:r w:rsidR="00F75A17">
        <w:rPr>
          <w:color w:val="000000"/>
        </w:rPr>
        <w:t>.</w:t>
      </w:r>
    </w:p>
    <w:p w14:paraId="18C02A4D" w14:textId="7997DAD8"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86B12">
        <w:rPr>
          <w:color w:val="000000"/>
        </w:rPr>
        <w:t>. 1,5 m/s2</w:t>
      </w:r>
      <w:r w:rsidR="00F75A17">
        <w:rPr>
          <w:color w:val="000000"/>
        </w:rPr>
        <w:t>.</w:t>
      </w:r>
    </w:p>
    <w:p w14:paraId="1F239E05" w14:textId="51B386C8"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86B12">
        <w:rPr>
          <w:color w:val="000000"/>
        </w:rPr>
        <w:t>. 5 m/s2</w:t>
      </w:r>
      <w:r w:rsidR="00F75A17">
        <w:rPr>
          <w:color w:val="000000"/>
        </w:rPr>
        <w:t>.</w:t>
      </w:r>
    </w:p>
    <w:p w14:paraId="3471FBAF" w14:textId="6F46794D" w:rsidR="00354C34" w:rsidRPr="00E077D5" w:rsidRDefault="00354C34" w:rsidP="00354C34">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Một đáp số khác</w:t>
      </w:r>
      <w:r w:rsidR="00F75A17">
        <w:t>.</w:t>
      </w:r>
    </w:p>
    <w:p w14:paraId="2EC5C7A7" w14:textId="7DA86638"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3 m/s2</w:t>
      </w:r>
      <w:r w:rsidR="00F75A17">
        <w:rPr>
          <w:color w:val="000000"/>
        </w:rPr>
        <w:t>.</w:t>
      </w:r>
    </w:p>
    <w:p w14:paraId="7A22CF98" w14:textId="2C999C48" w:rsidR="00354C34" w:rsidRPr="00E077D5" w:rsidRDefault="00354C34" w:rsidP="00354C34">
      <w:pPr>
        <w:tabs>
          <w:tab w:val="left" w:pos="283"/>
          <w:tab w:val="left" w:pos="2704"/>
          <w:tab w:val="left" w:pos="5142"/>
          <w:tab w:val="left" w:pos="7574"/>
        </w:tabs>
        <w:contextualSpacing/>
        <w:jc w:val="both"/>
      </w:pPr>
      <w:r>
        <w:t>Câu 22</w:t>
      </w:r>
      <w:r w:rsidRPr="00E077D5">
        <w:t>.</w:t>
      </w:r>
      <w:r>
        <w:t xml:space="preserve"> </w:t>
      </w:r>
      <w:r w:rsidRPr="00E077D5">
        <w:t xml:space="preserve">Một vật khối lượng m treo vào một lò xo có độ cứng k. Kích thích cho vật dao động với biên độ 3 cm thì chu kỳ dao động của nó là T = 0,3 s. Nếu kích thích cho vật dao động với biên độ 6 cm thì chu kỳ dao động của nó là: </w:t>
      </w:r>
    </w:p>
    <w:p w14:paraId="2482E286" w14:textId="40667E3C"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0,6 s</w:t>
      </w:r>
      <w:r w:rsidR="00F75A17">
        <w:rPr>
          <w:color w:val="000000"/>
        </w:rPr>
        <w:t>.</w:t>
      </w:r>
    </w:p>
    <w:p w14:paraId="4C38F33D" w14:textId="3705A26F"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0,15 s</w:t>
      </w:r>
      <w:r w:rsidR="00F75A17">
        <w:rPr>
          <w:color w:val="000000"/>
        </w:rPr>
        <w:t>.</w:t>
      </w:r>
    </w:p>
    <w:p w14:paraId="3FD84CB8" w14:textId="6E353F9B" w:rsidR="00354C34" w:rsidRPr="00E077D5" w:rsidRDefault="00354C34" w:rsidP="00354C34">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0,3 s</w:t>
      </w:r>
      <w:r w:rsidR="00F75A17">
        <w:t>.</w:t>
      </w:r>
    </w:p>
    <w:p w14:paraId="6803F559" w14:textId="0BD621DC"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0,173 s</w:t>
      </w:r>
      <w:r w:rsidR="00F75A17">
        <w:t>.</w:t>
      </w:r>
    </w:p>
    <w:p w14:paraId="6AC7C794" w14:textId="30DDB4D6"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0,423 s</w:t>
      </w:r>
      <w:r w:rsidR="00F75A17">
        <w:t>.</w:t>
      </w:r>
    </w:p>
    <w:p w14:paraId="63065DE7" w14:textId="41CEE8D5" w:rsidR="00354C34" w:rsidRPr="00E077D5" w:rsidRDefault="00354C34" w:rsidP="00354C34">
      <w:pPr>
        <w:tabs>
          <w:tab w:val="left" w:pos="283"/>
          <w:tab w:val="left" w:pos="2704"/>
          <w:tab w:val="left" w:pos="5142"/>
          <w:tab w:val="left" w:pos="7574"/>
        </w:tabs>
        <w:contextualSpacing/>
        <w:jc w:val="both"/>
      </w:pPr>
      <w:r>
        <w:t>Câu 23</w:t>
      </w:r>
      <w:r w:rsidRPr="00E077D5">
        <w:t>.</w:t>
      </w:r>
      <w:r>
        <w:t xml:space="preserve"> </w:t>
      </w:r>
      <w:r w:rsidRPr="00E077D5">
        <w:t xml:space="preserve">Đối với hệ quy chiếu cố định, gia tốc và hợp lực các lực tác dụng vào chất điểm có chuyển động tròn đều có tính chãt nào sau đây? </w:t>
      </w:r>
    </w:p>
    <w:p w14:paraId="064D5D9C" w14:textId="446F4D42"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Gia tốc triệt tiêu, hợp lực triệt tiêu</w:t>
      </w:r>
      <w:r w:rsidR="00F75A17">
        <w:rPr>
          <w:color w:val="000000"/>
        </w:rPr>
        <w:t>.</w:t>
      </w:r>
    </w:p>
    <w:p w14:paraId="610CD25B" w14:textId="7CF3BCCE"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Gia tốc hướng tâm, hợp lực hướng tâm</w:t>
      </w:r>
      <w:r w:rsidR="00F75A17">
        <w:rPr>
          <w:color w:val="000000"/>
        </w:rPr>
        <w:t>.</w:t>
      </w:r>
    </w:p>
    <w:p w14:paraId="43EEDF19" w14:textId="2D9F3741"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Gia tốc hướng tâm, hợp lực ly tâm</w:t>
      </w:r>
      <w:r w:rsidR="00F75A17">
        <w:t>.</w:t>
      </w:r>
    </w:p>
    <w:p w14:paraId="3DF1AD74" w14:textId="50177B60"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86B12">
        <w:rPr>
          <w:color w:val="000000"/>
        </w:rPr>
        <w:t>. Gia tốc hướng tâm, hợp lực không đổi</w:t>
      </w:r>
      <w:r w:rsidR="00F75A17">
        <w:rPr>
          <w:color w:val="000000"/>
        </w:rPr>
        <w:t>.</w:t>
      </w:r>
    </w:p>
    <w:p w14:paraId="6D06B21F" w14:textId="2FE4E5A5"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C hoặc D tùy theo số lực tác dụng</w:t>
      </w:r>
      <w:r w:rsidR="00F75A17">
        <w:t>.</w:t>
      </w:r>
    </w:p>
    <w:p w14:paraId="6D6C91AE" w14:textId="232DBC35" w:rsidR="00354C34" w:rsidRPr="00E077D5" w:rsidRDefault="00354C34" w:rsidP="00354C34">
      <w:pPr>
        <w:tabs>
          <w:tab w:val="left" w:pos="283"/>
          <w:tab w:val="left" w:pos="2704"/>
          <w:tab w:val="left" w:pos="5142"/>
          <w:tab w:val="left" w:pos="7574"/>
        </w:tabs>
        <w:contextualSpacing/>
        <w:jc w:val="both"/>
      </w:pPr>
      <w:r>
        <w:t>Câu 24</w:t>
      </w:r>
      <w:r w:rsidRPr="00E077D5">
        <w:t>.</w:t>
      </w:r>
      <w:r>
        <w:t xml:space="preserve"> </w:t>
      </w:r>
      <w:r w:rsidRPr="00E077D5">
        <w:t xml:space="preserve">Một con lắc lò xo dao động có phương trình: x = -4sin5=t, (x: cm; t: s). Điều nào sau đây là sai: </w:t>
      </w:r>
    </w:p>
    <w:p w14:paraId="791DBF5C" w14:textId="7B4AC7A0"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Chu kỳ là T = 0,4 s</w:t>
      </w:r>
      <w:r w:rsidR="00F75A17">
        <w:rPr>
          <w:color w:val="000000"/>
        </w:rPr>
        <w:t>.</w:t>
      </w:r>
    </w:p>
    <w:p w14:paraId="05433612" w14:textId="7ED93969"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Tần số là f = 2,5 Hz</w:t>
      </w:r>
      <w:r w:rsidR="00F75A17">
        <w:rPr>
          <w:color w:val="000000"/>
        </w:rPr>
        <w:t>.</w:t>
      </w:r>
    </w:p>
    <w:p w14:paraId="7E7DF793" w14:textId="6E7C6DBF"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Biên độ dao động là A = 4 cm</w:t>
      </w:r>
      <w:r w:rsidR="00F75A17">
        <w:rPr>
          <w:color w:val="000000"/>
        </w:rPr>
        <w:t>.</w:t>
      </w:r>
    </w:p>
    <w:p w14:paraId="418FB498" w14:textId="368B3B4A" w:rsidR="00354C34" w:rsidRPr="00E077D5" w:rsidRDefault="00354C34" w:rsidP="00354C34">
      <w:pPr>
        <w:tabs>
          <w:tab w:val="left" w:pos="283"/>
          <w:tab w:val="left" w:pos="2704"/>
          <w:tab w:val="left" w:pos="5142"/>
          <w:tab w:val="left" w:pos="7574"/>
        </w:tabs>
        <w:ind w:left="283"/>
        <w:contextualSpacing/>
        <w:jc w:val="both"/>
      </w:pPr>
      <w:r>
        <w:rPr>
          <w:color w:val="000000"/>
        </w:rPr>
        <w:lastRenderedPageBreak/>
        <w:t>D</w:t>
      </w:r>
      <w:r w:rsidRPr="00354C34">
        <w:rPr>
          <w:color w:val="000000"/>
        </w:rPr>
        <w:t>. Tần số góc là 5ố rad/s</w:t>
      </w:r>
      <w:r w:rsidR="00F75A17">
        <w:rPr>
          <w:color w:val="000000"/>
        </w:rPr>
        <w:t>.</w:t>
      </w:r>
    </w:p>
    <w:p w14:paraId="7C1E1686" w14:textId="166E45F3" w:rsidR="00386B12" w:rsidRPr="00E077D5" w:rsidRDefault="00354C34" w:rsidP="00354C34">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Pha ban đầu ầầ = 0</w:t>
      </w:r>
      <w:r w:rsidR="00F75A17">
        <w:t>.</w:t>
      </w:r>
    </w:p>
    <w:p w14:paraId="68CC16E0" w14:textId="2E244903" w:rsidR="00354C34" w:rsidRPr="00E077D5" w:rsidRDefault="00354C34" w:rsidP="00354C34">
      <w:pPr>
        <w:tabs>
          <w:tab w:val="left" w:pos="283"/>
          <w:tab w:val="left" w:pos="2704"/>
          <w:tab w:val="left" w:pos="5142"/>
          <w:tab w:val="left" w:pos="7574"/>
        </w:tabs>
        <w:contextualSpacing/>
        <w:jc w:val="both"/>
      </w:pPr>
      <w:r>
        <w:t>Câu 25</w:t>
      </w:r>
      <w:r w:rsidRPr="00E077D5">
        <w:t>.</w:t>
      </w:r>
      <w:r>
        <w:t xml:space="preserve"> </w:t>
      </w:r>
      <w:r w:rsidRPr="00E077D5">
        <w:t xml:space="preserve">Trong dao động điều hòa của con lắc đơn, cơ năng của con lắc bằng: </w:t>
      </w:r>
    </w:p>
    <w:p w14:paraId="78968C21" w14:textId="1F7E3A5F"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Tổng động năng và thế năng ở một vị trí bất kỳ</w:t>
      </w:r>
      <w:r w:rsidR="00F75A17">
        <w:rPr>
          <w:color w:val="000000"/>
        </w:rPr>
        <w:t>.</w:t>
      </w:r>
    </w:p>
    <w:p w14:paraId="428AB863" w14:textId="4891FFBD"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86B12">
        <w:rPr>
          <w:color w:val="000000"/>
        </w:rPr>
        <w:t>. Động năng của nó khi qua vị trí cân bằng</w:t>
      </w:r>
      <w:r w:rsidR="00F75A17">
        <w:rPr>
          <w:color w:val="000000"/>
        </w:rPr>
        <w:t>.</w:t>
      </w:r>
    </w:p>
    <w:p w14:paraId="5ED0851B" w14:textId="240CDC77" w:rsidR="00354C34" w:rsidRPr="00E077D5" w:rsidRDefault="00354C34" w:rsidP="00354C34">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Cả A, B và C</w:t>
      </w:r>
      <w:r w:rsidR="00F75A17">
        <w:t>.</w:t>
      </w:r>
    </w:p>
    <w:p w14:paraId="008F402B" w14:textId="1C727CCD"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A và B</w:t>
      </w:r>
      <w:r w:rsidR="00F75A17">
        <w:t>.</w:t>
      </w:r>
    </w:p>
    <w:p w14:paraId="30906217" w14:textId="6F2A8775" w:rsidR="00386B12" w:rsidRDefault="00354C34" w:rsidP="00354C34">
      <w:pPr>
        <w:tabs>
          <w:tab w:val="left" w:pos="283"/>
          <w:tab w:val="left" w:pos="2704"/>
          <w:tab w:val="left" w:pos="5142"/>
          <w:tab w:val="left" w:pos="7574"/>
        </w:tabs>
        <w:ind w:left="283"/>
        <w:contextualSpacing/>
        <w:jc w:val="both"/>
        <w:rPr>
          <w:color w:val="000000"/>
        </w:rPr>
      </w:pPr>
      <w:r>
        <w:rPr>
          <w:color w:val="000000"/>
        </w:rPr>
        <w:t>E</w:t>
      </w:r>
      <w:r w:rsidRPr="00386B12">
        <w:rPr>
          <w:color w:val="000000"/>
        </w:rPr>
        <w:t>. Thế năng của nó ở vị trí biên</w:t>
      </w:r>
      <w:r w:rsidR="00F75A17">
        <w:rPr>
          <w:color w:val="000000"/>
        </w:rPr>
        <w:t>.</w:t>
      </w:r>
    </w:p>
    <w:p w14:paraId="504891E5" w14:textId="26B89D82" w:rsidR="005C0983" w:rsidRPr="005C0983" w:rsidRDefault="005C0983" w:rsidP="005C0983">
      <w:pPr>
        <w:tabs>
          <w:tab w:val="left" w:pos="283"/>
          <w:tab w:val="left" w:pos="2704"/>
          <w:tab w:val="left" w:pos="5142"/>
          <w:tab w:val="left" w:pos="7574"/>
        </w:tabs>
        <w:contextualSpacing/>
        <w:jc w:val="both"/>
        <w:rPr>
          <w:lang w:val="en-US"/>
        </w:rPr>
      </w:pPr>
      <w:r>
        <w:rPr>
          <w:color w:val="000000"/>
          <w:lang w:val="en-US"/>
        </w:rPr>
        <w:t>Mức 2</w:t>
      </w:r>
    </w:p>
    <w:p w14:paraId="59107F7D" w14:textId="63A9A964" w:rsidR="00354C34" w:rsidRPr="00E077D5" w:rsidRDefault="00354C34" w:rsidP="00354C34">
      <w:pPr>
        <w:tabs>
          <w:tab w:val="left" w:pos="283"/>
          <w:tab w:val="left" w:pos="2704"/>
          <w:tab w:val="left" w:pos="5142"/>
          <w:tab w:val="left" w:pos="7574"/>
        </w:tabs>
        <w:contextualSpacing/>
        <w:jc w:val="both"/>
      </w:pPr>
      <w:r>
        <w:t>Câu 26</w:t>
      </w:r>
      <w:r w:rsidRPr="00E077D5">
        <w:t>.</w:t>
      </w:r>
      <w:r>
        <w:t xml:space="preserve"> </w:t>
      </w:r>
      <w:r w:rsidRPr="00E077D5">
        <w:t xml:space="preserve">I) Khi nhiệt độ tăng thì đồng hồ quả lắc chạy chậm; II) Vì chu kỳ của con lắc tỷ lệ nghịch với nhiệt độ. Chọn: </w:t>
      </w:r>
    </w:p>
    <w:p w14:paraId="68F7BB9E" w14:textId="4D9B7C2E"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Phát biêu I đúng, phát biểu II đúng, hai phát biểu không tương quan</w:t>
      </w:r>
      <w:r w:rsidR="00F75A17">
        <w:rPr>
          <w:color w:val="000000"/>
        </w:rPr>
        <w:t>.</w:t>
      </w:r>
    </w:p>
    <w:p w14:paraId="02E59B1B" w14:textId="60F7C11B"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86B12">
        <w:rPr>
          <w:color w:val="000000"/>
        </w:rPr>
        <w:t>. Phát biểu I sai, phát biểu II đúng</w:t>
      </w:r>
      <w:r w:rsidR="00F75A17">
        <w:rPr>
          <w:color w:val="000000"/>
        </w:rPr>
        <w:t>.</w:t>
      </w:r>
    </w:p>
    <w:p w14:paraId="3D7C1434" w14:textId="1BB82531"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86B12">
        <w:rPr>
          <w:color w:val="000000"/>
        </w:rPr>
        <w:t>. Phát biểu l đúng, phát biểu II đúng, hai phát biểu có tương quan</w:t>
      </w:r>
      <w:r w:rsidR="00F75A17">
        <w:rPr>
          <w:color w:val="000000"/>
        </w:rPr>
        <w:t>.</w:t>
      </w:r>
    </w:p>
    <w:p w14:paraId="5C1FEDFA" w14:textId="0277905D"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Hai phát biểu trên đều sai</w:t>
      </w:r>
      <w:r w:rsidR="00F75A17">
        <w:t>.</w:t>
      </w:r>
    </w:p>
    <w:p w14:paraId="0C5680B2" w14:textId="3FE9DECE" w:rsidR="00386B12" w:rsidRPr="00E077D5" w:rsidRDefault="00354C34" w:rsidP="00354C34">
      <w:pPr>
        <w:tabs>
          <w:tab w:val="left" w:pos="283"/>
          <w:tab w:val="left" w:pos="2704"/>
          <w:tab w:val="left" w:pos="5142"/>
          <w:tab w:val="left" w:pos="7574"/>
        </w:tabs>
        <w:ind w:left="283"/>
        <w:contextualSpacing/>
        <w:jc w:val="both"/>
      </w:pPr>
      <w:r w:rsidRPr="00354C34">
        <w:rPr>
          <w:color w:val="FF0000"/>
        </w:rPr>
        <w:t>E</w:t>
      </w:r>
      <w:r w:rsidRPr="00386B12">
        <w:rPr>
          <w:color w:val="000000"/>
        </w:rPr>
        <w:t>. Phát biểu l đúng, phát bíểu II sai</w:t>
      </w:r>
      <w:r w:rsidR="00F75A17">
        <w:rPr>
          <w:color w:val="000000"/>
        </w:rPr>
        <w:t>.</w:t>
      </w:r>
    </w:p>
    <w:p w14:paraId="652CE6EF" w14:textId="3019A4D8" w:rsidR="00354C34" w:rsidRPr="00E077D5" w:rsidRDefault="00354C34" w:rsidP="00354C34">
      <w:pPr>
        <w:tabs>
          <w:tab w:val="left" w:pos="283"/>
          <w:tab w:val="left" w:pos="2704"/>
          <w:tab w:val="left" w:pos="5142"/>
          <w:tab w:val="left" w:pos="7574"/>
        </w:tabs>
        <w:contextualSpacing/>
        <w:jc w:val="both"/>
      </w:pPr>
      <w:r>
        <w:t>Câu 27</w:t>
      </w:r>
      <w:r w:rsidRPr="00E077D5">
        <w:t>.</w:t>
      </w:r>
      <w:r>
        <w:t xml:space="preserve"> </w:t>
      </w:r>
      <w:r w:rsidRPr="00E077D5">
        <w:t xml:space="preserve">Tại sao khi áp dụng hệ thức M = Iγ với vật rắn quay quanh một trục (γ: gia tốc góc), ta không tính momen của phản lực của trục </w:t>
      </w:r>
    </w:p>
    <w:p w14:paraId="06A45AD6" w14:textId="0A156653"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Vì phản lực có điểm đặt không xác định</w:t>
      </w:r>
      <w:r w:rsidR="00F75A17">
        <w:rPr>
          <w:color w:val="000000"/>
        </w:rPr>
        <w:t>.</w:t>
      </w:r>
    </w:p>
    <w:p w14:paraId="6A3D73EB" w14:textId="72032E54"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Vì phản lực có phương không xác định</w:t>
      </w:r>
      <w:r w:rsidR="00F75A17">
        <w:rPr>
          <w:color w:val="000000"/>
        </w:rPr>
        <w:t>.</w:t>
      </w:r>
    </w:p>
    <w:p w14:paraId="5294F6B5" w14:textId="7F1544D9"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Tất cả các câu trả lời trên đều sai</w:t>
      </w:r>
      <w:r w:rsidR="00F75A17">
        <w:rPr>
          <w:color w:val="000000"/>
        </w:rPr>
        <w:t>.</w:t>
      </w:r>
    </w:p>
    <w:p w14:paraId="37C94CA7" w14:textId="6DFF2E3E"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Vì phản lực có độ lớn không xác định</w:t>
      </w:r>
      <w:r w:rsidR="00F75A17">
        <w:rPr>
          <w:color w:val="000000"/>
        </w:rPr>
        <w:t>.</w:t>
      </w:r>
    </w:p>
    <w:p w14:paraId="148EE3FB" w14:textId="719DF2A3" w:rsidR="00386B12" w:rsidRPr="00E077D5" w:rsidRDefault="00354C34" w:rsidP="00354C34">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Vì momen của phản lực đối với trục triệt tiêu</w:t>
      </w:r>
      <w:r w:rsidR="00F75A17">
        <w:t>.</w:t>
      </w:r>
    </w:p>
    <w:p w14:paraId="21AABAFD" w14:textId="3E035045" w:rsidR="00354C34" w:rsidRPr="00E077D5" w:rsidRDefault="00354C34" w:rsidP="00354C34">
      <w:pPr>
        <w:tabs>
          <w:tab w:val="left" w:pos="283"/>
          <w:tab w:val="left" w:pos="2704"/>
          <w:tab w:val="left" w:pos="5142"/>
          <w:tab w:val="left" w:pos="7574"/>
        </w:tabs>
        <w:contextualSpacing/>
        <w:jc w:val="both"/>
      </w:pPr>
      <w:r>
        <w:t>Câu 28</w:t>
      </w:r>
      <w:r w:rsidRPr="00E077D5">
        <w:t>.</w:t>
      </w:r>
      <w:r>
        <w:t xml:space="preserve"> </w:t>
      </w:r>
      <w:r w:rsidRPr="00E077D5">
        <w:t xml:space="preserve">Hai âm có cùng độ cao là hai âm có: </w:t>
      </w:r>
    </w:p>
    <w:p w14:paraId="2DD4342F" w14:textId="537249A1"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Cùng một bước sóng trong một môi trường</w:t>
      </w:r>
      <w:r w:rsidR="00F75A17">
        <w:rPr>
          <w:color w:val="000000"/>
        </w:rPr>
        <w:t>.</w:t>
      </w:r>
    </w:p>
    <w:p w14:paraId="40E2B25C" w14:textId="627F8D69"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A và B</w:t>
      </w:r>
      <w:r w:rsidR="00F75A17">
        <w:rPr>
          <w:color w:val="000000"/>
        </w:rPr>
        <w:t>.</w:t>
      </w:r>
    </w:p>
    <w:p w14:paraId="53E1519B" w14:textId="5260F2E0" w:rsidR="00354C34" w:rsidRPr="00E077D5" w:rsidRDefault="00354C34" w:rsidP="00354C34">
      <w:pPr>
        <w:tabs>
          <w:tab w:val="left" w:pos="283"/>
          <w:tab w:val="left" w:pos="2704"/>
          <w:tab w:val="left" w:pos="5142"/>
          <w:tab w:val="left" w:pos="7574"/>
        </w:tabs>
        <w:ind w:left="283"/>
        <w:contextualSpacing/>
        <w:jc w:val="both"/>
      </w:pPr>
      <w:r w:rsidRPr="00354C34">
        <w:rPr>
          <w:color w:val="FF0000"/>
        </w:rPr>
        <w:t>C</w:t>
      </w:r>
      <w:r w:rsidRPr="00354C34">
        <w:rPr>
          <w:color w:val="000000"/>
        </w:rPr>
        <w:t>. Cùng tần số</w:t>
      </w:r>
      <w:r w:rsidR="00F75A17">
        <w:rPr>
          <w:color w:val="000000"/>
        </w:rPr>
        <w:t>.</w:t>
      </w:r>
    </w:p>
    <w:p w14:paraId="06048D84" w14:textId="6C524D45"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Cùng biên độ</w:t>
      </w:r>
      <w:r w:rsidR="00F75A17">
        <w:rPr>
          <w:color w:val="000000"/>
        </w:rPr>
        <w:t>.</w:t>
      </w:r>
    </w:p>
    <w:p w14:paraId="2808DDA1" w14:textId="2C6B3E5D"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A và C</w:t>
      </w:r>
      <w:r w:rsidR="00F75A17">
        <w:t>.</w:t>
      </w:r>
    </w:p>
    <w:p w14:paraId="017A4A44" w14:textId="35A81E7D" w:rsidR="00354C34" w:rsidRPr="00E077D5" w:rsidRDefault="00354C34" w:rsidP="00354C34">
      <w:pPr>
        <w:tabs>
          <w:tab w:val="left" w:pos="283"/>
          <w:tab w:val="left" w:pos="2704"/>
          <w:tab w:val="left" w:pos="5142"/>
          <w:tab w:val="left" w:pos="7574"/>
        </w:tabs>
        <w:contextualSpacing/>
        <w:jc w:val="both"/>
      </w:pPr>
      <w:r>
        <w:t>Câu 29</w:t>
      </w:r>
      <w:r w:rsidRPr="00E077D5">
        <w:t>.</w:t>
      </w:r>
      <w:r>
        <w:t xml:space="preserve"> </w:t>
      </w:r>
      <w:r w:rsidRPr="00E077D5">
        <w:t xml:space="preserve">Khối tâm của một vật rắn trùng với tâm đối xứng của vật nếu: </w:t>
      </w:r>
    </w:p>
    <w:p w14:paraId="4B7FBCAA" w14:textId="294437A6"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Vật có dạng đối xứng</w:t>
      </w:r>
      <w:r w:rsidR="00F75A17">
        <w:rPr>
          <w:color w:val="000000"/>
        </w:rPr>
        <w:t>.</w:t>
      </w:r>
    </w:p>
    <w:p w14:paraId="7E7594CE" w14:textId="3917A82F"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Vật là một khối hộp</w:t>
      </w:r>
      <w:r w:rsidR="00F75A17">
        <w:rPr>
          <w:color w:val="000000"/>
        </w:rPr>
        <w:t>.</w:t>
      </w:r>
    </w:p>
    <w:p w14:paraId="7FDAA056" w14:textId="5B9BD47C" w:rsidR="00354C34" w:rsidRPr="00E077D5" w:rsidRDefault="00354C34" w:rsidP="00354C34">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Vật đồng chất có dạng đối xứng</w:t>
      </w:r>
      <w:r w:rsidR="00F75A17">
        <w:t>.</w:t>
      </w:r>
    </w:p>
    <w:p w14:paraId="01460D0A" w14:textId="043388D8"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86B12">
        <w:rPr>
          <w:color w:val="000000"/>
        </w:rPr>
        <w:t>. Vật đồng chất</w:t>
      </w:r>
      <w:r w:rsidR="00F75A17">
        <w:rPr>
          <w:color w:val="000000"/>
        </w:rPr>
        <w:t>.</w:t>
      </w:r>
    </w:p>
    <w:p w14:paraId="064B12EE" w14:textId="48157A3E"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Vật là một khối cầu</w:t>
      </w:r>
      <w:r w:rsidR="00F75A17">
        <w:rPr>
          <w:color w:val="000000"/>
        </w:rPr>
        <w:t>.</w:t>
      </w:r>
    </w:p>
    <w:p w14:paraId="3F86B916" w14:textId="474612C0" w:rsidR="00354C34" w:rsidRPr="00E077D5" w:rsidRDefault="00354C34" w:rsidP="00354C34">
      <w:pPr>
        <w:tabs>
          <w:tab w:val="left" w:pos="283"/>
          <w:tab w:val="left" w:pos="2704"/>
          <w:tab w:val="left" w:pos="5142"/>
          <w:tab w:val="left" w:pos="7574"/>
        </w:tabs>
        <w:contextualSpacing/>
        <w:jc w:val="both"/>
      </w:pPr>
      <w:r>
        <w:t>Câu 30</w:t>
      </w:r>
      <w:r w:rsidRPr="00E077D5">
        <w:t>.</w:t>
      </w:r>
      <w:r>
        <w:t xml:space="preserve"> </w:t>
      </w:r>
      <w:r w:rsidRPr="00E077D5">
        <w:t xml:space="preserve">Tại điểm 0 trên mặt nước yên tĩnh, ta tạo một dao động điều hòa thẳng đứng có chu kỳ T = 0,5 s, từ O có những gợn sóng tròn lan rộng ra ngoài. Khoảng cách giữa hai gợn sóng kế cân đo được 30 cm. Tính vận tốc truyền sóng trên mặt nước? </w:t>
      </w:r>
    </w:p>
    <w:p w14:paraId="2E77525E" w14:textId="7AFF8A11"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360 cm/s</w:t>
      </w:r>
      <w:r w:rsidR="00F75A17">
        <w:rPr>
          <w:color w:val="000000"/>
        </w:rPr>
        <w:t>.</w:t>
      </w:r>
    </w:p>
    <w:p w14:paraId="329F9DAA" w14:textId="38609D72"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120 cm/s</w:t>
      </w:r>
      <w:r w:rsidR="00F75A17">
        <w:rPr>
          <w:color w:val="000000"/>
        </w:rPr>
        <w:t>.</w:t>
      </w:r>
    </w:p>
    <w:p w14:paraId="30706178" w14:textId="6D84EE36"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600 cm/s</w:t>
      </w:r>
      <w:r w:rsidR="00F75A17">
        <w:t>.</w:t>
      </w:r>
    </w:p>
    <w:p w14:paraId="625802D9" w14:textId="1FB3789E"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86B12">
        <w:rPr>
          <w:color w:val="000000"/>
        </w:rPr>
        <w:t>. 240 cm/s</w:t>
      </w:r>
      <w:r w:rsidR="00F75A17">
        <w:rPr>
          <w:color w:val="000000"/>
        </w:rPr>
        <w:t>.</w:t>
      </w:r>
    </w:p>
    <w:p w14:paraId="5F55797C" w14:textId="4327078F" w:rsidR="00386B12" w:rsidRDefault="00354C34" w:rsidP="00354C34">
      <w:pPr>
        <w:tabs>
          <w:tab w:val="left" w:pos="283"/>
          <w:tab w:val="left" w:pos="2704"/>
          <w:tab w:val="left" w:pos="5142"/>
          <w:tab w:val="left" w:pos="7574"/>
        </w:tabs>
        <w:ind w:left="283"/>
        <w:contextualSpacing/>
        <w:jc w:val="both"/>
        <w:rPr>
          <w:color w:val="000000"/>
        </w:rPr>
      </w:pPr>
      <w:r w:rsidRPr="00354C34">
        <w:rPr>
          <w:color w:val="FF0000"/>
        </w:rPr>
        <w:t>E</w:t>
      </w:r>
      <w:r w:rsidRPr="00386B12">
        <w:rPr>
          <w:color w:val="000000"/>
        </w:rPr>
        <w:t>. 60 cm/s</w:t>
      </w:r>
      <w:r w:rsidR="00F75A17">
        <w:rPr>
          <w:color w:val="000000"/>
        </w:rPr>
        <w:t>.</w:t>
      </w:r>
    </w:p>
    <w:p w14:paraId="1509C93A" w14:textId="7486EF66" w:rsidR="005C0983" w:rsidRPr="005C0983" w:rsidRDefault="005C0983" w:rsidP="005C0983">
      <w:pPr>
        <w:tabs>
          <w:tab w:val="left" w:pos="283"/>
          <w:tab w:val="left" w:pos="2704"/>
          <w:tab w:val="left" w:pos="5142"/>
          <w:tab w:val="left" w:pos="7574"/>
        </w:tabs>
        <w:contextualSpacing/>
        <w:jc w:val="both"/>
        <w:rPr>
          <w:lang w:val="en-US"/>
        </w:rPr>
      </w:pPr>
      <w:r w:rsidRPr="005C0983">
        <w:rPr>
          <w:lang w:val="en-US"/>
        </w:rPr>
        <w:t>Mức 3</w:t>
      </w:r>
    </w:p>
    <w:p w14:paraId="1BCA154E" w14:textId="44642BF6" w:rsidR="00354C34" w:rsidRPr="00E077D5" w:rsidRDefault="00354C34" w:rsidP="00354C34">
      <w:pPr>
        <w:tabs>
          <w:tab w:val="left" w:pos="283"/>
          <w:tab w:val="left" w:pos="2704"/>
          <w:tab w:val="left" w:pos="5142"/>
          <w:tab w:val="left" w:pos="7574"/>
        </w:tabs>
        <w:contextualSpacing/>
        <w:jc w:val="both"/>
      </w:pPr>
      <w:r>
        <w:lastRenderedPageBreak/>
        <w:t>Câu 31</w:t>
      </w:r>
      <w:r w:rsidRPr="00E077D5">
        <w:t>.</w:t>
      </w:r>
      <w:r>
        <w:t xml:space="preserve"> </w:t>
      </w:r>
      <w:r w:rsidRPr="00E077D5">
        <w:t xml:space="preserve">Một khối trụ đặc có bán kính đáy r = 10 cm đặt ở đỉnh của một mặt phẳng nghiêng có chiều dài l = 1,5 cm và góc nghiêng với mặt phẳng ngang là α = 300. Khối trụ lăn không trượt. Lấy g = 10 m/s2. Giữa vận tốc v của khối tâm G và vận tốc góc ω trong chuyển động quay của khối trụ có hệ thức: </w:t>
      </w:r>
    </w:p>
    <w:p w14:paraId="32A015BF" w14:textId="4B59E1B3"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v = rω2</w:t>
      </w:r>
      <w:r w:rsidR="00F75A17">
        <w:rPr>
          <w:color w:val="000000"/>
        </w:rPr>
        <w:t>.</w:t>
      </w:r>
    </w:p>
    <w:p w14:paraId="426F1402" w14:textId="52346751"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v = rω</w:t>
      </w:r>
      <w:r w:rsidR="00F75A17">
        <w:rPr>
          <w:color w:val="000000"/>
        </w:rPr>
        <w:t>.</w:t>
      </w:r>
    </w:p>
    <w:p w14:paraId="3A5F5F7A" w14:textId="3F6C7FB8"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v = r ω 2</w:t>
      </w:r>
      <w:r w:rsidR="00F75A17">
        <w:t>.</w:t>
      </w:r>
    </w:p>
    <w:p w14:paraId="77DEA17C" w14:textId="406C81E5"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v = ω r</w:t>
      </w:r>
      <w:r w:rsidR="00F75A17">
        <w:t>.</w:t>
      </w:r>
    </w:p>
    <w:p w14:paraId="7513BD17" w14:textId="1DC0160B"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Một hệ thức khác</w:t>
      </w:r>
      <w:r w:rsidR="00F75A17">
        <w:t>.</w:t>
      </w:r>
    </w:p>
    <w:p w14:paraId="7A6BB679" w14:textId="18798384" w:rsidR="00354C34" w:rsidRPr="00E077D5" w:rsidRDefault="00354C34" w:rsidP="00354C34">
      <w:pPr>
        <w:tabs>
          <w:tab w:val="left" w:pos="283"/>
          <w:tab w:val="left" w:pos="2704"/>
          <w:tab w:val="left" w:pos="5142"/>
          <w:tab w:val="left" w:pos="7574"/>
        </w:tabs>
        <w:contextualSpacing/>
        <w:jc w:val="both"/>
      </w:pPr>
      <w:r>
        <w:t>Câu 32</w:t>
      </w:r>
      <w:r w:rsidRPr="00E077D5">
        <w:t>.</w:t>
      </w:r>
      <w:r>
        <w:t xml:space="preserve"> </w:t>
      </w:r>
      <w:r w:rsidRPr="00E077D5">
        <w:t xml:space="preserve">Một con lắc Iò xo gồm một vật khối lượng m = 100 g treo vào đầu một lò xo có độ cứng k = 100 N/m. Kích thích vật dao động. Trong quá trình dao động, vật có vận tốc cực đại bằng 62,8 cm/s. Xem π2 = 10. Biên độ dao động của vật là: </w:t>
      </w:r>
    </w:p>
    <w:p w14:paraId="1144396B" w14:textId="6D1A7464"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1 cm</w:t>
      </w:r>
      <w:r w:rsidR="00F75A17">
        <w:rPr>
          <w:color w:val="000000"/>
        </w:rPr>
        <w:t>.</w:t>
      </w:r>
    </w:p>
    <w:p w14:paraId="015B8249" w14:textId="2AF01CB6"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2 cm</w:t>
      </w:r>
      <w:r w:rsidR="00F75A17">
        <w:rPr>
          <w:color w:val="000000"/>
        </w:rPr>
        <w:t>.</w:t>
      </w:r>
    </w:p>
    <w:p w14:paraId="2EA1D7C7" w14:textId="588A39AC"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3 cm</w:t>
      </w:r>
      <w:r w:rsidR="00F75A17">
        <w:rPr>
          <w:color w:val="000000"/>
        </w:rPr>
        <w:t>.</w:t>
      </w:r>
    </w:p>
    <w:p w14:paraId="11DFBC0C" w14:textId="49D3673B"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7,9 cm</w:t>
      </w:r>
      <w:r w:rsidR="00F75A17">
        <w:rPr>
          <w:color w:val="000000"/>
        </w:rPr>
        <w:t>.</w:t>
      </w:r>
    </w:p>
    <w:p w14:paraId="7BFF1C38" w14:textId="4E2C23EA"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2,4 cm</w:t>
      </w:r>
      <w:r w:rsidR="00F75A17">
        <w:t>.</w:t>
      </w:r>
    </w:p>
    <w:p w14:paraId="05239665" w14:textId="73140E94" w:rsidR="00354C34" w:rsidRPr="00E077D5" w:rsidRDefault="00354C34" w:rsidP="00354C34">
      <w:pPr>
        <w:tabs>
          <w:tab w:val="left" w:pos="283"/>
          <w:tab w:val="left" w:pos="2704"/>
          <w:tab w:val="left" w:pos="5142"/>
          <w:tab w:val="left" w:pos="7574"/>
        </w:tabs>
        <w:contextualSpacing/>
        <w:jc w:val="both"/>
      </w:pPr>
      <w:r>
        <w:t>Câu 33</w:t>
      </w:r>
      <w:r w:rsidRPr="00E077D5">
        <w:t>.</w:t>
      </w:r>
      <w:r>
        <w:t xml:space="preserve"> </w:t>
      </w:r>
      <w:r w:rsidRPr="00E077D5">
        <w:t xml:space="preserve">Một con lắc Iò xo gồm một vật khối lượng m = 100 g treo vào đầu một lò xo có độ cứng k = 100 N/m. Kích thích vật dao động. Trong quá trình dao động, vật có vận tốc cực đại bằng 62,8 cm/s. Xem π2 = 10. Chọn gốc thời gian là lúc vật qua vị trí cân bằng theo chiều dương thì pha ban đầu của dao động của vật là: </w:t>
      </w:r>
    </w:p>
    <w:p w14:paraId="414D5810" w14:textId="0E6AADEA"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+π/2</w:t>
      </w:r>
      <w:r w:rsidR="00F75A17">
        <w:rPr>
          <w:color w:val="000000"/>
        </w:rPr>
        <w:t>.</w:t>
      </w:r>
    </w:p>
    <w:p w14:paraId="4F384091" w14:textId="2D9E9EAF" w:rsidR="00354C34" w:rsidRPr="00E077D5" w:rsidRDefault="00354C34" w:rsidP="00354C34">
      <w:pPr>
        <w:tabs>
          <w:tab w:val="left" w:pos="283"/>
          <w:tab w:val="left" w:pos="2704"/>
          <w:tab w:val="left" w:pos="5142"/>
          <w:tab w:val="left" w:pos="7574"/>
        </w:tabs>
        <w:ind w:left="283"/>
        <w:contextualSpacing/>
        <w:jc w:val="both"/>
      </w:pPr>
      <w:r>
        <w:t>B</w:t>
      </w:r>
      <w:r w:rsidRPr="00E077D5">
        <w:t>.</w:t>
      </w:r>
      <w:r>
        <w:t xml:space="preserve"> </w:t>
      </w:r>
      <w:r w:rsidRPr="00E077D5">
        <w:t>-π/2</w:t>
      </w:r>
      <w:r w:rsidR="00F75A17">
        <w:t>.</w:t>
      </w:r>
    </w:p>
    <w:p w14:paraId="3C11E3F3" w14:textId="393A6DA6"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B hoặc C</w:t>
      </w:r>
      <w:r w:rsidR="00F75A17">
        <w:t>.</w:t>
      </w:r>
    </w:p>
    <w:p w14:paraId="1562C2FD" w14:textId="118D5D7D" w:rsidR="00354C34" w:rsidRPr="00E077D5" w:rsidRDefault="00354C34" w:rsidP="00354C34">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0</w:t>
      </w:r>
      <w:r w:rsidR="00F75A17">
        <w:t>.</w:t>
      </w:r>
    </w:p>
    <w:p w14:paraId="097BF585" w14:textId="77483243"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π</w:t>
      </w:r>
      <w:r w:rsidR="00F75A17">
        <w:t>.</w:t>
      </w:r>
    </w:p>
    <w:p w14:paraId="3E0EB110" w14:textId="47AE7604" w:rsidR="00354C34" w:rsidRPr="00E077D5" w:rsidRDefault="00354C34" w:rsidP="00354C34">
      <w:pPr>
        <w:tabs>
          <w:tab w:val="left" w:pos="283"/>
          <w:tab w:val="left" w:pos="2704"/>
          <w:tab w:val="left" w:pos="5142"/>
          <w:tab w:val="left" w:pos="7574"/>
        </w:tabs>
        <w:contextualSpacing/>
        <w:jc w:val="both"/>
      </w:pPr>
      <w:r>
        <w:t>Câu 34</w:t>
      </w:r>
      <w:r w:rsidRPr="00E077D5">
        <w:t>.</w:t>
      </w:r>
      <w:r>
        <w:t xml:space="preserve"> </w:t>
      </w:r>
      <w:r w:rsidRPr="00E077D5">
        <w:t xml:space="preserve">Chu kỳ dao động nhỏ của một con lắc đơn được xác định bằng công thức nào sau đây? </w:t>
      </w:r>
    </w:p>
    <w:p w14:paraId="54AB85E8" w14:textId="27BD3AD7"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T = 2 π l g</w:t>
      </w:r>
      <w:r w:rsidR="00F75A17">
        <w:rPr>
          <w:color w:val="000000"/>
        </w:rPr>
        <w:t>.</w:t>
      </w:r>
    </w:p>
    <w:p w14:paraId="533CFFFA" w14:textId="2186FF62"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86B12">
        <w:rPr>
          <w:color w:val="000000"/>
        </w:rPr>
        <w:t>. T =  1 2 π l g</w:t>
      </w:r>
      <w:r w:rsidR="00F75A17">
        <w:rPr>
          <w:color w:val="000000"/>
        </w:rPr>
        <w:t>.</w:t>
      </w:r>
    </w:p>
    <w:p w14:paraId="66350CD5" w14:textId="53000BB2"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T = 2 π g l</w:t>
      </w:r>
      <w:r w:rsidR="00F75A17">
        <w:t>.</w:t>
      </w:r>
    </w:p>
    <w:p w14:paraId="1C3A409E" w14:textId="43CD953D"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T =  1 2 π g l</w:t>
      </w:r>
      <w:r w:rsidR="00F75A17">
        <w:t>.</w:t>
      </w:r>
    </w:p>
    <w:p w14:paraId="3676B091" w14:textId="40E31C61"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T = 2 π g l</w:t>
      </w:r>
      <w:r w:rsidR="00F75A17">
        <w:rPr>
          <w:color w:val="000000"/>
        </w:rPr>
        <w:t>.</w:t>
      </w:r>
    </w:p>
    <w:p w14:paraId="6001313C" w14:textId="0F61822F" w:rsidR="00354C34" w:rsidRPr="00E077D5" w:rsidRDefault="00354C34" w:rsidP="00354C34">
      <w:pPr>
        <w:tabs>
          <w:tab w:val="left" w:pos="283"/>
          <w:tab w:val="left" w:pos="2704"/>
          <w:tab w:val="left" w:pos="5142"/>
          <w:tab w:val="left" w:pos="7574"/>
        </w:tabs>
        <w:contextualSpacing/>
        <w:jc w:val="both"/>
      </w:pPr>
      <w:r>
        <w:t>Câu 35</w:t>
      </w:r>
      <w:r w:rsidRPr="00E077D5">
        <w:t>.</w:t>
      </w:r>
      <w:r>
        <w:t xml:space="preserve"> </w:t>
      </w:r>
      <w:r w:rsidRPr="00E077D5">
        <w:t xml:space="preserve">Điều nào sau đây là đúng khi nói về bước sóng của sóng? </w:t>
      </w:r>
    </w:p>
    <w:p w14:paraId="28CABA38" w14:textId="63C47932"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Bước sóng là khoảng truyền của sóng trong thời gian một chu kỳ</w:t>
      </w:r>
      <w:r w:rsidR="00F75A17">
        <w:rPr>
          <w:color w:val="000000"/>
        </w:rPr>
        <w:t>.</w:t>
      </w:r>
    </w:p>
    <w:p w14:paraId="0456ADA5" w14:textId="036A69B4"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Cả 3 điều trên</w:t>
      </w:r>
      <w:r w:rsidR="00F75A17">
        <w:rPr>
          <w:color w:val="000000"/>
        </w:rPr>
        <w:t>.</w:t>
      </w:r>
    </w:p>
    <w:p w14:paraId="0C50485E" w14:textId="2465DF81"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Bước sóng là đại lượng biểu thị cho độ mạnh của sóng</w:t>
      </w:r>
      <w:r w:rsidR="00F75A17">
        <w:rPr>
          <w:color w:val="000000"/>
        </w:rPr>
        <w:t>.</w:t>
      </w:r>
    </w:p>
    <w:p w14:paraId="7EF5052D" w14:textId="733C2BC8"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Bước sóng là khoảng cách ngắn nhất giữa hai điềm có dao động cùng pha ở trên cùng một phương truyền sóng</w:t>
      </w:r>
      <w:r w:rsidR="00F75A17">
        <w:rPr>
          <w:color w:val="000000"/>
        </w:rPr>
        <w:t>.</w:t>
      </w:r>
    </w:p>
    <w:p w14:paraId="6EA1EA08" w14:textId="66688247" w:rsidR="00386B12" w:rsidRDefault="00354C34" w:rsidP="00354C34">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A và B</w:t>
      </w:r>
      <w:r w:rsidR="00F75A17">
        <w:t>.</w:t>
      </w:r>
    </w:p>
    <w:p w14:paraId="2006FA7B" w14:textId="1E822CB8" w:rsidR="00CC2D73" w:rsidRPr="00CC2D73" w:rsidRDefault="00CC2D73" w:rsidP="00CC2D73">
      <w:pPr>
        <w:tabs>
          <w:tab w:val="left" w:pos="283"/>
          <w:tab w:val="left" w:pos="2704"/>
          <w:tab w:val="left" w:pos="5142"/>
          <w:tab w:val="left" w:pos="7574"/>
        </w:tabs>
        <w:contextualSpacing/>
        <w:jc w:val="both"/>
        <w:rPr>
          <w:lang w:val="en-US"/>
        </w:rPr>
      </w:pPr>
      <w:r w:rsidRPr="00CC2D73">
        <w:rPr>
          <w:lang w:val="en-US"/>
        </w:rPr>
        <w:t>Mức 4</w:t>
      </w:r>
    </w:p>
    <w:p w14:paraId="407EA598" w14:textId="718EC26A" w:rsidR="00354C34" w:rsidRPr="00E077D5" w:rsidRDefault="00354C34" w:rsidP="00354C34">
      <w:pPr>
        <w:tabs>
          <w:tab w:val="left" w:pos="283"/>
          <w:tab w:val="left" w:pos="2704"/>
          <w:tab w:val="left" w:pos="5142"/>
          <w:tab w:val="left" w:pos="7574"/>
        </w:tabs>
        <w:contextualSpacing/>
        <w:jc w:val="both"/>
      </w:pPr>
      <w:r>
        <w:t>Câu 36</w:t>
      </w:r>
      <w:r w:rsidRPr="00E077D5">
        <w:t>.</w:t>
      </w:r>
      <w:r>
        <w:t xml:space="preserve"> </w:t>
      </w:r>
      <w:r w:rsidRPr="00E077D5">
        <w:t xml:space="preserve">Điều nào sau đây là sai khi nói về năng lượng trong dao động điều hòa của con lắc lò xo? </w:t>
      </w:r>
    </w:p>
    <w:p w14:paraId="55A38C5D" w14:textId="525AC9EA"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Có sự chuyển hóa qua lạl giữa động năng và thế năng</w:t>
      </w:r>
      <w:r w:rsidR="00F75A17">
        <w:rPr>
          <w:color w:val="000000"/>
        </w:rPr>
        <w:t>.</w:t>
      </w:r>
    </w:p>
    <w:p w14:paraId="7E4CA4F2" w14:textId="0000F3F9"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86B12">
        <w:rPr>
          <w:color w:val="000000"/>
        </w:rPr>
        <w:t>. Cơ năng là một hàm số sin theo thời gian với tần số bằng tần số dao động của con lắc</w:t>
      </w:r>
      <w:r w:rsidR="00F75A17">
        <w:rPr>
          <w:color w:val="000000"/>
        </w:rPr>
        <w:t>.</w:t>
      </w:r>
    </w:p>
    <w:p w14:paraId="5D60DDF6" w14:textId="3F9C4264"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Cơ năng tỷ lệ với độ cứng của lò xo</w:t>
      </w:r>
      <w:r w:rsidR="00F75A17">
        <w:t>.</w:t>
      </w:r>
    </w:p>
    <w:p w14:paraId="682FFE8E" w14:textId="68ABD33D"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Cơ năng tỷ lệ với bình phương của tần số dao động</w:t>
      </w:r>
      <w:r w:rsidR="00F75A17">
        <w:t>.</w:t>
      </w:r>
    </w:p>
    <w:p w14:paraId="4A6C19AB" w14:textId="22D3BBC8" w:rsidR="00386B12" w:rsidRPr="00E077D5" w:rsidRDefault="00354C34" w:rsidP="00354C34">
      <w:pPr>
        <w:tabs>
          <w:tab w:val="left" w:pos="283"/>
          <w:tab w:val="left" w:pos="2704"/>
          <w:tab w:val="left" w:pos="5142"/>
          <w:tab w:val="left" w:pos="7574"/>
        </w:tabs>
        <w:ind w:left="283"/>
        <w:contextualSpacing/>
        <w:jc w:val="both"/>
      </w:pPr>
      <w:r>
        <w:rPr>
          <w:color w:val="000000"/>
        </w:rPr>
        <w:lastRenderedPageBreak/>
        <w:t>E</w:t>
      </w:r>
      <w:r w:rsidRPr="00386B12">
        <w:rPr>
          <w:color w:val="000000"/>
        </w:rPr>
        <w:t>. Cơ năng của con lắc tỷ lệ với bình phương của biên độ dao động</w:t>
      </w:r>
      <w:r w:rsidR="00F75A17">
        <w:rPr>
          <w:color w:val="000000"/>
        </w:rPr>
        <w:t>.</w:t>
      </w:r>
    </w:p>
    <w:p w14:paraId="60BB79ED" w14:textId="06DC4DF9" w:rsidR="00354C34" w:rsidRPr="00E077D5" w:rsidRDefault="00354C34" w:rsidP="00354C34">
      <w:pPr>
        <w:tabs>
          <w:tab w:val="left" w:pos="283"/>
          <w:tab w:val="left" w:pos="2704"/>
          <w:tab w:val="left" w:pos="5142"/>
          <w:tab w:val="left" w:pos="7574"/>
        </w:tabs>
        <w:contextualSpacing/>
        <w:jc w:val="both"/>
      </w:pPr>
      <w:r>
        <w:t>Câu 37</w:t>
      </w:r>
      <w:r w:rsidRPr="00E077D5">
        <w:t>.</w:t>
      </w:r>
      <w:r>
        <w:t xml:space="preserve"> </w:t>
      </w:r>
      <w:r w:rsidRPr="00E077D5">
        <w:t xml:space="preserve">Một vật rắn quay quanh một trục đi qua khối tâm kết luận nào sau đây là sai? </w:t>
      </w:r>
    </w:p>
    <w:p w14:paraId="13415E07" w14:textId="2FD79B5C"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Khối tâm của vật không chuyển động</w:t>
      </w:r>
      <w:r w:rsidR="00F75A17">
        <w:rPr>
          <w:color w:val="000000"/>
        </w:rPr>
        <w:t>.</w:t>
      </w:r>
    </w:p>
    <w:p w14:paraId="4DC0FFB8" w14:textId="7D6FD8A2" w:rsidR="00354C34" w:rsidRPr="00E077D5" w:rsidRDefault="00354C34" w:rsidP="00354C34">
      <w:pPr>
        <w:tabs>
          <w:tab w:val="left" w:pos="283"/>
          <w:tab w:val="left" w:pos="2704"/>
          <w:tab w:val="left" w:pos="5142"/>
          <w:tab w:val="left" w:pos="7574"/>
        </w:tabs>
        <w:ind w:left="283"/>
        <w:contextualSpacing/>
        <w:jc w:val="both"/>
      </w:pPr>
      <w:r>
        <w:t>B</w:t>
      </w:r>
      <w:r w:rsidRPr="00E077D5">
        <w:t>.</w:t>
      </w:r>
      <w:r>
        <w:t xml:space="preserve"> </w:t>
      </w:r>
      <w:r w:rsidRPr="00E077D5">
        <w:t>Các chất điểm của vật có cùng gia tốc góc</w:t>
      </w:r>
      <w:r w:rsidR="00F75A17">
        <w:t>.</w:t>
      </w:r>
    </w:p>
    <w:p w14:paraId="001F1322" w14:textId="46D6B23E" w:rsidR="00354C34" w:rsidRPr="00E077D5" w:rsidRDefault="00354C34" w:rsidP="00354C34">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Các chất điểm của vật vạch những cung tròn bằng nhau trong cùng thời gian</w:t>
      </w:r>
      <w:r w:rsidR="00F75A17">
        <w:t>.</w:t>
      </w:r>
    </w:p>
    <w:p w14:paraId="432DB84C" w14:textId="3580C3E0"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Các chất điểm của vật có cùng vận tốc góc</w:t>
      </w:r>
      <w:r w:rsidR="00F75A17">
        <w:t>.</w:t>
      </w:r>
    </w:p>
    <w:p w14:paraId="1717B547" w14:textId="27E72990"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Có ít nhất hai điểm của vật đứng yên</w:t>
      </w:r>
      <w:r w:rsidR="00F75A17">
        <w:rPr>
          <w:color w:val="000000"/>
        </w:rPr>
        <w:t>.</w:t>
      </w:r>
    </w:p>
    <w:p w14:paraId="374CF060" w14:textId="65233D09" w:rsidR="00354C34" w:rsidRPr="00E077D5" w:rsidRDefault="00354C34" w:rsidP="00354C34">
      <w:pPr>
        <w:tabs>
          <w:tab w:val="left" w:pos="283"/>
          <w:tab w:val="left" w:pos="2704"/>
          <w:tab w:val="left" w:pos="5142"/>
          <w:tab w:val="left" w:pos="7574"/>
        </w:tabs>
        <w:contextualSpacing/>
        <w:jc w:val="both"/>
      </w:pPr>
      <w:r>
        <w:t>Câu 38</w:t>
      </w:r>
      <w:r w:rsidRPr="00E077D5">
        <w:t>.</w:t>
      </w:r>
      <w:r>
        <w:t xml:space="preserve"> </w:t>
      </w:r>
      <w:r w:rsidRPr="00E077D5">
        <w:t xml:space="preserve">Thực hiện giao thoa trên mặt một chất lỏng với hai nguồn S1, S2 giống nhau, cùng có phương trình dao động x = asinωt. Gọi λ là bước sóng trên mặt chất lỏng, d1, d2 là khoảng cách từ điểm M đến hai nguồn S1, S2. Xem biên độ sóng không giảm khi truyền đi từ nguồn. Điểm M đứng yên khi: </w:t>
      </w:r>
    </w:p>
    <w:p w14:paraId="1DAE65F9" w14:textId="6A325433"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d2 – d1 = kλ</w:t>
      </w:r>
      <w:r w:rsidR="00F75A17">
        <w:rPr>
          <w:color w:val="000000"/>
        </w:rPr>
        <w:t>.</w:t>
      </w:r>
    </w:p>
    <w:p w14:paraId="468AC5CB" w14:textId="27D50F08"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d2 – d1 = (2k + 1) λ/2</w:t>
      </w:r>
      <w:r w:rsidR="00F75A17">
        <w:rPr>
          <w:color w:val="000000"/>
        </w:rPr>
        <w:t>.</w:t>
      </w:r>
    </w:p>
    <w:p w14:paraId="54D2C966" w14:textId="33AE6BF7"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d2 – d1 = k λ/2</w:t>
      </w:r>
      <w:r w:rsidR="00F75A17">
        <w:rPr>
          <w:color w:val="000000"/>
        </w:rPr>
        <w:t>.</w:t>
      </w:r>
    </w:p>
    <w:p w14:paraId="358520ED" w14:textId="4570B633"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d2 + d1 = k λ/2</w:t>
      </w:r>
      <w:r w:rsidR="00F75A17">
        <w:t>.</w:t>
      </w:r>
    </w:p>
    <w:p w14:paraId="007529FA" w14:textId="100AA9B5"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d2 – d1 = (2k + 1) λ/4</w:t>
      </w:r>
      <w:r w:rsidR="00F75A17">
        <w:t>.</w:t>
      </w:r>
    </w:p>
    <w:p w14:paraId="4B9A6411" w14:textId="7D4B2FA3" w:rsidR="00354C34" w:rsidRPr="00E077D5" w:rsidRDefault="00354C34" w:rsidP="00354C34">
      <w:pPr>
        <w:tabs>
          <w:tab w:val="left" w:pos="283"/>
          <w:tab w:val="left" w:pos="2704"/>
          <w:tab w:val="left" w:pos="5142"/>
          <w:tab w:val="left" w:pos="7574"/>
        </w:tabs>
        <w:contextualSpacing/>
        <w:jc w:val="both"/>
      </w:pPr>
      <w:r>
        <w:t>Câu 39</w:t>
      </w:r>
      <w:r w:rsidRPr="00E077D5">
        <w:t>.</w:t>
      </w:r>
      <w:r>
        <w:t xml:space="preserve"> </w:t>
      </w:r>
      <w:r w:rsidRPr="00E077D5">
        <w:t xml:space="preserve">Một con lắc vật lý làm bằng một thanh đồng chất AB = 60 cm khối lượng không đáng kể, dao động quanh một trục O nằm ngang, vuông góc với thanh cách A 20 cm, cách B 40 cm. Tại A, B gắn hai chất điểm cùng có khối lượng m = 100 g, g = π2 m/s2. Khoảng cách từ trục quay tới khối tâm của con lắc là: </w:t>
      </w:r>
    </w:p>
    <w:p w14:paraId="7CFDD07D" w14:textId="041D3CCE"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0,2 m</w:t>
      </w:r>
      <w:r w:rsidR="00F75A17">
        <w:rPr>
          <w:color w:val="000000"/>
        </w:rPr>
        <w:t>.</w:t>
      </w:r>
    </w:p>
    <w:p w14:paraId="30345654" w14:textId="70B25937"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0,3 m</w:t>
      </w:r>
      <w:r w:rsidR="00F75A17">
        <w:rPr>
          <w:color w:val="000000"/>
        </w:rPr>
        <w:t>.</w:t>
      </w:r>
    </w:p>
    <w:p w14:paraId="62E0A55D" w14:textId="05157D88"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0,15 m</w:t>
      </w:r>
      <w:r w:rsidR="00F75A17">
        <w:t>.</w:t>
      </w:r>
    </w:p>
    <w:p w14:paraId="5F34BA3F" w14:textId="247D8946" w:rsidR="00354C34" w:rsidRPr="00E077D5" w:rsidRDefault="00354C34" w:rsidP="00354C34">
      <w:pPr>
        <w:tabs>
          <w:tab w:val="left" w:pos="283"/>
          <w:tab w:val="left" w:pos="2704"/>
          <w:tab w:val="left" w:pos="5142"/>
          <w:tab w:val="left" w:pos="7574"/>
        </w:tabs>
        <w:ind w:left="283"/>
        <w:contextualSpacing/>
        <w:jc w:val="both"/>
      </w:pPr>
      <w:r w:rsidRPr="00354C34">
        <w:rPr>
          <w:color w:val="FF0000"/>
        </w:rPr>
        <w:t>D</w:t>
      </w:r>
      <w:r w:rsidRPr="00386B12">
        <w:rPr>
          <w:color w:val="000000"/>
        </w:rPr>
        <w:t>. 0,1 m</w:t>
      </w:r>
      <w:r w:rsidR="00F75A17">
        <w:rPr>
          <w:color w:val="000000"/>
        </w:rPr>
        <w:t>.</w:t>
      </w:r>
    </w:p>
    <w:p w14:paraId="18B0C62E" w14:textId="7F08051D"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Một giá trị khác</w:t>
      </w:r>
      <w:r w:rsidR="00F75A17">
        <w:t>.</w:t>
      </w:r>
    </w:p>
    <w:p w14:paraId="21CEACB5" w14:textId="79FFEAC8" w:rsidR="00354C34" w:rsidRPr="00E077D5" w:rsidRDefault="00354C34" w:rsidP="00354C34">
      <w:pPr>
        <w:tabs>
          <w:tab w:val="left" w:pos="283"/>
          <w:tab w:val="left" w:pos="2704"/>
          <w:tab w:val="left" w:pos="5142"/>
          <w:tab w:val="left" w:pos="7574"/>
        </w:tabs>
        <w:contextualSpacing/>
        <w:jc w:val="both"/>
      </w:pPr>
      <w:r>
        <w:t>Câu 40</w:t>
      </w:r>
      <w:r w:rsidRPr="00E077D5">
        <w:t>.</w:t>
      </w:r>
      <w:r>
        <w:t xml:space="preserve"> </w:t>
      </w:r>
      <w:r w:rsidRPr="00E077D5">
        <w:t xml:space="preserve">Một xe Môtô qua một khúc quanh tròn bán kính R = 81 m. Mặt đường nằm ngang có hệ số ma sát trượt µ = 0,4. Hỏi xe có thể qua khúc quanh với vận tốc tối đa bao nhiêu để không bị trượt? Lấy g=10m/s2? </w:t>
      </w:r>
    </w:p>
    <w:p w14:paraId="10C452AE" w14:textId="71B91CB2"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20,25 m/s</w:t>
      </w:r>
      <w:r w:rsidR="00F75A17">
        <w:rPr>
          <w:color w:val="000000"/>
        </w:rPr>
        <w:t>.</w:t>
      </w:r>
    </w:p>
    <w:p w14:paraId="56A49628" w14:textId="658EDFE8"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E077D5">
        <w:t>.</w:t>
      </w:r>
      <w:r>
        <w:t xml:space="preserve"> </w:t>
      </w:r>
      <w:r w:rsidRPr="00E077D5">
        <w:t>18 m/s</w:t>
      </w:r>
      <w:r w:rsidR="00F75A17">
        <w:t>.</w:t>
      </w:r>
    </w:p>
    <w:p w14:paraId="0321582C" w14:textId="3530C23D"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8,1 m/s</w:t>
      </w:r>
      <w:r w:rsidR="00F75A17">
        <w:t>.</w:t>
      </w:r>
    </w:p>
    <w:p w14:paraId="31404915" w14:textId="2A987AC6"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3,24 m/s</w:t>
      </w:r>
      <w:r w:rsidR="00F75A17">
        <w:t>.</w:t>
      </w:r>
    </w:p>
    <w:p w14:paraId="47A8B639" w14:textId="36AAC4E3" w:rsidR="00386B12" w:rsidRDefault="00354C34" w:rsidP="00354C34">
      <w:pPr>
        <w:tabs>
          <w:tab w:val="left" w:pos="283"/>
          <w:tab w:val="left" w:pos="2704"/>
          <w:tab w:val="left" w:pos="5142"/>
          <w:tab w:val="left" w:pos="7574"/>
        </w:tabs>
        <w:ind w:left="283"/>
        <w:contextualSpacing/>
        <w:jc w:val="both"/>
        <w:rPr>
          <w:color w:val="000000"/>
        </w:rPr>
      </w:pPr>
      <w:r>
        <w:rPr>
          <w:color w:val="000000"/>
        </w:rPr>
        <w:t>E</w:t>
      </w:r>
      <w:r w:rsidRPr="00386B12">
        <w:rPr>
          <w:color w:val="000000"/>
        </w:rPr>
        <w:t>. 16,2 m/s</w:t>
      </w:r>
      <w:r w:rsidR="00F75A17">
        <w:rPr>
          <w:color w:val="000000"/>
        </w:rPr>
        <w:t>.</w:t>
      </w:r>
    </w:p>
    <w:p w14:paraId="584A58E1" w14:textId="07D134F2" w:rsidR="00CC2D73" w:rsidRDefault="00CC2D73" w:rsidP="00CC2D73">
      <w:pPr>
        <w:tabs>
          <w:tab w:val="left" w:pos="283"/>
          <w:tab w:val="left" w:pos="2704"/>
          <w:tab w:val="left" w:pos="5142"/>
          <w:tab w:val="left" w:pos="7574"/>
        </w:tabs>
        <w:contextualSpacing/>
        <w:jc w:val="both"/>
        <w:rPr>
          <w:color w:val="000000"/>
          <w:lang w:val="en-US"/>
        </w:rPr>
      </w:pPr>
      <w:r>
        <w:rPr>
          <w:color w:val="000000"/>
          <w:lang w:val="en-US"/>
        </w:rPr>
        <w:t>Chương 3</w:t>
      </w:r>
    </w:p>
    <w:p w14:paraId="7FE8E307" w14:textId="5ECFD192" w:rsidR="00CC2D73" w:rsidRPr="00CC2D73" w:rsidRDefault="00CC2D73" w:rsidP="00CC2D73">
      <w:pPr>
        <w:tabs>
          <w:tab w:val="left" w:pos="283"/>
          <w:tab w:val="left" w:pos="2704"/>
          <w:tab w:val="left" w:pos="5142"/>
          <w:tab w:val="left" w:pos="7574"/>
        </w:tabs>
        <w:contextualSpacing/>
        <w:jc w:val="both"/>
        <w:rPr>
          <w:lang w:val="en-US"/>
        </w:rPr>
      </w:pPr>
      <w:r>
        <w:rPr>
          <w:color w:val="000000"/>
          <w:lang w:val="en-US"/>
        </w:rPr>
        <w:t xml:space="preserve">Mức </w:t>
      </w:r>
      <w:r w:rsidR="000A5AEB">
        <w:rPr>
          <w:color w:val="000000"/>
          <w:lang w:val="en-US"/>
        </w:rPr>
        <w:t>1</w:t>
      </w:r>
    </w:p>
    <w:p w14:paraId="3AB103CB" w14:textId="6D2505CB" w:rsidR="00354C34" w:rsidRPr="00E077D5" w:rsidRDefault="00354C34" w:rsidP="00354C34">
      <w:pPr>
        <w:tabs>
          <w:tab w:val="left" w:pos="283"/>
          <w:tab w:val="left" w:pos="2704"/>
          <w:tab w:val="left" w:pos="5142"/>
          <w:tab w:val="left" w:pos="7574"/>
        </w:tabs>
        <w:contextualSpacing/>
        <w:jc w:val="both"/>
      </w:pPr>
      <w:r>
        <w:t>Câu 41</w:t>
      </w:r>
      <w:r w:rsidRPr="00E077D5">
        <w:t>.</w:t>
      </w:r>
      <w:r>
        <w:t xml:space="preserve"> </w:t>
      </w:r>
      <w:r w:rsidRPr="00E077D5">
        <w:t>Trong một buổi hòa nhạc, một nhạc công gảy nốt La3 thì mọi người đều nghe được nốt</w:t>
      </w:r>
      <w:r w:rsidR="000A5AEB">
        <w:rPr>
          <w:lang w:val="en-US"/>
        </w:rPr>
        <w:t xml:space="preserve"> </w:t>
      </w:r>
      <w:r w:rsidRPr="00E077D5">
        <w:t xml:space="preserve">La3. Hiện tượng này có được là do tính chất nào sau đây? </w:t>
      </w:r>
    </w:p>
    <w:p w14:paraId="33EB61E8" w14:textId="505012D4"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A và B</w:t>
      </w:r>
      <w:r w:rsidR="00F75A17">
        <w:rPr>
          <w:color w:val="000000"/>
        </w:rPr>
        <w:t>.</w:t>
      </w:r>
    </w:p>
    <w:p w14:paraId="6817CEFB" w14:textId="2AEF2B1B"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Khi sóng truyền qua, mọi phân tử của môi trường đều dao động với cùng tần số bằng tần số của nguồn</w:t>
      </w:r>
      <w:r w:rsidR="00F75A17">
        <w:rPr>
          <w:color w:val="000000"/>
        </w:rPr>
        <w:t>.</w:t>
      </w:r>
    </w:p>
    <w:p w14:paraId="746C5AE2" w14:textId="3455675A"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Trong một môi trường, vận tốc truyền sóng âm có giá trị như nhau theo mọi hướng</w:t>
      </w:r>
      <w:r w:rsidR="00F75A17">
        <w:rPr>
          <w:color w:val="000000"/>
        </w:rPr>
        <w:t>.</w:t>
      </w:r>
    </w:p>
    <w:p w14:paraId="7BE778EC" w14:textId="4B6AB88B"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Trong quá trình truyền sóng âm, năng lượng của sóng được bảo toàn</w:t>
      </w:r>
      <w:r w:rsidR="00F75A17">
        <w:t>.</w:t>
      </w:r>
    </w:p>
    <w:p w14:paraId="1756151C" w14:textId="583685F6"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A và C</w:t>
      </w:r>
      <w:r w:rsidR="00F75A17">
        <w:t>.</w:t>
      </w:r>
    </w:p>
    <w:p w14:paraId="0EB8CC23" w14:textId="758F1412" w:rsidR="00354C34" w:rsidRPr="00E077D5" w:rsidRDefault="00354C34" w:rsidP="00354C34">
      <w:pPr>
        <w:tabs>
          <w:tab w:val="left" w:pos="283"/>
          <w:tab w:val="left" w:pos="2704"/>
          <w:tab w:val="left" w:pos="5142"/>
          <w:tab w:val="left" w:pos="7574"/>
        </w:tabs>
        <w:contextualSpacing/>
        <w:jc w:val="both"/>
      </w:pPr>
      <w:r>
        <w:t>Câu 42</w:t>
      </w:r>
      <w:r w:rsidRPr="00E077D5">
        <w:t>.</w:t>
      </w:r>
      <w:r>
        <w:t xml:space="preserve"> </w:t>
      </w:r>
      <w:r w:rsidRPr="00E077D5">
        <w:t xml:space="preserve">Một chất điểm dao động điều hòa có phương trình: x = 6sin((t/2 + t/3) cm. Ở thời điểm t = 1 s, pha dao động, ly độ của chất điểm lần lượt bằng: </w:t>
      </w:r>
    </w:p>
    <w:p w14:paraId="627C07BF" w14:textId="3EBE0390" w:rsidR="00354C34" w:rsidRPr="00E077D5" w:rsidRDefault="00354C34" w:rsidP="00354C34">
      <w:pPr>
        <w:tabs>
          <w:tab w:val="left" w:pos="283"/>
          <w:tab w:val="left" w:pos="2704"/>
          <w:tab w:val="left" w:pos="5142"/>
          <w:tab w:val="left" w:pos="7574"/>
        </w:tabs>
        <w:ind w:left="283"/>
        <w:contextualSpacing/>
        <w:jc w:val="both"/>
      </w:pPr>
      <w:r>
        <w:rPr>
          <w:color w:val="000000"/>
        </w:rPr>
        <w:lastRenderedPageBreak/>
        <w:t>A</w:t>
      </w:r>
      <w:r w:rsidRPr="00354C34">
        <w:rPr>
          <w:color w:val="000000"/>
        </w:rPr>
        <w:t>. 55/6 và 3(3)1/2 cm</w:t>
      </w:r>
      <w:r w:rsidR="00F75A17">
        <w:rPr>
          <w:color w:val="000000"/>
        </w:rPr>
        <w:t>.</w:t>
      </w:r>
    </w:p>
    <w:p w14:paraId="4B420A98" w14:textId="1A9B72F2"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1/3 và 3 cm</w:t>
      </w:r>
      <w:r w:rsidR="00F75A17">
        <w:rPr>
          <w:color w:val="000000"/>
        </w:rPr>
        <w:t>.</w:t>
      </w:r>
    </w:p>
    <w:p w14:paraId="3F9D4BC0" w14:textId="58957A44"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Các giá trị khác</w:t>
      </w:r>
      <w:r w:rsidR="00F75A17">
        <w:t>.</w:t>
      </w:r>
    </w:p>
    <w:p w14:paraId="106FD91F" w14:textId="79806010" w:rsidR="00354C34" w:rsidRPr="00E077D5" w:rsidRDefault="00354C34" w:rsidP="00354C34">
      <w:pPr>
        <w:tabs>
          <w:tab w:val="left" w:pos="283"/>
          <w:tab w:val="left" w:pos="2704"/>
          <w:tab w:val="left" w:pos="5142"/>
          <w:tab w:val="left" w:pos="7574"/>
        </w:tabs>
        <w:ind w:left="283"/>
        <w:contextualSpacing/>
        <w:jc w:val="both"/>
      </w:pPr>
      <w:r w:rsidRPr="00354C34">
        <w:rPr>
          <w:color w:val="FF0000"/>
        </w:rPr>
        <w:t>D</w:t>
      </w:r>
      <w:r w:rsidRPr="00386B12">
        <w:rPr>
          <w:color w:val="000000"/>
        </w:rPr>
        <w:t>. 55/6 và 3 cm</w:t>
      </w:r>
      <w:r w:rsidR="00F75A17">
        <w:rPr>
          <w:color w:val="000000"/>
        </w:rPr>
        <w:t>.</w:t>
      </w:r>
    </w:p>
    <w:p w14:paraId="51A0306B" w14:textId="4CF22C17"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1/3 và 3(3)1/2 cm</w:t>
      </w:r>
      <w:r w:rsidR="00F75A17">
        <w:rPr>
          <w:color w:val="000000"/>
        </w:rPr>
        <w:t>.</w:t>
      </w:r>
    </w:p>
    <w:p w14:paraId="78F97CD9" w14:textId="2029FFC6" w:rsidR="00354C34" w:rsidRDefault="00354C34" w:rsidP="00354C34">
      <w:pPr>
        <w:tabs>
          <w:tab w:val="left" w:pos="283"/>
          <w:tab w:val="left" w:pos="2704"/>
          <w:tab w:val="left" w:pos="5142"/>
          <w:tab w:val="left" w:pos="7574"/>
        </w:tabs>
        <w:contextualSpacing/>
        <w:jc w:val="both"/>
      </w:pPr>
      <w:r>
        <w:t>Câu 43</w:t>
      </w:r>
      <w:r w:rsidRPr="00E077D5">
        <w:t>.I) Nếu nhiệt độ không thay đổi, càng lên cao chu kỳ dao động của con lắc đơn càng tăng;</w:t>
      </w:r>
    </w:p>
    <w:p w14:paraId="163789EB" w14:textId="77777777" w:rsidR="00354C34" w:rsidRPr="00E077D5" w:rsidRDefault="00354C34" w:rsidP="00354C34">
      <w:pPr>
        <w:tabs>
          <w:tab w:val="left" w:pos="283"/>
          <w:tab w:val="left" w:pos="2704"/>
          <w:tab w:val="left" w:pos="5142"/>
          <w:tab w:val="left" w:pos="7574"/>
        </w:tabs>
        <w:contextualSpacing/>
        <w:jc w:val="both"/>
      </w:pPr>
      <w:r w:rsidRPr="00E077D5">
        <w:t xml:space="preserve">II) Vì gia tốc trọng trường nghịch biến với độ cao. Chọn: </w:t>
      </w:r>
    </w:p>
    <w:p w14:paraId="6BB2C43A" w14:textId="019245F3"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Phát biểu l đúng, phát bíểu II sai</w:t>
      </w:r>
      <w:r w:rsidR="00F75A17">
        <w:rPr>
          <w:color w:val="000000"/>
        </w:rPr>
        <w:t>.</w:t>
      </w:r>
    </w:p>
    <w:p w14:paraId="441EC654" w14:textId="63923BB7"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Phát biểu l đúng, phát biểu II đúng, hai phát biểu có tương quan</w:t>
      </w:r>
      <w:r w:rsidR="00F75A17">
        <w:rPr>
          <w:color w:val="000000"/>
        </w:rPr>
        <w:t>.</w:t>
      </w:r>
    </w:p>
    <w:p w14:paraId="6BAB55A9" w14:textId="7C09BD69"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Phát biêu I đúng, phát biểu II đúng, hai phát biểu không tương quan</w:t>
      </w:r>
      <w:r w:rsidR="00F75A17">
        <w:t>.</w:t>
      </w:r>
    </w:p>
    <w:p w14:paraId="270229BC" w14:textId="1CB459F6"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Phát biểu I sai, phát biểu II đúng</w:t>
      </w:r>
      <w:r w:rsidR="00F75A17">
        <w:t>.</w:t>
      </w:r>
    </w:p>
    <w:p w14:paraId="71A737CE" w14:textId="4DEBECBC"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Hai phát biểu trên đều sai</w:t>
      </w:r>
      <w:r w:rsidR="00F75A17">
        <w:t>.</w:t>
      </w:r>
    </w:p>
    <w:p w14:paraId="411E3C2E" w14:textId="4A271B4D" w:rsidR="00354C34" w:rsidRPr="00E077D5" w:rsidRDefault="00354C34" w:rsidP="00354C34">
      <w:pPr>
        <w:tabs>
          <w:tab w:val="left" w:pos="283"/>
          <w:tab w:val="left" w:pos="2704"/>
          <w:tab w:val="left" w:pos="5142"/>
          <w:tab w:val="left" w:pos="7574"/>
        </w:tabs>
        <w:contextualSpacing/>
        <w:jc w:val="both"/>
      </w:pPr>
      <w:r>
        <w:t>Câu 44</w:t>
      </w:r>
      <w:r w:rsidRPr="00E077D5">
        <w:t>.</w:t>
      </w:r>
      <w:r>
        <w:t xml:space="preserve"> </w:t>
      </w:r>
      <w:r w:rsidRPr="00E077D5">
        <w:t xml:space="preserve">Vận tốc của một vật dao động điều hòa có độ lớn cực đại khi nào? </w:t>
      </w:r>
    </w:p>
    <w:p w14:paraId="3FF782FC" w14:textId="6EE5D53D"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Khi t = T</w:t>
      </w:r>
      <w:r w:rsidR="00F75A17">
        <w:rPr>
          <w:color w:val="000000"/>
        </w:rPr>
        <w:t>.</w:t>
      </w:r>
    </w:p>
    <w:p w14:paraId="1568C1F6" w14:textId="0232896A"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Khi t = T/4</w:t>
      </w:r>
      <w:r w:rsidR="00F75A17">
        <w:rPr>
          <w:color w:val="000000"/>
        </w:rPr>
        <w:t>.</w:t>
      </w:r>
    </w:p>
    <w:p w14:paraId="6EE5A79F" w14:textId="67CE4B8C"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Các trả lời trên đều đúng</w:t>
      </w:r>
      <w:r w:rsidR="00F75A17">
        <w:t>.</w:t>
      </w:r>
    </w:p>
    <w:p w14:paraId="7B5C73DF" w14:textId="703521DC" w:rsidR="00354C34" w:rsidRPr="00E077D5" w:rsidRDefault="00354C34" w:rsidP="00354C34">
      <w:pPr>
        <w:tabs>
          <w:tab w:val="left" w:pos="283"/>
          <w:tab w:val="left" w:pos="2704"/>
          <w:tab w:val="left" w:pos="5142"/>
          <w:tab w:val="left" w:pos="7574"/>
        </w:tabs>
        <w:ind w:left="283"/>
        <w:contextualSpacing/>
        <w:jc w:val="both"/>
      </w:pPr>
      <w:r w:rsidRPr="00354C34">
        <w:rPr>
          <w:color w:val="FF0000"/>
        </w:rPr>
        <w:t>D</w:t>
      </w:r>
      <w:r w:rsidRPr="00386B12">
        <w:rPr>
          <w:color w:val="000000"/>
        </w:rPr>
        <w:t>. Khi vật qua vị trí cân bằng</w:t>
      </w:r>
      <w:r w:rsidR="00F75A17">
        <w:rPr>
          <w:color w:val="000000"/>
        </w:rPr>
        <w:t>.</w:t>
      </w:r>
    </w:p>
    <w:p w14:paraId="2F14B735" w14:textId="4160EA43"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Khi t = 0</w:t>
      </w:r>
      <w:r w:rsidR="00F75A17">
        <w:rPr>
          <w:color w:val="000000"/>
        </w:rPr>
        <w:t>.</w:t>
      </w:r>
    </w:p>
    <w:p w14:paraId="14CC2EA9" w14:textId="5014F372" w:rsidR="00354C34" w:rsidRPr="00E077D5" w:rsidRDefault="00354C34" w:rsidP="00354C34">
      <w:pPr>
        <w:tabs>
          <w:tab w:val="left" w:pos="283"/>
          <w:tab w:val="left" w:pos="2704"/>
          <w:tab w:val="left" w:pos="5142"/>
          <w:tab w:val="left" w:pos="7574"/>
        </w:tabs>
        <w:contextualSpacing/>
        <w:jc w:val="both"/>
      </w:pPr>
      <w:r>
        <w:t>Câu 45</w:t>
      </w:r>
      <w:r w:rsidRPr="00E077D5">
        <w:t>.</w:t>
      </w:r>
      <w:r>
        <w:t xml:space="preserve"> </w:t>
      </w:r>
      <w:r w:rsidRPr="00E077D5">
        <w:t xml:space="preserve">Trong các yếu tố: I) Biên độ sóng; II) Tần số của sóng; III) Bản chất của môi trường. Vận tốc truyền sóng không phụ thuộc vào yếu tố nào? </w:t>
      </w:r>
    </w:p>
    <w:p w14:paraId="7826C1F6" w14:textId="3E07D133"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I và III</w:t>
      </w:r>
      <w:r w:rsidR="00F75A17">
        <w:rPr>
          <w:color w:val="000000"/>
        </w:rPr>
        <w:t>.</w:t>
      </w:r>
    </w:p>
    <w:p w14:paraId="01EBFFE5" w14:textId="4CF16898"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II</w:t>
      </w:r>
      <w:r w:rsidR="00F75A17">
        <w:rPr>
          <w:color w:val="000000"/>
        </w:rPr>
        <w:t>.</w:t>
      </w:r>
    </w:p>
    <w:p w14:paraId="55C49BAD" w14:textId="64466B9A"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II và III</w:t>
      </w:r>
      <w:r w:rsidR="00F75A17">
        <w:t>.</w:t>
      </w:r>
    </w:p>
    <w:p w14:paraId="7295317C" w14:textId="7C9AF1B8" w:rsidR="00354C34" w:rsidRPr="00E077D5" w:rsidRDefault="00354C34" w:rsidP="00354C34">
      <w:pPr>
        <w:tabs>
          <w:tab w:val="left" w:pos="283"/>
          <w:tab w:val="left" w:pos="2704"/>
          <w:tab w:val="left" w:pos="5142"/>
          <w:tab w:val="left" w:pos="7574"/>
        </w:tabs>
        <w:ind w:left="283"/>
        <w:contextualSpacing/>
        <w:jc w:val="both"/>
      </w:pPr>
      <w:r w:rsidRPr="00354C34">
        <w:rPr>
          <w:color w:val="FF0000"/>
        </w:rPr>
        <w:t>D</w:t>
      </w:r>
      <w:r w:rsidRPr="00386B12">
        <w:rPr>
          <w:color w:val="000000"/>
        </w:rPr>
        <w:t>. I và II</w:t>
      </w:r>
      <w:r w:rsidR="00F75A17">
        <w:rPr>
          <w:color w:val="000000"/>
        </w:rPr>
        <w:t>.</w:t>
      </w:r>
    </w:p>
    <w:p w14:paraId="2AC55153" w14:textId="5F382CEF" w:rsidR="00386B12" w:rsidRDefault="00354C34" w:rsidP="00354C34">
      <w:pPr>
        <w:tabs>
          <w:tab w:val="left" w:pos="283"/>
          <w:tab w:val="left" w:pos="2704"/>
          <w:tab w:val="left" w:pos="5142"/>
          <w:tab w:val="left" w:pos="7574"/>
        </w:tabs>
        <w:ind w:left="283"/>
        <w:contextualSpacing/>
        <w:jc w:val="both"/>
        <w:rPr>
          <w:color w:val="000000"/>
        </w:rPr>
      </w:pPr>
      <w:r>
        <w:rPr>
          <w:color w:val="000000"/>
        </w:rPr>
        <w:t>E</w:t>
      </w:r>
      <w:r w:rsidRPr="00386B12">
        <w:rPr>
          <w:color w:val="000000"/>
        </w:rPr>
        <w:t>. I</w:t>
      </w:r>
      <w:r w:rsidR="00F75A17">
        <w:rPr>
          <w:color w:val="000000"/>
        </w:rPr>
        <w:t>.</w:t>
      </w:r>
    </w:p>
    <w:p w14:paraId="2CBDB20F" w14:textId="0268195D" w:rsidR="000A5AEB" w:rsidRPr="000A5AEB" w:rsidRDefault="000A5AEB" w:rsidP="000A5AEB">
      <w:pPr>
        <w:tabs>
          <w:tab w:val="left" w:pos="283"/>
          <w:tab w:val="left" w:pos="2704"/>
          <w:tab w:val="left" w:pos="5142"/>
          <w:tab w:val="left" w:pos="7574"/>
        </w:tabs>
        <w:contextualSpacing/>
        <w:jc w:val="both"/>
        <w:rPr>
          <w:lang w:val="en-US"/>
        </w:rPr>
      </w:pPr>
      <w:r>
        <w:rPr>
          <w:color w:val="000000"/>
          <w:lang w:val="en-US"/>
        </w:rPr>
        <w:t>Mức 2</w:t>
      </w:r>
    </w:p>
    <w:p w14:paraId="1D38A4F5" w14:textId="0E77A8B0" w:rsidR="00354C34" w:rsidRPr="00E077D5" w:rsidRDefault="00354C34" w:rsidP="00354C34">
      <w:pPr>
        <w:tabs>
          <w:tab w:val="left" w:pos="283"/>
          <w:tab w:val="left" w:pos="2704"/>
          <w:tab w:val="left" w:pos="5142"/>
          <w:tab w:val="left" w:pos="7574"/>
        </w:tabs>
        <w:contextualSpacing/>
        <w:jc w:val="both"/>
      </w:pPr>
      <w:r>
        <w:t>Câu 46</w:t>
      </w:r>
      <w:r w:rsidRPr="00E077D5">
        <w:t>.</w:t>
      </w:r>
      <w:r>
        <w:t xml:space="preserve"> </w:t>
      </w:r>
      <w:r w:rsidRPr="00E077D5">
        <w:t xml:space="preserve">Bán kính quán tính của một vật rắn đối với trục quay là: </w:t>
      </w:r>
    </w:p>
    <w:p w14:paraId="211CFB43" w14:textId="0920A7DE"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Bán kính của quỹ đạo tròn vạch bởi chất điểm xa trục nhất</w:t>
      </w:r>
      <w:r w:rsidR="00F75A17">
        <w:rPr>
          <w:color w:val="000000"/>
        </w:rPr>
        <w:t>.</w:t>
      </w:r>
    </w:p>
    <w:p w14:paraId="6FDFEBEA" w14:textId="44D4975C"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E077D5">
        <w:t>.</w:t>
      </w:r>
      <w:r>
        <w:t xml:space="preserve"> </w:t>
      </w:r>
      <w:r w:rsidRPr="00E077D5">
        <w:t>Một độ dài được định nghĩa khác với những định nghĩa trên</w:t>
      </w:r>
      <w:r w:rsidR="00F75A17">
        <w:t>.</w:t>
      </w:r>
    </w:p>
    <w:p w14:paraId="7C6A6125" w14:textId="2ABF889A"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Giá trị trung bình của hai bán kính trên</w:t>
      </w:r>
      <w:r w:rsidR="00F75A17">
        <w:t>.</w:t>
      </w:r>
    </w:p>
    <w:p w14:paraId="181DD370" w14:textId="10E8502B"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Khoảng cách từ khối tâm của vật đến trục quay</w:t>
      </w:r>
      <w:r w:rsidR="00F75A17">
        <w:t>.</w:t>
      </w:r>
    </w:p>
    <w:p w14:paraId="1DBAF387" w14:textId="3B583B64"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Bán kính của quỹ đạo tròn vạch bởi chất điểm gần trục nhất</w:t>
      </w:r>
      <w:r w:rsidR="00F75A17">
        <w:rPr>
          <w:color w:val="000000"/>
        </w:rPr>
        <w:t>.</w:t>
      </w:r>
    </w:p>
    <w:p w14:paraId="3B5C0BD9" w14:textId="537CBC40" w:rsidR="00354C34" w:rsidRPr="00E077D5" w:rsidRDefault="00354C34" w:rsidP="00354C34">
      <w:pPr>
        <w:tabs>
          <w:tab w:val="left" w:pos="283"/>
          <w:tab w:val="left" w:pos="2704"/>
          <w:tab w:val="left" w:pos="5142"/>
          <w:tab w:val="left" w:pos="7574"/>
        </w:tabs>
        <w:contextualSpacing/>
        <w:jc w:val="both"/>
      </w:pPr>
      <w:r>
        <w:t>Câu 47</w:t>
      </w:r>
      <w:r w:rsidRPr="00E077D5">
        <w:t>.</w:t>
      </w:r>
      <w:r>
        <w:t xml:space="preserve"> </w:t>
      </w:r>
      <w:r w:rsidRPr="00E077D5">
        <w:t xml:space="preserve">Phải có điều kiện nào sau đây thì dao động của con lắc đơn được duy trì với biên độ không đổi? </w:t>
      </w:r>
    </w:p>
    <w:p w14:paraId="553F5607" w14:textId="42EB46E4"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A hoặc B</w:t>
      </w:r>
      <w:r w:rsidR="00F75A17">
        <w:rPr>
          <w:color w:val="000000"/>
        </w:rPr>
        <w:t>.</w:t>
      </w:r>
    </w:p>
    <w:p w14:paraId="79D42E58" w14:textId="570B7151"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Tác dụng lực ngoài tuần hoàn lên con lắc</w:t>
      </w:r>
      <w:r w:rsidR="00F75A17">
        <w:rPr>
          <w:color w:val="000000"/>
        </w:rPr>
        <w:t>.</w:t>
      </w:r>
    </w:p>
    <w:p w14:paraId="5C02E412" w14:textId="6D071E1E"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Con lắc dao động nhỏ</w:t>
      </w:r>
      <w:r w:rsidR="00F75A17">
        <w:rPr>
          <w:color w:val="000000"/>
        </w:rPr>
        <w:t>.</w:t>
      </w:r>
    </w:p>
    <w:p w14:paraId="75F47B59" w14:textId="451B621B"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A hoặc B hoặc C</w:t>
      </w:r>
      <w:r w:rsidR="00F75A17">
        <w:t>.</w:t>
      </w:r>
    </w:p>
    <w:p w14:paraId="67707E47" w14:textId="468F6D5D"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Không có ma sát</w:t>
      </w:r>
      <w:r w:rsidR="00F75A17">
        <w:rPr>
          <w:color w:val="000000"/>
        </w:rPr>
        <w:t>.</w:t>
      </w:r>
    </w:p>
    <w:p w14:paraId="28BD1859" w14:textId="327BE1B4" w:rsidR="00354C34" w:rsidRPr="00E077D5" w:rsidRDefault="00354C34" w:rsidP="00354C34">
      <w:pPr>
        <w:tabs>
          <w:tab w:val="left" w:pos="283"/>
          <w:tab w:val="left" w:pos="2704"/>
          <w:tab w:val="left" w:pos="5142"/>
          <w:tab w:val="left" w:pos="7574"/>
        </w:tabs>
        <w:contextualSpacing/>
        <w:jc w:val="both"/>
      </w:pPr>
      <w:r>
        <w:t>Câu 48</w:t>
      </w:r>
      <w:r w:rsidRPr="00E077D5">
        <w:t>.</w:t>
      </w:r>
      <w:r>
        <w:t xml:space="preserve"> </w:t>
      </w:r>
      <w:r w:rsidRPr="00E077D5">
        <w:t xml:space="preserve">Một vệ tinh nhân tạo quay đều quanh Trái Đất trên một quỹ đạo tròn có độ cao h so với mặt đất, với vận tốc 6,4 km/s. Tính h, cho biết bán kính Quả đất R = 6400 km; Gia tốc trọng lực ở mặt đất g = 10 m/s2? </w:t>
      </w:r>
    </w:p>
    <w:p w14:paraId="795BDC67" w14:textId="07637489"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460 km</w:t>
      </w:r>
      <w:r w:rsidR="00F75A17">
        <w:rPr>
          <w:color w:val="000000"/>
        </w:rPr>
        <w:t>.</w:t>
      </w:r>
    </w:p>
    <w:p w14:paraId="542365F6" w14:textId="0D7A66E4"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93.600 km</w:t>
      </w:r>
      <w:r w:rsidR="00F75A17">
        <w:rPr>
          <w:color w:val="000000"/>
        </w:rPr>
        <w:t>.</w:t>
      </w:r>
    </w:p>
    <w:p w14:paraId="6D0B62A9" w14:textId="2BC9F85E"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360 km</w:t>
      </w:r>
      <w:r w:rsidR="00F75A17">
        <w:rPr>
          <w:color w:val="000000"/>
        </w:rPr>
        <w:t>.</w:t>
      </w:r>
    </w:p>
    <w:p w14:paraId="68D4D47E" w14:textId="7E4A092F" w:rsidR="00354C34" w:rsidRPr="00E077D5" w:rsidRDefault="00354C34" w:rsidP="00354C34">
      <w:pPr>
        <w:tabs>
          <w:tab w:val="left" w:pos="283"/>
          <w:tab w:val="left" w:pos="2704"/>
          <w:tab w:val="left" w:pos="5142"/>
          <w:tab w:val="left" w:pos="7574"/>
        </w:tabs>
        <w:ind w:left="283"/>
        <w:contextualSpacing/>
        <w:jc w:val="both"/>
      </w:pPr>
      <w:r w:rsidRPr="00354C34">
        <w:rPr>
          <w:color w:val="FF0000"/>
        </w:rPr>
        <w:lastRenderedPageBreak/>
        <w:t>D</w:t>
      </w:r>
      <w:r w:rsidRPr="00E077D5">
        <w:t>.</w:t>
      </w:r>
      <w:r>
        <w:t xml:space="preserve"> </w:t>
      </w:r>
      <w:r w:rsidRPr="00E077D5">
        <w:t>3.600 km</w:t>
      </w:r>
      <w:r w:rsidR="00F75A17">
        <w:t>.</w:t>
      </w:r>
    </w:p>
    <w:p w14:paraId="6C33F760" w14:textId="794F4482"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Một số khác</w:t>
      </w:r>
      <w:r w:rsidR="00F75A17">
        <w:t>.</w:t>
      </w:r>
    </w:p>
    <w:p w14:paraId="54098E18" w14:textId="5945B8D8" w:rsidR="00354C34" w:rsidRPr="00E077D5" w:rsidRDefault="00354C34" w:rsidP="00354C34">
      <w:pPr>
        <w:tabs>
          <w:tab w:val="left" w:pos="283"/>
          <w:tab w:val="left" w:pos="2704"/>
          <w:tab w:val="left" w:pos="5142"/>
          <w:tab w:val="left" w:pos="7574"/>
        </w:tabs>
        <w:contextualSpacing/>
        <w:jc w:val="both"/>
      </w:pPr>
      <w:r>
        <w:t>Câu 49</w:t>
      </w:r>
      <w:r w:rsidRPr="00E077D5">
        <w:t>.</w:t>
      </w:r>
      <w:r>
        <w:t xml:space="preserve"> </w:t>
      </w:r>
      <w:r w:rsidRPr="00E077D5">
        <w:t xml:space="preserve">Thực hiện giao thoa trên mặt một chất lỏng với hai nguồn S1, S2 giống nhau, cùng có phương trình dao động x = asinωt. Gọi λ là bước sóng trên mặt chất lỏng, d1, d2 là khoảng cách từ điểm M đến hai nguồn S1, S2. Xem biên độ sóng không giảm khi truyền đi từ nguồn. Phương trình dao động của điểm M là: </w:t>
      </w:r>
    </w:p>
    <w:p w14:paraId="0D9D0304" w14:textId="710439EB"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UM = 2a cosπ d 2 + d 1 λ .sin ( ω t - π d 2 - d 1 λ )</w:t>
      </w:r>
      <w:r w:rsidR="00F75A17">
        <w:rPr>
          <w:color w:val="000000"/>
        </w:rPr>
        <w:t>.</w:t>
      </w:r>
    </w:p>
    <w:p w14:paraId="5B897131" w14:textId="4A2ECE9A"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UM = 2a cosπ d 2 - d 1 λ .sin ( ω t - π d 2 + d 1 λ )</w:t>
      </w:r>
      <w:r w:rsidR="00F75A17">
        <w:rPr>
          <w:color w:val="000000"/>
        </w:rPr>
        <w:t>.</w:t>
      </w:r>
    </w:p>
    <w:p w14:paraId="42C83C3E" w14:textId="00B8C8E2"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UM = 2a cosπ d 2 - d 1 λ .sin ( ω t - π d 2 - d 1 λ )</w:t>
      </w:r>
      <w:r w:rsidR="00F75A17">
        <w:t>.</w:t>
      </w:r>
    </w:p>
    <w:p w14:paraId="16BBEF64" w14:textId="4BFF3EE6"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UM = 2a cosπ d 2 - d 1 2 λ .sin ( ω t - π d 2 + d 1 λ )</w:t>
      </w:r>
      <w:r w:rsidR="00F75A17">
        <w:t>.</w:t>
      </w:r>
    </w:p>
    <w:p w14:paraId="21A1B2D5" w14:textId="1A1CCB42"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UM = 2a cosπ d 2 - d 1 2 λ .sin ( ω t - π d 2 - d 1 λ )</w:t>
      </w:r>
      <w:r w:rsidR="00F75A17">
        <w:t>.</w:t>
      </w:r>
    </w:p>
    <w:p w14:paraId="75C53B53" w14:textId="0DDDC529" w:rsidR="00354C34" w:rsidRPr="00E077D5" w:rsidRDefault="00354C34" w:rsidP="00354C34">
      <w:pPr>
        <w:tabs>
          <w:tab w:val="left" w:pos="283"/>
          <w:tab w:val="left" w:pos="2704"/>
          <w:tab w:val="left" w:pos="5142"/>
          <w:tab w:val="left" w:pos="7574"/>
        </w:tabs>
        <w:contextualSpacing/>
        <w:jc w:val="both"/>
      </w:pPr>
      <w:r>
        <w:t>Câu 50</w:t>
      </w:r>
      <w:r w:rsidRPr="00E077D5">
        <w:t>.</w:t>
      </w:r>
      <w:r>
        <w:t xml:space="preserve"> </w:t>
      </w:r>
      <w:r w:rsidRPr="00E077D5">
        <w:t xml:space="preserve">Một chất điểm khối lượng m chuyển động tròn đều với vận tốc dài v, vận tốc góc ω trên một đường tròn có bán kính R. Độ lớn của hợp lực hướng tâm có biểu thức nào sau đây? </w:t>
      </w:r>
    </w:p>
    <w:p w14:paraId="2A81E760" w14:textId="5DAE6FC7"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F = m v R</w:t>
      </w:r>
      <w:r w:rsidR="00F75A17">
        <w:rPr>
          <w:color w:val="000000"/>
        </w:rPr>
        <w:t>.</w:t>
      </w:r>
    </w:p>
    <w:p w14:paraId="54960A0B" w14:textId="0803061B"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F = mRω</w:t>
      </w:r>
      <w:r w:rsidR="00F75A17">
        <w:rPr>
          <w:color w:val="000000"/>
        </w:rPr>
        <w:t>.</w:t>
      </w:r>
    </w:p>
    <w:p w14:paraId="1B0C1C5E" w14:textId="770DE0FE"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A và B</w:t>
      </w:r>
      <w:r w:rsidR="00F75A17">
        <w:t>.</w:t>
      </w:r>
    </w:p>
    <w:p w14:paraId="3AA909DB" w14:textId="6A7D7066"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Một biểu thức khác</w:t>
      </w:r>
      <w:r w:rsidR="00F75A17">
        <w:t>.</w:t>
      </w:r>
    </w:p>
    <w:p w14:paraId="1DFD1BB9" w14:textId="694DEA45" w:rsidR="00386B12" w:rsidRDefault="00354C34" w:rsidP="00354C34">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F = mRω2</w:t>
      </w:r>
      <w:r w:rsidR="00F75A17">
        <w:t>.</w:t>
      </w:r>
    </w:p>
    <w:p w14:paraId="57EBC911" w14:textId="5BDD08BF" w:rsidR="00087C46" w:rsidRPr="00087C46" w:rsidRDefault="00087C46" w:rsidP="00087C46">
      <w:pPr>
        <w:tabs>
          <w:tab w:val="left" w:pos="283"/>
          <w:tab w:val="left" w:pos="2704"/>
          <w:tab w:val="left" w:pos="5142"/>
          <w:tab w:val="left" w:pos="7574"/>
        </w:tabs>
        <w:contextualSpacing/>
        <w:jc w:val="both"/>
        <w:rPr>
          <w:lang w:val="en-US"/>
        </w:rPr>
      </w:pPr>
      <w:r w:rsidRPr="00087C46">
        <w:rPr>
          <w:lang w:val="en-US"/>
        </w:rPr>
        <w:t>Mức 3</w:t>
      </w:r>
    </w:p>
    <w:p w14:paraId="2AB83CCA" w14:textId="58295570" w:rsidR="00354C34" w:rsidRPr="00E077D5" w:rsidRDefault="00354C34" w:rsidP="00354C34">
      <w:pPr>
        <w:tabs>
          <w:tab w:val="left" w:pos="283"/>
          <w:tab w:val="left" w:pos="2704"/>
          <w:tab w:val="left" w:pos="5142"/>
          <w:tab w:val="left" w:pos="7574"/>
        </w:tabs>
        <w:contextualSpacing/>
        <w:jc w:val="both"/>
      </w:pPr>
      <w:r>
        <w:t>Câu 51</w:t>
      </w:r>
      <w:r w:rsidRPr="00E077D5">
        <w:t>.</w:t>
      </w:r>
      <w:r>
        <w:t xml:space="preserve"> </w:t>
      </w:r>
      <w:r w:rsidRPr="00E077D5">
        <w:t xml:space="preserve">Một viên đạn được bắn đi với vận tốc v 0 → hợp với mặt phẳng ngang một góc α = 300 và có được vận tốc 10 m/s ở độ cao 5m. Nếu độ lớn của vận tốc v 0 → như cũ nhưng góc bắn có giá trị α = 600 thì vận tốc của viên đạn ở độ cao 5m là bao nhiêu? </w:t>
      </w:r>
    </w:p>
    <w:p w14:paraId="7900CEAC" w14:textId="6D214483"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10,33m/s</w:t>
      </w:r>
      <w:r w:rsidR="00F75A17">
        <w:rPr>
          <w:color w:val="000000"/>
        </w:rPr>
        <w:t>.</w:t>
      </w:r>
    </w:p>
    <w:p w14:paraId="2F058CA7" w14:textId="304E4190"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86B12">
        <w:rPr>
          <w:color w:val="000000"/>
        </w:rPr>
        <w:t>. 20 m/s</w:t>
      </w:r>
      <w:r w:rsidR="00F75A17">
        <w:rPr>
          <w:color w:val="000000"/>
        </w:rPr>
        <w:t>.</w:t>
      </w:r>
    </w:p>
    <w:p w14:paraId="02F1B95D" w14:textId="45360169"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Một giá trị khác</w:t>
      </w:r>
      <w:r w:rsidR="00F75A17">
        <w:t>.</w:t>
      </w:r>
    </w:p>
    <w:p w14:paraId="0E60DE55" w14:textId="43E0F9A7"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103m/s</w:t>
      </w:r>
      <w:r w:rsidR="00F75A17">
        <w:t>.</w:t>
      </w:r>
    </w:p>
    <w:p w14:paraId="75992A7D" w14:textId="28D653B6" w:rsidR="00386B12" w:rsidRPr="00E077D5" w:rsidRDefault="00354C34" w:rsidP="00354C34">
      <w:pPr>
        <w:tabs>
          <w:tab w:val="left" w:pos="283"/>
          <w:tab w:val="left" w:pos="2704"/>
          <w:tab w:val="left" w:pos="5142"/>
          <w:tab w:val="left" w:pos="7574"/>
        </w:tabs>
        <w:ind w:left="283"/>
        <w:contextualSpacing/>
        <w:jc w:val="both"/>
      </w:pPr>
      <w:r w:rsidRPr="00354C34">
        <w:rPr>
          <w:color w:val="FF0000"/>
        </w:rPr>
        <w:t>E</w:t>
      </w:r>
      <w:r w:rsidRPr="00386B12">
        <w:rPr>
          <w:color w:val="000000"/>
        </w:rPr>
        <w:t>. 10 m/s</w:t>
      </w:r>
      <w:r w:rsidR="00F75A17">
        <w:rPr>
          <w:color w:val="000000"/>
        </w:rPr>
        <w:t>.</w:t>
      </w:r>
    </w:p>
    <w:p w14:paraId="45ACB3D0" w14:textId="03C39119" w:rsidR="00354C34" w:rsidRPr="00E077D5" w:rsidRDefault="00354C34" w:rsidP="00354C34">
      <w:pPr>
        <w:tabs>
          <w:tab w:val="left" w:pos="283"/>
          <w:tab w:val="left" w:pos="2704"/>
          <w:tab w:val="left" w:pos="5142"/>
          <w:tab w:val="left" w:pos="7574"/>
        </w:tabs>
        <w:contextualSpacing/>
        <w:jc w:val="both"/>
      </w:pPr>
      <w:r>
        <w:t>Câu 52</w:t>
      </w:r>
      <w:r w:rsidRPr="00E077D5">
        <w:t>.</w:t>
      </w:r>
      <w:r>
        <w:t xml:space="preserve"> </w:t>
      </w:r>
      <w:r w:rsidRPr="00E077D5">
        <w:t xml:space="preserve">Trong hiện tượng giao thoa trên mặt chất lỏng với hai nguồn S1 S2 giống nhau. Khoảng cách giữa hai điểm cực đại hay 2 điểm đứng yên trên đoạn S1S2 là: </w:t>
      </w:r>
    </w:p>
    <w:p w14:paraId="0D7B006B" w14:textId="41563101"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(2k + 1) λ 2</w:t>
      </w:r>
      <w:r w:rsidR="00F75A17">
        <w:rPr>
          <w:color w:val="000000"/>
        </w:rPr>
        <w:t>.</w:t>
      </w:r>
    </w:p>
    <w:p w14:paraId="42CBB1C8" w14:textId="22A2BC92"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kλ</w:t>
      </w:r>
      <w:r w:rsidR="00F75A17">
        <w:rPr>
          <w:color w:val="000000"/>
        </w:rPr>
        <w:t>.</w:t>
      </w:r>
    </w:p>
    <w:p w14:paraId="1B70263E" w14:textId="5828F246" w:rsidR="00354C34" w:rsidRPr="00E077D5" w:rsidRDefault="00354C34" w:rsidP="00354C34">
      <w:pPr>
        <w:tabs>
          <w:tab w:val="left" w:pos="283"/>
          <w:tab w:val="left" w:pos="2704"/>
          <w:tab w:val="left" w:pos="5142"/>
          <w:tab w:val="left" w:pos="7574"/>
        </w:tabs>
        <w:ind w:left="283"/>
        <w:contextualSpacing/>
        <w:jc w:val="both"/>
      </w:pPr>
      <w:r w:rsidRPr="00354C34">
        <w:rPr>
          <w:color w:val="FF0000"/>
        </w:rPr>
        <w:t>C</w:t>
      </w:r>
      <w:r w:rsidRPr="00354C34">
        <w:rPr>
          <w:color w:val="000000"/>
        </w:rPr>
        <w:t>. k λ 2</w:t>
      </w:r>
      <w:r w:rsidR="00F75A17">
        <w:rPr>
          <w:color w:val="000000"/>
        </w:rPr>
        <w:t>.</w:t>
      </w:r>
    </w:p>
    <w:p w14:paraId="3877D12C" w14:textId="35E33AFA"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(2k + 1) λ</w:t>
      </w:r>
      <w:r w:rsidR="00F75A17">
        <w:t>.</w:t>
      </w:r>
    </w:p>
    <w:p w14:paraId="360AC4A5" w14:textId="695A5099"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(2k + 1) λ 4</w:t>
      </w:r>
      <w:r w:rsidR="00F75A17">
        <w:t>.</w:t>
      </w:r>
    </w:p>
    <w:p w14:paraId="3F1B4AFA" w14:textId="63DE626F" w:rsidR="00354C34" w:rsidRPr="00E077D5" w:rsidRDefault="00354C34" w:rsidP="00354C34">
      <w:pPr>
        <w:tabs>
          <w:tab w:val="left" w:pos="283"/>
          <w:tab w:val="left" w:pos="2704"/>
          <w:tab w:val="left" w:pos="5142"/>
          <w:tab w:val="left" w:pos="7574"/>
        </w:tabs>
        <w:contextualSpacing/>
        <w:jc w:val="both"/>
      </w:pPr>
      <w:r>
        <w:t>Câu 53</w:t>
      </w:r>
      <w:r w:rsidRPr="00E077D5">
        <w:t>.</w:t>
      </w:r>
      <w:r>
        <w:t xml:space="preserve"> </w:t>
      </w:r>
      <w:r w:rsidRPr="00E077D5">
        <w:t xml:space="preserve">Sóng truyền trên dây Ax dài với vận tốc 8 m/s. Phương trình dao động của nguồn A: UA = 3sin100πt (cm). Phương trình dao động của điểm M cách A một khoảng 24cm là: </w:t>
      </w:r>
    </w:p>
    <w:p w14:paraId="151820E7" w14:textId="48D2FE3C"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UM = 3sin100πt</w:t>
      </w:r>
      <w:r w:rsidR="00F75A17">
        <w:rPr>
          <w:color w:val="000000"/>
        </w:rPr>
        <w:t>.</w:t>
      </w:r>
    </w:p>
    <w:p w14:paraId="59B30DB7" w14:textId="617018EA"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UM = -3sin100πt</w:t>
      </w:r>
      <w:r w:rsidR="00F75A17">
        <w:rPr>
          <w:color w:val="000000"/>
        </w:rPr>
        <w:t>.</w:t>
      </w:r>
    </w:p>
    <w:p w14:paraId="4522107A" w14:textId="2478B009"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UM = 3cos100πt</w:t>
      </w:r>
      <w:r w:rsidR="00F75A17">
        <w:t>.</w:t>
      </w:r>
    </w:p>
    <w:p w14:paraId="46DF00D8" w14:textId="450619BE"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Một biểu thức khác</w:t>
      </w:r>
      <w:r w:rsidR="00F75A17">
        <w:t>.</w:t>
      </w:r>
    </w:p>
    <w:p w14:paraId="325321B3" w14:textId="16166B03"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UM = 3sin(100πt - 0,6π)</w:t>
      </w:r>
      <w:r w:rsidR="00F75A17">
        <w:t>.</w:t>
      </w:r>
    </w:p>
    <w:p w14:paraId="2924BE73" w14:textId="0D878AFB" w:rsidR="00354C34" w:rsidRPr="00E077D5" w:rsidRDefault="00354C34" w:rsidP="00354C34">
      <w:pPr>
        <w:tabs>
          <w:tab w:val="left" w:pos="283"/>
          <w:tab w:val="left" w:pos="2704"/>
          <w:tab w:val="left" w:pos="5142"/>
          <w:tab w:val="left" w:pos="7574"/>
        </w:tabs>
        <w:contextualSpacing/>
        <w:jc w:val="both"/>
      </w:pPr>
      <w:r>
        <w:t>Câu 54</w:t>
      </w:r>
      <w:r w:rsidRPr="00E077D5">
        <w:t>.</w:t>
      </w:r>
      <w:r>
        <w:t xml:space="preserve"> </w:t>
      </w:r>
      <w:r w:rsidRPr="00E077D5">
        <w:t xml:space="preserve">Một người đang ở tâm của ghế Giukốpxki và quay cùng với ghế với vận tốc 30 vòng/phút. Momen quán tính của ghế, của người đối với trục quay lần lượt là 0,6 kg.m2 và 1,2 kg.m2. Người đó giang thẳng hai tay, mỗi tay cầm một quả nặng có khối lượng là m = 2,5 kg, khoảng cách giữa hai quả nặng là 160 cm. Khi người đó hạ 2 tay xuống để dọc theo thân khoảng cách hai quả nặng </w:t>
      </w:r>
      <w:r w:rsidRPr="00E077D5">
        <w:lastRenderedPageBreak/>
        <w:t xml:space="preserve">chỉ còn là 40 cm thì vận tốc quay của ghế có giá trị bao nhlêu? Bỏ qua sự thay đổi momen quán tính của người khi hạ tay? </w:t>
      </w:r>
    </w:p>
    <w:p w14:paraId="01AAFD80" w14:textId="75141586"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75 vòng/phút</w:t>
      </w:r>
      <w:r w:rsidR="00F75A17">
        <w:rPr>
          <w:color w:val="000000"/>
        </w:rPr>
        <w:t>.</w:t>
      </w:r>
    </w:p>
    <w:p w14:paraId="17CBC210" w14:textId="1E8AA1CE"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86B12">
        <w:rPr>
          <w:color w:val="000000"/>
        </w:rPr>
        <w:t>. 60 vòng/phút</w:t>
      </w:r>
      <w:r w:rsidR="00F75A17">
        <w:rPr>
          <w:color w:val="000000"/>
        </w:rPr>
        <w:t>.</w:t>
      </w:r>
    </w:p>
    <w:p w14:paraId="7EE099E1" w14:textId="476E1382"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Một đáp số khác</w:t>
      </w:r>
      <w:r w:rsidR="00F75A17">
        <w:t>.</w:t>
      </w:r>
    </w:p>
    <w:p w14:paraId="097C5B2E" w14:textId="64EF3A7D"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90 vòng/phút</w:t>
      </w:r>
      <w:r w:rsidR="00F75A17">
        <w:t>.</w:t>
      </w:r>
    </w:p>
    <w:p w14:paraId="086B969C" w14:textId="48A3CC90"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50 vòng/phút</w:t>
      </w:r>
      <w:r w:rsidR="00F75A17">
        <w:rPr>
          <w:color w:val="000000"/>
        </w:rPr>
        <w:t>.</w:t>
      </w:r>
    </w:p>
    <w:p w14:paraId="066BE146" w14:textId="1AA32EAE" w:rsidR="00354C34" w:rsidRPr="00E077D5" w:rsidRDefault="00354C34" w:rsidP="00354C34">
      <w:pPr>
        <w:tabs>
          <w:tab w:val="left" w:pos="283"/>
          <w:tab w:val="left" w:pos="2704"/>
          <w:tab w:val="left" w:pos="5142"/>
          <w:tab w:val="left" w:pos="7574"/>
        </w:tabs>
        <w:contextualSpacing/>
        <w:jc w:val="both"/>
      </w:pPr>
      <w:r>
        <w:t>Câu 55</w:t>
      </w:r>
      <w:r w:rsidRPr="00E077D5">
        <w:t>.</w:t>
      </w:r>
      <w:r>
        <w:t xml:space="preserve"> </w:t>
      </w:r>
      <w:r w:rsidRPr="00E077D5">
        <w:t>Phương trình nào sau đây là phương trình dao động tổng hợp của hai dao động điều hòa cùng phương, cùng tần số: x1 = 4sin10πt;</w:t>
      </w:r>
      <w:r>
        <w:t xml:space="preserve"> </w:t>
      </w:r>
      <w:r w:rsidRPr="00E077D5">
        <w:t xml:space="preserve">x2 = 43 sin(10πt + π/2) ? </w:t>
      </w:r>
    </w:p>
    <w:p w14:paraId="73ADF159" w14:textId="4EEB9384"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x = 43 sin(10πt - π/3)</w:t>
      </w:r>
      <w:r w:rsidR="00F75A17">
        <w:rPr>
          <w:color w:val="000000"/>
        </w:rPr>
        <w:t>.</w:t>
      </w:r>
    </w:p>
    <w:p w14:paraId="7310E900" w14:textId="3E871BAD"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x = 8sin(10πt + π/3)</w:t>
      </w:r>
      <w:r w:rsidR="00F75A17">
        <w:rPr>
          <w:color w:val="000000"/>
        </w:rPr>
        <w:t>.</w:t>
      </w:r>
    </w:p>
    <w:p w14:paraId="6AC7A700" w14:textId="603D84D4"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x = 8sin(10πt - π/3)</w:t>
      </w:r>
      <w:r w:rsidR="00F75A17">
        <w:t>.</w:t>
      </w:r>
    </w:p>
    <w:p w14:paraId="085E8A8A" w14:textId="331D8FB5"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x = 43 sin(10πt + π/2)</w:t>
      </w:r>
      <w:r w:rsidR="00F75A17">
        <w:t>.</w:t>
      </w:r>
    </w:p>
    <w:p w14:paraId="1538FBEB" w14:textId="101EF2AA" w:rsidR="00386B12"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Một biểu thức khác</w:t>
      </w:r>
      <w:r w:rsidR="00F75A17">
        <w:t>.</w:t>
      </w:r>
    </w:p>
    <w:p w14:paraId="7CAAF854" w14:textId="69ED3077" w:rsidR="00A14BE6" w:rsidRPr="00A14BE6" w:rsidRDefault="00A14BE6" w:rsidP="00A14BE6">
      <w:pPr>
        <w:tabs>
          <w:tab w:val="left" w:pos="283"/>
          <w:tab w:val="left" w:pos="2704"/>
          <w:tab w:val="left" w:pos="5142"/>
          <w:tab w:val="left" w:pos="7574"/>
        </w:tabs>
        <w:contextualSpacing/>
        <w:jc w:val="both"/>
        <w:rPr>
          <w:lang w:val="en-US"/>
        </w:rPr>
      </w:pPr>
      <w:r>
        <w:rPr>
          <w:lang w:val="en-US"/>
        </w:rPr>
        <w:t>Mức 4</w:t>
      </w:r>
    </w:p>
    <w:p w14:paraId="472FE430" w14:textId="728A7182" w:rsidR="00354C34" w:rsidRPr="00E077D5" w:rsidRDefault="00354C34" w:rsidP="00354C34">
      <w:pPr>
        <w:tabs>
          <w:tab w:val="left" w:pos="283"/>
          <w:tab w:val="left" w:pos="2704"/>
          <w:tab w:val="left" w:pos="5142"/>
          <w:tab w:val="left" w:pos="7574"/>
        </w:tabs>
        <w:contextualSpacing/>
        <w:jc w:val="both"/>
      </w:pPr>
      <w:r>
        <w:t>Câu 56</w:t>
      </w:r>
      <w:r w:rsidRPr="00E077D5">
        <w:t>.</w:t>
      </w:r>
      <w:r>
        <w:t xml:space="preserve"> </w:t>
      </w:r>
      <w:r w:rsidRPr="00E077D5">
        <w:t xml:space="preserve">Ở trường hợp nào sau đây thì momen của một lực F → đối với một trục bằng không? </w:t>
      </w:r>
    </w:p>
    <w:p w14:paraId="1351F289" w14:textId="0E502A6B"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F song song với trục</w:t>
      </w:r>
      <w:r w:rsidR="00F75A17">
        <w:rPr>
          <w:color w:val="000000"/>
        </w:rPr>
        <w:t>.</w:t>
      </w:r>
    </w:p>
    <w:p w14:paraId="49D2373A" w14:textId="3478095D"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Cả ba trường hợp trên</w:t>
      </w:r>
      <w:r w:rsidR="00F75A17">
        <w:rPr>
          <w:color w:val="000000"/>
        </w:rPr>
        <w:t>.</w:t>
      </w:r>
    </w:p>
    <w:p w14:paraId="209D9486" w14:textId="7C0BFAFD"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F → có phương không gặp trục nhưng nằm trong mặt phẳng vuông góc với trục</w:t>
      </w:r>
      <w:r w:rsidR="00F75A17">
        <w:rPr>
          <w:color w:val="000000"/>
        </w:rPr>
        <w:t>.</w:t>
      </w:r>
    </w:p>
    <w:p w14:paraId="58579419" w14:textId="72A8C3AD"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F → có phương tác dụng gặp trục</w:t>
      </w:r>
      <w:r w:rsidR="00F75A17">
        <w:rPr>
          <w:color w:val="000000"/>
        </w:rPr>
        <w:t>.</w:t>
      </w:r>
    </w:p>
    <w:p w14:paraId="4583C295" w14:textId="4F67C925" w:rsidR="00386B12" w:rsidRPr="00E077D5" w:rsidRDefault="00354C34" w:rsidP="00354C34">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A và B</w:t>
      </w:r>
      <w:r w:rsidR="00F75A17">
        <w:t>.</w:t>
      </w:r>
    </w:p>
    <w:p w14:paraId="13516F1D" w14:textId="379A0BB9" w:rsidR="00354C34" w:rsidRPr="00E077D5" w:rsidRDefault="00354C34" w:rsidP="00354C34">
      <w:pPr>
        <w:tabs>
          <w:tab w:val="left" w:pos="283"/>
          <w:tab w:val="left" w:pos="2704"/>
          <w:tab w:val="left" w:pos="5142"/>
          <w:tab w:val="left" w:pos="7574"/>
        </w:tabs>
        <w:contextualSpacing/>
        <w:jc w:val="both"/>
      </w:pPr>
      <w:r>
        <w:t>Câu 57</w:t>
      </w:r>
      <w:r w:rsidRPr="00E077D5">
        <w:t>.</w:t>
      </w:r>
      <w:r>
        <w:t xml:space="preserve"> </w:t>
      </w:r>
      <w:r w:rsidRPr="00E077D5">
        <w:t xml:space="preserve">Phương trình chuyển động thẳng là: x = -2t + 7; (t :s, x :m). Chất điểm đi theo chiều nào trên quỹ đạo? </w:t>
      </w:r>
    </w:p>
    <w:p w14:paraId="3620744B" w14:textId="5B9C6FAD"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Chiều dương suốt thời gian chuyển động</w:t>
      </w:r>
      <w:r w:rsidR="00F75A17">
        <w:rPr>
          <w:color w:val="000000"/>
        </w:rPr>
        <w:t>.</w:t>
      </w:r>
    </w:p>
    <w:p w14:paraId="161A2309" w14:textId="1B751485"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Đổi chiều chuyển động từ âm sang dương lúc t = 3,5 s</w:t>
      </w:r>
      <w:r w:rsidR="00F75A17">
        <w:rPr>
          <w:color w:val="000000"/>
        </w:rPr>
        <w:t>.</w:t>
      </w:r>
    </w:p>
    <w:p w14:paraId="03BED62E" w14:textId="75A0EF88"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Đổi chiều chuyển động từ dương sang âm lúc t = 3,5 s</w:t>
      </w:r>
      <w:r w:rsidR="00F75A17">
        <w:t>.</w:t>
      </w:r>
    </w:p>
    <w:p w14:paraId="4B2B683E" w14:textId="3A121D9B" w:rsidR="00354C34" w:rsidRPr="00E077D5" w:rsidRDefault="00354C34" w:rsidP="00354C34">
      <w:pPr>
        <w:tabs>
          <w:tab w:val="left" w:pos="283"/>
          <w:tab w:val="left" w:pos="2704"/>
          <w:tab w:val="left" w:pos="5142"/>
          <w:tab w:val="left" w:pos="7574"/>
        </w:tabs>
        <w:ind w:left="283"/>
        <w:contextualSpacing/>
        <w:jc w:val="both"/>
      </w:pPr>
      <w:r w:rsidRPr="00354C34">
        <w:rPr>
          <w:color w:val="FF0000"/>
        </w:rPr>
        <w:t>D</w:t>
      </w:r>
      <w:r w:rsidRPr="00386B12">
        <w:rPr>
          <w:color w:val="000000"/>
        </w:rPr>
        <w:t>. Chiều âm suốt thời gian chuyển động</w:t>
      </w:r>
      <w:r w:rsidR="00F75A17">
        <w:rPr>
          <w:color w:val="000000"/>
        </w:rPr>
        <w:t>.</w:t>
      </w:r>
    </w:p>
    <w:p w14:paraId="3022292D" w14:textId="64069E0B"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Các kết luận trên đều sai</w:t>
      </w:r>
      <w:r w:rsidR="00F75A17">
        <w:t>.</w:t>
      </w:r>
    </w:p>
    <w:p w14:paraId="06712E76" w14:textId="11AD7634" w:rsidR="00354C34" w:rsidRPr="00E077D5" w:rsidRDefault="00354C34" w:rsidP="00354C34">
      <w:pPr>
        <w:tabs>
          <w:tab w:val="left" w:pos="283"/>
          <w:tab w:val="left" w:pos="2704"/>
          <w:tab w:val="left" w:pos="5142"/>
          <w:tab w:val="left" w:pos="7574"/>
        </w:tabs>
        <w:contextualSpacing/>
        <w:jc w:val="both"/>
      </w:pPr>
      <w:r>
        <w:t>Câu 58</w:t>
      </w:r>
      <w:r w:rsidRPr="00E077D5">
        <w:t>.</w:t>
      </w:r>
      <w:r>
        <w:t xml:space="preserve"> </w:t>
      </w:r>
      <w:r w:rsidRPr="00E077D5">
        <w:t xml:space="preserve">Đầu A của một dây cao su căng ngang được làm cho dao động theo phương vuông góc với dây với biên độ 2 cm, chu kỳ 1,5 s. Sau 3 giây chuyển động truyền được 12 m dọc theo dây. Gốc thời gian là lúc A bắt đầu dao động từ vị trí cân bằng theo chiều dương hướng lên. Phương trình dao động của điểm M cách A 1,5 m là: </w:t>
      </w:r>
    </w:p>
    <w:p w14:paraId="3F1024B5" w14:textId="6CEA0AEC"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UM = 2sin(3 t - t/2)</w:t>
      </w:r>
      <w:r w:rsidR="00F75A17">
        <w:rPr>
          <w:color w:val="000000"/>
        </w:rPr>
        <w:t>.</w:t>
      </w:r>
    </w:p>
    <w:p w14:paraId="695D044D" w14:textId="69B1F465"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Một biểu thức khác</w:t>
      </w:r>
      <w:r w:rsidR="00F75A17">
        <w:rPr>
          <w:color w:val="000000"/>
        </w:rPr>
        <w:t>.</w:t>
      </w:r>
    </w:p>
    <w:p w14:paraId="307AE1EE" w14:textId="6AF9BFD9"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UM = 2sin(151t - t/6)</w:t>
      </w:r>
      <w:r w:rsidR="00F75A17">
        <w:rPr>
          <w:color w:val="000000"/>
        </w:rPr>
        <w:t>.</w:t>
      </w:r>
    </w:p>
    <w:p w14:paraId="753A26C6" w14:textId="0A41DD06"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Um = 2sin(22t/1,5 - /6)</w:t>
      </w:r>
      <w:r w:rsidR="00F75A17">
        <w:rPr>
          <w:color w:val="000000"/>
        </w:rPr>
        <w:t>.</w:t>
      </w:r>
    </w:p>
    <w:p w14:paraId="0622E20B" w14:textId="1BC8E5F4"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Um = 2sin(3=t - t/4)</w:t>
      </w:r>
      <w:r w:rsidR="00F75A17">
        <w:t>.</w:t>
      </w:r>
    </w:p>
    <w:p w14:paraId="4E7BA40A" w14:textId="79819D72" w:rsidR="00354C34" w:rsidRDefault="00354C34" w:rsidP="00354C34">
      <w:pPr>
        <w:tabs>
          <w:tab w:val="left" w:pos="283"/>
          <w:tab w:val="left" w:pos="2704"/>
          <w:tab w:val="left" w:pos="5142"/>
          <w:tab w:val="left" w:pos="7574"/>
        </w:tabs>
        <w:contextualSpacing/>
        <w:jc w:val="both"/>
      </w:pPr>
      <w:r>
        <w:t>Câu 59</w:t>
      </w:r>
      <w:r w:rsidRPr="00E077D5">
        <w:t>.</w:t>
      </w:r>
      <w:r>
        <w:t xml:space="preserve"> </w:t>
      </w:r>
      <w:r w:rsidRPr="00E077D5">
        <w:t>Cho hai dao động điều hòa cùng phương, cùng tần số có phương trình như sau:</w:t>
      </w:r>
      <w:r w:rsidRPr="00E077D5">
        <w:br/>
        <w:t>x1 = A1sin(ωt + φ1)</w:t>
      </w:r>
    </w:p>
    <w:p w14:paraId="7850E12E" w14:textId="77777777" w:rsidR="00354C34" w:rsidRDefault="00354C34" w:rsidP="00354C34">
      <w:pPr>
        <w:tabs>
          <w:tab w:val="left" w:pos="283"/>
          <w:tab w:val="left" w:pos="2704"/>
          <w:tab w:val="left" w:pos="5142"/>
          <w:tab w:val="left" w:pos="7574"/>
        </w:tabs>
        <w:contextualSpacing/>
        <w:jc w:val="both"/>
      </w:pPr>
      <w:r w:rsidRPr="00E077D5">
        <w:t>x2 = A2sin(ωt + φ2)</w:t>
      </w:r>
    </w:p>
    <w:p w14:paraId="51DBA1D6" w14:textId="77777777" w:rsidR="00354C34" w:rsidRPr="00E077D5" w:rsidRDefault="00354C34" w:rsidP="00354C34">
      <w:pPr>
        <w:tabs>
          <w:tab w:val="left" w:pos="283"/>
          <w:tab w:val="left" w:pos="2704"/>
          <w:tab w:val="left" w:pos="5142"/>
          <w:tab w:val="left" w:pos="7574"/>
        </w:tabs>
        <w:contextualSpacing/>
        <w:jc w:val="both"/>
      </w:pPr>
      <w:r w:rsidRPr="00E077D5">
        <w:t xml:space="preserve">Pha ban đầu của dao động tổng hợp được xác định bằng biểu thức nào sau đây ? </w:t>
      </w:r>
    </w:p>
    <w:p w14:paraId="71DC7FF5" w14:textId="052A9304"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Tgφ =  A 1 cos φ 1 + A 2 cos φ 2 A 1 sin φ 1 + A 2 sin φ 2</w:t>
      </w:r>
      <w:r w:rsidR="00F75A17">
        <w:rPr>
          <w:color w:val="000000"/>
        </w:rPr>
        <w:t>.</w:t>
      </w:r>
    </w:p>
    <w:p w14:paraId="3325C574" w14:textId="4D56BDF8"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Tgφ =  A 1 sin φ 1 + A 2 sin φ 2 A 1 cos φ 1 + A 2 cos φ 2</w:t>
      </w:r>
      <w:r w:rsidR="00F75A17">
        <w:rPr>
          <w:color w:val="000000"/>
        </w:rPr>
        <w:t>.</w:t>
      </w:r>
    </w:p>
    <w:p w14:paraId="4B14B8E6" w14:textId="13C2B1CE"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Tgφ =  A 1 cos φ 1 - A 2 cos φ 2 A 1 sin φ 1 - A 2 sin φ 2</w:t>
      </w:r>
      <w:r w:rsidR="00F75A17">
        <w:rPr>
          <w:color w:val="000000"/>
        </w:rPr>
        <w:t>.</w:t>
      </w:r>
    </w:p>
    <w:p w14:paraId="75062D83" w14:textId="2F2BF617"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Một biểu thức khác</w:t>
      </w:r>
      <w:r w:rsidR="00F75A17">
        <w:t>.</w:t>
      </w:r>
    </w:p>
    <w:p w14:paraId="1280ABEB" w14:textId="448CAA6B" w:rsidR="00386B12" w:rsidRPr="00E077D5" w:rsidRDefault="00354C34" w:rsidP="00354C34">
      <w:pPr>
        <w:tabs>
          <w:tab w:val="left" w:pos="283"/>
          <w:tab w:val="left" w:pos="2704"/>
          <w:tab w:val="left" w:pos="5142"/>
          <w:tab w:val="left" w:pos="7574"/>
        </w:tabs>
        <w:ind w:left="283"/>
        <w:contextualSpacing/>
        <w:jc w:val="both"/>
      </w:pPr>
      <w:r>
        <w:rPr>
          <w:color w:val="000000"/>
        </w:rPr>
        <w:lastRenderedPageBreak/>
        <w:t>E</w:t>
      </w:r>
      <w:r w:rsidRPr="00386B12">
        <w:rPr>
          <w:color w:val="000000"/>
        </w:rPr>
        <w:t>. Tgφ =  A 1 sin φ 1 – A 2 sin φ 2 A 1 cos φ 1 – A 2 cos φ 2</w:t>
      </w:r>
      <w:r w:rsidR="00F75A17">
        <w:rPr>
          <w:color w:val="000000"/>
        </w:rPr>
        <w:t>.</w:t>
      </w:r>
    </w:p>
    <w:p w14:paraId="4653D22A" w14:textId="2370ACAB" w:rsidR="00354C34" w:rsidRPr="00E077D5" w:rsidRDefault="00354C34" w:rsidP="00354C34">
      <w:pPr>
        <w:tabs>
          <w:tab w:val="left" w:pos="283"/>
          <w:tab w:val="left" w:pos="2704"/>
          <w:tab w:val="left" w:pos="5142"/>
          <w:tab w:val="left" w:pos="7574"/>
        </w:tabs>
        <w:contextualSpacing/>
        <w:jc w:val="both"/>
      </w:pPr>
      <w:r>
        <w:t>Câu 60</w:t>
      </w:r>
      <w:r w:rsidRPr="00E077D5">
        <w:t>.</w:t>
      </w:r>
      <w:r>
        <w:t xml:space="preserve"> </w:t>
      </w:r>
      <w:r w:rsidRPr="00E077D5">
        <w:t xml:space="preserve">Một con lắc đơn được thả không vận tốc từ vị trí có ly độ góc α0. Khi con lắc đi qua vị trí có ly độ góc thì vận tốc của con lắc được xác định bằng biểu thức nào? </w:t>
      </w:r>
    </w:p>
    <w:p w14:paraId="18B26775" w14:textId="6372B172"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v = 2 g l (cos α - cos α 0)</w:t>
      </w:r>
      <w:r w:rsidR="00F75A17">
        <w:rPr>
          <w:color w:val="000000"/>
        </w:rPr>
        <w:t>.</w:t>
      </w:r>
    </w:p>
    <w:p w14:paraId="0F37B0F3" w14:textId="420E55CE" w:rsidR="00354C34" w:rsidRPr="00E077D5" w:rsidRDefault="00354C34" w:rsidP="00354C34">
      <w:pPr>
        <w:tabs>
          <w:tab w:val="left" w:pos="283"/>
          <w:tab w:val="left" w:pos="2704"/>
          <w:tab w:val="left" w:pos="5142"/>
          <w:tab w:val="left" w:pos="7574"/>
        </w:tabs>
        <w:ind w:left="283"/>
        <w:contextualSpacing/>
        <w:jc w:val="both"/>
      </w:pPr>
      <w:r>
        <w:t>B</w:t>
      </w:r>
      <w:r w:rsidRPr="00E077D5">
        <w:t>.</w:t>
      </w:r>
      <w:r>
        <w:t xml:space="preserve"> </w:t>
      </w:r>
      <w:r w:rsidRPr="00E077D5">
        <w:t>v = 3 g l (cos α - cos α 0)</w:t>
      </w:r>
      <w:r w:rsidR="00F75A17">
        <w:t>.</w:t>
      </w:r>
    </w:p>
    <w:p w14:paraId="668C0BA7" w14:textId="3AFE8F30"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Một biểu thức khác</w:t>
      </w:r>
      <w:r w:rsidR="00F75A17">
        <w:t>.</w:t>
      </w:r>
    </w:p>
    <w:p w14:paraId="25A7FA68" w14:textId="52C7E5A0"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v = 2 g l (cos α - cos α 0)</w:t>
      </w:r>
      <w:r w:rsidR="00F75A17">
        <w:t>.</w:t>
      </w:r>
    </w:p>
    <w:p w14:paraId="65491261" w14:textId="59C10603" w:rsidR="000E3614" w:rsidRDefault="00354C34" w:rsidP="000E3614">
      <w:pPr>
        <w:tabs>
          <w:tab w:val="left" w:pos="283"/>
          <w:tab w:val="left" w:pos="2704"/>
          <w:tab w:val="left" w:pos="5142"/>
          <w:tab w:val="left" w:pos="7574"/>
        </w:tabs>
        <w:ind w:left="283"/>
        <w:contextualSpacing/>
        <w:jc w:val="both"/>
        <w:rPr>
          <w:lang w:val="en-US"/>
        </w:rPr>
      </w:pPr>
      <w:r>
        <w:t>E</w:t>
      </w:r>
      <w:r w:rsidRPr="00E077D5">
        <w:t>.</w:t>
      </w:r>
      <w:r>
        <w:t xml:space="preserve"> </w:t>
      </w:r>
      <w:r w:rsidRPr="00E077D5">
        <w:t>v = g l (cos α - cos α 0)</w:t>
      </w:r>
      <w:r w:rsidR="00F75A17">
        <w:t>.</w:t>
      </w:r>
    </w:p>
    <w:p w14:paraId="647CE1E6" w14:textId="69483049" w:rsidR="000E3614" w:rsidRDefault="000E3614" w:rsidP="000E3614">
      <w:pPr>
        <w:tabs>
          <w:tab w:val="left" w:pos="283"/>
          <w:tab w:val="left" w:pos="2704"/>
          <w:tab w:val="left" w:pos="5142"/>
          <w:tab w:val="left" w:pos="7574"/>
        </w:tabs>
        <w:contextualSpacing/>
        <w:jc w:val="both"/>
        <w:rPr>
          <w:lang w:val="en-US"/>
        </w:rPr>
      </w:pPr>
      <w:r>
        <w:rPr>
          <w:lang w:val="en-US"/>
        </w:rPr>
        <w:t>Chương 4</w:t>
      </w:r>
    </w:p>
    <w:p w14:paraId="117146F3" w14:textId="2E964B5F" w:rsidR="000E3614" w:rsidRPr="000E3614" w:rsidRDefault="000E3614" w:rsidP="000E3614">
      <w:pPr>
        <w:tabs>
          <w:tab w:val="left" w:pos="283"/>
          <w:tab w:val="left" w:pos="2704"/>
          <w:tab w:val="left" w:pos="5142"/>
          <w:tab w:val="left" w:pos="7574"/>
        </w:tabs>
        <w:contextualSpacing/>
        <w:jc w:val="both"/>
        <w:rPr>
          <w:lang w:val="en-US"/>
        </w:rPr>
      </w:pPr>
      <w:r>
        <w:rPr>
          <w:lang w:val="en-US"/>
        </w:rPr>
        <w:t xml:space="preserve">Mức </w:t>
      </w:r>
      <w:r w:rsidR="00A170CF">
        <w:rPr>
          <w:lang w:val="en-US"/>
        </w:rPr>
        <w:t>1</w:t>
      </w:r>
    </w:p>
    <w:p w14:paraId="21735F8A" w14:textId="7F816A7E" w:rsidR="00354C34" w:rsidRPr="00E077D5" w:rsidRDefault="00354C34" w:rsidP="00354C34">
      <w:pPr>
        <w:tabs>
          <w:tab w:val="left" w:pos="283"/>
          <w:tab w:val="left" w:pos="2704"/>
          <w:tab w:val="left" w:pos="5142"/>
          <w:tab w:val="left" w:pos="7574"/>
        </w:tabs>
        <w:contextualSpacing/>
        <w:jc w:val="both"/>
      </w:pPr>
      <w:r>
        <w:t>Câu 61</w:t>
      </w:r>
      <w:r w:rsidRPr="00E077D5">
        <w:t>.</w:t>
      </w:r>
      <w:r>
        <w:t xml:space="preserve"> </w:t>
      </w:r>
      <w:r w:rsidRPr="00E077D5">
        <w:t xml:space="preserve">Một hình trụ rỗng có bán kính đáy bằng R. Bán kính quán tính của hình trụ đối với trục trùng với một đường sinh là: </w:t>
      </w:r>
    </w:p>
    <w:p w14:paraId="6224EE92" w14:textId="5D108797"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R 3</w:t>
      </w:r>
      <w:r w:rsidR="00F75A17">
        <w:rPr>
          <w:color w:val="000000"/>
        </w:rPr>
        <w:t>.</w:t>
      </w:r>
    </w:p>
    <w:p w14:paraId="3DE15525" w14:textId="5E2E9846"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R 3 2</w:t>
      </w:r>
      <w:r w:rsidR="00F75A17">
        <w:rPr>
          <w:color w:val="000000"/>
        </w:rPr>
        <w:t>.</w:t>
      </w:r>
    </w:p>
    <w:p w14:paraId="088C3AD2" w14:textId="3C94AF43"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R 2</w:t>
      </w:r>
      <w:r w:rsidR="00F75A17">
        <w:rPr>
          <w:color w:val="000000"/>
        </w:rPr>
        <w:t>.</w:t>
      </w:r>
    </w:p>
    <w:p w14:paraId="06B93D9E" w14:textId="2F148484"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2R</w:t>
      </w:r>
      <w:r w:rsidR="00F75A17">
        <w:t>.</w:t>
      </w:r>
    </w:p>
    <w:p w14:paraId="1B1CF345" w14:textId="412C9A5D" w:rsidR="00386B12" w:rsidRPr="00E077D5" w:rsidRDefault="00354C34" w:rsidP="00354C34">
      <w:pPr>
        <w:tabs>
          <w:tab w:val="left" w:pos="283"/>
          <w:tab w:val="left" w:pos="2704"/>
          <w:tab w:val="left" w:pos="5142"/>
          <w:tab w:val="left" w:pos="7574"/>
        </w:tabs>
        <w:ind w:left="283"/>
        <w:contextualSpacing/>
        <w:jc w:val="both"/>
      </w:pPr>
      <w:r w:rsidRPr="00354C34">
        <w:rPr>
          <w:color w:val="FF0000"/>
        </w:rPr>
        <w:t>E</w:t>
      </w:r>
      <w:r w:rsidRPr="00386B12">
        <w:rPr>
          <w:color w:val="000000"/>
        </w:rPr>
        <w:t>. R 3 2</w:t>
      </w:r>
      <w:r w:rsidR="00F75A17">
        <w:rPr>
          <w:color w:val="000000"/>
        </w:rPr>
        <w:t>.</w:t>
      </w:r>
    </w:p>
    <w:p w14:paraId="54E92283" w14:textId="6C6A9DD4" w:rsidR="00354C34" w:rsidRPr="00E077D5" w:rsidRDefault="00354C34" w:rsidP="00354C34">
      <w:pPr>
        <w:tabs>
          <w:tab w:val="left" w:pos="283"/>
          <w:tab w:val="left" w:pos="2704"/>
          <w:tab w:val="left" w:pos="5142"/>
          <w:tab w:val="left" w:pos="7574"/>
        </w:tabs>
        <w:contextualSpacing/>
        <w:jc w:val="both"/>
      </w:pPr>
      <w:r>
        <w:t>Câu 62</w:t>
      </w:r>
      <w:r w:rsidRPr="00E077D5">
        <w:t>.</w:t>
      </w:r>
      <w:r>
        <w:t xml:space="preserve"> </w:t>
      </w:r>
      <w:r w:rsidRPr="00E077D5">
        <w:t xml:space="preserve">Công thức nào sau đây được dùng để tính chu kỳ dao động của con lắc lò xo? </w:t>
      </w:r>
    </w:p>
    <w:p w14:paraId="0EDDCBB1" w14:textId="672AB687"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T = 2 π m k</w:t>
      </w:r>
      <w:r w:rsidR="00F75A17">
        <w:rPr>
          <w:color w:val="000000"/>
        </w:rPr>
        <w:t>.</w:t>
      </w:r>
    </w:p>
    <w:p w14:paraId="6DDBFF71" w14:textId="6CA94397"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T = 1 2 π m k</w:t>
      </w:r>
      <w:r w:rsidR="00F75A17">
        <w:rPr>
          <w:color w:val="000000"/>
        </w:rPr>
        <w:t>.</w:t>
      </w:r>
    </w:p>
    <w:p w14:paraId="2BE39075" w14:textId="3492DCEF"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Một công thức khác</w:t>
      </w:r>
      <w:r w:rsidR="00F75A17">
        <w:rPr>
          <w:color w:val="000000"/>
        </w:rPr>
        <w:t>.</w:t>
      </w:r>
    </w:p>
    <w:p w14:paraId="54299C77" w14:textId="01329804"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T = 2 π k m</w:t>
      </w:r>
      <w:r w:rsidR="00F75A17">
        <w:rPr>
          <w:color w:val="000000"/>
        </w:rPr>
        <w:t>.</w:t>
      </w:r>
    </w:p>
    <w:p w14:paraId="6199B845" w14:textId="0CFE871B"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T = 1 2 π m k</w:t>
      </w:r>
      <w:r w:rsidR="00F75A17">
        <w:t>.</w:t>
      </w:r>
    </w:p>
    <w:p w14:paraId="10BD27CF" w14:textId="143899EE" w:rsidR="00354C34" w:rsidRPr="00E077D5" w:rsidRDefault="00354C34" w:rsidP="00354C34">
      <w:pPr>
        <w:tabs>
          <w:tab w:val="left" w:pos="283"/>
          <w:tab w:val="left" w:pos="2704"/>
          <w:tab w:val="left" w:pos="5142"/>
          <w:tab w:val="left" w:pos="7574"/>
        </w:tabs>
        <w:contextualSpacing/>
        <w:jc w:val="both"/>
      </w:pPr>
      <w:r>
        <w:t>Câu 63</w:t>
      </w:r>
      <w:r w:rsidRPr="00E077D5">
        <w:t>.</w:t>
      </w:r>
      <w:r>
        <w:t xml:space="preserve"> </w:t>
      </w:r>
      <w:r w:rsidRPr="00E077D5">
        <w:t xml:space="preserve">Sóng cơ học là quá trình truyền ...... trong một môi trường. Chọn dữ kiện đúng nhất trong các dữ kiện sau điền vào chỗ trống: </w:t>
      </w:r>
    </w:p>
    <w:p w14:paraId="43ACDF2E" w14:textId="1B91CC63"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A và B</w:t>
      </w:r>
      <w:r w:rsidR="00F75A17">
        <w:rPr>
          <w:color w:val="000000"/>
        </w:rPr>
        <w:t>.</w:t>
      </w:r>
    </w:p>
    <w:p w14:paraId="59FABD47" w14:textId="435AAC12"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Các phần tử vật chất</w:t>
      </w:r>
      <w:r w:rsidR="00F75A17">
        <w:rPr>
          <w:color w:val="000000"/>
        </w:rPr>
        <w:t>.</w:t>
      </w:r>
    </w:p>
    <w:p w14:paraId="033C3745" w14:textId="08881648"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Năng lượng</w:t>
      </w:r>
      <w:r w:rsidR="00F75A17">
        <w:rPr>
          <w:color w:val="000000"/>
        </w:rPr>
        <w:t>.</w:t>
      </w:r>
    </w:p>
    <w:p w14:paraId="382109D0" w14:textId="67CB7AF5" w:rsidR="00354C34" w:rsidRPr="00E077D5" w:rsidRDefault="00354C34" w:rsidP="00354C34">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A và C</w:t>
      </w:r>
      <w:r w:rsidR="00F75A17">
        <w:t>.</w:t>
      </w:r>
    </w:p>
    <w:p w14:paraId="2EB96CE5" w14:textId="0438E8B1"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Dao động</w:t>
      </w:r>
      <w:r w:rsidR="00F75A17">
        <w:rPr>
          <w:color w:val="000000"/>
        </w:rPr>
        <w:t>.</w:t>
      </w:r>
    </w:p>
    <w:p w14:paraId="4CC27DF0" w14:textId="7AAACAB5" w:rsidR="00354C34" w:rsidRPr="00E077D5" w:rsidRDefault="00354C34" w:rsidP="00354C34">
      <w:pPr>
        <w:tabs>
          <w:tab w:val="left" w:pos="283"/>
          <w:tab w:val="left" w:pos="2704"/>
          <w:tab w:val="left" w:pos="5142"/>
          <w:tab w:val="left" w:pos="7574"/>
        </w:tabs>
        <w:contextualSpacing/>
        <w:jc w:val="both"/>
      </w:pPr>
      <w:r>
        <w:t>Câu 64</w:t>
      </w:r>
      <w:r w:rsidRPr="00E077D5">
        <w:t>.</w:t>
      </w:r>
      <w:r>
        <w:t xml:space="preserve"> </w:t>
      </w:r>
      <w:r w:rsidRPr="00E077D5">
        <w:t xml:space="preserve">Một viên đạn được bắn đi với vận tốc v 0 →  hợp với mặt phẳng ngang một góc α = 300 và có được vận tốc 10 m/s ở độ cao 5m. Nếu độ lớn của vận tốc v 0 →  như cũ nhưng góc bắn có giá trị α = 600 thì vận tốc của viên đạn ở độ cao 5m là 10m/s. Điều nào sau đây giải thích kết quả đúng? </w:t>
      </w:r>
    </w:p>
    <w:p w14:paraId="5C663169" w14:textId="1643800E"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Vận tốc đạt được tỷ lệ với góc bắn</w:t>
      </w:r>
      <w:r w:rsidR="00F75A17">
        <w:rPr>
          <w:color w:val="000000"/>
        </w:rPr>
        <w:t>.</w:t>
      </w:r>
    </w:p>
    <w:p w14:paraId="57825F16" w14:textId="369463F1"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Một lý do khác</w:t>
      </w:r>
      <w:r w:rsidR="00F75A17">
        <w:rPr>
          <w:color w:val="000000"/>
        </w:rPr>
        <w:t>.</w:t>
      </w:r>
    </w:p>
    <w:p w14:paraId="3F86B5F2" w14:textId="75CAD9A2"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Vận tốc đạt được tỷ lệ với cosα</w:t>
      </w:r>
      <w:r w:rsidR="00F75A17">
        <w:rPr>
          <w:color w:val="000000"/>
        </w:rPr>
        <w:t>.</w:t>
      </w:r>
    </w:p>
    <w:p w14:paraId="2DFECE6C" w14:textId="020C07D4"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Vận tốc đạt được tỷ lệ nghịch với cosα</w:t>
      </w:r>
      <w:r w:rsidR="00F75A17">
        <w:rPr>
          <w:color w:val="000000"/>
        </w:rPr>
        <w:t>.</w:t>
      </w:r>
    </w:p>
    <w:p w14:paraId="5688D15E" w14:textId="2294F9C1"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Vận tốc đạt được tỷ lệ với sinα</w:t>
      </w:r>
      <w:r w:rsidR="00F75A17">
        <w:t>.</w:t>
      </w:r>
    </w:p>
    <w:p w14:paraId="19B55770" w14:textId="0BDE3711" w:rsidR="00354C34" w:rsidRPr="00E077D5" w:rsidRDefault="00354C34" w:rsidP="00354C34">
      <w:pPr>
        <w:tabs>
          <w:tab w:val="left" w:pos="283"/>
          <w:tab w:val="left" w:pos="2704"/>
          <w:tab w:val="left" w:pos="5142"/>
          <w:tab w:val="left" w:pos="7574"/>
        </w:tabs>
        <w:contextualSpacing/>
        <w:jc w:val="both"/>
      </w:pPr>
      <w:r>
        <w:t>Câu 65</w:t>
      </w:r>
      <w:r w:rsidRPr="00E077D5">
        <w:t>.</w:t>
      </w:r>
      <w:r>
        <w:t xml:space="preserve"> </w:t>
      </w:r>
      <w:r w:rsidRPr="00E077D5">
        <w:t xml:space="preserve">Một vật dao động điều hòa, có quỹ đạo là một đoạn thẳng dài 12 cm. Biên độ dao động của vật là: </w:t>
      </w:r>
    </w:p>
    <w:p w14:paraId="5CE81ECE" w14:textId="483E1B43"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-6 cm</w:t>
      </w:r>
      <w:r w:rsidR="00F75A17">
        <w:rPr>
          <w:color w:val="000000"/>
        </w:rPr>
        <w:t>.</w:t>
      </w:r>
    </w:p>
    <w:p w14:paraId="4FF2AABD" w14:textId="11A8A206" w:rsidR="00354C34" w:rsidRPr="00E077D5" w:rsidRDefault="00354C34" w:rsidP="00354C34">
      <w:pPr>
        <w:tabs>
          <w:tab w:val="left" w:pos="283"/>
          <w:tab w:val="left" w:pos="2704"/>
          <w:tab w:val="left" w:pos="5142"/>
          <w:tab w:val="left" w:pos="7574"/>
        </w:tabs>
        <w:ind w:left="283"/>
        <w:contextualSpacing/>
        <w:jc w:val="both"/>
      </w:pPr>
      <w:r>
        <w:t>B</w:t>
      </w:r>
      <w:r w:rsidRPr="00E077D5">
        <w:t>.</w:t>
      </w:r>
      <w:r>
        <w:t xml:space="preserve"> </w:t>
      </w:r>
      <w:r w:rsidRPr="00E077D5">
        <w:t>Một giá trị khác</w:t>
      </w:r>
      <w:r w:rsidR="00F75A17">
        <w:t>.</w:t>
      </w:r>
    </w:p>
    <w:p w14:paraId="2B8CEFB3" w14:textId="0D5C7B00"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12 cm</w:t>
      </w:r>
      <w:r w:rsidR="00F75A17">
        <w:t>.</w:t>
      </w:r>
    </w:p>
    <w:p w14:paraId="58D4741A" w14:textId="2FE77908"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-12 cm</w:t>
      </w:r>
      <w:r w:rsidR="00F75A17">
        <w:t>.</w:t>
      </w:r>
    </w:p>
    <w:p w14:paraId="15BA6228" w14:textId="5E1AED10" w:rsidR="00386B12" w:rsidRDefault="00354C34" w:rsidP="00354C34">
      <w:pPr>
        <w:tabs>
          <w:tab w:val="left" w:pos="283"/>
          <w:tab w:val="left" w:pos="2704"/>
          <w:tab w:val="left" w:pos="5142"/>
          <w:tab w:val="left" w:pos="7574"/>
        </w:tabs>
        <w:ind w:left="283"/>
        <w:contextualSpacing/>
        <w:jc w:val="both"/>
        <w:rPr>
          <w:color w:val="000000"/>
        </w:rPr>
      </w:pPr>
      <w:r w:rsidRPr="00354C34">
        <w:rPr>
          <w:color w:val="FF0000"/>
        </w:rPr>
        <w:lastRenderedPageBreak/>
        <w:t>E</w:t>
      </w:r>
      <w:r w:rsidRPr="00386B12">
        <w:rPr>
          <w:color w:val="000000"/>
        </w:rPr>
        <w:t>. 6 cm</w:t>
      </w:r>
      <w:r w:rsidR="00F75A17">
        <w:rPr>
          <w:color w:val="000000"/>
        </w:rPr>
        <w:t>.</w:t>
      </w:r>
    </w:p>
    <w:p w14:paraId="180EEA7B" w14:textId="3ABB9733" w:rsidR="000211BC" w:rsidRPr="000211BC" w:rsidRDefault="000211BC" w:rsidP="000211BC">
      <w:pPr>
        <w:tabs>
          <w:tab w:val="left" w:pos="283"/>
          <w:tab w:val="left" w:pos="2704"/>
          <w:tab w:val="left" w:pos="5142"/>
          <w:tab w:val="left" w:pos="7574"/>
        </w:tabs>
        <w:contextualSpacing/>
        <w:jc w:val="both"/>
        <w:rPr>
          <w:lang w:val="en-US"/>
        </w:rPr>
      </w:pPr>
      <w:r w:rsidRPr="000211BC">
        <w:rPr>
          <w:lang w:val="en-US"/>
        </w:rPr>
        <w:t>Mức 2</w:t>
      </w:r>
    </w:p>
    <w:p w14:paraId="63278D10" w14:textId="1B40944D" w:rsidR="00354C34" w:rsidRPr="00E077D5" w:rsidRDefault="00354C34" w:rsidP="00354C34">
      <w:pPr>
        <w:tabs>
          <w:tab w:val="left" w:pos="283"/>
          <w:tab w:val="left" w:pos="2704"/>
          <w:tab w:val="left" w:pos="5142"/>
          <w:tab w:val="left" w:pos="7574"/>
        </w:tabs>
        <w:contextualSpacing/>
        <w:jc w:val="both"/>
      </w:pPr>
      <w:r>
        <w:t>Câu 66</w:t>
      </w:r>
      <w:r w:rsidRPr="00E077D5">
        <w:t>.</w:t>
      </w:r>
      <w:r>
        <w:t xml:space="preserve"> </w:t>
      </w:r>
      <w:r w:rsidRPr="00E077D5">
        <w:t xml:space="preserve">Một dây AB nằm ngang dài 1 m đầu A mắc vào một nhánh âm thoa, đầu B vắt qua một ròng rọc, mang một dĩa cân khối lượng không đáng kể trên đó có những quả cân trọng lượng P làm căng dây. Âm thoa rung với tần số f = 50 Hz theo phương thẳng đứng, ta quan sát được sóng dừng trên dây với giá trị thích hợp của P. Vận tốc truyền sóng trên dây có biểu thức V = P μ , , là khối lượng của mỗi mét dây. Trong điều kiện trên, có giá trị bao nhiêu? </w:t>
      </w:r>
    </w:p>
    <w:p w14:paraId="7F5B8B15" w14:textId="4A0571C1"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20 g</w:t>
      </w:r>
      <w:r w:rsidR="00F75A17">
        <w:rPr>
          <w:color w:val="000000"/>
        </w:rPr>
        <w:t>.</w:t>
      </w:r>
    </w:p>
    <w:p w14:paraId="75F39086" w14:textId="4DE9C504"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2 g</w:t>
      </w:r>
      <w:r w:rsidR="00F75A17">
        <w:rPr>
          <w:color w:val="000000"/>
        </w:rPr>
        <w:t>.</w:t>
      </w:r>
    </w:p>
    <w:p w14:paraId="1BFC541A" w14:textId="1C38045F"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40 g</w:t>
      </w:r>
      <w:r w:rsidR="00F75A17">
        <w:t>.</w:t>
      </w:r>
    </w:p>
    <w:p w14:paraId="3A3320D1" w14:textId="2C0C62CA"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86B12">
        <w:rPr>
          <w:color w:val="000000"/>
        </w:rPr>
        <w:t>. 4 g</w:t>
      </w:r>
      <w:r w:rsidR="00F75A17">
        <w:rPr>
          <w:color w:val="000000"/>
        </w:rPr>
        <w:t>.</w:t>
      </w:r>
    </w:p>
    <w:p w14:paraId="296E8808" w14:textId="7236B4A6"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2 kg</w:t>
      </w:r>
      <w:r w:rsidR="00F75A17">
        <w:rPr>
          <w:color w:val="000000"/>
        </w:rPr>
        <w:t>.</w:t>
      </w:r>
    </w:p>
    <w:p w14:paraId="25C319D6" w14:textId="0C70B941" w:rsidR="00354C34" w:rsidRPr="00E077D5" w:rsidRDefault="00354C34" w:rsidP="00354C34">
      <w:pPr>
        <w:tabs>
          <w:tab w:val="left" w:pos="283"/>
          <w:tab w:val="left" w:pos="2704"/>
          <w:tab w:val="left" w:pos="5142"/>
          <w:tab w:val="left" w:pos="7574"/>
        </w:tabs>
        <w:contextualSpacing/>
        <w:jc w:val="both"/>
      </w:pPr>
      <w:r>
        <w:t>Câu 67</w:t>
      </w:r>
      <w:r w:rsidRPr="00E077D5">
        <w:t>.</w:t>
      </w:r>
      <w:r>
        <w:t xml:space="preserve"> </w:t>
      </w:r>
      <w:r w:rsidRPr="00E077D5">
        <w:t xml:space="preserve">Hai lò xo có độ cứng k1, k2 , có chiều dài bằng nhau. Khi treo vật khối lượng m vào lò xo k1 thì chu kỳ dao động của vật là T1 = 0,3 s. Khi treo vật vào lò xo k2 thì chu kỳ dao động của vật là T2 = 0,4 s. Khi treo một vật vào hệ 2 lò xo nối nhau một đầu thì chu kỳ dao động của vật là: </w:t>
      </w:r>
    </w:p>
    <w:p w14:paraId="48C2E1B6" w14:textId="37BD3945"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0,5 s</w:t>
      </w:r>
      <w:r w:rsidR="00F75A17">
        <w:rPr>
          <w:color w:val="000000"/>
        </w:rPr>
        <w:t>.</w:t>
      </w:r>
    </w:p>
    <w:p w14:paraId="7759DB14" w14:textId="714AD45F" w:rsidR="00354C34" w:rsidRPr="00E077D5" w:rsidRDefault="00354C34" w:rsidP="00354C34">
      <w:pPr>
        <w:tabs>
          <w:tab w:val="left" w:pos="283"/>
          <w:tab w:val="left" w:pos="2704"/>
          <w:tab w:val="left" w:pos="5142"/>
          <w:tab w:val="left" w:pos="7574"/>
        </w:tabs>
        <w:ind w:left="283"/>
        <w:contextualSpacing/>
        <w:jc w:val="both"/>
      </w:pPr>
      <w:r>
        <w:t>B</w:t>
      </w:r>
      <w:r w:rsidRPr="00E077D5">
        <w:t>.</w:t>
      </w:r>
      <w:r>
        <w:t xml:space="preserve"> </w:t>
      </w:r>
      <w:r w:rsidRPr="00E077D5">
        <w:t>Một đáp số khác</w:t>
      </w:r>
      <w:r w:rsidR="00F75A17">
        <w:t>.</w:t>
      </w:r>
    </w:p>
    <w:p w14:paraId="4D3697E9" w14:textId="5EC22537"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0,7 s</w:t>
      </w:r>
      <w:r w:rsidR="00F75A17">
        <w:t>.</w:t>
      </w:r>
    </w:p>
    <w:p w14:paraId="426E930C" w14:textId="591A8D9D" w:rsidR="00354C34" w:rsidRPr="00E077D5" w:rsidRDefault="00354C34" w:rsidP="00354C34">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0,24 s</w:t>
      </w:r>
      <w:r w:rsidR="00F75A17">
        <w:t>.</w:t>
      </w:r>
    </w:p>
    <w:p w14:paraId="76D5F165" w14:textId="6AB7A9AF"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0,35 s</w:t>
      </w:r>
      <w:r w:rsidR="00F75A17">
        <w:rPr>
          <w:color w:val="000000"/>
        </w:rPr>
        <w:t>.</w:t>
      </w:r>
    </w:p>
    <w:p w14:paraId="60827F8C" w14:textId="495BC5D0" w:rsidR="00354C34" w:rsidRPr="00E077D5" w:rsidRDefault="00354C34" w:rsidP="00354C34">
      <w:pPr>
        <w:tabs>
          <w:tab w:val="left" w:pos="283"/>
          <w:tab w:val="left" w:pos="2704"/>
          <w:tab w:val="left" w:pos="5142"/>
          <w:tab w:val="left" w:pos="7574"/>
        </w:tabs>
        <w:contextualSpacing/>
        <w:jc w:val="both"/>
      </w:pPr>
      <w:r>
        <w:t>Câu 68</w:t>
      </w:r>
      <w:r w:rsidRPr="00E077D5">
        <w:t>.</w:t>
      </w:r>
      <w:r>
        <w:t xml:space="preserve"> </w:t>
      </w:r>
      <w:r w:rsidRPr="00E077D5">
        <w:t xml:space="preserve">Tạo sóng ngang trên một dây đàn hồi 0x. Một điểm M cách nguồn phát sóng O một khoảng d = 50 cm có phương trình dao động UM = 2sin π 2 (t – l 20) cm, vận tốc truyền sóng trên dây là 10 m/s. Đường sin không gian UM = f(x) ở thời điểm t = 0,4 s có điểm kết thúc cách O một khoảng bao nhiêu? </w:t>
      </w:r>
    </w:p>
    <w:p w14:paraId="09640FFB" w14:textId="22F57CC3"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4 m</w:t>
      </w:r>
      <w:r w:rsidR="00F75A17">
        <w:rPr>
          <w:color w:val="000000"/>
        </w:rPr>
        <w:t>.</w:t>
      </w:r>
    </w:p>
    <w:p w14:paraId="5EC5B5CC" w14:textId="3EC004AE" w:rsidR="00354C34" w:rsidRPr="00E077D5" w:rsidRDefault="00354C34" w:rsidP="00354C34">
      <w:pPr>
        <w:tabs>
          <w:tab w:val="left" w:pos="283"/>
          <w:tab w:val="left" w:pos="2704"/>
          <w:tab w:val="left" w:pos="5142"/>
          <w:tab w:val="left" w:pos="7574"/>
        </w:tabs>
        <w:ind w:left="283"/>
        <w:contextualSpacing/>
        <w:jc w:val="both"/>
      </w:pPr>
      <w:r>
        <w:t>B</w:t>
      </w:r>
      <w:r w:rsidRPr="00E077D5">
        <w:t>.</w:t>
      </w:r>
      <w:r>
        <w:t xml:space="preserve"> </w:t>
      </w:r>
      <w:r w:rsidRPr="00E077D5">
        <w:t>Một giá trị khác</w:t>
      </w:r>
      <w:r w:rsidR="00F75A17">
        <w:t>.</w:t>
      </w:r>
    </w:p>
    <w:p w14:paraId="61DC33FD" w14:textId="678057C2"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2,4 m</w:t>
      </w:r>
      <w:r w:rsidR="00F75A17">
        <w:t>.</w:t>
      </w:r>
    </w:p>
    <w:p w14:paraId="57C36BCB" w14:textId="41B3916E"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24 m</w:t>
      </w:r>
      <w:r w:rsidR="00F75A17">
        <w:t>.</w:t>
      </w:r>
    </w:p>
    <w:p w14:paraId="5A51A157" w14:textId="20DF0EA4"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0,4 m</w:t>
      </w:r>
      <w:r w:rsidR="00F75A17">
        <w:rPr>
          <w:color w:val="000000"/>
        </w:rPr>
        <w:t>.</w:t>
      </w:r>
    </w:p>
    <w:p w14:paraId="5324D4F2" w14:textId="59C68306" w:rsidR="00354C34" w:rsidRPr="00E077D5" w:rsidRDefault="00354C34" w:rsidP="00354C34">
      <w:pPr>
        <w:tabs>
          <w:tab w:val="left" w:pos="283"/>
          <w:tab w:val="left" w:pos="2704"/>
          <w:tab w:val="left" w:pos="5142"/>
          <w:tab w:val="left" w:pos="7574"/>
        </w:tabs>
        <w:contextualSpacing/>
        <w:jc w:val="both"/>
      </w:pPr>
      <w:r>
        <w:t>Câu 69</w:t>
      </w:r>
      <w:r w:rsidRPr="00E077D5">
        <w:t xml:space="preserve">. Điều nào sau đây là sai khi nói về chuyển động quay của một vật rắn quanh một trục? </w:t>
      </w:r>
    </w:p>
    <w:p w14:paraId="470A3C5A" w14:textId="28416FB6"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Trong cùng thời gian, những điểm của vật ở ngoài trục quay quay được những góc bằng nhau</w:t>
      </w:r>
      <w:r w:rsidR="00F75A17">
        <w:rPr>
          <w:color w:val="000000"/>
        </w:rPr>
        <w:t>.</w:t>
      </w:r>
    </w:p>
    <w:p w14:paraId="6EBA2CDF" w14:textId="7167738E" w:rsidR="00354C34" w:rsidRPr="00E077D5" w:rsidRDefault="00354C34" w:rsidP="00354C34">
      <w:pPr>
        <w:tabs>
          <w:tab w:val="left" w:pos="283"/>
          <w:tab w:val="left" w:pos="2704"/>
          <w:tab w:val="left" w:pos="5142"/>
          <w:tab w:val="left" w:pos="7574"/>
        </w:tabs>
        <w:ind w:left="283"/>
        <w:contextualSpacing/>
        <w:jc w:val="both"/>
      </w:pPr>
      <w:r>
        <w:t>B</w:t>
      </w:r>
      <w:r w:rsidRPr="00E077D5">
        <w:t>.</w:t>
      </w:r>
      <w:r>
        <w:t xml:space="preserve"> </w:t>
      </w:r>
      <w:r w:rsidRPr="00E077D5">
        <w:t>Vào mỗi lúc các điểm của vật ở ngoài trục quay có cùng gia tốc góc</w:t>
      </w:r>
      <w:r w:rsidR="00F75A17">
        <w:t>.</w:t>
      </w:r>
    </w:p>
    <w:p w14:paraId="77586197" w14:textId="28C8F1A5"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Vào mỗi lúc các điểm của vật ở ngoài trục quay có cùng vận tốc góc</w:t>
      </w:r>
      <w:r w:rsidR="00F75A17">
        <w:t>.</w:t>
      </w:r>
    </w:p>
    <w:p w14:paraId="14A4E45B" w14:textId="3FEAFF83" w:rsidR="00354C34" w:rsidRPr="00E077D5" w:rsidRDefault="00354C34" w:rsidP="00354C34">
      <w:pPr>
        <w:tabs>
          <w:tab w:val="left" w:pos="283"/>
          <w:tab w:val="left" w:pos="2704"/>
          <w:tab w:val="left" w:pos="5142"/>
          <w:tab w:val="left" w:pos="7574"/>
        </w:tabs>
        <w:ind w:left="283"/>
        <w:contextualSpacing/>
        <w:jc w:val="both"/>
      </w:pPr>
      <w:r w:rsidRPr="00354C34">
        <w:rPr>
          <w:color w:val="FF0000"/>
        </w:rPr>
        <w:t>D</w:t>
      </w:r>
      <w:r w:rsidRPr="00E077D5">
        <w:t>.</w:t>
      </w:r>
      <w:r>
        <w:t xml:space="preserve"> </w:t>
      </w:r>
      <w:r w:rsidRPr="00E077D5">
        <w:t>Vào mỗi lúc các điểm của vật ở ngoài trục quay có cùng vận tốc dài</w:t>
      </w:r>
      <w:r w:rsidR="00F75A17">
        <w:t>.</w:t>
      </w:r>
    </w:p>
    <w:p w14:paraId="1A264A8B" w14:textId="355923C0"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Những điểm của vật ở trên trục quay đứng yên</w:t>
      </w:r>
      <w:r w:rsidR="00F75A17">
        <w:rPr>
          <w:color w:val="000000"/>
        </w:rPr>
        <w:t>.</w:t>
      </w:r>
    </w:p>
    <w:p w14:paraId="69E4BB46" w14:textId="46059F9D" w:rsidR="00354C34" w:rsidRPr="00E077D5" w:rsidRDefault="00354C34" w:rsidP="00354C34">
      <w:pPr>
        <w:tabs>
          <w:tab w:val="left" w:pos="283"/>
          <w:tab w:val="left" w:pos="2704"/>
          <w:tab w:val="left" w:pos="5142"/>
          <w:tab w:val="left" w:pos="7574"/>
        </w:tabs>
        <w:contextualSpacing/>
        <w:jc w:val="both"/>
      </w:pPr>
      <w:r>
        <w:t>Câu 70</w:t>
      </w:r>
      <w:r w:rsidRPr="00E077D5">
        <w:t>.</w:t>
      </w:r>
      <w:r>
        <w:t xml:space="preserve"> </w:t>
      </w:r>
      <w:r w:rsidRPr="00E077D5">
        <w:t xml:space="preserve">Sóng ngang truyền được trong các môi trường nào? </w:t>
      </w:r>
    </w:p>
    <w:p w14:paraId="06F158C8" w14:textId="37BD4A74"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Khí và rắn</w:t>
      </w:r>
      <w:r w:rsidR="00F75A17">
        <w:rPr>
          <w:color w:val="000000"/>
        </w:rPr>
        <w:t>.</w:t>
      </w:r>
    </w:p>
    <w:p w14:paraId="73E796CB" w14:textId="73DE057A"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Rắn, lỏng và khí</w:t>
      </w:r>
      <w:r w:rsidR="00F75A17">
        <w:rPr>
          <w:color w:val="000000"/>
        </w:rPr>
        <w:t>.</w:t>
      </w:r>
    </w:p>
    <w:p w14:paraId="1690D50C" w14:textId="27850226" w:rsidR="00354C34" w:rsidRPr="00E077D5" w:rsidRDefault="00354C34" w:rsidP="00354C34">
      <w:pPr>
        <w:tabs>
          <w:tab w:val="left" w:pos="283"/>
          <w:tab w:val="left" w:pos="2704"/>
          <w:tab w:val="left" w:pos="5142"/>
          <w:tab w:val="left" w:pos="7574"/>
        </w:tabs>
        <w:ind w:left="283"/>
        <w:contextualSpacing/>
        <w:jc w:val="both"/>
      </w:pPr>
      <w:r w:rsidRPr="00354C34">
        <w:rPr>
          <w:color w:val="FF0000"/>
        </w:rPr>
        <w:t>C</w:t>
      </w:r>
      <w:r w:rsidRPr="00354C34">
        <w:rPr>
          <w:color w:val="000000"/>
        </w:rPr>
        <w:t>. Rắn và trên mặt môi trường lỏng</w:t>
      </w:r>
      <w:r w:rsidR="00F75A17">
        <w:rPr>
          <w:color w:val="000000"/>
        </w:rPr>
        <w:t>.</w:t>
      </w:r>
    </w:p>
    <w:p w14:paraId="4D49E508" w14:textId="34B023C7"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Rắn và lỏng</w:t>
      </w:r>
      <w:r w:rsidR="00F75A17">
        <w:rPr>
          <w:color w:val="000000"/>
        </w:rPr>
        <w:t>.</w:t>
      </w:r>
    </w:p>
    <w:p w14:paraId="79EBD4B5" w14:textId="64595711" w:rsidR="00386B12"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Lỏng và khí</w:t>
      </w:r>
      <w:r w:rsidR="00F75A17">
        <w:t>.</w:t>
      </w:r>
    </w:p>
    <w:p w14:paraId="4013C7AF" w14:textId="76D6F7DF" w:rsidR="000211BC" w:rsidRPr="000211BC" w:rsidRDefault="000211BC" w:rsidP="000211BC">
      <w:pPr>
        <w:tabs>
          <w:tab w:val="left" w:pos="283"/>
          <w:tab w:val="left" w:pos="2704"/>
          <w:tab w:val="left" w:pos="5142"/>
          <w:tab w:val="left" w:pos="7574"/>
        </w:tabs>
        <w:contextualSpacing/>
        <w:jc w:val="both"/>
        <w:rPr>
          <w:lang w:val="en-US"/>
        </w:rPr>
      </w:pPr>
      <w:r>
        <w:rPr>
          <w:lang w:val="en-US"/>
        </w:rPr>
        <w:t>Mức 3</w:t>
      </w:r>
    </w:p>
    <w:p w14:paraId="6C0ECC39" w14:textId="1DCB8D0F" w:rsidR="00354C34" w:rsidRPr="00E077D5" w:rsidRDefault="00354C34" w:rsidP="00354C34">
      <w:pPr>
        <w:tabs>
          <w:tab w:val="left" w:pos="283"/>
          <w:tab w:val="left" w:pos="2704"/>
          <w:tab w:val="left" w:pos="5142"/>
          <w:tab w:val="left" w:pos="7574"/>
        </w:tabs>
        <w:contextualSpacing/>
        <w:jc w:val="both"/>
      </w:pPr>
      <w:r>
        <w:lastRenderedPageBreak/>
        <w:t>Câu 71</w:t>
      </w:r>
      <w:r w:rsidRPr="00E077D5">
        <w:t>.</w:t>
      </w:r>
      <w:r>
        <w:t xml:space="preserve"> </w:t>
      </w:r>
      <w:r w:rsidRPr="00E077D5">
        <w:t xml:space="preserve">Một con lắc vật lý làm bằng một vành tròn bán kính R dao động quanh một trục nằm ngang vuông góc với mặt phẳng vành tại một điểm trên vành. Chiều dài của con lắc đơn đồng bộ với con lắc vật lý này là: </w:t>
      </w:r>
    </w:p>
    <w:p w14:paraId="0EBDA09E" w14:textId="526E15D8"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3R/2</w:t>
      </w:r>
      <w:r w:rsidR="00F75A17">
        <w:rPr>
          <w:color w:val="000000"/>
        </w:rPr>
        <w:t>.</w:t>
      </w:r>
    </w:p>
    <w:p w14:paraId="1BC79542" w14:textId="6448E42C"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86B12">
        <w:rPr>
          <w:color w:val="000000"/>
        </w:rPr>
        <w:t>. 2R</w:t>
      </w:r>
      <w:r w:rsidR="00F75A17">
        <w:rPr>
          <w:color w:val="000000"/>
        </w:rPr>
        <w:t>.</w:t>
      </w:r>
    </w:p>
    <w:p w14:paraId="52B5BFDF" w14:textId="5B664A9E"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R/2</w:t>
      </w:r>
      <w:r w:rsidR="00F75A17">
        <w:t>.</w:t>
      </w:r>
    </w:p>
    <w:p w14:paraId="218E9F03" w14:textId="7E49790B"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5R/2</w:t>
      </w:r>
      <w:r w:rsidR="00F75A17">
        <w:t>.</w:t>
      </w:r>
    </w:p>
    <w:p w14:paraId="47132B1B" w14:textId="63B59F8B"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R</w:t>
      </w:r>
      <w:r w:rsidR="00F75A17">
        <w:rPr>
          <w:color w:val="000000"/>
        </w:rPr>
        <w:t>.</w:t>
      </w:r>
    </w:p>
    <w:p w14:paraId="15949990" w14:textId="0AEFE12C" w:rsidR="00354C34" w:rsidRPr="00E077D5" w:rsidRDefault="00354C34" w:rsidP="00354C34">
      <w:pPr>
        <w:tabs>
          <w:tab w:val="left" w:pos="283"/>
          <w:tab w:val="left" w:pos="2704"/>
          <w:tab w:val="left" w:pos="5142"/>
          <w:tab w:val="left" w:pos="7574"/>
        </w:tabs>
        <w:contextualSpacing/>
        <w:jc w:val="both"/>
      </w:pPr>
      <w:r>
        <w:t>Câu 72</w:t>
      </w:r>
      <w:r w:rsidRPr="00E077D5">
        <w:t>.</w:t>
      </w:r>
      <w:r>
        <w:t xml:space="preserve"> </w:t>
      </w:r>
      <w:r w:rsidRPr="00E077D5">
        <w:t xml:space="preserve">Hiện tượng cộng hưởng xảy ra khi ...... của lực ngoài bằng ...... của dao động cưỡng bức. Điền vào chỗ trống (......) một trong các cụm từ sau: </w:t>
      </w:r>
    </w:p>
    <w:p w14:paraId="00D3D6F3" w14:textId="49B67DC6"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Tần số</w:t>
      </w:r>
      <w:r w:rsidR="00F75A17">
        <w:rPr>
          <w:color w:val="000000"/>
        </w:rPr>
        <w:t>.</w:t>
      </w:r>
    </w:p>
    <w:p w14:paraId="59E9CD24" w14:textId="7903EC71"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86B12">
        <w:rPr>
          <w:color w:val="000000"/>
        </w:rPr>
        <w:t>. Biên độ và tần số</w:t>
      </w:r>
      <w:r w:rsidR="00F75A17">
        <w:rPr>
          <w:color w:val="000000"/>
        </w:rPr>
        <w:t>.</w:t>
      </w:r>
    </w:p>
    <w:p w14:paraId="796FC600" w14:textId="2692B140"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86B12">
        <w:rPr>
          <w:color w:val="000000"/>
        </w:rPr>
        <w:t>. Biên độ</w:t>
      </w:r>
      <w:r w:rsidR="00F75A17">
        <w:rPr>
          <w:color w:val="000000"/>
        </w:rPr>
        <w:t>.</w:t>
      </w:r>
    </w:p>
    <w:p w14:paraId="500BF731" w14:textId="64A6A403"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Tần số và pha</w:t>
      </w:r>
      <w:r w:rsidR="00F75A17">
        <w:t>.</w:t>
      </w:r>
    </w:p>
    <w:p w14:paraId="48985BD6" w14:textId="67EEF708"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Pha</w:t>
      </w:r>
      <w:r w:rsidR="00F75A17">
        <w:rPr>
          <w:color w:val="000000"/>
        </w:rPr>
        <w:t>.</w:t>
      </w:r>
    </w:p>
    <w:p w14:paraId="254D7004" w14:textId="5D724022" w:rsidR="00354C34" w:rsidRPr="00E077D5" w:rsidRDefault="00354C34" w:rsidP="00354C34">
      <w:pPr>
        <w:tabs>
          <w:tab w:val="left" w:pos="283"/>
          <w:tab w:val="left" w:pos="2704"/>
          <w:tab w:val="left" w:pos="5142"/>
          <w:tab w:val="left" w:pos="7574"/>
        </w:tabs>
        <w:contextualSpacing/>
        <w:jc w:val="both"/>
      </w:pPr>
      <w:r>
        <w:t>Câu 73</w:t>
      </w:r>
      <w:r w:rsidRPr="00E077D5">
        <w:t>.</w:t>
      </w:r>
      <w:r>
        <w:t xml:space="preserve"> </w:t>
      </w:r>
      <w:r w:rsidRPr="00E077D5">
        <w:t xml:space="preserve">Một lò xo khối lượng không đáng kể có chiều dài tự nhiền lo, được treo vào một điểm cố định. Treo vào lò xo một vật khối lượng m1 = 100 g thì độ dài của lò xo là l1 = 31 cm. Treo thêm một vật khối lượng m2 = 100 g vào lò xo thì độ dài của lò xo là l2 = 32 cm. Lấy g = 10 m/s2. Chiều dài lo là: </w:t>
      </w:r>
    </w:p>
    <w:p w14:paraId="26CF2145" w14:textId="5587D5FB"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Một giá trị khác</w:t>
      </w:r>
      <w:r w:rsidR="00F75A17">
        <w:rPr>
          <w:color w:val="000000"/>
        </w:rPr>
        <w:t>.</w:t>
      </w:r>
    </w:p>
    <w:p w14:paraId="733C2968" w14:textId="5728E37C"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20 cm</w:t>
      </w:r>
      <w:r w:rsidR="00F75A17">
        <w:rPr>
          <w:color w:val="000000"/>
        </w:rPr>
        <w:t>.</w:t>
      </w:r>
    </w:p>
    <w:p w14:paraId="660D76B6" w14:textId="56ABFC10" w:rsidR="00354C34" w:rsidRPr="00E077D5" w:rsidRDefault="00354C34" w:rsidP="00354C34">
      <w:pPr>
        <w:tabs>
          <w:tab w:val="left" w:pos="283"/>
          <w:tab w:val="left" w:pos="2704"/>
          <w:tab w:val="left" w:pos="5142"/>
          <w:tab w:val="left" w:pos="7574"/>
        </w:tabs>
        <w:ind w:left="283"/>
        <w:contextualSpacing/>
        <w:jc w:val="both"/>
      </w:pPr>
      <w:r w:rsidRPr="00354C34">
        <w:rPr>
          <w:color w:val="FF0000"/>
        </w:rPr>
        <w:t>C</w:t>
      </w:r>
      <w:r w:rsidRPr="00354C34">
        <w:rPr>
          <w:color w:val="000000"/>
        </w:rPr>
        <w:t>. 30 cm</w:t>
      </w:r>
      <w:r w:rsidR="00F75A17">
        <w:rPr>
          <w:color w:val="000000"/>
        </w:rPr>
        <w:t>.</w:t>
      </w:r>
    </w:p>
    <w:p w14:paraId="2D900EBE" w14:textId="1EF1E0DC"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28 cm</w:t>
      </w:r>
      <w:r w:rsidR="00F75A17">
        <w:t>.</w:t>
      </w:r>
    </w:p>
    <w:p w14:paraId="21DE82E8" w14:textId="404C12BE"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30,5 cm</w:t>
      </w:r>
      <w:r w:rsidR="00F75A17">
        <w:t>.</w:t>
      </w:r>
    </w:p>
    <w:p w14:paraId="1C7B3489" w14:textId="1281F316" w:rsidR="00354C34" w:rsidRPr="00E077D5" w:rsidRDefault="00354C34" w:rsidP="00354C34">
      <w:pPr>
        <w:tabs>
          <w:tab w:val="left" w:pos="283"/>
          <w:tab w:val="left" w:pos="2704"/>
          <w:tab w:val="left" w:pos="5142"/>
          <w:tab w:val="left" w:pos="7574"/>
        </w:tabs>
        <w:contextualSpacing/>
        <w:jc w:val="both"/>
      </w:pPr>
      <w:r>
        <w:t>Câu 74</w:t>
      </w:r>
      <w:r w:rsidRPr="00E077D5">
        <w:t>.</w:t>
      </w:r>
      <w:r>
        <w:t xml:space="preserve"> </w:t>
      </w:r>
      <w:r w:rsidRPr="00E077D5">
        <w:t xml:space="preserve">Sóng dọc có phương dao động gây bởi sóng: </w:t>
      </w:r>
    </w:p>
    <w:p w14:paraId="3D9B240B" w14:textId="4177CD0E"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Nằm ngang</w:t>
      </w:r>
      <w:r w:rsidR="00F75A17">
        <w:rPr>
          <w:color w:val="000000"/>
        </w:rPr>
        <w:t>.</w:t>
      </w:r>
    </w:p>
    <w:p w14:paraId="03C27D49" w14:textId="2C02573F"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Nằm trong lòng môi trường</w:t>
      </w:r>
      <w:r w:rsidR="00F75A17">
        <w:rPr>
          <w:color w:val="000000"/>
        </w:rPr>
        <w:t>.</w:t>
      </w:r>
    </w:p>
    <w:p w14:paraId="574D1157" w14:textId="70D9D876"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Vuông góc với phương truyền sóng</w:t>
      </w:r>
      <w:r w:rsidR="00F75A17">
        <w:rPr>
          <w:color w:val="000000"/>
        </w:rPr>
        <w:t>.</w:t>
      </w:r>
    </w:p>
    <w:p w14:paraId="429F1CCF" w14:textId="70521921" w:rsidR="00354C34" w:rsidRPr="00E077D5" w:rsidRDefault="00354C34" w:rsidP="00354C34">
      <w:pPr>
        <w:tabs>
          <w:tab w:val="left" w:pos="283"/>
          <w:tab w:val="left" w:pos="2704"/>
          <w:tab w:val="left" w:pos="5142"/>
          <w:tab w:val="left" w:pos="7574"/>
        </w:tabs>
        <w:ind w:left="283"/>
        <w:contextualSpacing/>
        <w:jc w:val="both"/>
      </w:pPr>
      <w:r>
        <w:rPr>
          <w:color w:val="000000"/>
        </w:rPr>
        <w:t>D</w:t>
      </w:r>
      <w:r w:rsidRPr="00354C34">
        <w:rPr>
          <w:color w:val="000000"/>
        </w:rPr>
        <w:t>. Thẳng đứng</w:t>
      </w:r>
      <w:r w:rsidR="00F75A17">
        <w:rPr>
          <w:color w:val="000000"/>
        </w:rPr>
        <w:t>.</w:t>
      </w:r>
    </w:p>
    <w:p w14:paraId="73990445" w14:textId="189B0758" w:rsidR="00386B12" w:rsidRPr="00E077D5" w:rsidRDefault="00354C34" w:rsidP="00354C34">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Trùng với phương truyền của sóng</w:t>
      </w:r>
      <w:r w:rsidR="00F75A17">
        <w:t>.</w:t>
      </w:r>
    </w:p>
    <w:p w14:paraId="440D155A" w14:textId="190B862C" w:rsidR="00354C34" w:rsidRDefault="00354C34" w:rsidP="00354C34">
      <w:pPr>
        <w:tabs>
          <w:tab w:val="left" w:pos="283"/>
          <w:tab w:val="left" w:pos="2704"/>
          <w:tab w:val="left" w:pos="5142"/>
          <w:tab w:val="left" w:pos="7574"/>
        </w:tabs>
        <w:contextualSpacing/>
        <w:jc w:val="both"/>
      </w:pPr>
      <w:r>
        <w:t>Câu 75</w:t>
      </w:r>
      <w:r w:rsidRPr="00E077D5">
        <w:t>.</w:t>
      </w:r>
      <w:r>
        <w:t xml:space="preserve"> </w:t>
      </w:r>
      <w:r w:rsidRPr="00E077D5">
        <w:t>m: khối lượng của con lắc vật lý;</w:t>
      </w:r>
    </w:p>
    <w:p w14:paraId="44F8E913" w14:textId="77777777" w:rsidR="00354C34" w:rsidRDefault="00354C34" w:rsidP="00354C34">
      <w:pPr>
        <w:tabs>
          <w:tab w:val="left" w:pos="283"/>
          <w:tab w:val="left" w:pos="2704"/>
          <w:tab w:val="left" w:pos="5142"/>
          <w:tab w:val="left" w:pos="7574"/>
        </w:tabs>
        <w:contextualSpacing/>
        <w:jc w:val="both"/>
      </w:pPr>
      <w:r w:rsidRPr="00E077D5">
        <w:t>l: momen quán tính của con lắc vật lý đối với trục quay;</w:t>
      </w:r>
    </w:p>
    <w:p w14:paraId="1C124D67" w14:textId="77777777" w:rsidR="00354C34" w:rsidRDefault="00354C34" w:rsidP="00354C34">
      <w:pPr>
        <w:tabs>
          <w:tab w:val="left" w:pos="283"/>
          <w:tab w:val="left" w:pos="2704"/>
          <w:tab w:val="left" w:pos="5142"/>
          <w:tab w:val="left" w:pos="7574"/>
        </w:tabs>
        <w:contextualSpacing/>
        <w:jc w:val="both"/>
      </w:pPr>
      <w:r w:rsidRPr="00E077D5">
        <w:t>d: khoảng cách từ khối tâm con lắc đến trục quay.</w:t>
      </w:r>
    </w:p>
    <w:p w14:paraId="0530378C" w14:textId="77777777" w:rsidR="00354C34" w:rsidRPr="00E077D5" w:rsidRDefault="00354C34" w:rsidP="00354C34">
      <w:pPr>
        <w:tabs>
          <w:tab w:val="left" w:pos="283"/>
          <w:tab w:val="left" w:pos="2704"/>
          <w:tab w:val="left" w:pos="5142"/>
          <w:tab w:val="left" w:pos="7574"/>
        </w:tabs>
        <w:contextualSpacing/>
        <w:jc w:val="both"/>
      </w:pPr>
      <w:r w:rsidRPr="00E077D5">
        <w:t xml:space="preserve">Chu kỳ dao động nhỏ của con lắc vật lý được tính bằng hệ thức nào sau đây: </w:t>
      </w:r>
    </w:p>
    <w:p w14:paraId="25CFA225" w14:textId="0E75744B"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T = 2 π m g d I</w:t>
      </w:r>
      <w:r w:rsidR="00F75A17">
        <w:rPr>
          <w:color w:val="000000"/>
        </w:rPr>
        <w:t>.</w:t>
      </w:r>
    </w:p>
    <w:p w14:paraId="298C2655" w14:textId="4AFB1300"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T = 2 π I m d</w:t>
      </w:r>
      <w:r w:rsidR="00F75A17">
        <w:rPr>
          <w:color w:val="000000"/>
        </w:rPr>
        <w:t>.</w:t>
      </w:r>
    </w:p>
    <w:p w14:paraId="00A749E6" w14:textId="1D14B1DB"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T = 2 π I d m g</w:t>
      </w:r>
      <w:r w:rsidR="00F75A17">
        <w:rPr>
          <w:color w:val="000000"/>
        </w:rPr>
        <w:t>.</w:t>
      </w:r>
    </w:p>
    <w:p w14:paraId="2CCAA6D1" w14:textId="3DF7E3A5"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T = 2 π m d I</w:t>
      </w:r>
      <w:r w:rsidR="00F75A17">
        <w:t>.</w:t>
      </w:r>
    </w:p>
    <w:p w14:paraId="60976FDF" w14:textId="69E4F68C" w:rsidR="00386B12" w:rsidRDefault="00354C34" w:rsidP="00354C34">
      <w:pPr>
        <w:tabs>
          <w:tab w:val="left" w:pos="283"/>
          <w:tab w:val="left" w:pos="2704"/>
          <w:tab w:val="left" w:pos="5142"/>
          <w:tab w:val="left" w:pos="7574"/>
        </w:tabs>
        <w:ind w:left="283"/>
        <w:contextualSpacing/>
        <w:jc w:val="both"/>
      </w:pPr>
      <w:r w:rsidRPr="00354C34">
        <w:rPr>
          <w:color w:val="FF0000"/>
        </w:rPr>
        <w:t>E</w:t>
      </w:r>
      <w:r w:rsidRPr="00E077D5">
        <w:t>.</w:t>
      </w:r>
      <w:r>
        <w:t xml:space="preserve"> </w:t>
      </w:r>
      <w:r w:rsidRPr="00E077D5">
        <w:t>T = 2 π I m g d</w:t>
      </w:r>
      <w:r w:rsidR="00F75A17">
        <w:t>.</w:t>
      </w:r>
    </w:p>
    <w:p w14:paraId="23827117" w14:textId="1016F12E" w:rsidR="00E97E45" w:rsidRPr="00E97E45" w:rsidRDefault="00E97E45" w:rsidP="00E97E45">
      <w:pPr>
        <w:tabs>
          <w:tab w:val="left" w:pos="283"/>
          <w:tab w:val="left" w:pos="2704"/>
          <w:tab w:val="left" w:pos="5142"/>
          <w:tab w:val="left" w:pos="7574"/>
        </w:tabs>
        <w:contextualSpacing/>
        <w:jc w:val="both"/>
        <w:rPr>
          <w:lang w:val="en-US"/>
        </w:rPr>
      </w:pPr>
      <w:r w:rsidRPr="00E97E45">
        <w:rPr>
          <w:lang w:val="en-US"/>
        </w:rPr>
        <w:t>Mức 4</w:t>
      </w:r>
    </w:p>
    <w:p w14:paraId="7CE23FD7" w14:textId="74EF2D85" w:rsidR="00354C34" w:rsidRPr="00E077D5" w:rsidRDefault="00354C34" w:rsidP="00354C34">
      <w:pPr>
        <w:tabs>
          <w:tab w:val="left" w:pos="283"/>
          <w:tab w:val="left" w:pos="2704"/>
          <w:tab w:val="left" w:pos="5142"/>
          <w:tab w:val="left" w:pos="7574"/>
        </w:tabs>
        <w:contextualSpacing/>
        <w:jc w:val="both"/>
      </w:pPr>
      <w:r>
        <w:t>Câu 76</w:t>
      </w:r>
      <w:r w:rsidRPr="00E077D5">
        <w:t>.</w:t>
      </w:r>
      <w:r>
        <w:t xml:space="preserve"> </w:t>
      </w:r>
      <w:r w:rsidRPr="00E077D5">
        <w:t xml:space="preserve">Một vật được ném từ điểm O cách mặt đất 10 m với vận tốc đầu v0 = 10 m/s theo phương hợp với phương ngang một góc α = 300. Lấy g = 10 m/s2. Vật chạm đất với vận tốc v → có độ lớn: </w:t>
      </w:r>
    </w:p>
    <w:p w14:paraId="0EB8141E" w14:textId="0FD34F40"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Một giá trị khác</w:t>
      </w:r>
      <w:r w:rsidR="00F75A17">
        <w:rPr>
          <w:color w:val="000000"/>
        </w:rPr>
        <w:t>.</w:t>
      </w:r>
    </w:p>
    <w:p w14:paraId="46E883DC" w14:textId="3893FD6D"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17,3 m/s</w:t>
      </w:r>
      <w:r w:rsidR="00F75A17">
        <w:rPr>
          <w:color w:val="000000"/>
        </w:rPr>
        <w:t>.</w:t>
      </w:r>
    </w:p>
    <w:p w14:paraId="61177B44" w14:textId="206E1AC3" w:rsidR="00354C34" w:rsidRPr="00E077D5" w:rsidRDefault="00354C34" w:rsidP="00354C34">
      <w:pPr>
        <w:tabs>
          <w:tab w:val="left" w:pos="283"/>
          <w:tab w:val="left" w:pos="2704"/>
          <w:tab w:val="left" w:pos="5142"/>
          <w:tab w:val="left" w:pos="7574"/>
        </w:tabs>
        <w:ind w:left="283"/>
        <w:contextualSpacing/>
        <w:jc w:val="both"/>
      </w:pPr>
      <w:r>
        <w:rPr>
          <w:color w:val="000000"/>
        </w:rPr>
        <w:t>C</w:t>
      </w:r>
      <w:r w:rsidRPr="00354C34">
        <w:rPr>
          <w:color w:val="000000"/>
        </w:rPr>
        <w:t>. 14,1 m/s</w:t>
      </w:r>
      <w:r w:rsidR="00F75A17">
        <w:rPr>
          <w:color w:val="000000"/>
        </w:rPr>
        <w:t>.</w:t>
      </w:r>
    </w:p>
    <w:p w14:paraId="5CE0D291" w14:textId="3B056E5A" w:rsidR="00354C34" w:rsidRPr="00E077D5" w:rsidRDefault="00354C34" w:rsidP="00354C34">
      <w:pPr>
        <w:tabs>
          <w:tab w:val="left" w:pos="283"/>
          <w:tab w:val="left" w:pos="2704"/>
          <w:tab w:val="left" w:pos="5142"/>
          <w:tab w:val="left" w:pos="7574"/>
        </w:tabs>
        <w:ind w:left="283"/>
        <w:contextualSpacing/>
        <w:jc w:val="both"/>
      </w:pPr>
      <w:r>
        <w:lastRenderedPageBreak/>
        <w:t>D</w:t>
      </w:r>
      <w:r w:rsidRPr="00E077D5">
        <w:t>.</w:t>
      </w:r>
      <w:r>
        <w:t xml:space="preserve"> </w:t>
      </w:r>
      <w:r w:rsidRPr="00E077D5">
        <w:t>8,65 m/s</w:t>
      </w:r>
      <w:r w:rsidR="00F75A17">
        <w:t>.</w:t>
      </w:r>
    </w:p>
    <w:p w14:paraId="4A437EB7" w14:textId="5A673F6C"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15 m/s</w:t>
      </w:r>
      <w:r w:rsidR="00F75A17">
        <w:t>.</w:t>
      </w:r>
    </w:p>
    <w:p w14:paraId="0762151D" w14:textId="4C91B78D" w:rsidR="00354C34" w:rsidRDefault="00354C34" w:rsidP="00354C34">
      <w:pPr>
        <w:tabs>
          <w:tab w:val="left" w:pos="283"/>
          <w:tab w:val="left" w:pos="2704"/>
          <w:tab w:val="left" w:pos="5142"/>
          <w:tab w:val="left" w:pos="7574"/>
        </w:tabs>
        <w:contextualSpacing/>
        <w:jc w:val="both"/>
      </w:pPr>
      <w:r>
        <w:t>Câu 77</w:t>
      </w:r>
      <w:r w:rsidRPr="00E077D5">
        <w:t>.</w:t>
      </w:r>
      <w:r>
        <w:t xml:space="preserve"> </w:t>
      </w:r>
      <w:r w:rsidRPr="00E077D5">
        <w:t>Cho hai dao động điều hòa cùng phương, cùng tần số có phương trình như sau:</w:t>
      </w:r>
      <w:r w:rsidRPr="00E077D5">
        <w:br/>
        <w:t>x1 = A1sin(ωt + φ1)</w:t>
      </w:r>
    </w:p>
    <w:p w14:paraId="58D09FAC" w14:textId="77777777" w:rsidR="00354C34" w:rsidRDefault="00354C34" w:rsidP="00354C34">
      <w:pPr>
        <w:tabs>
          <w:tab w:val="left" w:pos="283"/>
          <w:tab w:val="left" w:pos="2704"/>
          <w:tab w:val="left" w:pos="5142"/>
          <w:tab w:val="left" w:pos="7574"/>
        </w:tabs>
        <w:contextualSpacing/>
        <w:jc w:val="both"/>
      </w:pPr>
      <w:r w:rsidRPr="00E077D5">
        <w:t>x2 = A2sin(ωt + φ2)</w:t>
      </w:r>
    </w:p>
    <w:p w14:paraId="568A74C8" w14:textId="77777777" w:rsidR="00354C34" w:rsidRPr="00E077D5" w:rsidRDefault="00354C34" w:rsidP="00354C34">
      <w:pPr>
        <w:tabs>
          <w:tab w:val="left" w:pos="283"/>
          <w:tab w:val="left" w:pos="2704"/>
          <w:tab w:val="left" w:pos="5142"/>
          <w:tab w:val="left" w:pos="7574"/>
        </w:tabs>
        <w:contextualSpacing/>
        <w:jc w:val="both"/>
      </w:pPr>
      <w:r w:rsidRPr="00E077D5">
        <w:t xml:space="preserve">Biên độ dao động tổng hợp x = x1 + x2 có giá trị nào sau đây ? </w:t>
      </w:r>
    </w:p>
    <w:p w14:paraId="18AEFAB2" w14:textId="45F8EC13"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A = A 1 2 + A 2 2 + 2 A 1 A 2 cos ( φ 1 + φ 2 2 )</w:t>
      </w:r>
      <w:r w:rsidR="00F75A17">
        <w:rPr>
          <w:color w:val="000000"/>
        </w:rPr>
        <w:t>.</w:t>
      </w:r>
    </w:p>
    <w:p w14:paraId="0BD43092" w14:textId="79856692" w:rsidR="00354C34" w:rsidRPr="00E077D5" w:rsidRDefault="00354C34" w:rsidP="00354C34">
      <w:pPr>
        <w:tabs>
          <w:tab w:val="left" w:pos="283"/>
          <w:tab w:val="left" w:pos="2704"/>
          <w:tab w:val="left" w:pos="5142"/>
          <w:tab w:val="left" w:pos="7574"/>
        </w:tabs>
        <w:ind w:left="283"/>
        <w:contextualSpacing/>
        <w:jc w:val="both"/>
      </w:pPr>
      <w:r w:rsidRPr="00354C34">
        <w:rPr>
          <w:color w:val="FF0000"/>
        </w:rPr>
        <w:t>B</w:t>
      </w:r>
      <w:r w:rsidRPr="00354C34">
        <w:rPr>
          <w:color w:val="000000"/>
        </w:rPr>
        <w:t>. A = A 1 2 + A 2 2 + 2 A 1 A 2 cos ( φ 1 - φ 2 )</w:t>
      </w:r>
      <w:r w:rsidR="00F75A17">
        <w:rPr>
          <w:color w:val="000000"/>
        </w:rPr>
        <w:t>.</w:t>
      </w:r>
    </w:p>
    <w:p w14:paraId="66580377" w14:textId="0DBCEECC"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A = A 1 2 + A 2 2 - 2 A 1 A 2 cos ( φ 1 - φ 2 )</w:t>
      </w:r>
      <w:r w:rsidR="00F75A17">
        <w:t>.</w:t>
      </w:r>
    </w:p>
    <w:p w14:paraId="5989CF6F" w14:textId="2421B00C"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A = A 1 2 + A 2 2 - 2 A 1 A 2 cos ( φ 1 + φ 2 2 )</w:t>
      </w:r>
      <w:r w:rsidR="00F75A17">
        <w:t>.</w:t>
      </w:r>
    </w:p>
    <w:p w14:paraId="0B36FDDD" w14:textId="3B6B8F15"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Một giá trị khác</w:t>
      </w:r>
      <w:r w:rsidR="00F75A17">
        <w:t>.</w:t>
      </w:r>
    </w:p>
    <w:p w14:paraId="255B2B05" w14:textId="3DE22D56" w:rsidR="00354C34" w:rsidRPr="00E077D5" w:rsidRDefault="00354C34" w:rsidP="00354C34">
      <w:pPr>
        <w:tabs>
          <w:tab w:val="left" w:pos="283"/>
          <w:tab w:val="left" w:pos="2704"/>
          <w:tab w:val="left" w:pos="5142"/>
          <w:tab w:val="left" w:pos="7574"/>
        </w:tabs>
        <w:contextualSpacing/>
        <w:jc w:val="both"/>
      </w:pPr>
      <w:r>
        <w:t>Câu 78</w:t>
      </w:r>
      <w:r w:rsidRPr="00E077D5">
        <w:t>.</w:t>
      </w:r>
      <w:r>
        <w:t xml:space="preserve"> </w:t>
      </w:r>
      <w:r w:rsidRPr="00E077D5">
        <w:t xml:space="preserve">Công thức nào sau đây được dùng để tính chu kỳ dao động của con lắc lò xo? </w:t>
      </w:r>
    </w:p>
    <w:p w14:paraId="358E2746" w14:textId="285CE07D"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T = 22(m/k)1/2</w:t>
      </w:r>
      <w:r w:rsidR="00F75A17">
        <w:rPr>
          <w:color w:val="000000"/>
        </w:rPr>
        <w:t>.</w:t>
      </w:r>
    </w:p>
    <w:p w14:paraId="298574B5" w14:textId="0E1CD64F"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T = (m/k)1/2/2</w:t>
      </w:r>
      <w:r w:rsidR="00F75A17">
        <w:rPr>
          <w:color w:val="000000"/>
        </w:rPr>
        <w:t>.</w:t>
      </w:r>
    </w:p>
    <w:p w14:paraId="7FDB1A25" w14:textId="03563F56"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T = (k/m)1/2/2</w:t>
      </w:r>
      <w:r w:rsidR="00F75A17">
        <w:t>.</w:t>
      </w:r>
    </w:p>
    <w:p w14:paraId="1386E7D8" w14:textId="1EC88748"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Một công thức khác</w:t>
      </w:r>
      <w:r w:rsidR="00F75A17">
        <w:t>.</w:t>
      </w:r>
    </w:p>
    <w:p w14:paraId="4DBDCD02" w14:textId="0DFAA21C"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T = 2 (k/m)1/2</w:t>
      </w:r>
      <w:r w:rsidR="00F75A17">
        <w:t>.</w:t>
      </w:r>
    </w:p>
    <w:p w14:paraId="74673978" w14:textId="6B8AC6AF" w:rsidR="00354C34" w:rsidRPr="00E077D5" w:rsidRDefault="00354C34" w:rsidP="00354C34">
      <w:pPr>
        <w:tabs>
          <w:tab w:val="left" w:pos="283"/>
          <w:tab w:val="left" w:pos="2704"/>
          <w:tab w:val="left" w:pos="5142"/>
          <w:tab w:val="left" w:pos="7574"/>
        </w:tabs>
        <w:contextualSpacing/>
        <w:jc w:val="both"/>
      </w:pPr>
      <w:r>
        <w:t>Câu 79</w:t>
      </w:r>
      <w:r w:rsidRPr="00E077D5">
        <w:t>.</w:t>
      </w:r>
      <w:r>
        <w:t xml:space="preserve"> </w:t>
      </w:r>
      <w:r w:rsidRPr="00E077D5">
        <w:t xml:space="preserve">Sóng ngang có phượng dao động gây bởi sóng: </w:t>
      </w:r>
    </w:p>
    <w:p w14:paraId="37149E84" w14:textId="6329D48D" w:rsidR="00354C34" w:rsidRPr="00E077D5" w:rsidRDefault="00354C34" w:rsidP="00354C34">
      <w:pPr>
        <w:tabs>
          <w:tab w:val="left" w:pos="283"/>
          <w:tab w:val="left" w:pos="2704"/>
          <w:tab w:val="left" w:pos="5142"/>
          <w:tab w:val="left" w:pos="7574"/>
        </w:tabs>
        <w:ind w:left="283"/>
        <w:contextualSpacing/>
        <w:jc w:val="both"/>
      </w:pPr>
      <w:r>
        <w:rPr>
          <w:color w:val="000000"/>
        </w:rPr>
        <w:t>A</w:t>
      </w:r>
      <w:r w:rsidRPr="00354C34">
        <w:rPr>
          <w:color w:val="000000"/>
        </w:rPr>
        <w:t>. Thẳng đứng</w:t>
      </w:r>
      <w:r w:rsidR="00F75A17">
        <w:rPr>
          <w:color w:val="000000"/>
        </w:rPr>
        <w:t>.</w:t>
      </w:r>
    </w:p>
    <w:p w14:paraId="2D11F36A" w14:textId="56CC10E5" w:rsidR="00354C34" w:rsidRPr="00E077D5" w:rsidRDefault="00354C34" w:rsidP="00354C34">
      <w:pPr>
        <w:tabs>
          <w:tab w:val="left" w:pos="283"/>
          <w:tab w:val="left" w:pos="2704"/>
          <w:tab w:val="left" w:pos="5142"/>
          <w:tab w:val="left" w:pos="7574"/>
        </w:tabs>
        <w:ind w:left="283"/>
        <w:contextualSpacing/>
        <w:jc w:val="both"/>
      </w:pPr>
      <w:r>
        <w:t>B</w:t>
      </w:r>
      <w:r w:rsidRPr="00E077D5">
        <w:t>.</w:t>
      </w:r>
      <w:r>
        <w:t xml:space="preserve"> </w:t>
      </w:r>
      <w:r w:rsidRPr="00E077D5">
        <w:t>Sát trên mặt môi trường</w:t>
      </w:r>
      <w:r w:rsidR="00F75A17">
        <w:t>.</w:t>
      </w:r>
    </w:p>
    <w:p w14:paraId="24B3EB99" w14:textId="6DB0FBB4" w:rsidR="00354C34" w:rsidRPr="00E077D5" w:rsidRDefault="00354C34" w:rsidP="00354C34">
      <w:pPr>
        <w:tabs>
          <w:tab w:val="left" w:pos="283"/>
          <w:tab w:val="left" w:pos="2704"/>
          <w:tab w:val="left" w:pos="5142"/>
          <w:tab w:val="left" w:pos="7574"/>
        </w:tabs>
        <w:ind w:left="283"/>
        <w:contextualSpacing/>
        <w:jc w:val="both"/>
      </w:pPr>
      <w:r w:rsidRPr="00354C34">
        <w:rPr>
          <w:color w:val="FF0000"/>
        </w:rPr>
        <w:t>C</w:t>
      </w:r>
      <w:r w:rsidRPr="00E077D5">
        <w:t>.</w:t>
      </w:r>
      <w:r>
        <w:t xml:space="preserve"> </w:t>
      </w:r>
      <w:r w:rsidRPr="00E077D5">
        <w:t>Vuông góc với phương truyền sóng</w:t>
      </w:r>
      <w:r w:rsidR="00F75A17">
        <w:t>.</w:t>
      </w:r>
    </w:p>
    <w:p w14:paraId="25620801" w14:textId="39B5126A"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Trùng với phương truyền của sóng</w:t>
      </w:r>
      <w:r w:rsidR="00F75A17">
        <w:t>.</w:t>
      </w:r>
    </w:p>
    <w:p w14:paraId="0A6023C5" w14:textId="7290473E" w:rsidR="00386B12" w:rsidRPr="00E077D5" w:rsidRDefault="00354C34" w:rsidP="00354C34">
      <w:pPr>
        <w:tabs>
          <w:tab w:val="left" w:pos="283"/>
          <w:tab w:val="left" w:pos="2704"/>
          <w:tab w:val="left" w:pos="5142"/>
          <w:tab w:val="left" w:pos="7574"/>
        </w:tabs>
        <w:ind w:left="283"/>
        <w:contextualSpacing/>
        <w:jc w:val="both"/>
      </w:pPr>
      <w:r>
        <w:rPr>
          <w:color w:val="000000"/>
        </w:rPr>
        <w:t>E</w:t>
      </w:r>
      <w:r w:rsidRPr="00386B12">
        <w:rPr>
          <w:color w:val="000000"/>
        </w:rPr>
        <w:t>. Nằm ngang</w:t>
      </w:r>
      <w:r w:rsidR="00F75A17">
        <w:rPr>
          <w:color w:val="000000"/>
        </w:rPr>
        <w:t>.</w:t>
      </w:r>
    </w:p>
    <w:p w14:paraId="52BE0594" w14:textId="68267912" w:rsidR="00354C34" w:rsidRPr="00E077D5" w:rsidRDefault="00354C34" w:rsidP="00354C34">
      <w:pPr>
        <w:tabs>
          <w:tab w:val="left" w:pos="283"/>
          <w:tab w:val="left" w:pos="2704"/>
          <w:tab w:val="left" w:pos="5142"/>
          <w:tab w:val="left" w:pos="7574"/>
        </w:tabs>
        <w:contextualSpacing/>
        <w:jc w:val="both"/>
      </w:pPr>
      <w:r>
        <w:t>Câu 80</w:t>
      </w:r>
      <w:r w:rsidRPr="00E077D5">
        <w:t>.</w:t>
      </w:r>
      <w:r>
        <w:t xml:space="preserve"> </w:t>
      </w:r>
      <w:r w:rsidRPr="00E077D5">
        <w:t xml:space="preserve">I) Một vật càng nhẹ treo vào một lò xo càng cứng thì dao động càng nhanh; II) Vì chu kỳ dao động của vật treo vào lò xo tỷ lệ thuận với khối lượng của vật và tỷ lệ nghịch với độ cứng của lò xo. Chọn: </w:t>
      </w:r>
    </w:p>
    <w:p w14:paraId="5EE8DFCC" w14:textId="240A1474" w:rsidR="00354C34" w:rsidRPr="00E077D5" w:rsidRDefault="00354C34" w:rsidP="00354C34">
      <w:pPr>
        <w:tabs>
          <w:tab w:val="left" w:pos="283"/>
          <w:tab w:val="left" w:pos="2704"/>
          <w:tab w:val="left" w:pos="5142"/>
          <w:tab w:val="left" w:pos="7574"/>
        </w:tabs>
        <w:ind w:left="283"/>
        <w:contextualSpacing/>
        <w:jc w:val="both"/>
      </w:pPr>
      <w:r w:rsidRPr="00354C34">
        <w:rPr>
          <w:color w:val="FF0000"/>
        </w:rPr>
        <w:t>A</w:t>
      </w:r>
      <w:r w:rsidRPr="00354C34">
        <w:rPr>
          <w:color w:val="000000"/>
        </w:rPr>
        <w:t>. Phát biểu l đúng, phát bíểu II sai</w:t>
      </w:r>
      <w:r w:rsidR="00F75A17">
        <w:rPr>
          <w:color w:val="000000"/>
        </w:rPr>
        <w:t>.</w:t>
      </w:r>
    </w:p>
    <w:p w14:paraId="26DE7791" w14:textId="31BF7497" w:rsidR="00354C34" w:rsidRPr="00E077D5" w:rsidRDefault="00354C34" w:rsidP="00354C34">
      <w:pPr>
        <w:tabs>
          <w:tab w:val="left" w:pos="283"/>
          <w:tab w:val="left" w:pos="2704"/>
          <w:tab w:val="left" w:pos="5142"/>
          <w:tab w:val="left" w:pos="7574"/>
        </w:tabs>
        <w:ind w:left="283"/>
        <w:contextualSpacing/>
        <w:jc w:val="both"/>
      </w:pPr>
      <w:r>
        <w:rPr>
          <w:color w:val="000000"/>
        </w:rPr>
        <w:t>B</w:t>
      </w:r>
      <w:r w:rsidRPr="00354C34">
        <w:rPr>
          <w:color w:val="000000"/>
        </w:rPr>
        <w:t>. Phát biểu l đúng, phát biểu II đúng, hai phát biểu có tương quan</w:t>
      </w:r>
      <w:r w:rsidR="00F75A17">
        <w:rPr>
          <w:color w:val="000000"/>
        </w:rPr>
        <w:t>.</w:t>
      </w:r>
    </w:p>
    <w:p w14:paraId="3F9DC314" w14:textId="18E8A584" w:rsidR="00354C34" w:rsidRPr="00E077D5" w:rsidRDefault="00354C34" w:rsidP="00354C34">
      <w:pPr>
        <w:tabs>
          <w:tab w:val="left" w:pos="283"/>
          <w:tab w:val="left" w:pos="2704"/>
          <w:tab w:val="left" w:pos="5142"/>
          <w:tab w:val="left" w:pos="7574"/>
        </w:tabs>
        <w:ind w:left="283"/>
        <w:contextualSpacing/>
        <w:jc w:val="both"/>
      </w:pPr>
      <w:r>
        <w:t>C</w:t>
      </w:r>
      <w:r w:rsidRPr="00E077D5">
        <w:t>.</w:t>
      </w:r>
      <w:r>
        <w:t xml:space="preserve"> </w:t>
      </w:r>
      <w:r w:rsidRPr="00E077D5">
        <w:t>Phát biêu I đúng, phát biểu II đúng, hai phát biểu không tương quan</w:t>
      </w:r>
      <w:r w:rsidR="00F75A17">
        <w:t>.</w:t>
      </w:r>
    </w:p>
    <w:p w14:paraId="2251A218" w14:textId="30227892" w:rsidR="00354C34" w:rsidRPr="00E077D5" w:rsidRDefault="00354C34" w:rsidP="00354C34">
      <w:pPr>
        <w:tabs>
          <w:tab w:val="left" w:pos="283"/>
          <w:tab w:val="left" w:pos="2704"/>
          <w:tab w:val="left" w:pos="5142"/>
          <w:tab w:val="left" w:pos="7574"/>
        </w:tabs>
        <w:ind w:left="283"/>
        <w:contextualSpacing/>
        <w:jc w:val="both"/>
      </w:pPr>
      <w:r>
        <w:t>D</w:t>
      </w:r>
      <w:r w:rsidRPr="00E077D5">
        <w:t>.</w:t>
      </w:r>
      <w:r>
        <w:t xml:space="preserve"> </w:t>
      </w:r>
      <w:r w:rsidRPr="00E077D5">
        <w:t>Phát biểu I sai, phát biểu II đúng</w:t>
      </w:r>
      <w:r w:rsidR="00F75A17">
        <w:t>.</w:t>
      </w:r>
    </w:p>
    <w:p w14:paraId="25684688" w14:textId="357834AF" w:rsidR="00386B12" w:rsidRPr="00E077D5" w:rsidRDefault="00354C34" w:rsidP="00354C34">
      <w:pPr>
        <w:tabs>
          <w:tab w:val="left" w:pos="283"/>
          <w:tab w:val="left" w:pos="2704"/>
          <w:tab w:val="left" w:pos="5142"/>
          <w:tab w:val="left" w:pos="7574"/>
        </w:tabs>
        <w:ind w:left="283"/>
        <w:contextualSpacing/>
        <w:jc w:val="both"/>
      </w:pPr>
      <w:r>
        <w:t>E</w:t>
      </w:r>
      <w:r w:rsidRPr="00E077D5">
        <w:t>.</w:t>
      </w:r>
      <w:r>
        <w:t xml:space="preserve"> </w:t>
      </w:r>
      <w:r w:rsidRPr="00E077D5">
        <w:t>Hai phát biểu trên đều sai</w:t>
      </w:r>
      <w:r w:rsidR="00F75A17">
        <w:t>.</w:t>
      </w:r>
    </w:p>
    <w:p w14:paraId="244F3FCC" w14:textId="146C5705" w:rsidR="008F4267" w:rsidRPr="00857491" w:rsidRDefault="008F4267" w:rsidP="00857491">
      <w:pPr>
        <w:tabs>
          <w:tab w:val="left" w:pos="283"/>
          <w:tab w:val="left" w:pos="2704"/>
          <w:tab w:val="left" w:pos="5142"/>
          <w:tab w:val="left" w:pos="7574"/>
        </w:tabs>
        <w:ind w:left="283"/>
        <w:contextualSpacing/>
        <w:jc w:val="both"/>
      </w:pPr>
    </w:p>
    <w:sectPr w:rsidR="008F4267" w:rsidRPr="00857491">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67C45"/>
    <w:multiLevelType w:val="hybridMultilevel"/>
    <w:tmpl w:val="29E24784"/>
    <w:lvl w:ilvl="0" w:tplc="06BCAE1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B6312AA"/>
    <w:multiLevelType w:val="hybridMultilevel"/>
    <w:tmpl w:val="F74A771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1F02173"/>
    <w:multiLevelType w:val="hybridMultilevel"/>
    <w:tmpl w:val="5218EEB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093FAB"/>
    <w:multiLevelType w:val="hybridMultilevel"/>
    <w:tmpl w:val="71B804D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D7F71B4"/>
    <w:multiLevelType w:val="hybridMultilevel"/>
    <w:tmpl w:val="5C4683A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2A33A9"/>
    <w:multiLevelType w:val="hybridMultilevel"/>
    <w:tmpl w:val="7EE6AD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464CA0"/>
    <w:multiLevelType w:val="multilevel"/>
    <w:tmpl w:val="C38EC1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4EA971D0"/>
    <w:multiLevelType w:val="multilevel"/>
    <w:tmpl w:val="4EC8B6F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0C609DE"/>
    <w:multiLevelType w:val="hybridMultilevel"/>
    <w:tmpl w:val="60A6588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2346862"/>
    <w:multiLevelType w:val="hybridMultilevel"/>
    <w:tmpl w:val="2E804F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A72231B"/>
    <w:multiLevelType w:val="hybridMultilevel"/>
    <w:tmpl w:val="A29830CE"/>
    <w:lvl w:ilvl="0" w:tplc="B788900C">
      <w:start w:val="1"/>
      <w:numFmt w:val="upperLetter"/>
      <w:lvlText w:val="%1&gt;"/>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CEB4807"/>
    <w:multiLevelType w:val="hybridMultilevel"/>
    <w:tmpl w:val="ED06957A"/>
    <w:lvl w:ilvl="0" w:tplc="98B49DB0">
      <w:start w:val="1"/>
      <w:numFmt w:val="upperLetter"/>
      <w:lvlText w:val="%1."/>
      <w:lvlJc w:val="left"/>
      <w:pPr>
        <w:ind w:left="645" w:hanging="360"/>
      </w:pPr>
      <w:rPr>
        <w:rFonts w:hint="default"/>
      </w:rPr>
    </w:lvl>
    <w:lvl w:ilvl="1" w:tplc="04090019" w:tentative="1">
      <w:start w:val="1"/>
      <w:numFmt w:val="lowerLetter"/>
      <w:lvlText w:val="%2."/>
      <w:lvlJc w:val="left"/>
      <w:pPr>
        <w:ind w:left="1365" w:hanging="360"/>
      </w:pPr>
    </w:lvl>
    <w:lvl w:ilvl="2" w:tplc="0409001B" w:tentative="1">
      <w:start w:val="1"/>
      <w:numFmt w:val="lowerRoman"/>
      <w:lvlText w:val="%3."/>
      <w:lvlJc w:val="right"/>
      <w:pPr>
        <w:ind w:left="2085" w:hanging="180"/>
      </w:pPr>
    </w:lvl>
    <w:lvl w:ilvl="3" w:tplc="0409000F" w:tentative="1">
      <w:start w:val="1"/>
      <w:numFmt w:val="decimal"/>
      <w:lvlText w:val="%4."/>
      <w:lvlJc w:val="left"/>
      <w:pPr>
        <w:ind w:left="2805" w:hanging="360"/>
      </w:pPr>
    </w:lvl>
    <w:lvl w:ilvl="4" w:tplc="04090019" w:tentative="1">
      <w:start w:val="1"/>
      <w:numFmt w:val="lowerLetter"/>
      <w:lvlText w:val="%5."/>
      <w:lvlJc w:val="left"/>
      <w:pPr>
        <w:ind w:left="3525" w:hanging="360"/>
      </w:pPr>
    </w:lvl>
    <w:lvl w:ilvl="5" w:tplc="0409001B" w:tentative="1">
      <w:start w:val="1"/>
      <w:numFmt w:val="lowerRoman"/>
      <w:lvlText w:val="%6."/>
      <w:lvlJc w:val="right"/>
      <w:pPr>
        <w:ind w:left="4245" w:hanging="180"/>
      </w:pPr>
    </w:lvl>
    <w:lvl w:ilvl="6" w:tplc="0409000F" w:tentative="1">
      <w:start w:val="1"/>
      <w:numFmt w:val="decimal"/>
      <w:lvlText w:val="%7."/>
      <w:lvlJc w:val="left"/>
      <w:pPr>
        <w:ind w:left="4965" w:hanging="360"/>
      </w:pPr>
    </w:lvl>
    <w:lvl w:ilvl="7" w:tplc="04090019" w:tentative="1">
      <w:start w:val="1"/>
      <w:numFmt w:val="lowerLetter"/>
      <w:lvlText w:val="%8."/>
      <w:lvlJc w:val="left"/>
      <w:pPr>
        <w:ind w:left="5685" w:hanging="360"/>
      </w:pPr>
    </w:lvl>
    <w:lvl w:ilvl="8" w:tplc="0409001B" w:tentative="1">
      <w:start w:val="1"/>
      <w:numFmt w:val="lowerRoman"/>
      <w:lvlText w:val="%9."/>
      <w:lvlJc w:val="right"/>
      <w:pPr>
        <w:ind w:left="6405" w:hanging="180"/>
      </w:pPr>
    </w:lvl>
  </w:abstractNum>
  <w:num w:numId="1">
    <w:abstractNumId w:val="3"/>
  </w:num>
  <w:num w:numId="2">
    <w:abstractNumId w:val="9"/>
  </w:num>
  <w:num w:numId="3">
    <w:abstractNumId w:val="2"/>
  </w:num>
  <w:num w:numId="4">
    <w:abstractNumId w:val="4"/>
  </w:num>
  <w:num w:numId="5">
    <w:abstractNumId w:val="10"/>
  </w:num>
  <w:num w:numId="6">
    <w:abstractNumId w:val="1"/>
  </w:num>
  <w:num w:numId="7">
    <w:abstractNumId w:val="8"/>
  </w:num>
  <w:num w:numId="8">
    <w:abstractNumId w:val="5"/>
  </w:num>
  <w:num w:numId="9">
    <w:abstractNumId w:val="11"/>
  </w:num>
  <w:num w:numId="10">
    <w:abstractNumId w:val="0"/>
  </w:num>
  <w:num w:numId="11">
    <w:abstractNumId w:val="7"/>
  </w:num>
  <w:num w:numId="1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llQuestion" w:val="Hello"/>
    <w:docVar w:name="Test" w:val="Demo DOCM_De3"/>
  </w:docVars>
  <w:rsids>
    <w:rsidRoot w:val="001F6403"/>
    <w:rsid w:val="0000091D"/>
    <w:rsid w:val="00003ABE"/>
    <w:rsid w:val="00003DDE"/>
    <w:rsid w:val="00004246"/>
    <w:rsid w:val="00006426"/>
    <w:rsid w:val="000069C6"/>
    <w:rsid w:val="00007754"/>
    <w:rsid w:val="00012677"/>
    <w:rsid w:val="00012ACF"/>
    <w:rsid w:val="00015ACD"/>
    <w:rsid w:val="000211BC"/>
    <w:rsid w:val="000246D6"/>
    <w:rsid w:val="00024AFA"/>
    <w:rsid w:val="0002611D"/>
    <w:rsid w:val="000268F2"/>
    <w:rsid w:val="000273A1"/>
    <w:rsid w:val="000302C1"/>
    <w:rsid w:val="00043BDD"/>
    <w:rsid w:val="00047A5D"/>
    <w:rsid w:val="000517D9"/>
    <w:rsid w:val="000537E8"/>
    <w:rsid w:val="0005491F"/>
    <w:rsid w:val="00054FED"/>
    <w:rsid w:val="00056391"/>
    <w:rsid w:val="00073B99"/>
    <w:rsid w:val="000757C9"/>
    <w:rsid w:val="000770C6"/>
    <w:rsid w:val="00083306"/>
    <w:rsid w:val="000848A0"/>
    <w:rsid w:val="00087C46"/>
    <w:rsid w:val="0009098C"/>
    <w:rsid w:val="00091629"/>
    <w:rsid w:val="00091D1D"/>
    <w:rsid w:val="0009442D"/>
    <w:rsid w:val="0009462A"/>
    <w:rsid w:val="000A099C"/>
    <w:rsid w:val="000A4092"/>
    <w:rsid w:val="000A497E"/>
    <w:rsid w:val="000A5AEB"/>
    <w:rsid w:val="000A73D7"/>
    <w:rsid w:val="000A793C"/>
    <w:rsid w:val="000B0AB0"/>
    <w:rsid w:val="000B16D3"/>
    <w:rsid w:val="000B2322"/>
    <w:rsid w:val="000B31AF"/>
    <w:rsid w:val="000C0BBD"/>
    <w:rsid w:val="000C0CE4"/>
    <w:rsid w:val="000C4CBB"/>
    <w:rsid w:val="000C521E"/>
    <w:rsid w:val="000C6162"/>
    <w:rsid w:val="000D05FB"/>
    <w:rsid w:val="000D0A80"/>
    <w:rsid w:val="000D1CD5"/>
    <w:rsid w:val="000D2998"/>
    <w:rsid w:val="000D402A"/>
    <w:rsid w:val="000D497E"/>
    <w:rsid w:val="000D5B0E"/>
    <w:rsid w:val="000E3545"/>
    <w:rsid w:val="000E3614"/>
    <w:rsid w:val="000E3B3C"/>
    <w:rsid w:val="000E590B"/>
    <w:rsid w:val="000E6331"/>
    <w:rsid w:val="000E7127"/>
    <w:rsid w:val="00106297"/>
    <w:rsid w:val="001065CF"/>
    <w:rsid w:val="001077FB"/>
    <w:rsid w:val="00110B09"/>
    <w:rsid w:val="00114701"/>
    <w:rsid w:val="00115D0F"/>
    <w:rsid w:val="00124E8C"/>
    <w:rsid w:val="001305AA"/>
    <w:rsid w:val="0013491B"/>
    <w:rsid w:val="00136342"/>
    <w:rsid w:val="001411CE"/>
    <w:rsid w:val="00145AC0"/>
    <w:rsid w:val="00146E3B"/>
    <w:rsid w:val="00146F49"/>
    <w:rsid w:val="001514FE"/>
    <w:rsid w:val="00154235"/>
    <w:rsid w:val="0015450E"/>
    <w:rsid w:val="0015494F"/>
    <w:rsid w:val="001569C4"/>
    <w:rsid w:val="001707A1"/>
    <w:rsid w:val="0017259D"/>
    <w:rsid w:val="00177DEC"/>
    <w:rsid w:val="00182114"/>
    <w:rsid w:val="00183717"/>
    <w:rsid w:val="00184DDC"/>
    <w:rsid w:val="00190EA9"/>
    <w:rsid w:val="00191F28"/>
    <w:rsid w:val="00195E04"/>
    <w:rsid w:val="00196CD8"/>
    <w:rsid w:val="001974C6"/>
    <w:rsid w:val="001A107C"/>
    <w:rsid w:val="001A4542"/>
    <w:rsid w:val="001A4C74"/>
    <w:rsid w:val="001A5179"/>
    <w:rsid w:val="001A6D50"/>
    <w:rsid w:val="001B3902"/>
    <w:rsid w:val="001B4181"/>
    <w:rsid w:val="001B59FC"/>
    <w:rsid w:val="001B7207"/>
    <w:rsid w:val="001C6721"/>
    <w:rsid w:val="001D5878"/>
    <w:rsid w:val="001D7693"/>
    <w:rsid w:val="001E1551"/>
    <w:rsid w:val="001E319E"/>
    <w:rsid w:val="001E388D"/>
    <w:rsid w:val="001E4698"/>
    <w:rsid w:val="001E6AC2"/>
    <w:rsid w:val="001E6ED4"/>
    <w:rsid w:val="001F01A9"/>
    <w:rsid w:val="001F1680"/>
    <w:rsid w:val="001F315A"/>
    <w:rsid w:val="001F62F8"/>
    <w:rsid w:val="001F6403"/>
    <w:rsid w:val="001F651A"/>
    <w:rsid w:val="001F7120"/>
    <w:rsid w:val="002034D0"/>
    <w:rsid w:val="0020414D"/>
    <w:rsid w:val="00207D0D"/>
    <w:rsid w:val="00213812"/>
    <w:rsid w:val="0021551B"/>
    <w:rsid w:val="00217A7E"/>
    <w:rsid w:val="002202FB"/>
    <w:rsid w:val="00221B95"/>
    <w:rsid w:val="00222D44"/>
    <w:rsid w:val="00226CB6"/>
    <w:rsid w:val="00232759"/>
    <w:rsid w:val="00234159"/>
    <w:rsid w:val="00234424"/>
    <w:rsid w:val="0024013E"/>
    <w:rsid w:val="00243DDA"/>
    <w:rsid w:val="00245504"/>
    <w:rsid w:val="00253ED7"/>
    <w:rsid w:val="00253FB7"/>
    <w:rsid w:val="002540B2"/>
    <w:rsid w:val="00254BFD"/>
    <w:rsid w:val="002562AC"/>
    <w:rsid w:val="00262C0B"/>
    <w:rsid w:val="002671F8"/>
    <w:rsid w:val="00270601"/>
    <w:rsid w:val="002716FB"/>
    <w:rsid w:val="00272438"/>
    <w:rsid w:val="002726C7"/>
    <w:rsid w:val="0028161A"/>
    <w:rsid w:val="002837B2"/>
    <w:rsid w:val="00284F16"/>
    <w:rsid w:val="00286806"/>
    <w:rsid w:val="00287372"/>
    <w:rsid w:val="00291A90"/>
    <w:rsid w:val="00297C74"/>
    <w:rsid w:val="002A1CFF"/>
    <w:rsid w:val="002A2F0C"/>
    <w:rsid w:val="002A3788"/>
    <w:rsid w:val="002A7167"/>
    <w:rsid w:val="002B31D9"/>
    <w:rsid w:val="002B4F35"/>
    <w:rsid w:val="002C11BA"/>
    <w:rsid w:val="002C342F"/>
    <w:rsid w:val="002C42E8"/>
    <w:rsid w:val="002C4637"/>
    <w:rsid w:val="002C4D82"/>
    <w:rsid w:val="002D0ACB"/>
    <w:rsid w:val="002D0B0C"/>
    <w:rsid w:val="002D214B"/>
    <w:rsid w:val="002D4668"/>
    <w:rsid w:val="002D48F7"/>
    <w:rsid w:val="002D6723"/>
    <w:rsid w:val="002D6AD7"/>
    <w:rsid w:val="002E735F"/>
    <w:rsid w:val="002F2988"/>
    <w:rsid w:val="002F7B8E"/>
    <w:rsid w:val="00302EAF"/>
    <w:rsid w:val="00304DB6"/>
    <w:rsid w:val="00306B27"/>
    <w:rsid w:val="00313FAE"/>
    <w:rsid w:val="00326904"/>
    <w:rsid w:val="00330288"/>
    <w:rsid w:val="00332D60"/>
    <w:rsid w:val="00334C67"/>
    <w:rsid w:val="00335B36"/>
    <w:rsid w:val="00336F03"/>
    <w:rsid w:val="0034221C"/>
    <w:rsid w:val="003466A4"/>
    <w:rsid w:val="0034724A"/>
    <w:rsid w:val="00352249"/>
    <w:rsid w:val="00354C34"/>
    <w:rsid w:val="003574E2"/>
    <w:rsid w:val="003625F3"/>
    <w:rsid w:val="0036668A"/>
    <w:rsid w:val="00366B37"/>
    <w:rsid w:val="00373FC6"/>
    <w:rsid w:val="003774AC"/>
    <w:rsid w:val="00377582"/>
    <w:rsid w:val="00381775"/>
    <w:rsid w:val="003869B0"/>
    <w:rsid w:val="00386B12"/>
    <w:rsid w:val="0038766A"/>
    <w:rsid w:val="003901B0"/>
    <w:rsid w:val="0039151C"/>
    <w:rsid w:val="0039333C"/>
    <w:rsid w:val="00393491"/>
    <w:rsid w:val="003A006D"/>
    <w:rsid w:val="003A5B95"/>
    <w:rsid w:val="003B1E23"/>
    <w:rsid w:val="003B2BA3"/>
    <w:rsid w:val="003B5227"/>
    <w:rsid w:val="003B583D"/>
    <w:rsid w:val="003B623D"/>
    <w:rsid w:val="003C68AC"/>
    <w:rsid w:val="003D511C"/>
    <w:rsid w:val="003D7213"/>
    <w:rsid w:val="003F08D2"/>
    <w:rsid w:val="003F29D7"/>
    <w:rsid w:val="003F67EC"/>
    <w:rsid w:val="00402FAD"/>
    <w:rsid w:val="0040322B"/>
    <w:rsid w:val="00403BDF"/>
    <w:rsid w:val="00407A31"/>
    <w:rsid w:val="00411B84"/>
    <w:rsid w:val="004139D8"/>
    <w:rsid w:val="00413AFA"/>
    <w:rsid w:val="004160C9"/>
    <w:rsid w:val="00417258"/>
    <w:rsid w:val="00417860"/>
    <w:rsid w:val="0042396D"/>
    <w:rsid w:val="00437DD6"/>
    <w:rsid w:val="00444395"/>
    <w:rsid w:val="00446E4C"/>
    <w:rsid w:val="0045206F"/>
    <w:rsid w:val="004558F6"/>
    <w:rsid w:val="00456872"/>
    <w:rsid w:val="00456D9F"/>
    <w:rsid w:val="00457DE3"/>
    <w:rsid w:val="00460037"/>
    <w:rsid w:val="00463D71"/>
    <w:rsid w:val="00465063"/>
    <w:rsid w:val="0046564A"/>
    <w:rsid w:val="004677A5"/>
    <w:rsid w:val="00471DF8"/>
    <w:rsid w:val="00473F60"/>
    <w:rsid w:val="00474F2A"/>
    <w:rsid w:val="004775AF"/>
    <w:rsid w:val="00482D4D"/>
    <w:rsid w:val="004844B6"/>
    <w:rsid w:val="00486C62"/>
    <w:rsid w:val="004921FD"/>
    <w:rsid w:val="0049600B"/>
    <w:rsid w:val="00496474"/>
    <w:rsid w:val="004A0053"/>
    <w:rsid w:val="004A2E3E"/>
    <w:rsid w:val="004A4A7E"/>
    <w:rsid w:val="004A7D28"/>
    <w:rsid w:val="004B0B92"/>
    <w:rsid w:val="004B22F8"/>
    <w:rsid w:val="004C0A84"/>
    <w:rsid w:val="004C2F29"/>
    <w:rsid w:val="004C2F41"/>
    <w:rsid w:val="004C3045"/>
    <w:rsid w:val="004C6235"/>
    <w:rsid w:val="004C6B70"/>
    <w:rsid w:val="004C7559"/>
    <w:rsid w:val="004D5D72"/>
    <w:rsid w:val="004D67B8"/>
    <w:rsid w:val="004D7567"/>
    <w:rsid w:val="004E27E0"/>
    <w:rsid w:val="004F2193"/>
    <w:rsid w:val="004F25DE"/>
    <w:rsid w:val="004F7B78"/>
    <w:rsid w:val="005022D9"/>
    <w:rsid w:val="005056F2"/>
    <w:rsid w:val="0051224B"/>
    <w:rsid w:val="00520017"/>
    <w:rsid w:val="00523590"/>
    <w:rsid w:val="00525293"/>
    <w:rsid w:val="00527FA6"/>
    <w:rsid w:val="00530404"/>
    <w:rsid w:val="0053152A"/>
    <w:rsid w:val="00531F16"/>
    <w:rsid w:val="0053445E"/>
    <w:rsid w:val="00534BC4"/>
    <w:rsid w:val="0053635C"/>
    <w:rsid w:val="00540BC3"/>
    <w:rsid w:val="00550CB4"/>
    <w:rsid w:val="0055273C"/>
    <w:rsid w:val="005543E4"/>
    <w:rsid w:val="00557ED0"/>
    <w:rsid w:val="0056336A"/>
    <w:rsid w:val="0056400B"/>
    <w:rsid w:val="0056575D"/>
    <w:rsid w:val="00567242"/>
    <w:rsid w:val="005711FB"/>
    <w:rsid w:val="00572C7C"/>
    <w:rsid w:val="00576BB5"/>
    <w:rsid w:val="00576F5A"/>
    <w:rsid w:val="00586A01"/>
    <w:rsid w:val="0058784B"/>
    <w:rsid w:val="005926D5"/>
    <w:rsid w:val="0059562D"/>
    <w:rsid w:val="00597C68"/>
    <w:rsid w:val="005A0404"/>
    <w:rsid w:val="005A3E03"/>
    <w:rsid w:val="005A493C"/>
    <w:rsid w:val="005A6142"/>
    <w:rsid w:val="005B016B"/>
    <w:rsid w:val="005B1072"/>
    <w:rsid w:val="005B225A"/>
    <w:rsid w:val="005B7C7F"/>
    <w:rsid w:val="005C0983"/>
    <w:rsid w:val="005C0D3F"/>
    <w:rsid w:val="005C1A4D"/>
    <w:rsid w:val="005C56D4"/>
    <w:rsid w:val="005C7525"/>
    <w:rsid w:val="005C7637"/>
    <w:rsid w:val="005D2328"/>
    <w:rsid w:val="005D7530"/>
    <w:rsid w:val="005E0811"/>
    <w:rsid w:val="005E0F52"/>
    <w:rsid w:val="005E2425"/>
    <w:rsid w:val="005F1988"/>
    <w:rsid w:val="005F4450"/>
    <w:rsid w:val="006004F5"/>
    <w:rsid w:val="006015C9"/>
    <w:rsid w:val="00602175"/>
    <w:rsid w:val="00604EF2"/>
    <w:rsid w:val="00606D2D"/>
    <w:rsid w:val="00611336"/>
    <w:rsid w:val="00613926"/>
    <w:rsid w:val="00614ADF"/>
    <w:rsid w:val="00620D17"/>
    <w:rsid w:val="00630E8C"/>
    <w:rsid w:val="00631431"/>
    <w:rsid w:val="00634D7C"/>
    <w:rsid w:val="00637A06"/>
    <w:rsid w:val="00640C2A"/>
    <w:rsid w:val="00641734"/>
    <w:rsid w:val="0064563A"/>
    <w:rsid w:val="00645E9D"/>
    <w:rsid w:val="0064740C"/>
    <w:rsid w:val="00651E14"/>
    <w:rsid w:val="0065242E"/>
    <w:rsid w:val="00655123"/>
    <w:rsid w:val="00667210"/>
    <w:rsid w:val="006729F1"/>
    <w:rsid w:val="00674F7A"/>
    <w:rsid w:val="00675FEB"/>
    <w:rsid w:val="0067658F"/>
    <w:rsid w:val="00677629"/>
    <w:rsid w:val="00677D7F"/>
    <w:rsid w:val="00680815"/>
    <w:rsid w:val="00685231"/>
    <w:rsid w:val="00686C5B"/>
    <w:rsid w:val="00692F9D"/>
    <w:rsid w:val="006A5717"/>
    <w:rsid w:val="006A79B5"/>
    <w:rsid w:val="006B0E8B"/>
    <w:rsid w:val="006B4C25"/>
    <w:rsid w:val="006C004F"/>
    <w:rsid w:val="006C1592"/>
    <w:rsid w:val="006C59DE"/>
    <w:rsid w:val="006D5B75"/>
    <w:rsid w:val="006E791E"/>
    <w:rsid w:val="006F49FE"/>
    <w:rsid w:val="006F7078"/>
    <w:rsid w:val="006F772F"/>
    <w:rsid w:val="00700D07"/>
    <w:rsid w:val="0070138B"/>
    <w:rsid w:val="007056F8"/>
    <w:rsid w:val="0070601C"/>
    <w:rsid w:val="00706E39"/>
    <w:rsid w:val="007076DA"/>
    <w:rsid w:val="00711E24"/>
    <w:rsid w:val="0071460C"/>
    <w:rsid w:val="00714B81"/>
    <w:rsid w:val="007157D5"/>
    <w:rsid w:val="00717D17"/>
    <w:rsid w:val="00727147"/>
    <w:rsid w:val="007308C9"/>
    <w:rsid w:val="00733CB6"/>
    <w:rsid w:val="00734B28"/>
    <w:rsid w:val="00735276"/>
    <w:rsid w:val="00741605"/>
    <w:rsid w:val="0074292C"/>
    <w:rsid w:val="00744D91"/>
    <w:rsid w:val="007452E7"/>
    <w:rsid w:val="00756475"/>
    <w:rsid w:val="00763D90"/>
    <w:rsid w:val="00765596"/>
    <w:rsid w:val="0076644F"/>
    <w:rsid w:val="00770A2D"/>
    <w:rsid w:val="00773508"/>
    <w:rsid w:val="0077497E"/>
    <w:rsid w:val="00776C24"/>
    <w:rsid w:val="0078046F"/>
    <w:rsid w:val="00781206"/>
    <w:rsid w:val="00781EC4"/>
    <w:rsid w:val="00782093"/>
    <w:rsid w:val="00782456"/>
    <w:rsid w:val="00790963"/>
    <w:rsid w:val="00791163"/>
    <w:rsid w:val="00791203"/>
    <w:rsid w:val="0079256C"/>
    <w:rsid w:val="00792DAC"/>
    <w:rsid w:val="007A17CF"/>
    <w:rsid w:val="007A1D28"/>
    <w:rsid w:val="007A4625"/>
    <w:rsid w:val="007A4B4B"/>
    <w:rsid w:val="007A4EDE"/>
    <w:rsid w:val="007A6E45"/>
    <w:rsid w:val="007B70AA"/>
    <w:rsid w:val="007C3367"/>
    <w:rsid w:val="007C586B"/>
    <w:rsid w:val="007C5A9E"/>
    <w:rsid w:val="007D01B3"/>
    <w:rsid w:val="007D484A"/>
    <w:rsid w:val="007E35E6"/>
    <w:rsid w:val="007E394E"/>
    <w:rsid w:val="007E5E64"/>
    <w:rsid w:val="007E5FF5"/>
    <w:rsid w:val="007F05A8"/>
    <w:rsid w:val="007F3D64"/>
    <w:rsid w:val="007F46AD"/>
    <w:rsid w:val="007F7748"/>
    <w:rsid w:val="007F7DFD"/>
    <w:rsid w:val="008001CE"/>
    <w:rsid w:val="0081032D"/>
    <w:rsid w:val="00817295"/>
    <w:rsid w:val="00822A3E"/>
    <w:rsid w:val="00827FC3"/>
    <w:rsid w:val="00842A70"/>
    <w:rsid w:val="008440F2"/>
    <w:rsid w:val="00850F0C"/>
    <w:rsid w:val="00856B26"/>
    <w:rsid w:val="00857491"/>
    <w:rsid w:val="00865B65"/>
    <w:rsid w:val="0086671B"/>
    <w:rsid w:val="00867F4E"/>
    <w:rsid w:val="00873030"/>
    <w:rsid w:val="00873BC6"/>
    <w:rsid w:val="00877223"/>
    <w:rsid w:val="00882BCE"/>
    <w:rsid w:val="00884FEB"/>
    <w:rsid w:val="00885851"/>
    <w:rsid w:val="00885BC5"/>
    <w:rsid w:val="00887A67"/>
    <w:rsid w:val="00891ED4"/>
    <w:rsid w:val="008924F4"/>
    <w:rsid w:val="00894417"/>
    <w:rsid w:val="00894532"/>
    <w:rsid w:val="00895A3D"/>
    <w:rsid w:val="00897D8E"/>
    <w:rsid w:val="008A1261"/>
    <w:rsid w:val="008A2EA7"/>
    <w:rsid w:val="008A5757"/>
    <w:rsid w:val="008B184B"/>
    <w:rsid w:val="008B21B4"/>
    <w:rsid w:val="008B2EA6"/>
    <w:rsid w:val="008B7705"/>
    <w:rsid w:val="008B79DB"/>
    <w:rsid w:val="008C1866"/>
    <w:rsid w:val="008C7C24"/>
    <w:rsid w:val="008D0C12"/>
    <w:rsid w:val="008D6EC6"/>
    <w:rsid w:val="008F3672"/>
    <w:rsid w:val="008F381F"/>
    <w:rsid w:val="008F4267"/>
    <w:rsid w:val="008F47B6"/>
    <w:rsid w:val="008F49C7"/>
    <w:rsid w:val="008F626F"/>
    <w:rsid w:val="00901911"/>
    <w:rsid w:val="00902BF9"/>
    <w:rsid w:val="00915CF7"/>
    <w:rsid w:val="00915F8E"/>
    <w:rsid w:val="00916BF5"/>
    <w:rsid w:val="00921CC8"/>
    <w:rsid w:val="009269F2"/>
    <w:rsid w:val="00930E14"/>
    <w:rsid w:val="00932940"/>
    <w:rsid w:val="00936E82"/>
    <w:rsid w:val="00937CA1"/>
    <w:rsid w:val="009511FF"/>
    <w:rsid w:val="00955628"/>
    <w:rsid w:val="009562D2"/>
    <w:rsid w:val="009607FD"/>
    <w:rsid w:val="00961573"/>
    <w:rsid w:val="00962B14"/>
    <w:rsid w:val="0097146D"/>
    <w:rsid w:val="00973369"/>
    <w:rsid w:val="00975054"/>
    <w:rsid w:val="00992498"/>
    <w:rsid w:val="009A1FDD"/>
    <w:rsid w:val="009A251B"/>
    <w:rsid w:val="009A4AAB"/>
    <w:rsid w:val="009C1EE2"/>
    <w:rsid w:val="009C221D"/>
    <w:rsid w:val="009C3BC7"/>
    <w:rsid w:val="009C406F"/>
    <w:rsid w:val="009C7A1F"/>
    <w:rsid w:val="009D03E5"/>
    <w:rsid w:val="009D0CE1"/>
    <w:rsid w:val="009D24A9"/>
    <w:rsid w:val="009D5DF8"/>
    <w:rsid w:val="009E149B"/>
    <w:rsid w:val="009E648F"/>
    <w:rsid w:val="009E695E"/>
    <w:rsid w:val="009F013C"/>
    <w:rsid w:val="009F6849"/>
    <w:rsid w:val="009F6B53"/>
    <w:rsid w:val="009F7EBE"/>
    <w:rsid w:val="00A03254"/>
    <w:rsid w:val="00A046B1"/>
    <w:rsid w:val="00A060AA"/>
    <w:rsid w:val="00A06FD4"/>
    <w:rsid w:val="00A1090B"/>
    <w:rsid w:val="00A14BE6"/>
    <w:rsid w:val="00A16F4B"/>
    <w:rsid w:val="00A170CF"/>
    <w:rsid w:val="00A2085B"/>
    <w:rsid w:val="00A25783"/>
    <w:rsid w:val="00A27930"/>
    <w:rsid w:val="00A33C75"/>
    <w:rsid w:val="00A34D78"/>
    <w:rsid w:val="00A36A79"/>
    <w:rsid w:val="00A37049"/>
    <w:rsid w:val="00A376E8"/>
    <w:rsid w:val="00A424BA"/>
    <w:rsid w:val="00A436CC"/>
    <w:rsid w:val="00A4372B"/>
    <w:rsid w:val="00A509A7"/>
    <w:rsid w:val="00A520E3"/>
    <w:rsid w:val="00A5546E"/>
    <w:rsid w:val="00A57535"/>
    <w:rsid w:val="00A70F22"/>
    <w:rsid w:val="00A71A01"/>
    <w:rsid w:val="00A72DC0"/>
    <w:rsid w:val="00A74712"/>
    <w:rsid w:val="00A75CBC"/>
    <w:rsid w:val="00A7790E"/>
    <w:rsid w:val="00A90067"/>
    <w:rsid w:val="00A904DF"/>
    <w:rsid w:val="00A90E6F"/>
    <w:rsid w:val="00A916C8"/>
    <w:rsid w:val="00AA13C4"/>
    <w:rsid w:val="00AA37F6"/>
    <w:rsid w:val="00AA410E"/>
    <w:rsid w:val="00AA569B"/>
    <w:rsid w:val="00AA5D03"/>
    <w:rsid w:val="00AC7CD3"/>
    <w:rsid w:val="00AD11C2"/>
    <w:rsid w:val="00AD3AB2"/>
    <w:rsid w:val="00AD54E1"/>
    <w:rsid w:val="00AD5936"/>
    <w:rsid w:val="00AD7A6B"/>
    <w:rsid w:val="00AD7C87"/>
    <w:rsid w:val="00AE27F8"/>
    <w:rsid w:val="00AE53E2"/>
    <w:rsid w:val="00AE57C8"/>
    <w:rsid w:val="00AE76E1"/>
    <w:rsid w:val="00AF1C81"/>
    <w:rsid w:val="00AF3110"/>
    <w:rsid w:val="00B0202C"/>
    <w:rsid w:val="00B0345A"/>
    <w:rsid w:val="00B049F5"/>
    <w:rsid w:val="00B063B8"/>
    <w:rsid w:val="00B14DD3"/>
    <w:rsid w:val="00B1652D"/>
    <w:rsid w:val="00B27E46"/>
    <w:rsid w:val="00B321DB"/>
    <w:rsid w:val="00B326CB"/>
    <w:rsid w:val="00B33667"/>
    <w:rsid w:val="00B34057"/>
    <w:rsid w:val="00B37C44"/>
    <w:rsid w:val="00B44193"/>
    <w:rsid w:val="00B46E7D"/>
    <w:rsid w:val="00B4721E"/>
    <w:rsid w:val="00B5186F"/>
    <w:rsid w:val="00B57637"/>
    <w:rsid w:val="00B57B18"/>
    <w:rsid w:val="00B57C54"/>
    <w:rsid w:val="00B61F33"/>
    <w:rsid w:val="00B62E78"/>
    <w:rsid w:val="00B63CC3"/>
    <w:rsid w:val="00B6655B"/>
    <w:rsid w:val="00B712E0"/>
    <w:rsid w:val="00B71EC1"/>
    <w:rsid w:val="00B725F8"/>
    <w:rsid w:val="00B82806"/>
    <w:rsid w:val="00B82E89"/>
    <w:rsid w:val="00B83832"/>
    <w:rsid w:val="00B84C31"/>
    <w:rsid w:val="00B85345"/>
    <w:rsid w:val="00B85AEF"/>
    <w:rsid w:val="00B86670"/>
    <w:rsid w:val="00B93821"/>
    <w:rsid w:val="00B95A4C"/>
    <w:rsid w:val="00B979D0"/>
    <w:rsid w:val="00BA102A"/>
    <w:rsid w:val="00BA11B7"/>
    <w:rsid w:val="00BA326D"/>
    <w:rsid w:val="00BA5F1E"/>
    <w:rsid w:val="00BA63B4"/>
    <w:rsid w:val="00BB16F8"/>
    <w:rsid w:val="00BB3CA6"/>
    <w:rsid w:val="00BB3EF4"/>
    <w:rsid w:val="00BB5B5C"/>
    <w:rsid w:val="00BB6D8D"/>
    <w:rsid w:val="00BB7183"/>
    <w:rsid w:val="00BC0B49"/>
    <w:rsid w:val="00BC2364"/>
    <w:rsid w:val="00BD3FEE"/>
    <w:rsid w:val="00BE31E4"/>
    <w:rsid w:val="00BE3269"/>
    <w:rsid w:val="00BE5297"/>
    <w:rsid w:val="00BE63E3"/>
    <w:rsid w:val="00BF2B8D"/>
    <w:rsid w:val="00BF4611"/>
    <w:rsid w:val="00BF47D5"/>
    <w:rsid w:val="00BF68FB"/>
    <w:rsid w:val="00C00A39"/>
    <w:rsid w:val="00C03A8C"/>
    <w:rsid w:val="00C03A8F"/>
    <w:rsid w:val="00C03FD6"/>
    <w:rsid w:val="00C04099"/>
    <w:rsid w:val="00C04AB9"/>
    <w:rsid w:val="00C07753"/>
    <w:rsid w:val="00C16447"/>
    <w:rsid w:val="00C228D0"/>
    <w:rsid w:val="00C26482"/>
    <w:rsid w:val="00C2651D"/>
    <w:rsid w:val="00C26D92"/>
    <w:rsid w:val="00C279BD"/>
    <w:rsid w:val="00C437F9"/>
    <w:rsid w:val="00C4720B"/>
    <w:rsid w:val="00C472F4"/>
    <w:rsid w:val="00C5126C"/>
    <w:rsid w:val="00C54426"/>
    <w:rsid w:val="00C54726"/>
    <w:rsid w:val="00C63BC4"/>
    <w:rsid w:val="00C723B1"/>
    <w:rsid w:val="00C72410"/>
    <w:rsid w:val="00C75BB4"/>
    <w:rsid w:val="00C77807"/>
    <w:rsid w:val="00C81766"/>
    <w:rsid w:val="00C8189D"/>
    <w:rsid w:val="00C826EA"/>
    <w:rsid w:val="00C827BE"/>
    <w:rsid w:val="00C83105"/>
    <w:rsid w:val="00C84161"/>
    <w:rsid w:val="00C844C5"/>
    <w:rsid w:val="00C936CB"/>
    <w:rsid w:val="00C97EB5"/>
    <w:rsid w:val="00CA43E7"/>
    <w:rsid w:val="00CB2052"/>
    <w:rsid w:val="00CB3E00"/>
    <w:rsid w:val="00CB662A"/>
    <w:rsid w:val="00CB76C9"/>
    <w:rsid w:val="00CB7BCE"/>
    <w:rsid w:val="00CC2D73"/>
    <w:rsid w:val="00CC33FD"/>
    <w:rsid w:val="00CC7B2C"/>
    <w:rsid w:val="00CD4E96"/>
    <w:rsid w:val="00CD759B"/>
    <w:rsid w:val="00CE03A6"/>
    <w:rsid w:val="00CE2ACF"/>
    <w:rsid w:val="00CE5710"/>
    <w:rsid w:val="00CE63C8"/>
    <w:rsid w:val="00CE6B5B"/>
    <w:rsid w:val="00CF2560"/>
    <w:rsid w:val="00CF6B2B"/>
    <w:rsid w:val="00D03BAC"/>
    <w:rsid w:val="00D06026"/>
    <w:rsid w:val="00D22507"/>
    <w:rsid w:val="00D22D02"/>
    <w:rsid w:val="00D23FF8"/>
    <w:rsid w:val="00D40671"/>
    <w:rsid w:val="00D51692"/>
    <w:rsid w:val="00D63A9C"/>
    <w:rsid w:val="00D643FF"/>
    <w:rsid w:val="00D676AF"/>
    <w:rsid w:val="00D70778"/>
    <w:rsid w:val="00D716D2"/>
    <w:rsid w:val="00D74609"/>
    <w:rsid w:val="00D748D6"/>
    <w:rsid w:val="00D771AD"/>
    <w:rsid w:val="00D81740"/>
    <w:rsid w:val="00D84372"/>
    <w:rsid w:val="00D85E83"/>
    <w:rsid w:val="00D91FB5"/>
    <w:rsid w:val="00D93E8F"/>
    <w:rsid w:val="00D94E19"/>
    <w:rsid w:val="00D96204"/>
    <w:rsid w:val="00DA0715"/>
    <w:rsid w:val="00DA1866"/>
    <w:rsid w:val="00DA20D0"/>
    <w:rsid w:val="00DA23AF"/>
    <w:rsid w:val="00DA5D9B"/>
    <w:rsid w:val="00DA6167"/>
    <w:rsid w:val="00DA739D"/>
    <w:rsid w:val="00DA7FC0"/>
    <w:rsid w:val="00DB0366"/>
    <w:rsid w:val="00DB3A3A"/>
    <w:rsid w:val="00DB40D6"/>
    <w:rsid w:val="00DB644A"/>
    <w:rsid w:val="00DB6C91"/>
    <w:rsid w:val="00DC0D52"/>
    <w:rsid w:val="00DC1173"/>
    <w:rsid w:val="00DC1946"/>
    <w:rsid w:val="00DC19A3"/>
    <w:rsid w:val="00DC1BB4"/>
    <w:rsid w:val="00DC4F0E"/>
    <w:rsid w:val="00DC559A"/>
    <w:rsid w:val="00DC57DA"/>
    <w:rsid w:val="00DC6357"/>
    <w:rsid w:val="00DC6439"/>
    <w:rsid w:val="00DC77D5"/>
    <w:rsid w:val="00DD1758"/>
    <w:rsid w:val="00DD221D"/>
    <w:rsid w:val="00DD4B45"/>
    <w:rsid w:val="00DD68DF"/>
    <w:rsid w:val="00DE35CA"/>
    <w:rsid w:val="00DE76FA"/>
    <w:rsid w:val="00DE7D49"/>
    <w:rsid w:val="00E00E95"/>
    <w:rsid w:val="00E01CC3"/>
    <w:rsid w:val="00E11553"/>
    <w:rsid w:val="00E14E81"/>
    <w:rsid w:val="00E322BC"/>
    <w:rsid w:val="00E32929"/>
    <w:rsid w:val="00E331A7"/>
    <w:rsid w:val="00E33399"/>
    <w:rsid w:val="00E34FBE"/>
    <w:rsid w:val="00E37062"/>
    <w:rsid w:val="00E37532"/>
    <w:rsid w:val="00E42041"/>
    <w:rsid w:val="00E47691"/>
    <w:rsid w:val="00E47DA0"/>
    <w:rsid w:val="00E51226"/>
    <w:rsid w:val="00E539EA"/>
    <w:rsid w:val="00E55E1E"/>
    <w:rsid w:val="00E63054"/>
    <w:rsid w:val="00E63820"/>
    <w:rsid w:val="00E70ABA"/>
    <w:rsid w:val="00E72693"/>
    <w:rsid w:val="00E74458"/>
    <w:rsid w:val="00E76590"/>
    <w:rsid w:val="00E76AC1"/>
    <w:rsid w:val="00E82C9D"/>
    <w:rsid w:val="00E85D4C"/>
    <w:rsid w:val="00E94A87"/>
    <w:rsid w:val="00E94F11"/>
    <w:rsid w:val="00E9501A"/>
    <w:rsid w:val="00E957F9"/>
    <w:rsid w:val="00E95A8F"/>
    <w:rsid w:val="00E96499"/>
    <w:rsid w:val="00E97E45"/>
    <w:rsid w:val="00EA7D59"/>
    <w:rsid w:val="00EB1F4F"/>
    <w:rsid w:val="00EB6DE0"/>
    <w:rsid w:val="00EB734F"/>
    <w:rsid w:val="00EC2C73"/>
    <w:rsid w:val="00EC462A"/>
    <w:rsid w:val="00EC74A8"/>
    <w:rsid w:val="00EC793B"/>
    <w:rsid w:val="00ED070B"/>
    <w:rsid w:val="00ED138B"/>
    <w:rsid w:val="00EE00B6"/>
    <w:rsid w:val="00EE1427"/>
    <w:rsid w:val="00EF0C6F"/>
    <w:rsid w:val="00EF109D"/>
    <w:rsid w:val="00EF42EA"/>
    <w:rsid w:val="00EF43C8"/>
    <w:rsid w:val="00EF5513"/>
    <w:rsid w:val="00EF57A5"/>
    <w:rsid w:val="00F05BC6"/>
    <w:rsid w:val="00F077AA"/>
    <w:rsid w:val="00F10A0B"/>
    <w:rsid w:val="00F133E0"/>
    <w:rsid w:val="00F1568F"/>
    <w:rsid w:val="00F21A88"/>
    <w:rsid w:val="00F3090E"/>
    <w:rsid w:val="00F31D36"/>
    <w:rsid w:val="00F31D90"/>
    <w:rsid w:val="00F32C81"/>
    <w:rsid w:val="00F33DCE"/>
    <w:rsid w:val="00F3641D"/>
    <w:rsid w:val="00F408EE"/>
    <w:rsid w:val="00F40A6C"/>
    <w:rsid w:val="00F40C8F"/>
    <w:rsid w:val="00F41149"/>
    <w:rsid w:val="00F438B5"/>
    <w:rsid w:val="00F4523D"/>
    <w:rsid w:val="00F4635F"/>
    <w:rsid w:val="00F5144E"/>
    <w:rsid w:val="00F52D3C"/>
    <w:rsid w:val="00F52EA2"/>
    <w:rsid w:val="00F5481D"/>
    <w:rsid w:val="00F56126"/>
    <w:rsid w:val="00F6001F"/>
    <w:rsid w:val="00F60E28"/>
    <w:rsid w:val="00F633C2"/>
    <w:rsid w:val="00F64AEA"/>
    <w:rsid w:val="00F7420C"/>
    <w:rsid w:val="00F7509A"/>
    <w:rsid w:val="00F75A17"/>
    <w:rsid w:val="00F75B30"/>
    <w:rsid w:val="00F81D6F"/>
    <w:rsid w:val="00F82DCC"/>
    <w:rsid w:val="00F840D1"/>
    <w:rsid w:val="00F934C6"/>
    <w:rsid w:val="00F943E9"/>
    <w:rsid w:val="00F9488F"/>
    <w:rsid w:val="00F96265"/>
    <w:rsid w:val="00FA341B"/>
    <w:rsid w:val="00FA7152"/>
    <w:rsid w:val="00FA7662"/>
    <w:rsid w:val="00FB1D98"/>
    <w:rsid w:val="00FB1DD1"/>
    <w:rsid w:val="00FB6C76"/>
    <w:rsid w:val="00FC17AB"/>
    <w:rsid w:val="00FC4AB9"/>
    <w:rsid w:val="00FD017A"/>
    <w:rsid w:val="00FD0337"/>
    <w:rsid w:val="00FD0603"/>
    <w:rsid w:val="00FD217C"/>
    <w:rsid w:val="00FD4453"/>
    <w:rsid w:val="00FE2904"/>
    <w:rsid w:val="00FE7BC1"/>
    <w:rsid w:val="00FE7F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1CF04F"/>
  <w15:chartTrackingRefBased/>
  <w15:docId w15:val="{C8E1AE54-38CE-41CC-9C1B-FD6DBA8722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77AA"/>
    <w:pPr>
      <w:spacing w:line="256" w:lineRule="auto"/>
    </w:pPr>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6564A"/>
    <w:pPr>
      <w:spacing w:line="259" w:lineRule="auto"/>
      <w:ind w:left="720"/>
      <w:contextualSpacing/>
    </w:pPr>
  </w:style>
  <w:style w:type="character" w:styleId="PlaceholderText">
    <w:name w:val="Placeholder Text"/>
    <w:basedOn w:val="DefaultParagraphFont"/>
    <w:uiPriority w:val="99"/>
    <w:semiHidden/>
    <w:rsid w:val="00DC1173"/>
    <w:rPr>
      <w:color w:val="808080"/>
    </w:rPr>
  </w:style>
  <w:style w:type="paragraph" w:styleId="z-TopofForm">
    <w:name w:val="HTML Top of Form"/>
    <w:basedOn w:val="Normal"/>
    <w:next w:val="Normal"/>
    <w:link w:val="z-TopofFormChar"/>
    <w:hidden/>
    <w:rsid w:val="00C54426"/>
    <w:pPr>
      <w:pBdr>
        <w:bottom w:val="single" w:sz="6" w:space="1" w:color="auto"/>
      </w:pBdr>
      <w:spacing w:after="0" w:line="240" w:lineRule="auto"/>
      <w:jc w:val="center"/>
    </w:pPr>
    <w:rPr>
      <w:rFonts w:ascii="Arial" w:eastAsia="Times New Roman" w:hAnsi="Arial" w:cs="Arial"/>
      <w:vanish/>
      <w:sz w:val="16"/>
      <w:szCs w:val="16"/>
      <w:lang w:val="en-US"/>
    </w:rPr>
  </w:style>
  <w:style w:type="character" w:customStyle="1" w:styleId="z-TopofFormChar">
    <w:name w:val="z-Top of Form Char"/>
    <w:basedOn w:val="DefaultParagraphFont"/>
    <w:link w:val="z-TopofForm"/>
    <w:rsid w:val="00C54426"/>
    <w:rPr>
      <w:rFonts w:ascii="Arial" w:eastAsia="Times New Roman" w:hAnsi="Arial" w:cs="Arial"/>
      <w:vanish/>
      <w:sz w:val="16"/>
      <w:szCs w:val="16"/>
    </w:rPr>
  </w:style>
  <w:style w:type="paragraph" w:styleId="NormalWeb">
    <w:name w:val="Normal (Web)"/>
    <w:basedOn w:val="Normal"/>
    <w:rsid w:val="00C54426"/>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z-BottomofForm">
    <w:name w:val="HTML Bottom of Form"/>
    <w:basedOn w:val="Normal"/>
    <w:next w:val="Normal"/>
    <w:link w:val="z-BottomofFormChar"/>
    <w:hidden/>
    <w:rsid w:val="00C54426"/>
    <w:pPr>
      <w:pBdr>
        <w:top w:val="single" w:sz="6" w:space="1" w:color="auto"/>
      </w:pBdr>
      <w:spacing w:after="0" w:line="240" w:lineRule="auto"/>
      <w:jc w:val="center"/>
    </w:pPr>
    <w:rPr>
      <w:rFonts w:ascii="Arial" w:eastAsia="Times New Roman" w:hAnsi="Arial" w:cs="Arial"/>
      <w:vanish/>
      <w:sz w:val="16"/>
      <w:szCs w:val="16"/>
      <w:lang w:val="en-US"/>
    </w:rPr>
  </w:style>
  <w:style w:type="character" w:customStyle="1" w:styleId="z-BottomofFormChar">
    <w:name w:val="z-Bottom of Form Char"/>
    <w:basedOn w:val="DefaultParagraphFont"/>
    <w:link w:val="z-BottomofForm"/>
    <w:rsid w:val="00C54426"/>
    <w:rPr>
      <w:rFonts w:ascii="Arial" w:eastAsia="Times New Roman" w:hAnsi="Arial" w:cs="Arial"/>
      <w:vanish/>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SUB.MIXQTHISDOCUMENT" wne:name="Project.ModuleSub.MixQThisDocument" wne:bEncrypt="00" wne:cmg="56"/>
    <wne:mcd wne:macroName="PROJECT.MODULESUB.FORMATTABSTOP" wne:name="Project.ModuleSub.FormatTabStop" wne:bEncrypt="00" wne:cmg="56"/>
    <wne:mcd wne:macroName="PROJECT.MODULECALLFORM.CALLFORMMIXTHISDOC" wne:name="Project.ModuleCallForm.CallFormMixThisDoc" wne:bEncrypt="00" wne:cmg="56"/>
    <wne:mcd wne:macroName="PROJECT.MODULESUB.MIXBOTHTHISDOCUMENT" wne:name="Project.ModuleSub.MixBothThisDocument" wne:bEncrypt="00" wne:cmg="56"/>
    <wne:mcd wne:macroName="PROJECT.MODULESUB.MIXATHISDOCUMENT" wne:name="Project.ModuleSub.MixAThisDocument" wne:bEncrypt="00" wne:cmg="56"/>
    <wne:mcd wne:macroName="PROJECT.MODULESUB.MIXBOTHTHESELECTION" wne:name="Project.ModuleSub.MixBothTheSelection" wne:bEncrypt="00" wne:cmg="56"/>
    <wne:mcd wne:macroName="PROJECT.MODULESUB.MIXATHESELECTION" wne:name="Project.ModuleSub.MixATheSelection" wne:bEncrypt="00" wne:cmg="56"/>
    <wne:mcd wne:macroName="PROJECT.MODULESUB.MIXQTHESELECTION" wne:name="Project.ModuleSub.MixQTheSelection" wne:bEncrypt="00" wne:cmg="56"/>
    <wne:mcd wne:macroName="PROJECT.MODULESUB.MARKREDCA" wne:name="Project.ModuleSub.MarkRedCA" wne:bEncrypt="00" wne:cmg="56"/>
    <wne:mcd wne:macroName="PROJECT.MODULESUB.UNMARKREDCA" wne:name="Project.ModuleSub.UnMarkRedCA" wne:bEncrypt="00" wne:cmg="56"/>
    <wne:mcd wne:macroName="PROJECT.MODULESUB.MARKUNDERLINECA" wne:name="Project.ModuleSub.MarkUnderlineCA" wne:bEncrypt="00" wne:cmg="56"/>
    <wne:mcd wne:macroName="PROJECT.MODULESUB.UNMARKUNDERLINECA" wne:name="Project.ModuleSub.UnMarkUnderlineCA" wne:bEncrypt="00" wne:cmg="56"/>
    <wne:mcd wne:macroName="PROJECT.MODULECALLFORM.CALLFORMMIXTHESELECTION" wne:name="Project.ModuleCallForm.CallFormMixTheSelection" wne:bEncrypt="00" wne:cmg="56"/>
    <wne:mcd wne:macroName="PROJECT.MODULECALLFORM.CHANGEFONTSIZE" wne:name="Project.ModuleCallForm.ChangeFontSize" wne:bEncrypt="00" wne:cmg="56"/>
    <wne:mcd wne:macroName="PROJECT.MODULECALLFORM.MIXTONEWDOC" wne:name="Project.ModuleCallForm.MixToNewDoc" wne:bEncrypt="00" wne:cmg="56"/>
    <wne:mcd wne:macroName="PROJECT.MODULESUB.MARKQUESTIONORDER" wne:name="Project.ModuleSub.MarkQuestionOrder" wne:bEncrypt="00" wne:cmg="56"/>
    <wne:mcd wne:macroName="PROJECT.MODULESUB.EXPORTLISTANS" wne:name="Project.ModuleSub.ExportListAns" wne:bEncrypt="00" wne:cmg="56"/>
    <wne:mcd wne:macroName="PROJECT.MODULESUB.INSERTLISTANS" wne:name="Project.ModuleSub.InsertListAns" wne:bEncrypt="00" wne:cmg="56"/>
    <wne:mcd wne:macroName="PROJECT.MODULESUB.ADDANENDTOTHEANS" wne:name="Project.ModuleSub.AddAnEndToTheA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3281405">
      <w:bodyDiv w:val="1"/>
      <w:marLeft w:val="0"/>
      <w:marRight w:val="0"/>
      <w:marTop w:val="0"/>
      <w:marBottom w:val="0"/>
      <w:divBdr>
        <w:top w:val="none" w:sz="0" w:space="0" w:color="auto"/>
        <w:left w:val="none" w:sz="0" w:space="0" w:color="auto"/>
        <w:bottom w:val="none" w:sz="0" w:space="0" w:color="auto"/>
        <w:right w:val="none" w:sz="0" w:space="0" w:color="auto"/>
      </w:divBdr>
    </w:div>
    <w:div w:id="527180941">
      <w:bodyDiv w:val="1"/>
      <w:marLeft w:val="0"/>
      <w:marRight w:val="0"/>
      <w:marTop w:val="0"/>
      <w:marBottom w:val="0"/>
      <w:divBdr>
        <w:top w:val="none" w:sz="0" w:space="0" w:color="auto"/>
        <w:left w:val="none" w:sz="0" w:space="0" w:color="auto"/>
        <w:bottom w:val="none" w:sz="0" w:space="0" w:color="auto"/>
        <w:right w:val="none" w:sz="0" w:space="0" w:color="auto"/>
      </w:divBdr>
    </w:div>
    <w:div w:id="8757013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file:///E:\myData\subjects\school\Semester8\TieuLuan\Macro\MixTheAnswe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3584E93-5209-4AA3-BDF3-6E3696E4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MixTheAnswer</Template>
  <TotalTime>1610</TotalTime>
  <Pages>14</Pages>
  <Words>3802</Words>
  <Characters>21672</Characters>
  <Application>Microsoft Office Word</Application>
  <DocSecurity>0</DocSecurity>
  <Lines>180</Lines>
  <Paragraphs>50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25424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ToAnVaN</dc:creator>
  <cp:keywords/>
  <dc:description/>
  <cp:lastModifiedBy>ToAnVaN</cp:lastModifiedBy>
  <cp:revision>958</cp:revision>
  <dcterms:created xsi:type="dcterms:W3CDTF">2021-04-07T07:28:00Z</dcterms:created>
  <dcterms:modified xsi:type="dcterms:W3CDTF">2021-04-26T15:25:00Z</dcterms:modified>
</cp:coreProperties>
</file>