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EB1E" w14:textId="7C9CE884" w:rsidR="00434800" w:rsidRDefault="00B24B83" w:rsidP="00B24B83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24B83">
        <w:rPr>
          <w:rFonts w:ascii="Times New Roman" w:hAnsi="Times New Roman" w:cs="Times New Roman"/>
          <w:b/>
          <w:bCs/>
          <w:color w:val="FF0000"/>
          <w:sz w:val="36"/>
          <w:szCs w:val="36"/>
        </w:rPr>
        <w:t>BÀI 1</w:t>
      </w:r>
    </w:p>
    <w:p w14:paraId="2A911268" w14:textId="7553CB5F" w:rsidR="00B24B83" w:rsidRDefault="00B24B83" w:rsidP="00B24B83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24B8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B24B8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24B8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>nhiêu</w:t>
      </w:r>
      <w:proofErr w:type="spellEnd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>nhúng</w:t>
      </w:r>
      <w:proofErr w:type="spellEnd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CSS </w:t>
      </w:r>
      <w:proofErr w:type="spellStart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HTML, </w:t>
      </w:r>
      <w:proofErr w:type="spellStart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>liệt</w:t>
      </w:r>
      <w:proofErr w:type="spellEnd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24B83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</w:p>
    <w:p w14:paraId="6FB764BF" w14:textId="481F1AE5" w:rsidR="00B24B83" w:rsidRDefault="00B24B83" w:rsidP="00B24B83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24B8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Trả</w:t>
      </w:r>
      <w:proofErr w:type="spellEnd"/>
      <w:r w:rsidRPr="00B24B8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24B8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lời</w:t>
      </w:r>
      <w:proofErr w:type="spellEnd"/>
      <w:r w:rsidRPr="00B24B8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nhúng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CSS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HTML,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6C57ADBD" w14:textId="6927A9CE" w:rsidR="00B24B83" w:rsidRDefault="00B24B83" w:rsidP="00016E98">
      <w:pPr>
        <w:pStyle w:val="ListParagraph"/>
        <w:numPr>
          <w:ilvl w:val="0"/>
          <w:numId w:val="1"/>
        </w:numPr>
        <w:ind w:left="851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1: </w:t>
      </w:r>
      <w:r w:rsidR="00016E98">
        <w:rPr>
          <w:rFonts w:ascii="Times New Roman" w:hAnsi="Times New Roman" w:cs="Times New Roman"/>
          <w:color w:val="000000" w:themeColor="text1"/>
          <w:sz w:val="26"/>
          <w:szCs w:val="26"/>
        </w:rPr>
        <w:t>Inline Styles</w:t>
      </w:r>
    </w:p>
    <w:p w14:paraId="31AA3774" w14:textId="549D5D25" w:rsidR="00016E98" w:rsidRPr="00016E98" w:rsidRDefault="00016E98" w:rsidP="00016E98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40B30AE" wp14:editId="2E40DABB">
            <wp:extent cx="4832078" cy="25755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62" cy="259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AEE2" w14:textId="77777777" w:rsidR="00016E98" w:rsidRDefault="00016E98" w:rsidP="00016E98">
      <w:pPr>
        <w:pStyle w:val="ListParagraph"/>
        <w:numPr>
          <w:ilvl w:val="0"/>
          <w:numId w:val="1"/>
        </w:numPr>
        <w:ind w:left="851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2: Internal CSS</w:t>
      </w:r>
    </w:p>
    <w:p w14:paraId="3EC64E76" w14:textId="5941DA04" w:rsidR="00016E98" w:rsidRDefault="00016E98" w:rsidP="00016E98">
      <w:pPr>
        <w:pStyle w:val="ListParagraph"/>
        <w:ind w:left="85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97C07B9" wp14:editId="16411150">
            <wp:extent cx="4846955" cy="352336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063" cy="35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0AAC" w14:textId="46DC8E0E" w:rsidR="00016E98" w:rsidRPr="00016E98" w:rsidRDefault="00016E98" w:rsidP="00016E98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A059860" w14:textId="2DF52805" w:rsidR="00016E98" w:rsidRDefault="00016E98" w:rsidP="00016E98">
      <w:pPr>
        <w:pStyle w:val="ListParagraph"/>
        <w:numPr>
          <w:ilvl w:val="0"/>
          <w:numId w:val="1"/>
        </w:numPr>
        <w:ind w:left="851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3: External CSS</w:t>
      </w:r>
    </w:p>
    <w:p w14:paraId="310D1D29" w14:textId="16D43058" w:rsidR="00016E98" w:rsidRPr="00B24B83" w:rsidRDefault="00016E98" w:rsidP="00016E98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54F57B7" wp14:editId="63566673">
            <wp:extent cx="5881247" cy="29946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462" cy="30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1FCF" w14:textId="77777777" w:rsidR="00B24B83" w:rsidRPr="00B24B83" w:rsidRDefault="00B24B83" w:rsidP="00B24B83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B24B83" w:rsidRPr="00B2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D47E3"/>
    <w:multiLevelType w:val="hybridMultilevel"/>
    <w:tmpl w:val="DF38F5A8"/>
    <w:lvl w:ilvl="0" w:tplc="20E664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83"/>
    <w:rsid w:val="00016E98"/>
    <w:rsid w:val="00434800"/>
    <w:rsid w:val="00B2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D742"/>
  <w15:chartTrackingRefBased/>
  <w15:docId w15:val="{3E2B3724-500D-4104-8FCE-9BC4ABF4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Võ</dc:creator>
  <cp:keywords/>
  <dc:description/>
  <cp:lastModifiedBy>Toàn Võ</cp:lastModifiedBy>
  <cp:revision>1</cp:revision>
  <dcterms:created xsi:type="dcterms:W3CDTF">2022-03-03T12:56:00Z</dcterms:created>
  <dcterms:modified xsi:type="dcterms:W3CDTF">2022-03-03T13:24:00Z</dcterms:modified>
</cp:coreProperties>
</file>